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7F3" w:rsidRPr="006D2CA7" w:rsidRDefault="00D077F3" w:rsidP="00074C3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2CA7">
        <w:rPr>
          <w:rFonts w:ascii="Times New Roman" w:hAnsi="Times New Roman" w:cs="Times New Roman"/>
          <w:b/>
          <w:bCs/>
          <w:sz w:val="28"/>
          <w:szCs w:val="28"/>
        </w:rPr>
        <w:t>НОВОСИБИРСКАЯ ОБЛАСТЬ  КУПИНСКИЙ РАЙОН</w:t>
      </w:r>
    </w:p>
    <w:p w:rsidR="00D077F3" w:rsidRPr="006D2CA7" w:rsidRDefault="00D077F3" w:rsidP="00074C3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2CA7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УЧРЕЖДЕНИЕ</w:t>
      </w:r>
    </w:p>
    <w:p w:rsidR="00D077F3" w:rsidRPr="006D2CA7" w:rsidRDefault="00126701" w:rsidP="00074C3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«ЦЕНТРАЛИЗОВАННАЯ БИБЛИОТЕЧНАЯ СИСТЕМА КУПИНСКОГО РАЙОНА</w:t>
      </w:r>
      <w:r w:rsidR="00D077F3" w:rsidRPr="006D2CA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077F3" w:rsidRPr="006D2CA7" w:rsidRDefault="00D077F3" w:rsidP="00074C3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77F3" w:rsidRDefault="00D077F3" w:rsidP="00074C32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077F3" w:rsidRDefault="00D077F3" w:rsidP="00074C32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63AD9" w:rsidRPr="00FF54D2" w:rsidRDefault="00763AD9" w:rsidP="00074C32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077F3" w:rsidRPr="00FF54D2" w:rsidRDefault="00D077F3" w:rsidP="00074C32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F54D2">
        <w:rPr>
          <w:rFonts w:ascii="Times New Roman" w:hAnsi="Times New Roman" w:cs="Times New Roman"/>
          <w:bCs/>
          <w:sz w:val="28"/>
          <w:szCs w:val="28"/>
        </w:rPr>
        <w:t>УТВЕРЖДАЮ</w:t>
      </w:r>
    </w:p>
    <w:p w:rsidR="00D077F3" w:rsidRPr="00FF54D2" w:rsidRDefault="00763AD9" w:rsidP="00074C32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F54D2">
        <w:rPr>
          <w:rFonts w:ascii="Times New Roman" w:hAnsi="Times New Roman" w:cs="Times New Roman"/>
          <w:bCs/>
          <w:sz w:val="28"/>
          <w:szCs w:val="28"/>
        </w:rPr>
        <w:t>Дире</w:t>
      </w:r>
      <w:r w:rsidR="00126701" w:rsidRPr="00FF54D2">
        <w:rPr>
          <w:rFonts w:ascii="Times New Roman" w:hAnsi="Times New Roman" w:cs="Times New Roman"/>
          <w:bCs/>
          <w:sz w:val="28"/>
          <w:szCs w:val="28"/>
        </w:rPr>
        <w:t>ктор МБУ «ЦБС Купинского района</w:t>
      </w:r>
      <w:r w:rsidRPr="00FF54D2">
        <w:rPr>
          <w:rFonts w:ascii="Times New Roman" w:hAnsi="Times New Roman" w:cs="Times New Roman"/>
          <w:bCs/>
          <w:sz w:val="28"/>
          <w:szCs w:val="28"/>
        </w:rPr>
        <w:t>»</w:t>
      </w:r>
    </w:p>
    <w:p w:rsidR="00D077F3" w:rsidRPr="00FF54D2" w:rsidRDefault="00D077F3" w:rsidP="00074C32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F54D2">
        <w:rPr>
          <w:rFonts w:ascii="Times New Roman" w:hAnsi="Times New Roman" w:cs="Times New Roman"/>
          <w:bCs/>
          <w:sz w:val="28"/>
          <w:szCs w:val="28"/>
        </w:rPr>
        <w:t>___</w:t>
      </w:r>
      <w:r w:rsidR="009809B7" w:rsidRPr="00FF54D2">
        <w:rPr>
          <w:rFonts w:ascii="Times New Roman" w:hAnsi="Times New Roman" w:cs="Times New Roman"/>
          <w:bCs/>
          <w:sz w:val="28"/>
          <w:szCs w:val="28"/>
        </w:rPr>
        <w:t>___________________Н. А. Доропеева</w:t>
      </w:r>
    </w:p>
    <w:p w:rsidR="00D077F3" w:rsidRPr="006D2CA7" w:rsidRDefault="00D077F3" w:rsidP="00074C32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077F3" w:rsidRPr="006D2CA7" w:rsidRDefault="00126701" w:rsidP="00074C32">
      <w:pPr>
        <w:tabs>
          <w:tab w:val="left" w:pos="852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D077F3" w:rsidRPr="006D2CA7" w:rsidRDefault="00D077F3" w:rsidP="00074C32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077F3" w:rsidRPr="006D2CA7" w:rsidRDefault="00D077F3" w:rsidP="00074C3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5625" w:rsidRDefault="004D5625" w:rsidP="00074C3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D5625">
        <w:rPr>
          <w:rFonts w:ascii="Times New Roman" w:hAnsi="Times New Roman" w:cs="Times New Roman"/>
          <w:b/>
          <w:bCs/>
          <w:sz w:val="32"/>
          <w:szCs w:val="32"/>
        </w:rPr>
        <w:t xml:space="preserve">ПЛАН РАБОТЫ </w:t>
      </w:r>
      <w:r w:rsidR="00126701">
        <w:rPr>
          <w:rFonts w:ascii="Times New Roman" w:hAnsi="Times New Roman" w:cs="Times New Roman"/>
          <w:b/>
          <w:bCs/>
          <w:sz w:val="32"/>
          <w:szCs w:val="32"/>
        </w:rPr>
        <w:t xml:space="preserve">МБУ «ЦБС </w:t>
      </w:r>
      <w:r w:rsidRPr="004D5625">
        <w:rPr>
          <w:rFonts w:ascii="Times New Roman" w:hAnsi="Times New Roman" w:cs="Times New Roman"/>
          <w:b/>
          <w:bCs/>
          <w:sz w:val="32"/>
          <w:szCs w:val="32"/>
        </w:rPr>
        <w:t>КУПИНСКОГО РАЙОНА</w:t>
      </w:r>
      <w:r w:rsidR="00126701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D077F3" w:rsidRPr="004D5625" w:rsidRDefault="00384C0B" w:rsidP="00074C3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НА 2022</w:t>
      </w:r>
      <w:r w:rsidR="004D5625" w:rsidRPr="004D5625">
        <w:rPr>
          <w:rFonts w:ascii="Times New Roman" w:hAnsi="Times New Roman" w:cs="Times New Roman"/>
          <w:b/>
          <w:bCs/>
          <w:sz w:val="32"/>
          <w:szCs w:val="32"/>
        </w:rPr>
        <w:t xml:space="preserve"> ГОД</w:t>
      </w:r>
    </w:p>
    <w:p w:rsidR="00D077F3" w:rsidRPr="006D2CA7" w:rsidRDefault="00D077F3" w:rsidP="00074C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077F3" w:rsidRPr="006D2CA7" w:rsidRDefault="00D077F3" w:rsidP="00074C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77F3" w:rsidRPr="006D2CA7" w:rsidRDefault="00D077F3" w:rsidP="00074C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077F3" w:rsidRPr="006D2CA7" w:rsidRDefault="00D077F3" w:rsidP="00074C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077F3" w:rsidRDefault="00D077F3" w:rsidP="00074C3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741E" w:rsidRDefault="00EB741E" w:rsidP="00074C3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741E" w:rsidRDefault="00EB741E" w:rsidP="00074C3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741E" w:rsidRDefault="00EB741E" w:rsidP="00074C3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741E" w:rsidRDefault="00EB741E" w:rsidP="00074C3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1F64" w:rsidRDefault="00AA1F64" w:rsidP="00074C3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4785" w:rsidRDefault="00944785" w:rsidP="00074C32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44785" w:rsidRDefault="00944785" w:rsidP="00074C32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44785" w:rsidRDefault="00944785" w:rsidP="00074C32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44785" w:rsidRDefault="00944785" w:rsidP="00074C32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44785" w:rsidRDefault="00944785" w:rsidP="00074C32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44785" w:rsidRDefault="00944785" w:rsidP="00074C32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44785" w:rsidRDefault="00944785" w:rsidP="00074C32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077F3" w:rsidRPr="00FF54D2" w:rsidRDefault="00D077F3" w:rsidP="00074C32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F54D2">
        <w:rPr>
          <w:rFonts w:ascii="Times New Roman" w:hAnsi="Times New Roman" w:cs="Times New Roman"/>
          <w:bCs/>
          <w:sz w:val="28"/>
          <w:szCs w:val="28"/>
        </w:rPr>
        <w:t>К</w:t>
      </w:r>
      <w:r w:rsidR="00F76DEC" w:rsidRPr="00FF54D2">
        <w:rPr>
          <w:rFonts w:ascii="Times New Roman" w:hAnsi="Times New Roman" w:cs="Times New Roman"/>
          <w:bCs/>
          <w:sz w:val="28"/>
          <w:szCs w:val="28"/>
        </w:rPr>
        <w:t>упино</w:t>
      </w:r>
      <w:r w:rsidR="001610B9">
        <w:rPr>
          <w:rFonts w:ascii="Times New Roman" w:hAnsi="Times New Roman" w:cs="Times New Roman"/>
          <w:bCs/>
          <w:sz w:val="28"/>
          <w:szCs w:val="28"/>
        </w:rPr>
        <w:t>, 20</w:t>
      </w:r>
      <w:r w:rsidR="00677AF0">
        <w:rPr>
          <w:rFonts w:ascii="Times New Roman" w:hAnsi="Times New Roman" w:cs="Times New Roman"/>
          <w:bCs/>
          <w:sz w:val="28"/>
          <w:szCs w:val="28"/>
        </w:rPr>
        <w:t>2</w:t>
      </w:r>
      <w:r w:rsidR="00384C0B">
        <w:rPr>
          <w:rFonts w:ascii="Times New Roman" w:hAnsi="Times New Roman" w:cs="Times New Roman"/>
          <w:bCs/>
          <w:sz w:val="28"/>
          <w:szCs w:val="28"/>
        </w:rPr>
        <w:t>2</w:t>
      </w:r>
      <w:r w:rsidR="00F76DEC" w:rsidRPr="00FF54D2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FF54D2" w:rsidRDefault="00FF54D2" w:rsidP="00074C32">
      <w:pPr>
        <w:pStyle w:val="21"/>
        <w:tabs>
          <w:tab w:val="num" w:pos="284"/>
        </w:tabs>
        <w:ind w:left="0" w:firstLine="43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077F3" w:rsidRPr="00C2610E" w:rsidRDefault="00944785" w:rsidP="00074C32">
      <w:pPr>
        <w:pStyle w:val="21"/>
        <w:tabs>
          <w:tab w:val="num" w:pos="284"/>
        </w:tabs>
        <w:ind w:left="0" w:firstLine="43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column"/>
      </w:r>
      <w:r w:rsidR="00D077F3" w:rsidRPr="00C2610E">
        <w:rPr>
          <w:rFonts w:ascii="Times New Roman" w:hAnsi="Times New Roman"/>
          <w:b/>
          <w:bCs/>
          <w:sz w:val="28"/>
          <w:szCs w:val="28"/>
        </w:rPr>
        <w:lastRenderedPageBreak/>
        <w:t>Общие сведения об организации</w:t>
      </w:r>
    </w:p>
    <w:p w:rsidR="00D077F3" w:rsidRDefault="00D077F3" w:rsidP="00074C32">
      <w:pPr>
        <w:pStyle w:val="aa"/>
        <w:tabs>
          <w:tab w:val="num" w:pos="426"/>
        </w:tabs>
        <w:ind w:left="0" w:firstLine="0"/>
        <w:rPr>
          <w:rFonts w:ascii="Times New Roman" w:hAnsi="Times New Roman"/>
          <w:i/>
          <w:iCs/>
          <w:lang w:eastAsia="en-US"/>
        </w:rPr>
      </w:pPr>
    </w:p>
    <w:p w:rsidR="004D5625" w:rsidRPr="004D5625" w:rsidRDefault="004D5625" w:rsidP="00074C32">
      <w:pPr>
        <w:pStyle w:val="aa"/>
        <w:tabs>
          <w:tab w:val="num" w:pos="426"/>
        </w:tabs>
        <w:ind w:left="0" w:firstLine="0"/>
        <w:rPr>
          <w:rFonts w:ascii="Times New Roman" w:hAnsi="Times New Roman"/>
          <w:b w:val="0"/>
          <w:bCs w:val="0"/>
          <w:color w:val="000000"/>
        </w:rPr>
      </w:pPr>
    </w:p>
    <w:tbl>
      <w:tblPr>
        <w:tblW w:w="9652" w:type="dxa"/>
        <w:tblLook w:val="01E0" w:firstRow="1" w:lastRow="1" w:firstColumn="1" w:lastColumn="1" w:noHBand="0" w:noVBand="0"/>
      </w:tblPr>
      <w:tblGrid>
        <w:gridCol w:w="6055"/>
        <w:gridCol w:w="3597"/>
      </w:tblGrid>
      <w:tr w:rsidR="00D077F3" w:rsidRPr="004D5625" w:rsidTr="004D5625">
        <w:trPr>
          <w:trHeight w:val="585"/>
        </w:trPr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F3" w:rsidRPr="004D5625" w:rsidRDefault="00D077F3" w:rsidP="00074C32">
            <w:pPr>
              <w:pStyle w:val="aa"/>
              <w:tabs>
                <w:tab w:val="num" w:pos="426"/>
              </w:tabs>
              <w:ind w:left="0" w:firstLine="0"/>
              <w:rPr>
                <w:rFonts w:ascii="Times New Roman" w:hAnsi="Times New Roman"/>
                <w:color w:val="000000"/>
              </w:rPr>
            </w:pPr>
            <w:r w:rsidRPr="004D5625">
              <w:rPr>
                <w:rFonts w:ascii="Times New Roman" w:hAnsi="Times New Roman"/>
                <w:color w:val="000000"/>
              </w:rPr>
              <w:t>Название</w:t>
            </w:r>
          </w:p>
          <w:p w:rsidR="00D077F3" w:rsidRPr="004D5625" w:rsidRDefault="00D077F3" w:rsidP="00074C32">
            <w:pPr>
              <w:pStyle w:val="aa"/>
              <w:tabs>
                <w:tab w:val="num" w:pos="426"/>
              </w:tabs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F3" w:rsidRPr="004D5625" w:rsidRDefault="00126701" w:rsidP="00074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бюджетное учреждение «Централизованная библиотечная система Купинского района</w:t>
            </w:r>
            <w:r w:rsidR="00D077F3" w:rsidRPr="004D56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D077F3" w:rsidRPr="004D5625" w:rsidTr="004D5625">
        <w:trPr>
          <w:trHeight w:val="273"/>
        </w:trPr>
        <w:tc>
          <w:tcPr>
            <w:tcW w:w="9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7F3" w:rsidRPr="004D5625" w:rsidRDefault="00D077F3" w:rsidP="00074C32">
            <w:pPr>
              <w:pStyle w:val="aa"/>
              <w:tabs>
                <w:tab w:val="num" w:pos="426"/>
              </w:tabs>
              <w:ind w:left="0" w:firstLine="0"/>
              <w:rPr>
                <w:rFonts w:ascii="Times New Roman" w:hAnsi="Times New Roman"/>
                <w:color w:val="000000"/>
              </w:rPr>
            </w:pPr>
            <w:r w:rsidRPr="004D5625">
              <w:rPr>
                <w:rFonts w:ascii="Times New Roman" w:hAnsi="Times New Roman"/>
                <w:color w:val="000000"/>
              </w:rPr>
              <w:t>Адрес:</w:t>
            </w:r>
          </w:p>
        </w:tc>
      </w:tr>
      <w:tr w:rsidR="00D077F3" w:rsidRPr="004D5625" w:rsidTr="004D5625">
        <w:trPr>
          <w:trHeight w:val="273"/>
        </w:trPr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7F3" w:rsidRPr="004D5625" w:rsidRDefault="00D077F3" w:rsidP="00074C32">
            <w:pPr>
              <w:pStyle w:val="aa"/>
              <w:tabs>
                <w:tab w:val="num" w:pos="426"/>
              </w:tabs>
              <w:ind w:left="0" w:firstLine="0"/>
              <w:rPr>
                <w:rFonts w:ascii="Times New Roman" w:hAnsi="Times New Roman"/>
                <w:color w:val="000000"/>
              </w:rPr>
            </w:pPr>
            <w:r w:rsidRPr="004D5625">
              <w:rPr>
                <w:rFonts w:ascii="Times New Roman" w:hAnsi="Times New Roman"/>
                <w:color w:val="000000"/>
              </w:rPr>
              <w:t>Почтовый индекс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7F3" w:rsidRPr="004D5625" w:rsidRDefault="00D077F3" w:rsidP="00074C32">
            <w:pPr>
              <w:pStyle w:val="aa"/>
              <w:tabs>
                <w:tab w:val="num" w:pos="426"/>
              </w:tabs>
              <w:ind w:left="0" w:firstLine="0"/>
              <w:rPr>
                <w:rFonts w:ascii="Times New Roman" w:hAnsi="Times New Roman"/>
                <w:color w:val="000000"/>
              </w:rPr>
            </w:pPr>
            <w:r w:rsidRPr="004D5625">
              <w:rPr>
                <w:rFonts w:ascii="Times New Roman" w:hAnsi="Times New Roman"/>
                <w:color w:val="000000"/>
              </w:rPr>
              <w:t>632735</w:t>
            </w:r>
          </w:p>
        </w:tc>
      </w:tr>
      <w:tr w:rsidR="00D077F3" w:rsidRPr="004D5625" w:rsidTr="004D5625">
        <w:trPr>
          <w:trHeight w:val="273"/>
        </w:trPr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7F3" w:rsidRPr="004D5625" w:rsidRDefault="00D077F3" w:rsidP="00074C32">
            <w:pPr>
              <w:pStyle w:val="aa"/>
              <w:tabs>
                <w:tab w:val="num" w:pos="513"/>
              </w:tabs>
              <w:ind w:left="0" w:firstLine="0"/>
              <w:rPr>
                <w:rFonts w:ascii="Times New Roman" w:hAnsi="Times New Roman"/>
                <w:color w:val="000000"/>
              </w:rPr>
            </w:pPr>
            <w:r w:rsidRPr="004D5625">
              <w:rPr>
                <w:rFonts w:ascii="Times New Roman" w:hAnsi="Times New Roman"/>
                <w:color w:val="000000"/>
              </w:rPr>
              <w:t>Район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7F3" w:rsidRPr="004D5625" w:rsidRDefault="00D077F3" w:rsidP="00074C32">
            <w:pPr>
              <w:pStyle w:val="aa"/>
              <w:tabs>
                <w:tab w:val="num" w:pos="426"/>
              </w:tabs>
              <w:ind w:left="0" w:firstLine="0"/>
              <w:rPr>
                <w:rFonts w:ascii="Times New Roman" w:hAnsi="Times New Roman"/>
                <w:color w:val="000000"/>
              </w:rPr>
            </w:pPr>
            <w:r w:rsidRPr="004D5625">
              <w:rPr>
                <w:rFonts w:ascii="Times New Roman" w:hAnsi="Times New Roman"/>
                <w:color w:val="000000"/>
              </w:rPr>
              <w:t>Купинский район</w:t>
            </w:r>
          </w:p>
        </w:tc>
      </w:tr>
      <w:tr w:rsidR="00D077F3" w:rsidRPr="004D5625" w:rsidTr="004D5625">
        <w:trPr>
          <w:trHeight w:val="273"/>
        </w:trPr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7F3" w:rsidRPr="004D5625" w:rsidRDefault="00D077F3" w:rsidP="00074C32">
            <w:pPr>
              <w:pStyle w:val="aa"/>
              <w:tabs>
                <w:tab w:val="num" w:pos="513"/>
              </w:tabs>
              <w:ind w:left="0" w:firstLine="0"/>
              <w:rPr>
                <w:rFonts w:ascii="Times New Roman" w:hAnsi="Times New Roman"/>
                <w:color w:val="000000"/>
              </w:rPr>
            </w:pPr>
            <w:r w:rsidRPr="004D5625">
              <w:rPr>
                <w:rFonts w:ascii="Times New Roman" w:hAnsi="Times New Roman"/>
                <w:color w:val="000000"/>
              </w:rPr>
              <w:t>Населенный пункт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7F3" w:rsidRPr="004D5625" w:rsidRDefault="00D077F3" w:rsidP="00074C32">
            <w:pPr>
              <w:pStyle w:val="aa"/>
              <w:tabs>
                <w:tab w:val="num" w:pos="426"/>
              </w:tabs>
              <w:ind w:left="0" w:firstLine="0"/>
              <w:rPr>
                <w:rFonts w:ascii="Times New Roman" w:hAnsi="Times New Roman"/>
                <w:color w:val="000000"/>
              </w:rPr>
            </w:pPr>
            <w:r w:rsidRPr="004D5625">
              <w:rPr>
                <w:rFonts w:ascii="Times New Roman" w:hAnsi="Times New Roman"/>
                <w:color w:val="000000"/>
              </w:rPr>
              <w:t>г. Купино</w:t>
            </w:r>
          </w:p>
        </w:tc>
      </w:tr>
      <w:tr w:rsidR="00D077F3" w:rsidRPr="004D5625" w:rsidTr="004D5625">
        <w:trPr>
          <w:trHeight w:val="273"/>
        </w:trPr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7F3" w:rsidRPr="004D5625" w:rsidRDefault="00D077F3" w:rsidP="00074C32">
            <w:pPr>
              <w:pStyle w:val="aa"/>
              <w:tabs>
                <w:tab w:val="num" w:pos="513"/>
              </w:tabs>
              <w:ind w:left="0" w:firstLine="0"/>
              <w:rPr>
                <w:rFonts w:ascii="Times New Roman" w:hAnsi="Times New Roman"/>
                <w:color w:val="000000"/>
              </w:rPr>
            </w:pPr>
            <w:r w:rsidRPr="004D5625">
              <w:rPr>
                <w:rFonts w:ascii="Times New Roman" w:hAnsi="Times New Roman"/>
                <w:color w:val="000000"/>
              </w:rPr>
              <w:t>Улица, дом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7F3" w:rsidRPr="004D5625" w:rsidRDefault="00E71918" w:rsidP="00074C32">
            <w:pPr>
              <w:pStyle w:val="aa"/>
              <w:tabs>
                <w:tab w:val="num" w:pos="426"/>
              </w:tabs>
              <w:ind w:left="0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у</w:t>
            </w:r>
            <w:r w:rsidR="00D077F3" w:rsidRPr="004D5625">
              <w:rPr>
                <w:rFonts w:ascii="Times New Roman" w:hAnsi="Times New Roman"/>
                <w:color w:val="000000"/>
              </w:rPr>
              <w:t>л. Советов,90</w:t>
            </w:r>
          </w:p>
        </w:tc>
      </w:tr>
      <w:tr w:rsidR="00D077F3" w:rsidRPr="004D5625" w:rsidTr="004D5625">
        <w:trPr>
          <w:trHeight w:val="273"/>
        </w:trPr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7F3" w:rsidRPr="004D5625" w:rsidRDefault="00D077F3" w:rsidP="00074C32">
            <w:pPr>
              <w:pStyle w:val="aa"/>
              <w:tabs>
                <w:tab w:val="num" w:pos="426"/>
              </w:tabs>
              <w:ind w:left="0" w:firstLine="0"/>
              <w:rPr>
                <w:rFonts w:ascii="Times New Roman" w:hAnsi="Times New Roman"/>
                <w:color w:val="000000"/>
              </w:rPr>
            </w:pPr>
            <w:r w:rsidRPr="004D5625">
              <w:rPr>
                <w:rFonts w:ascii="Times New Roman" w:hAnsi="Times New Roman"/>
                <w:color w:val="000000"/>
              </w:rPr>
              <w:t>Сайт библиотеки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7F3" w:rsidRPr="00FF54D2" w:rsidRDefault="00976BE3" w:rsidP="00074C32">
            <w:pPr>
              <w:pStyle w:val="aa"/>
              <w:tabs>
                <w:tab w:val="num" w:pos="426"/>
              </w:tabs>
              <w:ind w:left="0" w:firstLine="0"/>
              <w:rPr>
                <w:rFonts w:ascii="Times New Roman" w:hAnsi="Times New Roman"/>
                <w:color w:val="000000"/>
              </w:rPr>
            </w:pPr>
            <w:hyperlink r:id="rId8" w:history="1">
              <w:r w:rsidR="003C0B12" w:rsidRPr="003C0B12">
                <w:rPr>
                  <w:rStyle w:val="af"/>
                  <w:rFonts w:ascii="Times New Roman" w:hAnsi="Times New Roman"/>
                </w:rPr>
                <w:t>http://kupino</w:t>
              </w:r>
              <w:r w:rsidR="00D01EB5">
                <w:rPr>
                  <w:rStyle w:val="af"/>
                  <w:rFonts w:ascii="Times New Roman" w:hAnsi="Times New Roman"/>
                </w:rPr>
                <w:t>–</w:t>
              </w:r>
              <w:r w:rsidR="003C0B12" w:rsidRPr="003C0B12">
                <w:rPr>
                  <w:rStyle w:val="af"/>
                  <w:rFonts w:ascii="Times New Roman" w:hAnsi="Times New Roman"/>
                </w:rPr>
                <w:t>lib.nsk.muzkult.ru</w:t>
              </w:r>
            </w:hyperlink>
          </w:p>
        </w:tc>
      </w:tr>
      <w:tr w:rsidR="00D077F3" w:rsidRPr="004D5625" w:rsidTr="004D5625">
        <w:trPr>
          <w:trHeight w:val="273"/>
        </w:trPr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7F3" w:rsidRPr="004D5625" w:rsidRDefault="00D077F3" w:rsidP="00074C32">
            <w:pPr>
              <w:pStyle w:val="aa"/>
              <w:tabs>
                <w:tab w:val="num" w:pos="426"/>
              </w:tabs>
              <w:ind w:left="0" w:firstLine="0"/>
              <w:rPr>
                <w:rFonts w:ascii="Times New Roman" w:hAnsi="Times New Roman"/>
                <w:color w:val="000000"/>
              </w:rPr>
            </w:pPr>
            <w:r w:rsidRPr="004D5625">
              <w:rPr>
                <w:rFonts w:ascii="Times New Roman" w:hAnsi="Times New Roman"/>
                <w:color w:val="000000"/>
              </w:rPr>
              <w:t>Электронная почта (</w:t>
            </w:r>
            <w:r w:rsidRPr="004D5625">
              <w:rPr>
                <w:rFonts w:ascii="Times New Roman" w:hAnsi="Times New Roman"/>
                <w:color w:val="000000"/>
                <w:lang w:val="en-US"/>
              </w:rPr>
              <w:t>e</w:t>
            </w:r>
            <w:r w:rsidR="00D01EB5">
              <w:rPr>
                <w:rFonts w:ascii="Times New Roman" w:hAnsi="Times New Roman"/>
                <w:color w:val="000000"/>
              </w:rPr>
              <w:t>–</w:t>
            </w:r>
            <w:r w:rsidRPr="004D5625">
              <w:rPr>
                <w:rFonts w:ascii="Times New Roman" w:hAnsi="Times New Roman"/>
                <w:color w:val="000000"/>
                <w:lang w:val="en-US"/>
              </w:rPr>
              <w:t>mail</w:t>
            </w:r>
            <w:r w:rsidRPr="004D5625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7F3" w:rsidRPr="00DE1015" w:rsidRDefault="00976BE3" w:rsidP="00074C32">
            <w:pPr>
              <w:pStyle w:val="aa"/>
              <w:tabs>
                <w:tab w:val="num" w:pos="426"/>
              </w:tabs>
              <w:ind w:left="0" w:firstLine="0"/>
              <w:rPr>
                <w:rFonts w:ascii="Times New Roman" w:hAnsi="Times New Roman"/>
                <w:color w:val="000000"/>
              </w:rPr>
            </w:pPr>
            <w:hyperlink r:id="rId9" w:history="1">
              <w:r w:rsidR="00DE1015" w:rsidRPr="00ED56DB">
                <w:rPr>
                  <w:rStyle w:val="af"/>
                  <w:rFonts w:ascii="Times New Roman" w:hAnsi="Times New Roman"/>
                  <w:lang w:val="en-US"/>
                </w:rPr>
                <w:t>kupino</w:t>
              </w:r>
              <w:r w:rsidR="00DE1015" w:rsidRPr="00ED56DB">
                <w:rPr>
                  <w:rStyle w:val="af"/>
                  <w:rFonts w:ascii="Times New Roman" w:hAnsi="Times New Roman"/>
                </w:rPr>
                <w:t>_</w:t>
              </w:r>
              <w:r w:rsidR="00DE1015" w:rsidRPr="00ED56DB">
                <w:rPr>
                  <w:rStyle w:val="af"/>
                  <w:rFonts w:ascii="Times New Roman" w:hAnsi="Times New Roman"/>
                  <w:lang w:val="en-US"/>
                </w:rPr>
                <w:t>cb</w:t>
              </w:r>
              <w:r w:rsidR="00DE1015" w:rsidRPr="00ED56DB">
                <w:rPr>
                  <w:rStyle w:val="af"/>
                  <w:rFonts w:ascii="Times New Roman" w:hAnsi="Times New Roman"/>
                </w:rPr>
                <w:t>@</w:t>
              </w:r>
              <w:r w:rsidR="00DE1015" w:rsidRPr="00ED56DB">
                <w:rPr>
                  <w:rStyle w:val="af"/>
                  <w:rFonts w:ascii="Times New Roman" w:hAnsi="Times New Roman"/>
                  <w:lang w:val="en-US"/>
                </w:rPr>
                <w:t>mail</w:t>
              </w:r>
              <w:r w:rsidR="00DE1015" w:rsidRPr="00ED56DB">
                <w:rPr>
                  <w:rStyle w:val="af"/>
                  <w:rFonts w:ascii="Times New Roman" w:hAnsi="Times New Roman"/>
                </w:rPr>
                <w:t>.</w:t>
              </w:r>
              <w:proofErr w:type="spellStart"/>
              <w:r w:rsidR="00DE1015" w:rsidRPr="00ED56DB">
                <w:rPr>
                  <w:rStyle w:val="af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DE1015" w:rsidRPr="004D5625" w:rsidTr="00A8171D">
        <w:trPr>
          <w:trHeight w:val="273"/>
        </w:trPr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15" w:rsidRPr="00B203C8" w:rsidRDefault="00DE1015" w:rsidP="00074C32">
            <w:pPr>
              <w:pStyle w:val="aa"/>
              <w:tabs>
                <w:tab w:val="num" w:pos="426"/>
              </w:tabs>
              <w:ind w:left="0" w:firstLine="0"/>
              <w:rPr>
                <w:rFonts w:ascii="Times New Roman" w:hAnsi="Times New Roman"/>
              </w:rPr>
            </w:pPr>
            <w:r w:rsidRPr="00B203C8">
              <w:rPr>
                <w:rFonts w:ascii="Times New Roman" w:hAnsi="Times New Roman"/>
              </w:rPr>
              <w:t xml:space="preserve">Глава района 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15" w:rsidRPr="00B203C8" w:rsidRDefault="00DE1015" w:rsidP="00074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0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Шубников Владимир Николаевич  </w:t>
            </w:r>
          </w:p>
          <w:p w:rsidR="00DE1015" w:rsidRPr="00B203C8" w:rsidRDefault="00DE1015" w:rsidP="00074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0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(383</w:t>
            </w:r>
            <w:r w:rsidR="00D01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B20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58)23</w:t>
            </w:r>
            <w:r w:rsidR="00D01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B20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345;</w:t>
            </w:r>
          </w:p>
          <w:p w:rsidR="00DE1015" w:rsidRPr="00B203C8" w:rsidRDefault="00976BE3" w:rsidP="00074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0" w:history="1">
              <w:r w:rsidR="00DE1015" w:rsidRPr="00ED56DB">
                <w:rPr>
                  <w:rStyle w:val="af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kupsovet@ngs.ru</w:t>
              </w:r>
            </w:hyperlink>
          </w:p>
        </w:tc>
      </w:tr>
      <w:tr w:rsidR="00DE1015" w:rsidRPr="004D5625" w:rsidTr="004D5625">
        <w:trPr>
          <w:trHeight w:val="273"/>
        </w:trPr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15" w:rsidRPr="004D5625" w:rsidRDefault="00DE1015" w:rsidP="00074C32">
            <w:pPr>
              <w:pStyle w:val="aa"/>
              <w:tabs>
                <w:tab w:val="num" w:pos="426"/>
              </w:tabs>
              <w:ind w:left="0" w:firstLine="0"/>
              <w:rPr>
                <w:rFonts w:ascii="Times New Roman" w:hAnsi="Times New Roman"/>
                <w:color w:val="000000"/>
              </w:rPr>
            </w:pPr>
            <w:r w:rsidRPr="004D5625">
              <w:rPr>
                <w:rFonts w:ascii="Times New Roman" w:hAnsi="Times New Roman"/>
                <w:color w:val="000000"/>
              </w:rPr>
              <w:t>Руковод</w:t>
            </w:r>
            <w:r>
              <w:rPr>
                <w:rFonts w:ascii="Times New Roman" w:hAnsi="Times New Roman"/>
                <w:color w:val="000000"/>
              </w:rPr>
              <w:t xml:space="preserve">итель 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15" w:rsidRDefault="00DE1015" w:rsidP="00074C32">
            <w:pPr>
              <w:spacing w:after="0" w:line="240" w:lineRule="auto"/>
              <w:ind w:hanging="10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Директор – Доропеева Наталья Анатольевна                     8(383</w:t>
            </w:r>
            <w:r w:rsidR="00D01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58)</w:t>
            </w:r>
            <w:r w:rsidRPr="004D56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="00D01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4D56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983</w:t>
            </w:r>
            <w:r w:rsidR="003C0B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</w:p>
          <w:p w:rsidR="003C0B12" w:rsidRPr="004D5625" w:rsidRDefault="00976BE3" w:rsidP="00074C32">
            <w:pPr>
              <w:spacing w:after="0" w:line="240" w:lineRule="auto"/>
              <w:ind w:hanging="10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1" w:history="1">
              <w:r w:rsidR="003C0B12" w:rsidRPr="003C0B12">
                <w:rPr>
                  <w:rStyle w:val="af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kupino</w:t>
              </w:r>
              <w:r w:rsidR="003C0B12" w:rsidRPr="003C0B12">
                <w:rPr>
                  <w:rStyle w:val="af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_</w:t>
              </w:r>
              <w:r w:rsidR="003C0B12" w:rsidRPr="003C0B12">
                <w:rPr>
                  <w:rStyle w:val="af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cb</w:t>
              </w:r>
              <w:r w:rsidR="003C0B12" w:rsidRPr="003C0B12">
                <w:rPr>
                  <w:rStyle w:val="af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@</w:t>
              </w:r>
              <w:r w:rsidR="003C0B12" w:rsidRPr="003C0B12">
                <w:rPr>
                  <w:rStyle w:val="af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mail</w:t>
              </w:r>
              <w:r w:rsidR="003C0B12" w:rsidRPr="003C0B12">
                <w:rPr>
                  <w:rStyle w:val="af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.</w:t>
              </w:r>
              <w:proofErr w:type="spellStart"/>
              <w:r w:rsidR="003C0B12" w:rsidRPr="003C0B12">
                <w:rPr>
                  <w:rStyle w:val="af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DE1015" w:rsidRPr="004D5625" w:rsidTr="004D5625">
        <w:trPr>
          <w:trHeight w:val="273"/>
        </w:trPr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15" w:rsidRPr="00766939" w:rsidRDefault="00766939" w:rsidP="00074C32">
            <w:pPr>
              <w:pStyle w:val="aa"/>
              <w:tabs>
                <w:tab w:val="num" w:pos="426"/>
              </w:tabs>
              <w:ind w:left="0" w:firstLine="0"/>
              <w:rPr>
                <w:rFonts w:ascii="Times New Roman" w:hAnsi="Times New Roman"/>
                <w:color w:val="FF0000"/>
              </w:rPr>
            </w:pPr>
            <w:r w:rsidRPr="00766939">
              <w:rPr>
                <w:rFonts w:ascii="Times New Roman" w:hAnsi="Times New Roman"/>
              </w:rPr>
              <w:t>Методист</w:t>
            </w:r>
            <w:r w:rsidR="00DE1015" w:rsidRPr="00766939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15" w:rsidRPr="00766939" w:rsidRDefault="00766939" w:rsidP="00074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6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Полуэктова Ольга</w:t>
            </w:r>
            <w:r w:rsidR="001610B9" w:rsidRPr="00766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Владимировна</w:t>
            </w:r>
          </w:p>
          <w:p w:rsidR="003C0B12" w:rsidRPr="00766939" w:rsidRDefault="00DE1015" w:rsidP="00074C32">
            <w:pPr>
              <w:pStyle w:val="aa"/>
              <w:tabs>
                <w:tab w:val="num" w:pos="426"/>
              </w:tabs>
              <w:ind w:left="0" w:firstLine="0"/>
              <w:rPr>
                <w:rFonts w:ascii="Times New Roman" w:hAnsi="Times New Roman"/>
              </w:rPr>
            </w:pPr>
            <w:r w:rsidRPr="00766939">
              <w:rPr>
                <w:rFonts w:ascii="Times New Roman" w:hAnsi="Times New Roman"/>
              </w:rPr>
              <w:t>8(38358)</w:t>
            </w:r>
            <w:r w:rsidR="001610B9" w:rsidRPr="00766939">
              <w:rPr>
                <w:rFonts w:ascii="Times New Roman" w:hAnsi="Times New Roman"/>
              </w:rPr>
              <w:t>50</w:t>
            </w:r>
            <w:r w:rsidR="00D01EB5" w:rsidRPr="00766939">
              <w:rPr>
                <w:rFonts w:ascii="Times New Roman" w:hAnsi="Times New Roman"/>
              </w:rPr>
              <w:t>–</w:t>
            </w:r>
            <w:r w:rsidR="001610B9" w:rsidRPr="00766939">
              <w:rPr>
                <w:rFonts w:ascii="Times New Roman" w:hAnsi="Times New Roman"/>
              </w:rPr>
              <w:t>026</w:t>
            </w:r>
            <w:r w:rsidR="00045E48" w:rsidRPr="00766939">
              <w:rPr>
                <w:rFonts w:ascii="Times New Roman" w:hAnsi="Times New Roman"/>
              </w:rPr>
              <w:t>;</w:t>
            </w:r>
          </w:p>
          <w:p w:rsidR="00DE1015" w:rsidRPr="00766939" w:rsidRDefault="00976BE3" w:rsidP="00074C32">
            <w:pPr>
              <w:pStyle w:val="aa"/>
              <w:tabs>
                <w:tab w:val="num" w:pos="426"/>
              </w:tabs>
              <w:ind w:left="0" w:firstLine="0"/>
              <w:rPr>
                <w:rFonts w:ascii="Times New Roman" w:hAnsi="Times New Roman"/>
              </w:rPr>
            </w:pPr>
            <w:hyperlink r:id="rId12" w:history="1">
              <w:r w:rsidR="00766939" w:rsidRPr="00D76BC5">
                <w:rPr>
                  <w:rStyle w:val="af"/>
                  <w:rFonts w:ascii="Times New Roman" w:hAnsi="Times New Roman"/>
                  <w:lang w:val="en-US"/>
                </w:rPr>
                <w:t>mbo</w:t>
              </w:r>
              <w:r w:rsidR="00766939" w:rsidRPr="00D76BC5">
                <w:rPr>
                  <w:rStyle w:val="af"/>
                  <w:rFonts w:ascii="Times New Roman" w:hAnsi="Times New Roman"/>
                </w:rPr>
                <w:t>.</w:t>
              </w:r>
              <w:r w:rsidR="00766939" w:rsidRPr="00D76BC5">
                <w:rPr>
                  <w:rStyle w:val="af"/>
                  <w:rFonts w:ascii="Times New Roman" w:hAnsi="Times New Roman"/>
                  <w:lang w:val="en-US"/>
                </w:rPr>
                <w:t>cb</w:t>
              </w:r>
              <w:r w:rsidR="00766939" w:rsidRPr="00D76BC5">
                <w:rPr>
                  <w:rStyle w:val="af"/>
                  <w:rFonts w:ascii="Times New Roman" w:hAnsi="Times New Roman"/>
                </w:rPr>
                <w:t>@</w:t>
              </w:r>
              <w:r w:rsidR="00766939" w:rsidRPr="00D76BC5">
                <w:rPr>
                  <w:rStyle w:val="af"/>
                  <w:rFonts w:ascii="Times New Roman" w:hAnsi="Times New Roman"/>
                  <w:lang w:val="en-US"/>
                </w:rPr>
                <w:t>mail</w:t>
              </w:r>
              <w:r w:rsidR="00766939" w:rsidRPr="00D76BC5">
                <w:rPr>
                  <w:rStyle w:val="af"/>
                  <w:rFonts w:ascii="Times New Roman" w:hAnsi="Times New Roman"/>
                </w:rPr>
                <w:t>.</w:t>
              </w:r>
              <w:r w:rsidR="00766939" w:rsidRPr="00D76BC5">
                <w:rPr>
                  <w:rStyle w:val="af"/>
                  <w:rFonts w:ascii="Times New Roman" w:hAnsi="Times New Roman"/>
                  <w:lang w:val="en-US"/>
                </w:rPr>
                <w:t>ru</w:t>
              </w:r>
            </w:hyperlink>
            <w:r w:rsidR="00766939">
              <w:rPr>
                <w:rStyle w:val="af"/>
              </w:rPr>
              <w:t xml:space="preserve"> </w:t>
            </w:r>
            <w:r w:rsidR="00766939">
              <w:rPr>
                <w:rStyle w:val="af"/>
                <w:rFonts w:ascii="Times New Roman" w:hAnsi="Times New Roman"/>
                <w:color w:val="auto"/>
              </w:rPr>
              <w:t xml:space="preserve"> </w:t>
            </w:r>
          </w:p>
        </w:tc>
      </w:tr>
    </w:tbl>
    <w:p w:rsidR="00D077F3" w:rsidRDefault="00D077F3" w:rsidP="00074C32">
      <w:pPr>
        <w:pStyle w:val="aa"/>
        <w:tabs>
          <w:tab w:val="num" w:pos="426"/>
        </w:tabs>
        <w:ind w:left="0" w:hanging="1069"/>
        <w:rPr>
          <w:b w:val="0"/>
          <w:bCs w:val="0"/>
          <w:color w:val="000000"/>
        </w:rPr>
      </w:pPr>
    </w:p>
    <w:p w:rsidR="00D077F3" w:rsidRDefault="00D077F3" w:rsidP="00074C32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D077F3" w:rsidRDefault="00D077F3" w:rsidP="00074C32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D077F3" w:rsidRDefault="00D077F3" w:rsidP="00074C32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D077F3" w:rsidRDefault="00D077F3" w:rsidP="00074C32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D077F3" w:rsidRDefault="00D077F3" w:rsidP="00074C32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D077F3" w:rsidRDefault="00D077F3" w:rsidP="00074C32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D077F3" w:rsidRDefault="00D077F3" w:rsidP="00074C32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D077F3" w:rsidRDefault="00D077F3" w:rsidP="00074C32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D077F3" w:rsidRDefault="00D077F3" w:rsidP="00074C32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D077F3" w:rsidRDefault="00D077F3" w:rsidP="00074C32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D077F3" w:rsidRDefault="00D077F3" w:rsidP="00074C32">
      <w:pPr>
        <w:spacing w:after="0"/>
        <w:rPr>
          <w:rFonts w:ascii="Arial" w:hAnsi="Arial" w:cs="Arial"/>
          <w:sz w:val="20"/>
          <w:szCs w:val="20"/>
        </w:rPr>
      </w:pPr>
    </w:p>
    <w:p w:rsidR="00D077F3" w:rsidRDefault="00D077F3" w:rsidP="00074C32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D077F3" w:rsidRDefault="00D077F3" w:rsidP="00074C32">
      <w:pPr>
        <w:spacing w:after="0"/>
        <w:rPr>
          <w:rFonts w:ascii="Arial" w:hAnsi="Arial" w:cs="Arial"/>
          <w:sz w:val="20"/>
          <w:szCs w:val="20"/>
        </w:rPr>
      </w:pPr>
    </w:p>
    <w:p w:rsidR="007A69F7" w:rsidRDefault="007A69F7" w:rsidP="00074C32">
      <w:pPr>
        <w:spacing w:after="0"/>
        <w:rPr>
          <w:rFonts w:ascii="Arial" w:hAnsi="Arial" w:cs="Arial"/>
          <w:sz w:val="20"/>
          <w:szCs w:val="20"/>
        </w:rPr>
      </w:pPr>
    </w:p>
    <w:p w:rsidR="00430A44" w:rsidRDefault="00430A44" w:rsidP="00074C32">
      <w:pPr>
        <w:spacing w:after="0"/>
        <w:rPr>
          <w:rFonts w:ascii="Arial" w:hAnsi="Arial" w:cs="Arial"/>
          <w:sz w:val="20"/>
          <w:szCs w:val="20"/>
        </w:rPr>
      </w:pPr>
    </w:p>
    <w:p w:rsidR="00E46957" w:rsidRPr="00C074C9" w:rsidRDefault="00944785" w:rsidP="0094478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yellow"/>
        </w:rPr>
        <w:br w:type="column"/>
      </w:r>
      <w:r w:rsidR="00E46957" w:rsidRPr="00C074C9">
        <w:rPr>
          <w:rFonts w:ascii="Times New Roman" w:hAnsi="Times New Roman" w:cs="Times New Roman"/>
          <w:b/>
          <w:bCs/>
          <w:sz w:val="28"/>
          <w:szCs w:val="28"/>
        </w:rPr>
        <w:lastRenderedPageBreak/>
        <w:t>I. Основные зада</w:t>
      </w:r>
      <w:r w:rsidR="00547A04" w:rsidRPr="00C074C9">
        <w:rPr>
          <w:rFonts w:ascii="Times New Roman" w:hAnsi="Times New Roman" w:cs="Times New Roman"/>
          <w:b/>
          <w:bCs/>
          <w:sz w:val="28"/>
          <w:szCs w:val="28"/>
        </w:rPr>
        <w:t>чи</w:t>
      </w:r>
      <w:r w:rsidR="00384C0B" w:rsidRPr="00C074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7A04" w:rsidRPr="00C074C9">
        <w:rPr>
          <w:rFonts w:ascii="Times New Roman" w:hAnsi="Times New Roman" w:cs="Times New Roman"/>
          <w:b/>
          <w:bCs/>
          <w:sz w:val="28"/>
          <w:szCs w:val="28"/>
        </w:rPr>
        <w:t>МБУ «ЦБС Купинского района»</w:t>
      </w:r>
      <w:r w:rsidR="00384C0B" w:rsidRPr="00C074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828BB" w:rsidRPr="00C074C9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384C0B" w:rsidRPr="00C074C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828BB" w:rsidRPr="00C074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46957" w:rsidRPr="00C074C9">
        <w:rPr>
          <w:rFonts w:ascii="Times New Roman" w:hAnsi="Times New Roman" w:cs="Times New Roman"/>
          <w:b/>
          <w:bCs/>
          <w:sz w:val="28"/>
          <w:szCs w:val="28"/>
        </w:rPr>
        <w:t>год</w:t>
      </w:r>
    </w:p>
    <w:p w:rsidR="00340C17" w:rsidRPr="00C074C9" w:rsidRDefault="00096A7C" w:rsidP="00074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4C9">
        <w:rPr>
          <w:rFonts w:ascii="Times New Roman" w:hAnsi="Times New Roman" w:cs="Times New Roman"/>
          <w:sz w:val="28"/>
          <w:szCs w:val="28"/>
        </w:rPr>
        <w:t>1. Выполнение муниципального задания</w:t>
      </w:r>
      <w:r w:rsidR="00340C17" w:rsidRPr="00C074C9">
        <w:rPr>
          <w:rFonts w:ascii="Times New Roman" w:hAnsi="Times New Roman" w:cs="Times New Roman"/>
          <w:sz w:val="28"/>
          <w:szCs w:val="28"/>
        </w:rPr>
        <w:t>.</w:t>
      </w:r>
    </w:p>
    <w:p w:rsidR="00340C17" w:rsidRPr="00C074C9" w:rsidRDefault="00096A7C" w:rsidP="00074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4C9">
        <w:rPr>
          <w:rFonts w:ascii="Times New Roman" w:hAnsi="Times New Roman" w:cs="Times New Roman"/>
          <w:sz w:val="28"/>
          <w:szCs w:val="28"/>
        </w:rPr>
        <w:t>2. Обеспечение уровня удовлетворенности пользо</w:t>
      </w:r>
      <w:r w:rsidR="00677AF0" w:rsidRPr="00C074C9">
        <w:rPr>
          <w:rFonts w:ascii="Times New Roman" w:hAnsi="Times New Roman" w:cs="Times New Roman"/>
          <w:sz w:val="28"/>
          <w:szCs w:val="28"/>
        </w:rPr>
        <w:t>вателей не ниже показателей 202</w:t>
      </w:r>
      <w:r w:rsidR="00384C0B" w:rsidRPr="00C074C9">
        <w:rPr>
          <w:rFonts w:ascii="Times New Roman" w:hAnsi="Times New Roman" w:cs="Times New Roman"/>
          <w:sz w:val="28"/>
          <w:szCs w:val="28"/>
        </w:rPr>
        <w:t>1</w:t>
      </w:r>
      <w:r w:rsidRPr="00C074C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40C17" w:rsidRPr="00C074C9" w:rsidRDefault="00340C17" w:rsidP="00074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4C9">
        <w:rPr>
          <w:rFonts w:ascii="Times New Roman" w:hAnsi="Times New Roman" w:cs="Times New Roman"/>
          <w:sz w:val="28"/>
          <w:szCs w:val="28"/>
        </w:rPr>
        <w:t>3.</w:t>
      </w:r>
      <w:r w:rsidR="00096A7C" w:rsidRPr="00C074C9">
        <w:rPr>
          <w:rFonts w:ascii="Times New Roman" w:hAnsi="Times New Roman" w:cs="Times New Roman"/>
          <w:sz w:val="28"/>
          <w:szCs w:val="28"/>
        </w:rPr>
        <w:t xml:space="preserve"> Автоматизация деятельности библиотек посредством технической модернизации.</w:t>
      </w:r>
    </w:p>
    <w:p w:rsidR="0062399C" w:rsidRPr="00C074C9" w:rsidRDefault="0062399C" w:rsidP="00074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4C9">
        <w:rPr>
          <w:rFonts w:ascii="Times New Roman" w:hAnsi="Times New Roman" w:cs="Times New Roman"/>
          <w:sz w:val="28"/>
          <w:szCs w:val="28"/>
        </w:rPr>
        <w:t>4</w:t>
      </w:r>
      <w:r w:rsidR="00340C17" w:rsidRPr="00C074C9">
        <w:rPr>
          <w:rFonts w:ascii="Times New Roman" w:hAnsi="Times New Roman" w:cs="Times New Roman"/>
          <w:sz w:val="28"/>
          <w:szCs w:val="28"/>
        </w:rPr>
        <w:t>. Повышение качества и ком</w:t>
      </w:r>
      <w:r w:rsidR="00096A7C" w:rsidRPr="00C074C9">
        <w:rPr>
          <w:rFonts w:ascii="Times New Roman" w:hAnsi="Times New Roman" w:cs="Times New Roman"/>
          <w:sz w:val="28"/>
          <w:szCs w:val="28"/>
        </w:rPr>
        <w:t>фортности предоставляемых услуг.</w:t>
      </w:r>
    </w:p>
    <w:p w:rsidR="00340C17" w:rsidRPr="00C074C9" w:rsidRDefault="0062399C" w:rsidP="00074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4C9">
        <w:rPr>
          <w:rFonts w:ascii="Times New Roman" w:hAnsi="Times New Roman" w:cs="Times New Roman"/>
          <w:sz w:val="28"/>
          <w:szCs w:val="28"/>
        </w:rPr>
        <w:t>5</w:t>
      </w:r>
      <w:r w:rsidR="00340C17" w:rsidRPr="00C074C9">
        <w:rPr>
          <w:rFonts w:ascii="Times New Roman" w:hAnsi="Times New Roman" w:cs="Times New Roman"/>
          <w:sz w:val="28"/>
          <w:szCs w:val="28"/>
        </w:rPr>
        <w:t>. Продвижение имид</w:t>
      </w:r>
      <w:r w:rsidRPr="00C074C9">
        <w:rPr>
          <w:rFonts w:ascii="Times New Roman" w:hAnsi="Times New Roman" w:cs="Times New Roman"/>
          <w:sz w:val="28"/>
          <w:szCs w:val="28"/>
        </w:rPr>
        <w:t>жа, ресурсов и услуг библиотеки.</w:t>
      </w:r>
    </w:p>
    <w:p w:rsidR="0062399C" w:rsidRPr="00C074C9" w:rsidRDefault="0062399C" w:rsidP="00074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4C9">
        <w:rPr>
          <w:rFonts w:ascii="Times New Roman" w:hAnsi="Times New Roman" w:cs="Times New Roman"/>
          <w:sz w:val="28"/>
          <w:szCs w:val="28"/>
        </w:rPr>
        <w:t>6. Проведение актуальных социокультурных и просветительских мероприятий.</w:t>
      </w:r>
    </w:p>
    <w:p w:rsidR="0062399C" w:rsidRPr="00C074C9" w:rsidRDefault="0062399C" w:rsidP="00074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4C9">
        <w:rPr>
          <w:rFonts w:ascii="Times New Roman" w:hAnsi="Times New Roman" w:cs="Times New Roman"/>
          <w:sz w:val="28"/>
          <w:szCs w:val="28"/>
        </w:rPr>
        <w:t>7. Формирование, учет, изучение, обеспечение физического сохранения и безопасности фондов библиотеки.</w:t>
      </w:r>
    </w:p>
    <w:p w:rsidR="008067F3" w:rsidRPr="00C074C9" w:rsidRDefault="008067F3" w:rsidP="00074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4C9">
        <w:rPr>
          <w:rFonts w:ascii="Times New Roman" w:hAnsi="Times New Roman" w:cs="Times New Roman"/>
          <w:sz w:val="28"/>
          <w:szCs w:val="28"/>
        </w:rPr>
        <w:t>8. Внедрение инновационных технологий в практику работы.</w:t>
      </w:r>
    </w:p>
    <w:p w:rsidR="008067F3" w:rsidRPr="00BC094A" w:rsidRDefault="00A842AA" w:rsidP="00074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4C9">
        <w:rPr>
          <w:rFonts w:ascii="Times New Roman" w:hAnsi="Times New Roman" w:cs="Times New Roman"/>
          <w:sz w:val="28"/>
          <w:szCs w:val="28"/>
        </w:rPr>
        <w:t>9.</w:t>
      </w:r>
      <w:r w:rsidR="008067F3" w:rsidRPr="00C074C9">
        <w:rPr>
          <w:rFonts w:ascii="Times New Roman" w:hAnsi="Times New Roman" w:cs="Times New Roman"/>
          <w:sz w:val="28"/>
          <w:szCs w:val="28"/>
        </w:rPr>
        <w:t> Работа с социально незащищёнными слоями общества.</w:t>
      </w:r>
      <w:r w:rsidR="008067F3" w:rsidRPr="00BC09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DBC" w:rsidRPr="00766939" w:rsidRDefault="00147DBC" w:rsidP="00074C3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077F3" w:rsidRPr="00BC094A" w:rsidRDefault="00754595" w:rsidP="00074C3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C094A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BC09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6C60FC" w:rsidRPr="00BC09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Основные </w:t>
      </w:r>
      <w:r w:rsidR="00D077F3" w:rsidRPr="00BC09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показатели деятельности</w:t>
      </w:r>
      <w:r w:rsidR="00EB1973" w:rsidRPr="00BC09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на 202</w:t>
      </w:r>
      <w:r w:rsidR="00BC09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117DFD" w:rsidRPr="00BC09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tbl>
      <w:tblPr>
        <w:tblW w:w="96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5"/>
        <w:gridCol w:w="992"/>
        <w:gridCol w:w="1276"/>
        <w:gridCol w:w="1417"/>
        <w:gridCol w:w="1418"/>
      </w:tblGrid>
      <w:tr w:rsidR="00FD2097" w:rsidRPr="008601D3" w:rsidTr="00944785">
        <w:tc>
          <w:tcPr>
            <w:tcW w:w="4565" w:type="dxa"/>
            <w:shd w:val="clear" w:color="auto" w:fill="auto"/>
          </w:tcPr>
          <w:p w:rsidR="00FD2097" w:rsidRPr="008601D3" w:rsidRDefault="00FB452A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992" w:type="dxa"/>
            <w:shd w:val="clear" w:color="auto" w:fill="auto"/>
          </w:tcPr>
          <w:p w:rsidR="00FD2097" w:rsidRPr="008601D3" w:rsidRDefault="00FD2097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FD2097" w:rsidRPr="008601D3" w:rsidRDefault="00FD2097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1417" w:type="dxa"/>
            <w:shd w:val="clear" w:color="auto" w:fill="auto"/>
          </w:tcPr>
          <w:p w:rsidR="00FD2097" w:rsidRPr="008601D3" w:rsidRDefault="00FD2097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418" w:type="dxa"/>
            <w:shd w:val="clear" w:color="auto" w:fill="auto"/>
          </w:tcPr>
          <w:p w:rsidR="00FD2097" w:rsidRPr="008601D3" w:rsidRDefault="00FD2097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Молодежь</w:t>
            </w:r>
          </w:p>
        </w:tc>
      </w:tr>
      <w:tr w:rsidR="00FD2097" w:rsidRPr="008601D3" w:rsidTr="00944785">
        <w:trPr>
          <w:trHeight w:val="734"/>
        </w:trPr>
        <w:tc>
          <w:tcPr>
            <w:tcW w:w="4565" w:type="dxa"/>
            <w:shd w:val="clear" w:color="auto" w:fill="auto"/>
          </w:tcPr>
          <w:p w:rsidR="00FD2097" w:rsidRPr="008601D3" w:rsidRDefault="00FD2097" w:rsidP="0007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D01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6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пользователей</w:t>
            </w:r>
          </w:p>
          <w:p w:rsidR="00FD2097" w:rsidRPr="008601D3" w:rsidRDefault="00FD2097" w:rsidP="00074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0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  <w:p w:rsidR="00FD2097" w:rsidRPr="008601D3" w:rsidRDefault="00FD2097" w:rsidP="0007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библиотека</w:t>
            </w:r>
          </w:p>
          <w:p w:rsidR="00FD2097" w:rsidRPr="008601D3" w:rsidRDefault="00FD2097" w:rsidP="0007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библиотека</w:t>
            </w:r>
          </w:p>
          <w:p w:rsidR="00FD2097" w:rsidRPr="008601D3" w:rsidRDefault="00FD2097" w:rsidP="0007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Сельские библиотеки </w:t>
            </w:r>
          </w:p>
        </w:tc>
        <w:tc>
          <w:tcPr>
            <w:tcW w:w="992" w:type="dxa"/>
            <w:shd w:val="clear" w:color="auto" w:fill="auto"/>
          </w:tcPr>
          <w:p w:rsidR="00FD2097" w:rsidRPr="008601D3" w:rsidRDefault="00FD2097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097" w:rsidRPr="008601D3" w:rsidRDefault="00FD2097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0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12500</w:t>
            </w:r>
          </w:p>
          <w:p w:rsidR="00FD2097" w:rsidRPr="008601D3" w:rsidRDefault="00FD2097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01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06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601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</w:p>
          <w:p w:rsidR="00FD2097" w:rsidRPr="008601D3" w:rsidRDefault="00FD2097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01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06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601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</w:p>
          <w:p w:rsidR="00FD2097" w:rsidRPr="008601D3" w:rsidRDefault="00FD2097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01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6400</w:t>
            </w:r>
          </w:p>
        </w:tc>
        <w:tc>
          <w:tcPr>
            <w:tcW w:w="1276" w:type="dxa"/>
            <w:shd w:val="clear" w:color="auto" w:fill="auto"/>
          </w:tcPr>
          <w:p w:rsidR="00FD2097" w:rsidRPr="008601D3" w:rsidRDefault="00FD2097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097" w:rsidRPr="008601D3" w:rsidRDefault="00FD2097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0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6500</w:t>
            </w:r>
          </w:p>
          <w:p w:rsidR="00FD2097" w:rsidRPr="008601D3" w:rsidRDefault="00FD2097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01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2500</w:t>
            </w:r>
          </w:p>
          <w:p w:rsidR="00FD2097" w:rsidRPr="008601D3" w:rsidRDefault="00FD2097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01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  <w:p w:rsidR="00FD2097" w:rsidRPr="008601D3" w:rsidRDefault="00FD2097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01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3900</w:t>
            </w:r>
          </w:p>
        </w:tc>
        <w:tc>
          <w:tcPr>
            <w:tcW w:w="1417" w:type="dxa"/>
            <w:shd w:val="clear" w:color="auto" w:fill="auto"/>
          </w:tcPr>
          <w:p w:rsidR="00FD2097" w:rsidRPr="008601D3" w:rsidRDefault="00FD2097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097" w:rsidRPr="008601D3" w:rsidRDefault="00FD2097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0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3600</w:t>
            </w:r>
          </w:p>
          <w:p w:rsidR="00FD2097" w:rsidRPr="008601D3" w:rsidRDefault="00FD2097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097" w:rsidRPr="008601D3" w:rsidRDefault="00FD2097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01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2000</w:t>
            </w:r>
          </w:p>
          <w:p w:rsidR="00FD2097" w:rsidRPr="008601D3" w:rsidRDefault="00FD2097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1418" w:type="dxa"/>
            <w:shd w:val="clear" w:color="auto" w:fill="auto"/>
          </w:tcPr>
          <w:p w:rsidR="00FD2097" w:rsidRPr="008601D3" w:rsidRDefault="00FD2097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097" w:rsidRPr="008601D3" w:rsidRDefault="00FD2097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0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2400</w:t>
            </w:r>
          </w:p>
          <w:p w:rsidR="00FD2097" w:rsidRPr="008601D3" w:rsidRDefault="00FD2097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01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1300</w:t>
            </w:r>
          </w:p>
          <w:p w:rsidR="00FD2097" w:rsidRPr="008601D3" w:rsidRDefault="00FD2097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01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  <w:p w:rsidR="00FD2097" w:rsidRPr="008601D3" w:rsidRDefault="00FD2097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01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900</w:t>
            </w:r>
          </w:p>
        </w:tc>
      </w:tr>
      <w:tr w:rsidR="00FD2097" w:rsidRPr="008601D3" w:rsidTr="00944785">
        <w:tc>
          <w:tcPr>
            <w:tcW w:w="4565" w:type="dxa"/>
            <w:shd w:val="clear" w:color="auto" w:fill="auto"/>
          </w:tcPr>
          <w:p w:rsidR="00FD2097" w:rsidRPr="008601D3" w:rsidRDefault="00FD2097" w:rsidP="0007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D01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6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книговыдач</w:t>
            </w:r>
          </w:p>
          <w:p w:rsidR="00FD2097" w:rsidRPr="008601D3" w:rsidRDefault="00FD2097" w:rsidP="00074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0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  <w:p w:rsidR="00FD2097" w:rsidRPr="008601D3" w:rsidRDefault="00FD2097" w:rsidP="0007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библиотека</w:t>
            </w:r>
          </w:p>
          <w:p w:rsidR="00FD2097" w:rsidRPr="008601D3" w:rsidRDefault="00FD2097" w:rsidP="0007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библиотека</w:t>
            </w:r>
          </w:p>
          <w:p w:rsidR="00FD2097" w:rsidRPr="008601D3" w:rsidRDefault="00FD2097" w:rsidP="00074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Сельские библиотеки</w:t>
            </w:r>
          </w:p>
        </w:tc>
        <w:tc>
          <w:tcPr>
            <w:tcW w:w="992" w:type="dxa"/>
            <w:shd w:val="clear" w:color="auto" w:fill="auto"/>
          </w:tcPr>
          <w:p w:rsidR="00FD2097" w:rsidRPr="008601D3" w:rsidRDefault="00FD2097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097" w:rsidRPr="008601D3" w:rsidRDefault="00FD2097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0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250000</w:t>
            </w:r>
          </w:p>
          <w:p w:rsidR="00FD2097" w:rsidRPr="008601D3" w:rsidRDefault="00FD2097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01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65000</w:t>
            </w:r>
          </w:p>
          <w:p w:rsidR="00FD2097" w:rsidRPr="008601D3" w:rsidRDefault="00FD2097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01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50000</w:t>
            </w:r>
          </w:p>
          <w:p w:rsidR="00FD2097" w:rsidRPr="008601D3" w:rsidRDefault="00FD2097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01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135000</w:t>
            </w:r>
          </w:p>
        </w:tc>
        <w:tc>
          <w:tcPr>
            <w:tcW w:w="1276" w:type="dxa"/>
            <w:shd w:val="clear" w:color="auto" w:fill="auto"/>
          </w:tcPr>
          <w:p w:rsidR="00FD2097" w:rsidRPr="008601D3" w:rsidRDefault="00FD2097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097" w:rsidRPr="008601D3" w:rsidRDefault="00FD2097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0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135000</w:t>
            </w:r>
          </w:p>
          <w:p w:rsidR="00FD2097" w:rsidRPr="008601D3" w:rsidRDefault="00FD2097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01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54000</w:t>
            </w:r>
          </w:p>
          <w:p w:rsidR="00FD2097" w:rsidRPr="008601D3" w:rsidRDefault="00FD2097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  <w:p w:rsidR="00FD2097" w:rsidRPr="008601D3" w:rsidRDefault="00FD2097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01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80000</w:t>
            </w:r>
          </w:p>
        </w:tc>
        <w:tc>
          <w:tcPr>
            <w:tcW w:w="1417" w:type="dxa"/>
            <w:shd w:val="clear" w:color="auto" w:fill="auto"/>
          </w:tcPr>
          <w:p w:rsidR="00FD2097" w:rsidRPr="008601D3" w:rsidRDefault="00FD2097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097" w:rsidRPr="008601D3" w:rsidRDefault="00FD2097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0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90000</w:t>
            </w:r>
          </w:p>
          <w:p w:rsidR="00FD2097" w:rsidRPr="008601D3" w:rsidRDefault="00FD2097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097" w:rsidRPr="008601D3" w:rsidRDefault="00FD2097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01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45000</w:t>
            </w:r>
          </w:p>
          <w:p w:rsidR="00FD2097" w:rsidRPr="008601D3" w:rsidRDefault="00FD2097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01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45000</w:t>
            </w:r>
          </w:p>
        </w:tc>
        <w:tc>
          <w:tcPr>
            <w:tcW w:w="1418" w:type="dxa"/>
            <w:shd w:val="clear" w:color="auto" w:fill="auto"/>
          </w:tcPr>
          <w:p w:rsidR="00FD2097" w:rsidRPr="008601D3" w:rsidRDefault="00FD2097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097" w:rsidRPr="008601D3" w:rsidRDefault="00FD2097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0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25000</w:t>
            </w:r>
          </w:p>
          <w:p w:rsidR="00FD2097" w:rsidRPr="008601D3" w:rsidRDefault="00FD2097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01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10000</w:t>
            </w:r>
          </w:p>
          <w:p w:rsidR="00FD2097" w:rsidRPr="008601D3" w:rsidRDefault="00FD2097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01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2000</w:t>
            </w:r>
          </w:p>
          <w:p w:rsidR="00FD2097" w:rsidRPr="008601D3" w:rsidRDefault="00FD2097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01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13000</w:t>
            </w:r>
          </w:p>
        </w:tc>
      </w:tr>
      <w:tr w:rsidR="00FD2097" w:rsidRPr="008601D3" w:rsidTr="00944785">
        <w:tc>
          <w:tcPr>
            <w:tcW w:w="4565" w:type="dxa"/>
            <w:shd w:val="clear" w:color="auto" w:fill="auto"/>
          </w:tcPr>
          <w:p w:rsidR="00FD2097" w:rsidRPr="008601D3" w:rsidRDefault="00FD2097" w:rsidP="0007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посещений библиотек, в том числе культурно</w:t>
            </w:r>
            <w:r w:rsidR="00D01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6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просветительных мероприятий</w:t>
            </w:r>
          </w:p>
          <w:p w:rsidR="00FD2097" w:rsidRPr="008601D3" w:rsidRDefault="00FD2097" w:rsidP="00074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0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  <w:p w:rsidR="00FD2097" w:rsidRPr="008601D3" w:rsidRDefault="00FD2097" w:rsidP="0007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библиотека</w:t>
            </w:r>
          </w:p>
          <w:p w:rsidR="00FD2097" w:rsidRPr="008601D3" w:rsidRDefault="00FD2097" w:rsidP="0007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библиотека</w:t>
            </w:r>
          </w:p>
          <w:p w:rsidR="00FD2097" w:rsidRPr="008601D3" w:rsidRDefault="00FD2097" w:rsidP="0007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Сельские библиотеки </w:t>
            </w:r>
          </w:p>
        </w:tc>
        <w:tc>
          <w:tcPr>
            <w:tcW w:w="992" w:type="dxa"/>
            <w:shd w:val="clear" w:color="auto" w:fill="auto"/>
          </w:tcPr>
          <w:p w:rsidR="00FD2097" w:rsidRPr="00864EB9" w:rsidRDefault="00FD2097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FD2097" w:rsidRPr="00864EB9" w:rsidRDefault="00FD2097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FD2097" w:rsidRPr="00864EB9" w:rsidRDefault="00FD2097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FD2097" w:rsidRPr="008B58E3" w:rsidRDefault="00CF6EF4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B58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140700</w:t>
            </w:r>
          </w:p>
          <w:p w:rsidR="00FD2097" w:rsidRPr="008B58E3" w:rsidRDefault="005E0C53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D10A6" w:rsidRPr="008B5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</w:t>
            </w:r>
          </w:p>
          <w:p w:rsidR="00FD2097" w:rsidRPr="008B58E3" w:rsidRDefault="005E0C53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D10A6" w:rsidRPr="008B5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6900</w:t>
            </w:r>
          </w:p>
          <w:p w:rsidR="00FD2097" w:rsidRPr="00864EB9" w:rsidRDefault="00ED10A6" w:rsidP="0071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8B5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91000</w:t>
            </w:r>
          </w:p>
        </w:tc>
        <w:tc>
          <w:tcPr>
            <w:tcW w:w="1276" w:type="dxa"/>
            <w:shd w:val="clear" w:color="auto" w:fill="auto"/>
          </w:tcPr>
          <w:p w:rsidR="00FD2097" w:rsidRPr="00864EB9" w:rsidRDefault="00FD2097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FD2097" w:rsidRPr="00864EB9" w:rsidRDefault="00FD2097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FD2097" w:rsidRPr="00864EB9" w:rsidRDefault="00FD2097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FD2097" w:rsidRPr="008B58E3" w:rsidRDefault="00CF6EF4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B58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4138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="00F308DA" w:rsidRPr="008B58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  <w:p w:rsidR="00FD2097" w:rsidRPr="0041386F" w:rsidRDefault="005E0C53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1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F2D5B" w:rsidRPr="0041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  <w:r w:rsidR="00FD2097" w:rsidRPr="004138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  <w:p w:rsidR="00FD2097" w:rsidRPr="0041386F" w:rsidRDefault="00AB4D0F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1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</w:p>
          <w:p w:rsidR="00FD2097" w:rsidRPr="00864EB9" w:rsidRDefault="00F81E5B" w:rsidP="00F81E5B">
            <w:pPr>
              <w:tabs>
                <w:tab w:val="left" w:pos="210"/>
                <w:tab w:val="center" w:pos="5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41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53000</w:t>
            </w:r>
          </w:p>
        </w:tc>
        <w:tc>
          <w:tcPr>
            <w:tcW w:w="1417" w:type="dxa"/>
            <w:shd w:val="clear" w:color="auto" w:fill="auto"/>
          </w:tcPr>
          <w:p w:rsidR="00FD2097" w:rsidRPr="00864EB9" w:rsidRDefault="00FD2097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FD2097" w:rsidRPr="00864EB9" w:rsidRDefault="00FD2097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FD2097" w:rsidRPr="00864EB9" w:rsidRDefault="00FD2097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FD2097" w:rsidRPr="008B58E3" w:rsidRDefault="00CF6EF4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B58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4138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  <w:r w:rsidR="00FD2097" w:rsidRPr="008B58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00</w:t>
            </w:r>
          </w:p>
          <w:p w:rsidR="00FD2097" w:rsidRPr="0041386F" w:rsidRDefault="00D01EB5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8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  <w:p w:rsidR="00FD2097" w:rsidRPr="0041386F" w:rsidRDefault="005E0C53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1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C2607" w:rsidRPr="0041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1386F" w:rsidRPr="0041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40DBA" w:rsidRPr="0041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FD2097" w:rsidRPr="00864EB9" w:rsidRDefault="0041386F" w:rsidP="00FD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41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30400</w:t>
            </w:r>
          </w:p>
        </w:tc>
        <w:tc>
          <w:tcPr>
            <w:tcW w:w="1418" w:type="dxa"/>
            <w:shd w:val="clear" w:color="auto" w:fill="auto"/>
          </w:tcPr>
          <w:p w:rsidR="00FD2097" w:rsidRPr="00864EB9" w:rsidRDefault="00FD2097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FD2097" w:rsidRPr="00864EB9" w:rsidRDefault="00FD2097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FD2097" w:rsidRPr="00864EB9" w:rsidRDefault="00FD2097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FD2097" w:rsidRPr="008B58E3" w:rsidRDefault="005E0C53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B58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CF6EF4" w:rsidRPr="008B58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AB4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F308DA" w:rsidRPr="008B58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  <w:p w:rsidR="00FD2097" w:rsidRPr="0041386F" w:rsidRDefault="009D3B9B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1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1386F" w:rsidRPr="0041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D2097" w:rsidRPr="004138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</w:p>
          <w:p w:rsidR="00FD2097" w:rsidRPr="0041386F" w:rsidRDefault="008B58E3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1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FD2097" w:rsidRPr="004138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</w:p>
          <w:p w:rsidR="00FD2097" w:rsidRPr="00864EB9" w:rsidRDefault="00AB4D0F" w:rsidP="00EC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1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B58E3" w:rsidRPr="0041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  <w:tr w:rsidR="00FD2097" w:rsidRPr="008601D3" w:rsidTr="00944785">
        <w:tc>
          <w:tcPr>
            <w:tcW w:w="4565" w:type="dxa"/>
            <w:shd w:val="clear" w:color="auto" w:fill="auto"/>
          </w:tcPr>
          <w:p w:rsidR="00FD2097" w:rsidRPr="00A63168" w:rsidRDefault="00FD2097" w:rsidP="0007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посещений библиотек</w:t>
            </w:r>
          </w:p>
          <w:p w:rsidR="00FD2097" w:rsidRPr="00A63168" w:rsidRDefault="00FD2097" w:rsidP="00074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31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  <w:p w:rsidR="00FD2097" w:rsidRPr="00A63168" w:rsidRDefault="00FD2097" w:rsidP="0007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библиотека</w:t>
            </w:r>
          </w:p>
          <w:p w:rsidR="00FD2097" w:rsidRPr="00A63168" w:rsidRDefault="00FD2097" w:rsidP="0007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библиотека</w:t>
            </w:r>
          </w:p>
          <w:p w:rsidR="00BC094A" w:rsidRPr="00480BA4" w:rsidRDefault="00FD2097" w:rsidP="0007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Сельские библиотеки</w:t>
            </w:r>
          </w:p>
        </w:tc>
        <w:tc>
          <w:tcPr>
            <w:tcW w:w="992" w:type="dxa"/>
            <w:shd w:val="clear" w:color="auto" w:fill="auto"/>
          </w:tcPr>
          <w:p w:rsidR="00FD2097" w:rsidRPr="00864EB9" w:rsidRDefault="00FD2097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FD2097" w:rsidRPr="00ED10A6" w:rsidRDefault="005E0C53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CF6EF4" w:rsidRPr="00ED1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8A1009" w:rsidRPr="00ED1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ED1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  <w:p w:rsidR="00FD2097" w:rsidRPr="00ED10A6" w:rsidRDefault="005E0C53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1760</w:t>
            </w:r>
            <w:r w:rsidR="00FD2097" w:rsidRPr="00ED1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D2097" w:rsidRPr="00ED10A6" w:rsidRDefault="005E0C53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2090</w:t>
            </w:r>
            <w:r w:rsidR="00FD2097" w:rsidRPr="00ED1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D2097" w:rsidRPr="00864EB9" w:rsidRDefault="005E0C53" w:rsidP="0009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D1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93940" w:rsidRPr="00ED1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ED1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FD2097" w:rsidRPr="00ED10A6" w:rsidRDefault="00FD2097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097" w:rsidRPr="00ED10A6" w:rsidRDefault="005E0C53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</w:t>
            </w:r>
            <w:r w:rsidR="00CF6EF4" w:rsidRPr="00ED1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ED1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  <w:p w:rsidR="00FD2097" w:rsidRPr="00ED10A6" w:rsidRDefault="005E0C53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14300</w:t>
            </w:r>
          </w:p>
          <w:p w:rsidR="00FD2097" w:rsidRPr="00ED10A6" w:rsidRDefault="00FD2097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E0C53" w:rsidRPr="00ED1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D1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FD2097" w:rsidRPr="00ED10A6" w:rsidRDefault="005E0C53" w:rsidP="00CF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F6EF4" w:rsidRPr="00ED1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D2097" w:rsidRPr="00ED1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shd w:val="clear" w:color="auto" w:fill="auto"/>
          </w:tcPr>
          <w:p w:rsidR="00FD2097" w:rsidRPr="00ED10A6" w:rsidRDefault="00FD2097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097" w:rsidRPr="00ED10A6" w:rsidRDefault="005E0C53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D46EEF" w:rsidRPr="00ED1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  <w:r w:rsidR="00FD2097" w:rsidRPr="00ED1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  <w:p w:rsidR="00FD2097" w:rsidRPr="00ED10A6" w:rsidRDefault="00D01EB5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  <w:p w:rsidR="00FD2097" w:rsidRPr="00ED10A6" w:rsidRDefault="005E0C53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17600</w:t>
            </w:r>
          </w:p>
          <w:p w:rsidR="00FD2097" w:rsidRPr="00ED10A6" w:rsidRDefault="00CF6EF4" w:rsidP="00D4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46EEF" w:rsidRPr="00ED1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E0C53" w:rsidRPr="00ED1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FD2097" w:rsidRPr="00ED10A6" w:rsidRDefault="00FD2097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097" w:rsidRPr="00ED10A6" w:rsidRDefault="00CF6EF4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9100</w:t>
            </w:r>
          </w:p>
          <w:p w:rsidR="00FD2097" w:rsidRPr="00ED10A6" w:rsidRDefault="005E0C53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FD2097" w:rsidRPr="00ED1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FD2097" w:rsidRPr="00ED10A6" w:rsidRDefault="005E0C53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FD2097" w:rsidRPr="00ED1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FD2097" w:rsidRPr="00ED10A6" w:rsidRDefault="005E0C53" w:rsidP="00CF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F6EF4" w:rsidRPr="00ED1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D2097" w:rsidRPr="00ED1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FD2097" w:rsidRPr="008601D3" w:rsidTr="00944785">
        <w:tc>
          <w:tcPr>
            <w:tcW w:w="4565" w:type="dxa"/>
            <w:shd w:val="clear" w:color="auto" w:fill="auto"/>
          </w:tcPr>
          <w:p w:rsidR="00FD2097" w:rsidRPr="008601D3" w:rsidRDefault="00FD2097" w:rsidP="0007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посещений мероприятий</w:t>
            </w:r>
          </w:p>
          <w:p w:rsidR="00FD2097" w:rsidRPr="008601D3" w:rsidRDefault="00FD2097" w:rsidP="00074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0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Всего</w:t>
            </w:r>
          </w:p>
          <w:p w:rsidR="00FD2097" w:rsidRPr="008601D3" w:rsidRDefault="00FD2097" w:rsidP="0007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библиотека</w:t>
            </w:r>
          </w:p>
          <w:p w:rsidR="00FD2097" w:rsidRPr="008601D3" w:rsidRDefault="00FD2097" w:rsidP="0007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библиотека</w:t>
            </w:r>
          </w:p>
          <w:p w:rsidR="00FD2097" w:rsidRPr="008601D3" w:rsidRDefault="00FD2097" w:rsidP="0007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Сельские библиотеки</w:t>
            </w:r>
          </w:p>
        </w:tc>
        <w:tc>
          <w:tcPr>
            <w:tcW w:w="992" w:type="dxa"/>
            <w:shd w:val="clear" w:color="auto" w:fill="auto"/>
          </w:tcPr>
          <w:p w:rsidR="00FD2097" w:rsidRPr="00ED10A6" w:rsidRDefault="00FD2097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097" w:rsidRPr="00ED10A6" w:rsidRDefault="00B23A05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</w:t>
            </w:r>
            <w:r w:rsidR="008A1009" w:rsidRPr="00ED1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  <w:r w:rsidRPr="00ED1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  <w:p w:rsidR="00FD2097" w:rsidRPr="00ED10A6" w:rsidRDefault="00EA2974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="0029685C" w:rsidRPr="00ED1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FD2097" w:rsidRPr="00ED10A6" w:rsidRDefault="006C79D7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A2974" w:rsidRPr="00ED1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D1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FD2097" w:rsidRPr="00ED10A6" w:rsidRDefault="005E0C53" w:rsidP="00EA2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A2974" w:rsidRPr="00ED1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FD2097" w:rsidRPr="00ED10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FD2097" w:rsidRPr="00ED10A6" w:rsidRDefault="00FD2097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097" w:rsidRPr="00ED10A6" w:rsidRDefault="005E0C53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  <w:r w:rsidR="00AB4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836E9A" w:rsidRPr="00ED1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  <w:r w:rsidR="00FD2097" w:rsidRPr="00ED1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  <w:p w:rsidR="00FD2097" w:rsidRPr="00ED10A6" w:rsidRDefault="00FF7876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B23A05" w:rsidRPr="00ED1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FD2097" w:rsidRPr="00ED10A6" w:rsidRDefault="00836E9A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  <w:p w:rsidR="00FD2097" w:rsidRPr="00ED10A6" w:rsidRDefault="00FD2097" w:rsidP="00AB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B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D1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</w:tcPr>
          <w:p w:rsidR="00FD2097" w:rsidRPr="00ED10A6" w:rsidRDefault="00FD2097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097" w:rsidRPr="00ED10A6" w:rsidRDefault="00B23A05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  <w:r w:rsidR="00836E9A" w:rsidRPr="00ED1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  <w:r w:rsidR="00FD2097" w:rsidRPr="00ED1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  <w:p w:rsidR="00FD2097" w:rsidRPr="00ED10A6" w:rsidRDefault="000D7D82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D2097" w:rsidRPr="00ED10A6" w:rsidRDefault="00836E9A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23A05" w:rsidRPr="00ED1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D1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23A05" w:rsidRPr="00ED1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D2097" w:rsidRPr="00ED10A6" w:rsidRDefault="00B23A05" w:rsidP="00836E9A">
            <w:pPr>
              <w:tabs>
                <w:tab w:val="left" w:pos="450"/>
                <w:tab w:val="center" w:pos="7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36E9A" w:rsidRPr="00ED1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ED1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FD2097" w:rsidRPr="00ED10A6" w:rsidRDefault="00FD2097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097" w:rsidRPr="00ED10A6" w:rsidRDefault="00AB4D0F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8</w:t>
            </w:r>
            <w:r w:rsidR="00836E9A" w:rsidRPr="00ED1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  <w:p w:rsidR="00FD2097" w:rsidRPr="00ED10A6" w:rsidRDefault="00FF7876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CF6EF4" w:rsidRPr="00ED1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FD2097" w:rsidRPr="00ED10A6" w:rsidRDefault="00CF6EF4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36E9A" w:rsidRPr="00ED1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D1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FD2097" w:rsidRPr="00ED10A6" w:rsidRDefault="00AB4D0F" w:rsidP="00836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36E9A" w:rsidRPr="00ED1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CF6EF4" w:rsidRPr="00ED1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D2097" w:rsidRPr="008601D3" w:rsidTr="00944785">
        <w:tc>
          <w:tcPr>
            <w:tcW w:w="4565" w:type="dxa"/>
            <w:shd w:val="clear" w:color="auto" w:fill="auto"/>
          </w:tcPr>
          <w:p w:rsidR="00FD2097" w:rsidRPr="008601D3" w:rsidRDefault="00FD2097" w:rsidP="0007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справок и консультаций</w:t>
            </w:r>
          </w:p>
          <w:p w:rsidR="00FD2097" w:rsidRPr="008601D3" w:rsidRDefault="00FD2097" w:rsidP="00074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0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  <w:p w:rsidR="00FD2097" w:rsidRPr="008601D3" w:rsidRDefault="00FD2097" w:rsidP="0007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библиотека</w:t>
            </w:r>
          </w:p>
          <w:p w:rsidR="00FD2097" w:rsidRPr="008601D3" w:rsidRDefault="00FD2097" w:rsidP="0007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библиотека</w:t>
            </w:r>
          </w:p>
          <w:p w:rsidR="00FD2097" w:rsidRPr="008601D3" w:rsidRDefault="00FD2097" w:rsidP="0007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Сельские библиотеки</w:t>
            </w:r>
          </w:p>
        </w:tc>
        <w:tc>
          <w:tcPr>
            <w:tcW w:w="992" w:type="dxa"/>
            <w:shd w:val="clear" w:color="auto" w:fill="auto"/>
          </w:tcPr>
          <w:p w:rsidR="00FD2097" w:rsidRPr="00CF6EF4" w:rsidRDefault="00FD2097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097" w:rsidRPr="00CF6EF4" w:rsidRDefault="00FD2097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F6E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6500</w:t>
            </w:r>
          </w:p>
          <w:p w:rsidR="00FD2097" w:rsidRPr="00C074C9" w:rsidRDefault="00FD2097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  <w:p w:rsidR="00FD2097" w:rsidRPr="00C074C9" w:rsidRDefault="00FD2097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  <w:p w:rsidR="00FD2097" w:rsidRPr="00CF6EF4" w:rsidRDefault="00FD2097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5080</w:t>
            </w:r>
          </w:p>
        </w:tc>
        <w:tc>
          <w:tcPr>
            <w:tcW w:w="1276" w:type="dxa"/>
            <w:shd w:val="clear" w:color="auto" w:fill="auto"/>
          </w:tcPr>
          <w:p w:rsidR="00FD2097" w:rsidRPr="00CF6EF4" w:rsidRDefault="00FD2097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097" w:rsidRPr="00CF6EF4" w:rsidRDefault="00FD2097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F6E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2050</w:t>
            </w:r>
          </w:p>
          <w:p w:rsidR="00FD2097" w:rsidRPr="00CF6EF4" w:rsidRDefault="00FD2097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</w:t>
            </w:r>
          </w:p>
          <w:p w:rsidR="00FD2097" w:rsidRPr="00CF6EF4" w:rsidRDefault="00FD2097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D2097" w:rsidRPr="00CF6EF4" w:rsidRDefault="00FD2097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6E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1500</w:t>
            </w:r>
          </w:p>
        </w:tc>
        <w:tc>
          <w:tcPr>
            <w:tcW w:w="1417" w:type="dxa"/>
            <w:shd w:val="clear" w:color="auto" w:fill="auto"/>
          </w:tcPr>
          <w:p w:rsidR="00FD2097" w:rsidRPr="00CF6EF4" w:rsidRDefault="00FD2097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097" w:rsidRPr="00CF6EF4" w:rsidRDefault="00FD2097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F6E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3000</w:t>
            </w:r>
          </w:p>
          <w:p w:rsidR="00FD2097" w:rsidRPr="00CF6EF4" w:rsidRDefault="00FD2097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D2097" w:rsidRPr="00CF6EF4" w:rsidRDefault="00FD2097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  <w:p w:rsidR="00FD2097" w:rsidRPr="00CF6EF4" w:rsidRDefault="00FD2097" w:rsidP="00074C32">
            <w:pPr>
              <w:tabs>
                <w:tab w:val="left" w:pos="450"/>
                <w:tab w:val="center" w:pos="7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2480</w:t>
            </w:r>
          </w:p>
        </w:tc>
        <w:tc>
          <w:tcPr>
            <w:tcW w:w="1418" w:type="dxa"/>
            <w:shd w:val="clear" w:color="auto" w:fill="auto"/>
          </w:tcPr>
          <w:p w:rsidR="00FD2097" w:rsidRPr="00CF6EF4" w:rsidRDefault="00FD2097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097" w:rsidRPr="00CF6EF4" w:rsidRDefault="00FD2097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F6E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1450</w:t>
            </w:r>
          </w:p>
          <w:p w:rsidR="00FD2097" w:rsidRPr="00CF6EF4" w:rsidRDefault="00FD2097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  <w:p w:rsidR="00FD2097" w:rsidRPr="00CF6EF4" w:rsidRDefault="00FD2097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D2097" w:rsidRPr="00CF6EF4" w:rsidRDefault="00FD2097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E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1100</w:t>
            </w:r>
          </w:p>
        </w:tc>
      </w:tr>
      <w:tr w:rsidR="00FD2097" w:rsidRPr="008601D3" w:rsidTr="00944785">
        <w:tc>
          <w:tcPr>
            <w:tcW w:w="4565" w:type="dxa"/>
            <w:shd w:val="clear" w:color="auto" w:fill="auto"/>
          </w:tcPr>
          <w:p w:rsidR="00FD2097" w:rsidRPr="008601D3" w:rsidRDefault="00FD2097" w:rsidP="0007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Массовые мероприятия (кол</w:t>
            </w:r>
            <w:r w:rsidR="00D01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6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мер.)</w:t>
            </w:r>
          </w:p>
          <w:p w:rsidR="00FD2097" w:rsidRPr="008601D3" w:rsidRDefault="00FD2097" w:rsidP="00074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0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  <w:p w:rsidR="00FD2097" w:rsidRPr="008601D3" w:rsidRDefault="00FD2097" w:rsidP="0007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библиотека</w:t>
            </w:r>
          </w:p>
          <w:p w:rsidR="00FD2097" w:rsidRPr="008601D3" w:rsidRDefault="00FD2097" w:rsidP="0007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библиотека</w:t>
            </w:r>
          </w:p>
          <w:p w:rsidR="00FD2097" w:rsidRPr="008601D3" w:rsidRDefault="00FD2097" w:rsidP="0007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Сельские библиотеки</w:t>
            </w:r>
          </w:p>
        </w:tc>
        <w:tc>
          <w:tcPr>
            <w:tcW w:w="992" w:type="dxa"/>
            <w:shd w:val="clear" w:color="auto" w:fill="auto"/>
          </w:tcPr>
          <w:p w:rsidR="00FD2097" w:rsidRPr="008601D3" w:rsidRDefault="00FD2097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097" w:rsidRPr="008601D3" w:rsidRDefault="00FD2097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0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5C6E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860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  <w:p w:rsidR="00FD2097" w:rsidRPr="008601D3" w:rsidRDefault="00FD2097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FD2097" w:rsidRPr="008601D3" w:rsidRDefault="005C6E0A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D2097" w:rsidRPr="0086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D2097" w:rsidRPr="008601D3" w:rsidRDefault="005C6E0A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FD2097" w:rsidRPr="0086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D2097" w:rsidRPr="008601D3" w:rsidRDefault="00FD2097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097" w:rsidRPr="00C074C9" w:rsidRDefault="00C074C9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205</w:t>
            </w:r>
          </w:p>
          <w:p w:rsidR="00FD2097" w:rsidRPr="008601D3" w:rsidRDefault="00FD2097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FD2097" w:rsidRPr="008601D3" w:rsidRDefault="00FD2097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097" w:rsidRPr="008601D3" w:rsidRDefault="00FD2097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417" w:type="dxa"/>
            <w:shd w:val="clear" w:color="auto" w:fill="auto"/>
          </w:tcPr>
          <w:p w:rsidR="00FD2097" w:rsidRPr="008601D3" w:rsidRDefault="00FD2097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097" w:rsidRPr="00C074C9" w:rsidRDefault="0045380C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610</w:t>
            </w:r>
          </w:p>
          <w:p w:rsidR="00FD2097" w:rsidRPr="008601D3" w:rsidRDefault="00FD2097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097" w:rsidRPr="008601D3" w:rsidRDefault="008F4ACA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D2097" w:rsidRPr="0086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D2097" w:rsidRPr="008601D3" w:rsidRDefault="00FD2097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418" w:type="dxa"/>
            <w:shd w:val="clear" w:color="auto" w:fill="auto"/>
          </w:tcPr>
          <w:p w:rsidR="00FD2097" w:rsidRPr="008601D3" w:rsidRDefault="00FD2097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097" w:rsidRPr="00C074C9" w:rsidRDefault="00C074C9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235</w:t>
            </w:r>
          </w:p>
          <w:p w:rsidR="00FD2097" w:rsidRPr="008601D3" w:rsidRDefault="00FD2097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  <w:p w:rsidR="00FD2097" w:rsidRPr="008601D3" w:rsidRDefault="00FD2097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097" w:rsidRPr="008601D3" w:rsidRDefault="00FD2097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  <w:tr w:rsidR="00FD2097" w:rsidRPr="008601D3" w:rsidTr="00944785">
        <w:tc>
          <w:tcPr>
            <w:tcW w:w="4565" w:type="dxa"/>
            <w:shd w:val="clear" w:color="auto" w:fill="auto"/>
          </w:tcPr>
          <w:p w:rsidR="00FD2097" w:rsidRPr="008601D3" w:rsidRDefault="00FD2097" w:rsidP="00074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01D3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bidi="en-US"/>
              </w:rPr>
              <w:t>Книжные выставки</w:t>
            </w:r>
          </w:p>
          <w:p w:rsidR="00FD2097" w:rsidRPr="008601D3" w:rsidRDefault="00FD2097" w:rsidP="00074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0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  <w:p w:rsidR="00FD2097" w:rsidRPr="008601D3" w:rsidRDefault="00FD2097" w:rsidP="0007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библиотека</w:t>
            </w:r>
          </w:p>
          <w:p w:rsidR="00FD2097" w:rsidRPr="008601D3" w:rsidRDefault="00FD2097" w:rsidP="0007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библиотека</w:t>
            </w:r>
          </w:p>
          <w:p w:rsidR="00FD2097" w:rsidRPr="008601D3" w:rsidRDefault="00FD2097" w:rsidP="0007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Сельские библиотеки</w:t>
            </w:r>
          </w:p>
        </w:tc>
        <w:tc>
          <w:tcPr>
            <w:tcW w:w="992" w:type="dxa"/>
            <w:shd w:val="clear" w:color="auto" w:fill="auto"/>
          </w:tcPr>
          <w:p w:rsidR="00FD2097" w:rsidRPr="008601D3" w:rsidRDefault="00FD2097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097" w:rsidRPr="008601D3" w:rsidRDefault="00FD2097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0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700</w:t>
            </w:r>
          </w:p>
          <w:p w:rsidR="00FD2097" w:rsidRPr="008601D3" w:rsidRDefault="00FD2097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  <w:p w:rsidR="00FD2097" w:rsidRPr="008601D3" w:rsidRDefault="00FD2097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  <w:p w:rsidR="00FD2097" w:rsidRPr="008601D3" w:rsidRDefault="00FD2097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01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540</w:t>
            </w:r>
          </w:p>
        </w:tc>
        <w:tc>
          <w:tcPr>
            <w:tcW w:w="1276" w:type="dxa"/>
            <w:shd w:val="clear" w:color="auto" w:fill="auto"/>
          </w:tcPr>
          <w:p w:rsidR="00FD2097" w:rsidRPr="008601D3" w:rsidRDefault="00FD2097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097" w:rsidRPr="008601D3" w:rsidRDefault="00FD2097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0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240</w:t>
            </w:r>
          </w:p>
          <w:p w:rsidR="00FD2097" w:rsidRPr="008601D3" w:rsidRDefault="00FD2097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FD2097" w:rsidRPr="008601D3" w:rsidRDefault="00FD2097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097" w:rsidRPr="008601D3" w:rsidRDefault="00FD2097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01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FD2097" w:rsidRPr="008601D3" w:rsidRDefault="00FD2097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097" w:rsidRPr="008601D3" w:rsidRDefault="00FD2097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0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310</w:t>
            </w:r>
          </w:p>
          <w:p w:rsidR="00FD2097" w:rsidRPr="008601D3" w:rsidRDefault="00FD2097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097" w:rsidRPr="008601D3" w:rsidRDefault="00FD2097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  <w:p w:rsidR="00FD2097" w:rsidRPr="008601D3" w:rsidRDefault="00FD2097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01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235</w:t>
            </w:r>
          </w:p>
        </w:tc>
        <w:tc>
          <w:tcPr>
            <w:tcW w:w="1418" w:type="dxa"/>
            <w:shd w:val="clear" w:color="auto" w:fill="auto"/>
          </w:tcPr>
          <w:p w:rsidR="00FD2097" w:rsidRPr="008601D3" w:rsidRDefault="00FD2097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097" w:rsidRPr="008601D3" w:rsidRDefault="00FD2097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0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150</w:t>
            </w:r>
          </w:p>
          <w:p w:rsidR="00FD2097" w:rsidRPr="008601D3" w:rsidRDefault="00FD2097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FD2097" w:rsidRPr="008601D3" w:rsidRDefault="00FD2097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097" w:rsidRPr="008601D3" w:rsidRDefault="00FD2097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01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105</w:t>
            </w:r>
          </w:p>
        </w:tc>
      </w:tr>
      <w:tr w:rsidR="00FD2097" w:rsidRPr="008601D3" w:rsidTr="00944785">
        <w:tc>
          <w:tcPr>
            <w:tcW w:w="4565" w:type="dxa"/>
            <w:shd w:val="clear" w:color="auto" w:fill="auto"/>
          </w:tcPr>
          <w:p w:rsidR="00FD2097" w:rsidRPr="008601D3" w:rsidRDefault="00FD2097" w:rsidP="00074C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8601D3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Количество посещений веб</w:t>
            </w:r>
            <w:r w:rsidR="00D01EB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–</w:t>
            </w:r>
            <w:r w:rsidRPr="008601D3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сайтов </w:t>
            </w:r>
          </w:p>
          <w:p w:rsidR="00FD2097" w:rsidRPr="008601D3" w:rsidRDefault="00FD2097" w:rsidP="00074C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bidi="en-US"/>
              </w:rPr>
            </w:pPr>
            <w:r w:rsidRPr="008601D3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Центральная библиотека </w:t>
            </w:r>
          </w:p>
        </w:tc>
        <w:tc>
          <w:tcPr>
            <w:tcW w:w="992" w:type="dxa"/>
            <w:shd w:val="clear" w:color="auto" w:fill="auto"/>
          </w:tcPr>
          <w:p w:rsidR="00FD2097" w:rsidRPr="008601D3" w:rsidRDefault="00FD2097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097" w:rsidRPr="008601D3" w:rsidRDefault="001D5F74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  <w:r w:rsidR="00FD2097" w:rsidRPr="0086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FD2097" w:rsidRPr="008601D3" w:rsidRDefault="00FD2097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D2097" w:rsidRPr="008601D3" w:rsidRDefault="00FD2097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D2097" w:rsidRPr="008601D3" w:rsidRDefault="00FD2097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2097" w:rsidRPr="008601D3" w:rsidTr="00944785">
        <w:tc>
          <w:tcPr>
            <w:tcW w:w="4565" w:type="dxa"/>
            <w:shd w:val="clear" w:color="auto" w:fill="auto"/>
          </w:tcPr>
          <w:p w:rsidR="00FD2097" w:rsidRPr="008601D3" w:rsidRDefault="00FD2097" w:rsidP="00074C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8601D3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8601D3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удовл</w:t>
            </w:r>
            <w:proofErr w:type="spellEnd"/>
            <w:r w:rsidRPr="008601D3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. </w:t>
            </w:r>
            <w:r w:rsidR="00BC094A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</w:t>
            </w:r>
            <w:r w:rsidRPr="008601D3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апросов МБА.</w:t>
            </w:r>
          </w:p>
          <w:p w:rsidR="00FD2097" w:rsidRPr="008601D3" w:rsidRDefault="00FD2097" w:rsidP="00074C3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8601D3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Всего</w:t>
            </w:r>
          </w:p>
          <w:p w:rsidR="00FD2097" w:rsidRPr="008601D3" w:rsidRDefault="00FD2097" w:rsidP="00074C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8601D3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Центральная библиотека</w:t>
            </w:r>
          </w:p>
          <w:p w:rsidR="00FD2097" w:rsidRPr="008601D3" w:rsidRDefault="00FD2097" w:rsidP="00074C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8601D3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Детская библиотека</w:t>
            </w:r>
          </w:p>
          <w:p w:rsidR="00FD2097" w:rsidRPr="008601D3" w:rsidRDefault="00FD2097" w:rsidP="00074C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8601D3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Сельские библиотеки</w:t>
            </w:r>
          </w:p>
        </w:tc>
        <w:tc>
          <w:tcPr>
            <w:tcW w:w="992" w:type="dxa"/>
            <w:shd w:val="clear" w:color="auto" w:fill="auto"/>
          </w:tcPr>
          <w:p w:rsidR="00FD2097" w:rsidRPr="008601D3" w:rsidRDefault="00FD2097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097" w:rsidRPr="008601D3" w:rsidRDefault="00FD2097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  <w:p w:rsidR="00FD2097" w:rsidRPr="008601D3" w:rsidRDefault="00FD2097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FD2097" w:rsidRPr="008601D3" w:rsidRDefault="00FD2097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FD2097" w:rsidRPr="008601D3" w:rsidRDefault="00FD2097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FD2097" w:rsidRPr="008601D3" w:rsidRDefault="00FD2097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097" w:rsidRPr="008601D3" w:rsidRDefault="00FD2097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  <w:p w:rsidR="00FD2097" w:rsidRPr="008601D3" w:rsidRDefault="00FD2097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  <w:p w:rsidR="00FD2097" w:rsidRPr="008601D3" w:rsidRDefault="00FD2097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D2097" w:rsidRPr="008601D3" w:rsidRDefault="00FD2097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FD2097" w:rsidRPr="008601D3" w:rsidRDefault="00FD2097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097" w:rsidRPr="008601D3" w:rsidRDefault="00FD2097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FD2097" w:rsidRPr="008601D3" w:rsidRDefault="00D01EB5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  <w:p w:rsidR="00FD2097" w:rsidRPr="008601D3" w:rsidRDefault="00FD2097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D2097" w:rsidRPr="008601D3" w:rsidRDefault="00FD2097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FD2097" w:rsidRPr="008601D3" w:rsidRDefault="00FD2097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097" w:rsidRPr="008601D3" w:rsidRDefault="00FD2097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FD2097" w:rsidRPr="008601D3" w:rsidRDefault="00FD2097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D2097" w:rsidRPr="008601D3" w:rsidRDefault="00FD2097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D2097" w:rsidRPr="008601D3" w:rsidRDefault="00FD2097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B81675" w:rsidRPr="008601D3" w:rsidRDefault="00B81675" w:rsidP="00074C32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A67EFB" w:rsidRPr="008601D3" w:rsidRDefault="00A67EFB" w:rsidP="00074C3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077F3" w:rsidRPr="00BE522A" w:rsidRDefault="000D7E29" w:rsidP="00944785">
      <w:pPr>
        <w:numPr>
          <w:ilvl w:val="0"/>
          <w:numId w:val="1"/>
        </w:numPr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E522A">
        <w:rPr>
          <w:rFonts w:ascii="Times New Roman" w:hAnsi="Times New Roman" w:cs="Times New Roman"/>
          <w:b/>
          <w:bCs/>
          <w:sz w:val="28"/>
          <w:szCs w:val="28"/>
        </w:rPr>
        <w:t>Библиотечно</w:t>
      </w:r>
      <w:proofErr w:type="spellEnd"/>
      <w:r w:rsidR="00D01EB5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D077F3" w:rsidRPr="00BE522A">
        <w:rPr>
          <w:rFonts w:ascii="Times New Roman" w:hAnsi="Times New Roman" w:cs="Times New Roman"/>
          <w:b/>
          <w:bCs/>
          <w:sz w:val="28"/>
          <w:szCs w:val="28"/>
        </w:rPr>
        <w:t>информационное обслуживание населения</w:t>
      </w:r>
    </w:p>
    <w:p w:rsidR="00754595" w:rsidRPr="00E1466F" w:rsidRDefault="00754595" w:rsidP="00074C32">
      <w:pPr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4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</w:t>
      </w:r>
      <w:proofErr w:type="spellStart"/>
      <w:r w:rsidRPr="00E14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библиотечно</w:t>
      </w:r>
      <w:proofErr w:type="spellEnd"/>
      <w:r w:rsidR="00D01EB5" w:rsidRPr="00E14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E14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информационных услуг </w:t>
      </w:r>
    </w:p>
    <w:p w:rsidR="008824BD" w:rsidRPr="00E1466F" w:rsidRDefault="008824BD" w:rsidP="00074C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6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Население Купинс</w:t>
      </w:r>
      <w:r w:rsidR="005171CD" w:rsidRPr="00E146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района будут обслуживать 29 структурных подразделений МБУ «ЦБС Купинского района»:</w:t>
      </w:r>
    </w:p>
    <w:p w:rsidR="00385380" w:rsidRPr="00E1466F" w:rsidRDefault="00385380" w:rsidP="00074C32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</w:pPr>
      <w:r w:rsidRPr="00E1466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Центральная библиотека</w:t>
      </w:r>
    </w:p>
    <w:p w:rsidR="00385380" w:rsidRPr="00E1466F" w:rsidRDefault="00385380" w:rsidP="00074C32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</w:pPr>
      <w:r w:rsidRPr="00E1466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Детская библиотека</w:t>
      </w:r>
    </w:p>
    <w:p w:rsidR="00385380" w:rsidRPr="00E1466F" w:rsidRDefault="00385380" w:rsidP="00074C32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</w:pPr>
      <w:r w:rsidRPr="00E1466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Благовещенская сельская библиотека</w:t>
      </w:r>
    </w:p>
    <w:p w:rsidR="00385380" w:rsidRPr="00E1466F" w:rsidRDefault="00385380" w:rsidP="00074C32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</w:pPr>
      <w:r w:rsidRPr="00E1466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Веселокутская сельская библиотека</w:t>
      </w:r>
    </w:p>
    <w:p w:rsidR="00385380" w:rsidRPr="00E1466F" w:rsidRDefault="00385380" w:rsidP="00074C32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</w:pPr>
      <w:r w:rsidRPr="00E1466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Вишневская сельская библиотека</w:t>
      </w:r>
    </w:p>
    <w:p w:rsidR="00385380" w:rsidRPr="00E1466F" w:rsidRDefault="00385380" w:rsidP="00074C32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</w:pPr>
      <w:proofErr w:type="spellStart"/>
      <w:r w:rsidRPr="00E1466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Вороновская</w:t>
      </w:r>
      <w:proofErr w:type="spellEnd"/>
      <w:r w:rsidRPr="00E1466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 xml:space="preserve"> сельская библиотека</w:t>
      </w:r>
    </w:p>
    <w:p w:rsidR="00385380" w:rsidRPr="00E1466F" w:rsidRDefault="00385380" w:rsidP="00074C32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</w:pPr>
      <w:proofErr w:type="spellStart"/>
      <w:r w:rsidRPr="00E1466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Зятьковская</w:t>
      </w:r>
      <w:proofErr w:type="spellEnd"/>
      <w:r w:rsidRPr="00E1466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 xml:space="preserve"> сельская библиотека</w:t>
      </w:r>
    </w:p>
    <w:p w:rsidR="00385380" w:rsidRPr="00E1466F" w:rsidRDefault="00385380" w:rsidP="00074C32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</w:pPr>
      <w:proofErr w:type="spellStart"/>
      <w:r w:rsidRPr="00E1466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Камышинская</w:t>
      </w:r>
      <w:proofErr w:type="spellEnd"/>
      <w:r w:rsidRPr="00E1466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 xml:space="preserve"> сельская библиотека</w:t>
      </w:r>
    </w:p>
    <w:p w:rsidR="00385380" w:rsidRPr="00E1466F" w:rsidRDefault="00385380" w:rsidP="00074C32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</w:pPr>
      <w:r w:rsidRPr="00E1466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Киргинцевская сельская библиотека</w:t>
      </w:r>
    </w:p>
    <w:p w:rsidR="00385380" w:rsidRPr="00E1466F" w:rsidRDefault="00385380" w:rsidP="00074C32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</w:pPr>
      <w:r w:rsidRPr="00E1466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Копкульская сельская библиотека</w:t>
      </w:r>
    </w:p>
    <w:p w:rsidR="00385380" w:rsidRPr="00E1466F" w:rsidRDefault="00385380" w:rsidP="00074C32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</w:pPr>
      <w:proofErr w:type="spellStart"/>
      <w:r w:rsidRPr="00E1466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lastRenderedPageBreak/>
        <w:t>Лукошинская.сельская</w:t>
      </w:r>
      <w:proofErr w:type="spellEnd"/>
      <w:r w:rsidRPr="00E1466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 xml:space="preserve"> библиотека</w:t>
      </w:r>
    </w:p>
    <w:p w:rsidR="00385380" w:rsidRPr="00E1466F" w:rsidRDefault="00385380" w:rsidP="00074C32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</w:pPr>
      <w:proofErr w:type="spellStart"/>
      <w:r w:rsidRPr="00E1466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Лягушинская</w:t>
      </w:r>
      <w:proofErr w:type="spellEnd"/>
      <w:r w:rsidRPr="00E1466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 xml:space="preserve"> сельская библиотека</w:t>
      </w:r>
    </w:p>
    <w:p w:rsidR="00385380" w:rsidRPr="00E1466F" w:rsidRDefault="00385380" w:rsidP="00074C32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</w:pPr>
      <w:r w:rsidRPr="00E1466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Медяковская сельская библиотека</w:t>
      </w:r>
    </w:p>
    <w:p w:rsidR="00385380" w:rsidRPr="00E1466F" w:rsidRDefault="00385380" w:rsidP="00074C32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</w:pPr>
      <w:r w:rsidRPr="00E1466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Метелевская сельская библиотека</w:t>
      </w:r>
    </w:p>
    <w:p w:rsidR="00385380" w:rsidRPr="00E1466F" w:rsidRDefault="00385380" w:rsidP="00074C32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</w:pPr>
      <w:r w:rsidRPr="00E1466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Новоключевская сельская библиотека им. П. П. Дедова</w:t>
      </w:r>
    </w:p>
    <w:p w:rsidR="00385380" w:rsidRPr="00E1466F" w:rsidRDefault="00385380" w:rsidP="00074C32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</w:pPr>
      <w:r w:rsidRPr="00E1466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Новониколаевская</w:t>
      </w:r>
      <w:r w:rsidRPr="00E1466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 xml:space="preserve"> сельская библиотека</w:t>
      </w:r>
    </w:p>
    <w:p w:rsidR="00385380" w:rsidRPr="00E1466F" w:rsidRDefault="00385380" w:rsidP="00074C32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</w:pPr>
      <w:r w:rsidRPr="00E1466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Новорозинская сельская библиотека</w:t>
      </w:r>
    </w:p>
    <w:p w:rsidR="00385380" w:rsidRPr="00E1466F" w:rsidRDefault="00385380" w:rsidP="00074C32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</w:pPr>
      <w:r w:rsidRPr="00E1466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Новосельская сельская библиотека</w:t>
      </w:r>
    </w:p>
    <w:p w:rsidR="00385380" w:rsidRPr="00E1466F" w:rsidRDefault="00385380" w:rsidP="00074C32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</w:pPr>
      <w:r w:rsidRPr="00E1466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Орловская сельская библиотека</w:t>
      </w:r>
    </w:p>
    <w:p w:rsidR="00385380" w:rsidRPr="00E1466F" w:rsidRDefault="00385380" w:rsidP="00074C32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</w:pPr>
      <w:r w:rsidRPr="00E1466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Петровская сельская библиотека</w:t>
      </w:r>
    </w:p>
    <w:p w:rsidR="00385380" w:rsidRPr="00E1466F" w:rsidRDefault="00385380" w:rsidP="00074C32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</w:pPr>
      <w:r w:rsidRPr="00E1466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Рождественская сельская библиотека</w:t>
      </w:r>
    </w:p>
    <w:p w:rsidR="00385380" w:rsidRPr="00E1466F" w:rsidRDefault="00385380" w:rsidP="00074C32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</w:pPr>
      <w:r w:rsidRPr="00E1466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Сибирская сельская библиотека</w:t>
      </w:r>
    </w:p>
    <w:p w:rsidR="00385380" w:rsidRPr="00E1466F" w:rsidRDefault="00385380" w:rsidP="00074C32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</w:pPr>
      <w:r w:rsidRPr="00E1466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Советская сельская библиотека</w:t>
      </w:r>
    </w:p>
    <w:p w:rsidR="00385380" w:rsidRPr="00E1466F" w:rsidRDefault="00385380" w:rsidP="00074C32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</w:pPr>
      <w:r w:rsidRPr="00E1466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Стеклянская сельская библиотека</w:t>
      </w:r>
    </w:p>
    <w:p w:rsidR="00385380" w:rsidRPr="00E1466F" w:rsidRDefault="00385380" w:rsidP="00074C32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</w:pPr>
      <w:r w:rsidRPr="00E1466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Тюменская сельская библиотека</w:t>
      </w:r>
    </w:p>
    <w:p w:rsidR="00385380" w:rsidRPr="00E1466F" w:rsidRDefault="00385380" w:rsidP="00074C32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</w:pPr>
      <w:r w:rsidRPr="00E1466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Чаинская сельская библиотека</w:t>
      </w:r>
    </w:p>
    <w:p w:rsidR="00385380" w:rsidRPr="00E1466F" w:rsidRDefault="00385380" w:rsidP="00074C32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</w:pPr>
      <w:r w:rsidRPr="00E1466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Чумашинская сельская библиотека</w:t>
      </w:r>
    </w:p>
    <w:p w:rsidR="00385380" w:rsidRPr="00E1466F" w:rsidRDefault="00385380" w:rsidP="00074C32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</w:pPr>
      <w:r w:rsidRPr="00E1466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Шаитикская библиотека</w:t>
      </w:r>
    </w:p>
    <w:p w:rsidR="00385380" w:rsidRPr="00E1466F" w:rsidRDefault="00385380" w:rsidP="00074C32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</w:pPr>
      <w:r w:rsidRPr="00E1466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Яркульская сельская библиотека</w:t>
      </w:r>
    </w:p>
    <w:p w:rsidR="004D05F8" w:rsidRPr="00E1466F" w:rsidRDefault="008824BD" w:rsidP="00074C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6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планом библиотечного обслуживания работа с читателям</w:t>
      </w:r>
      <w:r w:rsidR="009D1F14" w:rsidRPr="00E1466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202</w:t>
      </w:r>
      <w:r w:rsidR="00D63C28" w:rsidRPr="00E1466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1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будет вестись силами стационарных библиотек, </w:t>
      </w:r>
      <w:proofErr w:type="spellStart"/>
      <w:r w:rsidRPr="00E1466F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книгоношеством</w:t>
      </w:r>
      <w:proofErr w:type="spellEnd"/>
      <w:r w:rsidRPr="00E1466F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своего транспорта у библиотек нет. Люди с ограниченными возможностями здо</w:t>
      </w:r>
      <w:r w:rsidR="008B66EA" w:rsidRPr="00E1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ровья: инвалиды, пенсионеры будут обслуживаться </w:t>
      </w:r>
      <w:r w:rsidRPr="00E146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дому.</w:t>
      </w:r>
    </w:p>
    <w:p w:rsidR="008824BD" w:rsidRPr="00E1466F" w:rsidRDefault="00F239BA" w:rsidP="00074C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6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Пользователям библиотек района будет предоставлен широкий спектр услуг: </w:t>
      </w:r>
    </w:p>
    <w:p w:rsidR="007C4FD3" w:rsidRPr="00E1466F" w:rsidRDefault="00D01EB5" w:rsidP="00074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466F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7C4FD3" w:rsidRPr="00E1466F">
        <w:rPr>
          <w:rFonts w:ascii="Times New Roman" w:hAnsi="Times New Roman" w:cs="Times New Roman"/>
          <w:sz w:val="28"/>
          <w:szCs w:val="28"/>
          <w:lang w:eastAsia="ru-RU"/>
        </w:rPr>
        <w:t xml:space="preserve"> Предоставление во временное пользование документов из библиотечного фонда для работы в читальном зале библиотеки и на дому (абонемент), на срок, установленный правилами пользования библиотекой;</w:t>
      </w:r>
    </w:p>
    <w:p w:rsidR="007C4FD3" w:rsidRPr="00E1466F" w:rsidRDefault="00D01EB5" w:rsidP="00074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466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–</w:t>
      </w:r>
      <w:r w:rsidR="007C4FD3" w:rsidRPr="00E1466F">
        <w:rPr>
          <w:rFonts w:ascii="Times New Roman" w:hAnsi="Times New Roman" w:cs="Times New Roman"/>
          <w:sz w:val="28"/>
          <w:szCs w:val="28"/>
          <w:lang w:eastAsia="ru-RU"/>
        </w:rPr>
        <w:t xml:space="preserve"> Выдача д</w:t>
      </w:r>
      <w:r w:rsidR="00C2610E" w:rsidRPr="00E1466F">
        <w:rPr>
          <w:rFonts w:ascii="Times New Roman" w:hAnsi="Times New Roman" w:cs="Times New Roman"/>
          <w:sz w:val="28"/>
          <w:szCs w:val="28"/>
          <w:lang w:eastAsia="ru-RU"/>
        </w:rPr>
        <w:t>окументов через</w:t>
      </w:r>
      <w:r w:rsidR="007C4FD3" w:rsidRPr="00E1466F">
        <w:rPr>
          <w:rFonts w:ascii="Times New Roman" w:hAnsi="Times New Roman" w:cs="Times New Roman"/>
          <w:sz w:val="28"/>
          <w:szCs w:val="28"/>
          <w:lang w:eastAsia="ru-RU"/>
        </w:rPr>
        <w:t xml:space="preserve"> систему межбиблиотечного абонемента и систему электронной доставки документов (ЭДД);</w:t>
      </w:r>
    </w:p>
    <w:p w:rsidR="007C4FD3" w:rsidRPr="00E1466F" w:rsidRDefault="00D01EB5" w:rsidP="00074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466F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7C4FD3" w:rsidRPr="00E1466F">
        <w:rPr>
          <w:rFonts w:ascii="Times New Roman" w:hAnsi="Times New Roman" w:cs="Times New Roman"/>
          <w:sz w:val="28"/>
          <w:szCs w:val="28"/>
          <w:lang w:eastAsia="ru-RU"/>
        </w:rPr>
        <w:t xml:space="preserve"> Комплектование фондов путем приобретения в установленном порядке кни</w:t>
      </w:r>
      <w:r w:rsidR="00A108B9" w:rsidRPr="00E1466F">
        <w:rPr>
          <w:rFonts w:ascii="Times New Roman" w:hAnsi="Times New Roman" w:cs="Times New Roman"/>
          <w:sz w:val="28"/>
          <w:szCs w:val="28"/>
          <w:lang w:eastAsia="ru-RU"/>
        </w:rPr>
        <w:t xml:space="preserve">жных и периодических изданий, </w:t>
      </w:r>
      <w:r w:rsidR="007C4FD3" w:rsidRPr="00E1466F">
        <w:rPr>
          <w:rFonts w:ascii="Times New Roman" w:hAnsi="Times New Roman" w:cs="Times New Roman"/>
          <w:sz w:val="28"/>
          <w:szCs w:val="28"/>
          <w:lang w:eastAsia="ru-RU"/>
        </w:rPr>
        <w:t>электронных документов, закрепленных на материальном носителе, аудио и видеопродукции, электронных ресурсов и баз данных и т.д.;</w:t>
      </w:r>
    </w:p>
    <w:p w:rsidR="007C4FD3" w:rsidRPr="00E1466F" w:rsidRDefault="00D01EB5" w:rsidP="00074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466F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9503DD" w:rsidRPr="00E1466F">
        <w:rPr>
          <w:rFonts w:ascii="Times New Roman" w:hAnsi="Times New Roman" w:cs="Times New Roman"/>
          <w:sz w:val="28"/>
          <w:szCs w:val="28"/>
          <w:lang w:eastAsia="ru-RU"/>
        </w:rPr>
        <w:t xml:space="preserve">  Выполнение библиографических справок, запросов пользователей: устно,</w:t>
      </w:r>
      <w:r w:rsidR="00D63C28" w:rsidRPr="00E146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C4FD3" w:rsidRPr="00E1466F">
        <w:rPr>
          <w:rFonts w:ascii="Times New Roman" w:hAnsi="Times New Roman" w:cs="Times New Roman"/>
          <w:sz w:val="28"/>
          <w:szCs w:val="28"/>
          <w:lang w:eastAsia="ru-RU"/>
        </w:rPr>
        <w:t xml:space="preserve">письменно и через электронную почту;   </w:t>
      </w:r>
    </w:p>
    <w:p w:rsidR="00330477" w:rsidRPr="00E1466F" w:rsidRDefault="00D01EB5" w:rsidP="00074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466F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330477" w:rsidRPr="00E1466F">
        <w:rPr>
          <w:rFonts w:ascii="Times New Roman" w:hAnsi="Times New Roman" w:cs="Times New Roman"/>
          <w:sz w:val="28"/>
          <w:szCs w:val="28"/>
          <w:lang w:eastAsia="ru-RU"/>
        </w:rPr>
        <w:t xml:space="preserve"> Помощь </w:t>
      </w:r>
      <w:r w:rsidR="00F21377" w:rsidRPr="00E1466F">
        <w:rPr>
          <w:rFonts w:ascii="Times New Roman" w:hAnsi="Times New Roman" w:cs="Times New Roman"/>
          <w:sz w:val="28"/>
          <w:szCs w:val="28"/>
          <w:lang w:eastAsia="ru-RU"/>
        </w:rPr>
        <w:t xml:space="preserve">библиотекаря – консультанта </w:t>
      </w:r>
      <w:r w:rsidR="00330477" w:rsidRPr="00E1466F">
        <w:rPr>
          <w:rFonts w:ascii="Times New Roman" w:hAnsi="Times New Roman" w:cs="Times New Roman"/>
          <w:sz w:val="28"/>
          <w:szCs w:val="28"/>
          <w:lang w:eastAsia="ru-RU"/>
        </w:rPr>
        <w:t>в поиске информации в базах данных</w:t>
      </w:r>
      <w:r w:rsidR="006B4B0F" w:rsidRPr="00E1466F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9742A2" w:rsidRPr="00E1466F">
        <w:rPr>
          <w:rFonts w:ascii="Times New Roman" w:hAnsi="Times New Roman" w:cs="Times New Roman"/>
          <w:sz w:val="28"/>
          <w:szCs w:val="28"/>
          <w:lang w:eastAsia="ru-RU"/>
        </w:rPr>
        <w:t xml:space="preserve"> НЭБ (Национальной Эле</w:t>
      </w:r>
      <w:r w:rsidR="00F21377" w:rsidRPr="00E1466F">
        <w:rPr>
          <w:rFonts w:ascii="Times New Roman" w:hAnsi="Times New Roman" w:cs="Times New Roman"/>
          <w:sz w:val="28"/>
          <w:szCs w:val="28"/>
          <w:lang w:eastAsia="ru-RU"/>
        </w:rPr>
        <w:t xml:space="preserve">ктронной Библиотеке), «Гарант» </w:t>
      </w:r>
      <w:r w:rsidRPr="00E1466F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F21377" w:rsidRPr="00E1466F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9742A2" w:rsidRPr="00E1466F">
        <w:rPr>
          <w:rFonts w:ascii="Times New Roman" w:hAnsi="Times New Roman" w:cs="Times New Roman"/>
          <w:sz w:val="28"/>
          <w:szCs w:val="28"/>
          <w:lang w:eastAsia="ru-RU"/>
        </w:rPr>
        <w:t>справочно</w:t>
      </w:r>
      <w:r w:rsidRPr="00E1466F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9742A2" w:rsidRPr="00E1466F">
        <w:rPr>
          <w:rFonts w:ascii="Times New Roman" w:hAnsi="Times New Roman" w:cs="Times New Roman"/>
          <w:sz w:val="28"/>
          <w:szCs w:val="28"/>
          <w:lang w:eastAsia="ru-RU"/>
        </w:rPr>
        <w:t>правовой системе по законодательству Российской Федерации</w:t>
      </w:r>
      <w:r w:rsidR="006B4B0F" w:rsidRPr="00E1466F">
        <w:rPr>
          <w:rFonts w:ascii="Times New Roman" w:hAnsi="Times New Roman" w:cs="Times New Roman"/>
          <w:sz w:val="28"/>
          <w:szCs w:val="28"/>
          <w:lang w:eastAsia="ru-RU"/>
        </w:rPr>
        <w:t>, Президентской библиотеке</w:t>
      </w:r>
      <w:r w:rsidR="00F21377" w:rsidRPr="00E1466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54595" w:rsidRPr="009539FA" w:rsidRDefault="00754595" w:rsidP="00074C3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603AE3" w:rsidRPr="00E1466F" w:rsidRDefault="00603AE3" w:rsidP="00074C32">
      <w:pPr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146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Содержание и организация работы с пользователями</w:t>
      </w:r>
    </w:p>
    <w:p w:rsidR="00754595" w:rsidRPr="00E1466F" w:rsidRDefault="00754595" w:rsidP="00074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466F">
        <w:rPr>
          <w:rFonts w:ascii="Times New Roman" w:hAnsi="Times New Roman" w:cs="Times New Roman"/>
          <w:sz w:val="28"/>
          <w:szCs w:val="28"/>
          <w:lang w:eastAsia="ru-RU"/>
        </w:rPr>
        <w:t xml:space="preserve">Для изучения и привлечения читательского контингента в библиотеки Купинского района необходимо: </w:t>
      </w:r>
    </w:p>
    <w:p w:rsidR="00BE522A" w:rsidRPr="00E1466F" w:rsidRDefault="00754595" w:rsidP="00074C32">
      <w:pPr>
        <w:pStyle w:val="a4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466F">
        <w:rPr>
          <w:rFonts w:ascii="Times New Roman" w:hAnsi="Times New Roman" w:cs="Times New Roman"/>
          <w:sz w:val="28"/>
          <w:szCs w:val="28"/>
          <w:lang w:eastAsia="ru-RU"/>
        </w:rPr>
        <w:t>размещать информацию о деятельности библиотек на сайте администрации Купинского района, на сайте МБУ «</w:t>
      </w:r>
      <w:r w:rsidR="00E1466F" w:rsidRPr="00E1466F">
        <w:rPr>
          <w:rFonts w:ascii="Times New Roman" w:hAnsi="Times New Roman" w:cs="Times New Roman"/>
          <w:sz w:val="28"/>
          <w:szCs w:val="28"/>
          <w:lang w:eastAsia="ru-RU"/>
        </w:rPr>
        <w:t>ЦБС Купинского района</w:t>
      </w:r>
      <w:r w:rsidR="002D0F11" w:rsidRPr="00E1466F">
        <w:rPr>
          <w:rFonts w:ascii="Times New Roman" w:hAnsi="Times New Roman" w:cs="Times New Roman"/>
          <w:sz w:val="28"/>
          <w:szCs w:val="28"/>
          <w:lang w:eastAsia="ru-RU"/>
        </w:rPr>
        <w:t>», в соц</w:t>
      </w:r>
      <w:r w:rsidR="006B4B0F" w:rsidRPr="00E1466F">
        <w:rPr>
          <w:rFonts w:ascii="Times New Roman" w:hAnsi="Times New Roman" w:cs="Times New Roman"/>
          <w:sz w:val="28"/>
          <w:szCs w:val="28"/>
          <w:lang w:eastAsia="ru-RU"/>
        </w:rPr>
        <w:t xml:space="preserve">иальных </w:t>
      </w:r>
      <w:r w:rsidRPr="00E1466F">
        <w:rPr>
          <w:rFonts w:ascii="Times New Roman" w:hAnsi="Times New Roman" w:cs="Times New Roman"/>
          <w:sz w:val="28"/>
          <w:szCs w:val="28"/>
          <w:lang w:eastAsia="ru-RU"/>
        </w:rPr>
        <w:t>сетях;</w:t>
      </w:r>
    </w:p>
    <w:p w:rsidR="00754595" w:rsidRPr="00E1466F" w:rsidRDefault="00754595" w:rsidP="00074C32">
      <w:pPr>
        <w:pStyle w:val="a4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466F">
        <w:rPr>
          <w:rFonts w:ascii="Times New Roman" w:hAnsi="Times New Roman" w:cs="Times New Roman"/>
          <w:sz w:val="28"/>
          <w:szCs w:val="28"/>
          <w:lang w:eastAsia="ru-RU"/>
        </w:rPr>
        <w:t xml:space="preserve">участвовать в городских и районных праздниках, акциях, смотрах, конкурсах, фестивалях и т. д.; </w:t>
      </w:r>
    </w:p>
    <w:p w:rsidR="00754595" w:rsidRPr="00E1466F" w:rsidRDefault="00754595" w:rsidP="00074C32">
      <w:pPr>
        <w:pStyle w:val="a4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466F">
        <w:rPr>
          <w:rFonts w:ascii="Times New Roman" w:hAnsi="Times New Roman" w:cs="Times New Roman"/>
          <w:sz w:val="28"/>
          <w:szCs w:val="28"/>
          <w:lang w:eastAsia="ru-RU"/>
        </w:rPr>
        <w:t xml:space="preserve">сотрудничать со средствами массовой информации; </w:t>
      </w:r>
    </w:p>
    <w:p w:rsidR="00D63C28" w:rsidRPr="00E1466F" w:rsidRDefault="00754595" w:rsidP="00074C32">
      <w:pPr>
        <w:pStyle w:val="a4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466F">
        <w:rPr>
          <w:rFonts w:ascii="Times New Roman" w:hAnsi="Times New Roman" w:cs="Times New Roman"/>
          <w:sz w:val="28"/>
          <w:szCs w:val="28"/>
          <w:lang w:eastAsia="ru-RU"/>
        </w:rPr>
        <w:t xml:space="preserve"> проводить дни открытых дверей, дни информации, экскурсии по</w:t>
      </w:r>
      <w:r w:rsidR="00D63C28" w:rsidRPr="00E146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1466F">
        <w:rPr>
          <w:rFonts w:ascii="Times New Roman" w:hAnsi="Times New Roman" w:cs="Times New Roman"/>
          <w:sz w:val="28"/>
          <w:szCs w:val="28"/>
          <w:lang w:eastAsia="ru-RU"/>
        </w:rPr>
        <w:t>библиотекам;</w:t>
      </w:r>
    </w:p>
    <w:p w:rsidR="00D43B92" w:rsidRPr="00E1466F" w:rsidRDefault="00D43B92" w:rsidP="00074C32">
      <w:pPr>
        <w:pStyle w:val="a4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466F">
        <w:rPr>
          <w:rFonts w:ascii="Times New Roman" w:hAnsi="Times New Roman" w:cs="Times New Roman"/>
          <w:sz w:val="28"/>
          <w:szCs w:val="28"/>
          <w:lang w:eastAsia="ru-RU"/>
        </w:rPr>
        <w:t>продолжать вести работу с творческими  объединениями для взрослых пользователей и детей;</w:t>
      </w:r>
    </w:p>
    <w:p w:rsidR="00754595" w:rsidRPr="00E1466F" w:rsidRDefault="00754595" w:rsidP="00074C32">
      <w:pPr>
        <w:pStyle w:val="a4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466F">
        <w:rPr>
          <w:rFonts w:ascii="Times New Roman" w:hAnsi="Times New Roman" w:cs="Times New Roman"/>
          <w:sz w:val="28"/>
          <w:szCs w:val="28"/>
          <w:lang w:eastAsia="ru-RU"/>
        </w:rPr>
        <w:t>работать с социально незащищенными слоями населения, пользователями с ограниченными возможностями здоровья;</w:t>
      </w:r>
    </w:p>
    <w:p w:rsidR="00D43B92" w:rsidRPr="00E1466F" w:rsidRDefault="00D43B92" w:rsidP="00074C32">
      <w:pPr>
        <w:pStyle w:val="a4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466F">
        <w:rPr>
          <w:rFonts w:ascii="Times New Roman" w:hAnsi="Times New Roman" w:cs="Times New Roman"/>
          <w:sz w:val="28"/>
          <w:szCs w:val="28"/>
          <w:lang w:eastAsia="ru-RU"/>
        </w:rPr>
        <w:t>ежемесячно оформлять книжные выставки и обновлять стенды;</w:t>
      </w:r>
    </w:p>
    <w:p w:rsidR="00754595" w:rsidRPr="00E1466F" w:rsidRDefault="00D43B92" w:rsidP="00074C32">
      <w:pPr>
        <w:pStyle w:val="a4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466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выпускать печатную продукцию об услугах библиотеки (закладки, буклеты, памятки).</w:t>
      </w:r>
    </w:p>
    <w:p w:rsidR="003C435F" w:rsidRPr="00E1466F" w:rsidRDefault="003C435F" w:rsidP="00074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466F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популяризации деятельности библиотек провести мероприятия: </w:t>
      </w:r>
    </w:p>
    <w:p w:rsidR="003C435F" w:rsidRPr="00E1466F" w:rsidRDefault="003C435F" w:rsidP="00074C32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466F">
        <w:rPr>
          <w:rFonts w:ascii="Times New Roman" w:hAnsi="Times New Roman" w:cs="Times New Roman"/>
          <w:sz w:val="28"/>
          <w:szCs w:val="28"/>
          <w:lang w:eastAsia="ru-RU"/>
        </w:rPr>
        <w:t>Общероссийский День библиотек.</w:t>
      </w:r>
    </w:p>
    <w:p w:rsidR="003C435F" w:rsidRPr="00E1466F" w:rsidRDefault="00C670FA" w:rsidP="00074C32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466F">
        <w:rPr>
          <w:rFonts w:ascii="Times New Roman" w:hAnsi="Times New Roman" w:cs="Times New Roman"/>
          <w:sz w:val="28"/>
          <w:szCs w:val="28"/>
          <w:lang w:eastAsia="ru-RU"/>
        </w:rPr>
        <w:t>Цикл мероприятий, посвященных Дню славянской письменности и культуры</w:t>
      </w:r>
      <w:r w:rsidR="002D0F11" w:rsidRPr="00E1466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C435F" w:rsidRPr="00E1466F" w:rsidRDefault="003C435F" w:rsidP="00074C32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466F">
        <w:rPr>
          <w:rFonts w:ascii="Times New Roman" w:hAnsi="Times New Roman" w:cs="Times New Roman"/>
          <w:sz w:val="28"/>
          <w:szCs w:val="28"/>
          <w:lang w:eastAsia="ru-RU"/>
        </w:rPr>
        <w:t>День физкультурника.</w:t>
      </w:r>
    </w:p>
    <w:p w:rsidR="003C435F" w:rsidRPr="00E1466F" w:rsidRDefault="003C435F" w:rsidP="00074C32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466F">
        <w:rPr>
          <w:rFonts w:ascii="Times New Roman" w:hAnsi="Times New Roman" w:cs="Times New Roman"/>
          <w:sz w:val="28"/>
          <w:szCs w:val="28"/>
          <w:lang w:eastAsia="ru-RU"/>
        </w:rPr>
        <w:t>Литературно</w:t>
      </w:r>
      <w:r w:rsidR="00D01EB5" w:rsidRPr="00E1466F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E1466F">
        <w:rPr>
          <w:rFonts w:ascii="Times New Roman" w:hAnsi="Times New Roman" w:cs="Times New Roman"/>
          <w:sz w:val="28"/>
          <w:szCs w:val="28"/>
          <w:lang w:eastAsia="ru-RU"/>
        </w:rPr>
        <w:t>публиц</w:t>
      </w:r>
      <w:r w:rsidR="006D2CEE" w:rsidRPr="00E1466F">
        <w:rPr>
          <w:rFonts w:ascii="Times New Roman" w:hAnsi="Times New Roman" w:cs="Times New Roman"/>
          <w:sz w:val="28"/>
          <w:szCs w:val="28"/>
          <w:lang w:eastAsia="ru-RU"/>
        </w:rPr>
        <w:t>истический фестиваль «</w:t>
      </w:r>
      <w:r w:rsidRPr="00E1466F">
        <w:rPr>
          <w:rFonts w:ascii="Times New Roman" w:hAnsi="Times New Roman" w:cs="Times New Roman"/>
          <w:sz w:val="28"/>
          <w:szCs w:val="28"/>
          <w:lang w:eastAsia="ru-RU"/>
        </w:rPr>
        <w:t>Дедовские чтения»</w:t>
      </w:r>
      <w:r w:rsidR="006D2CEE" w:rsidRPr="00E1466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D2CEE" w:rsidRPr="00E1466F" w:rsidRDefault="006D2CEE" w:rsidP="00074C32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E1466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«Неделя детской и юношеской книги».</w:t>
      </w:r>
    </w:p>
    <w:p w:rsidR="006D2CEE" w:rsidRPr="00E1466F" w:rsidRDefault="00E1466F" w:rsidP="00074C32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466F">
        <w:rPr>
          <w:rFonts w:ascii="Times New Roman" w:hAnsi="Times New Roman" w:cs="Times New Roman"/>
          <w:sz w:val="28"/>
          <w:szCs w:val="28"/>
          <w:lang w:eastAsia="ru-RU"/>
        </w:rPr>
        <w:t>Межшкольный турнир «Тропа к Пушкину»</w:t>
      </w:r>
      <w:r w:rsidR="006D2CEE" w:rsidRPr="00E1466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0816C9" w:rsidRPr="00E1466F" w:rsidRDefault="006F4CF8" w:rsidP="00074C32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E1466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В целях сохранения </w:t>
      </w:r>
      <w:proofErr w:type="spellStart"/>
      <w:r w:rsidRPr="00E1466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военно</w:t>
      </w:r>
      <w:proofErr w:type="spellEnd"/>
      <w:r w:rsidR="00D01EB5" w:rsidRPr="00E1466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–</w:t>
      </w:r>
      <w:r w:rsidRPr="00E1466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исторического и культурного наследия, укрепления единства российского народа</w:t>
      </w:r>
      <w:r w:rsidR="00045E48" w:rsidRPr="00E1466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цикл мероприятий, посвящённых </w:t>
      </w:r>
      <w:r w:rsidR="009539FA" w:rsidRPr="00E1466F">
        <w:rPr>
          <w:rFonts w:ascii="Times New Roman" w:hAnsi="Times New Roman" w:cs="Times New Roman"/>
          <w:sz w:val="28"/>
          <w:szCs w:val="28"/>
        </w:rPr>
        <w:t>350</w:t>
      </w:r>
      <w:r w:rsidR="00D01EB5" w:rsidRPr="00E1466F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9539FA" w:rsidRPr="00E1466F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="009539FA" w:rsidRPr="00E1466F">
        <w:rPr>
          <w:rFonts w:ascii="Times New Roman" w:hAnsi="Times New Roman" w:cs="Times New Roman"/>
          <w:sz w:val="28"/>
          <w:szCs w:val="28"/>
        </w:rPr>
        <w:t xml:space="preserve"> со дня рождения российского императора Петра I</w:t>
      </w:r>
      <w:r w:rsidRPr="00E1466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</w:p>
    <w:p w:rsidR="000816C9" w:rsidRPr="00E1466F" w:rsidRDefault="000816C9" w:rsidP="00074C32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E1466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Подготовка и утверждение плана основных мероприятий, посвящённых </w:t>
      </w:r>
      <w:r w:rsidR="00321E94" w:rsidRPr="00E1466F">
        <w:rPr>
          <w:rFonts w:ascii="Times New Roman" w:hAnsi="Times New Roman" w:cs="Times New Roman"/>
          <w:sz w:val="28"/>
          <w:szCs w:val="28"/>
        </w:rPr>
        <w:t>Году народного искусства и нематериального культурного наследия народов</w:t>
      </w:r>
      <w:r w:rsidRPr="00E1466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6D2CEE" w:rsidRPr="00E1466F" w:rsidRDefault="00C670FA" w:rsidP="00074C32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E1466F">
        <w:rPr>
          <w:rFonts w:ascii="Times New Roman" w:hAnsi="Times New Roman" w:cs="Times New Roman"/>
          <w:sz w:val="28"/>
          <w:szCs w:val="28"/>
          <w:lang w:eastAsia="ru-RU"/>
        </w:rPr>
        <w:t>День защиты детей.</w:t>
      </w:r>
    </w:p>
    <w:p w:rsidR="006D2CEE" w:rsidRPr="00E1466F" w:rsidRDefault="00C670FA" w:rsidP="00074C32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E1466F">
        <w:rPr>
          <w:rFonts w:ascii="Times New Roman" w:hAnsi="Times New Roman" w:cs="Times New Roman"/>
          <w:sz w:val="28"/>
          <w:szCs w:val="28"/>
          <w:lang w:eastAsia="ru-RU"/>
        </w:rPr>
        <w:t>Профессиональный конкурс «Библиотекарь года».</w:t>
      </w:r>
    </w:p>
    <w:p w:rsidR="003C435F" w:rsidRPr="00E1466F" w:rsidRDefault="003C435F" w:rsidP="00074C3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E1466F">
        <w:rPr>
          <w:rFonts w:ascii="Times New Roman" w:hAnsi="Times New Roman" w:cs="Times New Roman"/>
          <w:sz w:val="28"/>
          <w:szCs w:val="28"/>
          <w:lang w:eastAsia="ru-RU"/>
        </w:rPr>
        <w:t>Принять участие</w:t>
      </w:r>
      <w:r w:rsidRPr="00E1466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</w:t>
      </w:r>
      <w:r w:rsidRPr="00E1466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международных, всероссийских и областных библиотечных мероприятиях: </w:t>
      </w:r>
    </w:p>
    <w:p w:rsidR="003C435F" w:rsidRPr="00E1466F" w:rsidRDefault="003C435F" w:rsidP="00074C32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466F">
        <w:rPr>
          <w:rFonts w:ascii="Times New Roman" w:hAnsi="Times New Roman" w:cs="Times New Roman"/>
          <w:sz w:val="28"/>
          <w:szCs w:val="28"/>
          <w:lang w:eastAsia="ru-RU"/>
        </w:rPr>
        <w:t>Всеросс</w:t>
      </w:r>
      <w:r w:rsidR="00D26885" w:rsidRPr="00E1466F">
        <w:rPr>
          <w:rFonts w:ascii="Times New Roman" w:hAnsi="Times New Roman" w:cs="Times New Roman"/>
          <w:sz w:val="28"/>
          <w:szCs w:val="28"/>
          <w:lang w:eastAsia="ru-RU"/>
        </w:rPr>
        <w:t>ийская акция</w:t>
      </w:r>
      <w:r w:rsidRPr="00E1466F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E1466F">
        <w:rPr>
          <w:rFonts w:ascii="Times New Roman" w:hAnsi="Times New Roman" w:cs="Times New Roman"/>
          <w:sz w:val="28"/>
          <w:szCs w:val="28"/>
          <w:lang w:eastAsia="ru-RU"/>
        </w:rPr>
        <w:t>Библионочь</w:t>
      </w:r>
      <w:proofErr w:type="spellEnd"/>
      <w:r w:rsidRPr="00E1466F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6B4B0F" w:rsidRPr="00E1466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26885" w:rsidRPr="00E1466F" w:rsidRDefault="00D26885" w:rsidP="00074C32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E1466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Международная акция «Читаем детям о войне»</w:t>
      </w:r>
      <w:r w:rsidR="006B4B0F" w:rsidRPr="00E1466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3C435F" w:rsidRPr="00E1466F" w:rsidRDefault="006B4B0F" w:rsidP="00074C32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E1466F">
        <w:rPr>
          <w:rFonts w:ascii="Times New Roman" w:hAnsi="Times New Roman" w:cs="Times New Roman"/>
          <w:sz w:val="28"/>
          <w:szCs w:val="28"/>
          <w:lang w:eastAsia="ru-RU"/>
        </w:rPr>
        <w:t>«Парк Пушкина»;</w:t>
      </w:r>
    </w:p>
    <w:p w:rsidR="00920A4C" w:rsidRPr="00E1466F" w:rsidRDefault="00D26885" w:rsidP="00074C32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66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Всероссийская акция </w:t>
      </w:r>
      <w:r w:rsidR="006B4B0F" w:rsidRPr="00E1466F">
        <w:rPr>
          <w:rFonts w:ascii="Times New Roman" w:hAnsi="Times New Roman" w:cs="Times New Roman"/>
          <w:sz w:val="28"/>
          <w:szCs w:val="28"/>
          <w:lang w:eastAsia="ru-RU"/>
        </w:rPr>
        <w:t>«Ночь искусств»;</w:t>
      </w:r>
    </w:p>
    <w:p w:rsidR="0038023B" w:rsidRPr="00E1466F" w:rsidRDefault="0038023B" w:rsidP="00074C32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66F">
        <w:rPr>
          <w:rFonts w:ascii="Times New Roman" w:hAnsi="Times New Roman" w:cs="Times New Roman"/>
          <w:sz w:val="28"/>
          <w:szCs w:val="28"/>
          <w:lang w:eastAsia="ru-RU"/>
        </w:rPr>
        <w:t>Всероссийская акция «</w:t>
      </w:r>
      <w:r w:rsidR="00E1466F" w:rsidRPr="00E1466F">
        <w:rPr>
          <w:rFonts w:ascii="Times New Roman" w:hAnsi="Times New Roman" w:cs="Times New Roman"/>
          <w:sz w:val="28"/>
          <w:szCs w:val="28"/>
          <w:lang w:eastAsia="ru-RU"/>
        </w:rPr>
        <w:t>Тотальный диктант</w:t>
      </w:r>
      <w:r w:rsidRPr="00E1466F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6B4B0F" w:rsidRPr="00E1466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8023B" w:rsidRPr="00BE522A" w:rsidRDefault="0038023B" w:rsidP="00074C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F64" w:rsidRPr="00E1466F" w:rsidRDefault="00D077F3" w:rsidP="00074C32">
      <w:pPr>
        <w:pStyle w:val="a4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1466F">
        <w:rPr>
          <w:rFonts w:ascii="Times New Roman" w:hAnsi="Times New Roman" w:cs="Times New Roman"/>
          <w:b/>
          <w:bCs/>
          <w:iCs/>
          <w:sz w:val="28"/>
          <w:szCs w:val="28"/>
        </w:rPr>
        <w:t>Организация культурно – просветительских мероприятий для различных категорий населения</w:t>
      </w:r>
    </w:p>
    <w:p w:rsidR="001A47F1" w:rsidRPr="00E1466F" w:rsidRDefault="001A47F1" w:rsidP="00074C3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66F">
        <w:rPr>
          <w:rFonts w:ascii="Times New Roman" w:hAnsi="Times New Roman" w:cs="Times New Roman"/>
          <w:b/>
          <w:sz w:val="28"/>
          <w:szCs w:val="28"/>
        </w:rPr>
        <w:t>Д</w:t>
      </w:r>
      <w:r w:rsidR="00AD1409" w:rsidRPr="00E1466F">
        <w:rPr>
          <w:rFonts w:ascii="Times New Roman" w:hAnsi="Times New Roman" w:cs="Times New Roman"/>
          <w:b/>
          <w:sz w:val="28"/>
          <w:szCs w:val="28"/>
        </w:rPr>
        <w:t>есятилетия, объявленные международными организациями:</w:t>
      </w:r>
    </w:p>
    <w:p w:rsidR="001A47F1" w:rsidRPr="00E1466F" w:rsidRDefault="00AD1409" w:rsidP="00074C3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66F">
        <w:rPr>
          <w:rFonts w:ascii="Times New Roman" w:hAnsi="Times New Roman" w:cs="Times New Roman"/>
          <w:sz w:val="28"/>
          <w:szCs w:val="28"/>
        </w:rPr>
        <w:t>–</w:t>
      </w:r>
      <w:r w:rsidR="006A26CF" w:rsidRPr="00E1466F">
        <w:rPr>
          <w:rFonts w:ascii="Times New Roman" w:hAnsi="Times New Roman" w:cs="Times New Roman"/>
          <w:sz w:val="28"/>
          <w:szCs w:val="28"/>
        </w:rPr>
        <w:t xml:space="preserve"> </w:t>
      </w:r>
      <w:r w:rsidRPr="00E1466F">
        <w:rPr>
          <w:rFonts w:ascii="Times New Roman" w:hAnsi="Times New Roman" w:cs="Times New Roman"/>
          <w:sz w:val="28"/>
          <w:szCs w:val="28"/>
        </w:rPr>
        <w:t xml:space="preserve">Десятилетие сближения культур 2014–2024 гг. </w:t>
      </w:r>
    </w:p>
    <w:p w:rsidR="001A47F1" w:rsidRPr="00E1466F" w:rsidRDefault="00AD1409" w:rsidP="00074C3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66F">
        <w:rPr>
          <w:rFonts w:ascii="Times New Roman" w:hAnsi="Times New Roman" w:cs="Times New Roman"/>
          <w:sz w:val="28"/>
          <w:szCs w:val="28"/>
        </w:rPr>
        <w:lastRenderedPageBreak/>
        <w:t xml:space="preserve">– Десятилетие устойчивой энергетики для всех 2015–2024 гг. </w:t>
      </w:r>
    </w:p>
    <w:p w:rsidR="001A47F1" w:rsidRPr="00E1466F" w:rsidRDefault="00AD1409" w:rsidP="00074C3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66F">
        <w:rPr>
          <w:rFonts w:ascii="Times New Roman" w:hAnsi="Times New Roman" w:cs="Times New Roman"/>
          <w:sz w:val="28"/>
          <w:szCs w:val="28"/>
        </w:rPr>
        <w:t>–</w:t>
      </w:r>
      <w:r w:rsidR="006A26CF" w:rsidRPr="00E1466F">
        <w:rPr>
          <w:rFonts w:ascii="Times New Roman" w:hAnsi="Times New Roman" w:cs="Times New Roman"/>
          <w:sz w:val="28"/>
          <w:szCs w:val="28"/>
        </w:rPr>
        <w:t xml:space="preserve"> </w:t>
      </w:r>
      <w:r w:rsidRPr="00E1466F">
        <w:rPr>
          <w:rFonts w:ascii="Times New Roman" w:hAnsi="Times New Roman" w:cs="Times New Roman"/>
          <w:sz w:val="28"/>
          <w:szCs w:val="28"/>
        </w:rPr>
        <w:t xml:space="preserve">Десятилетие лиц африканского происхождения 2016–2025 гг. </w:t>
      </w:r>
    </w:p>
    <w:p w:rsidR="001A47F1" w:rsidRPr="00E1466F" w:rsidRDefault="00AD1409" w:rsidP="00074C3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66F">
        <w:rPr>
          <w:rFonts w:ascii="Times New Roman" w:hAnsi="Times New Roman" w:cs="Times New Roman"/>
          <w:sz w:val="28"/>
          <w:szCs w:val="28"/>
        </w:rPr>
        <w:t xml:space="preserve">– Десятилетие действий по проблемам питания 2018–2027 гг. </w:t>
      </w:r>
    </w:p>
    <w:p w:rsidR="001A47F1" w:rsidRPr="00E1466F" w:rsidRDefault="00AD1409" w:rsidP="00074C3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66F">
        <w:rPr>
          <w:rFonts w:ascii="Times New Roman" w:hAnsi="Times New Roman" w:cs="Times New Roman"/>
          <w:sz w:val="28"/>
          <w:szCs w:val="28"/>
        </w:rPr>
        <w:t>–</w:t>
      </w:r>
      <w:r w:rsidR="006A26CF" w:rsidRPr="00E1466F">
        <w:rPr>
          <w:rFonts w:ascii="Times New Roman" w:hAnsi="Times New Roman" w:cs="Times New Roman"/>
          <w:sz w:val="28"/>
          <w:szCs w:val="28"/>
        </w:rPr>
        <w:t xml:space="preserve"> </w:t>
      </w:r>
      <w:r w:rsidRPr="00E1466F">
        <w:rPr>
          <w:rFonts w:ascii="Times New Roman" w:hAnsi="Times New Roman" w:cs="Times New Roman"/>
          <w:sz w:val="28"/>
          <w:szCs w:val="28"/>
        </w:rPr>
        <w:t xml:space="preserve">Десятилетие по борьбе за ликвидацию нищеты 2018–2028 гг. </w:t>
      </w:r>
    </w:p>
    <w:p w:rsidR="001A47F1" w:rsidRPr="00E1466F" w:rsidRDefault="00AD1409" w:rsidP="00074C3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66F">
        <w:rPr>
          <w:rFonts w:ascii="Times New Roman" w:hAnsi="Times New Roman" w:cs="Times New Roman"/>
          <w:sz w:val="28"/>
          <w:szCs w:val="28"/>
        </w:rPr>
        <w:t>–</w:t>
      </w:r>
      <w:r w:rsidR="006A26CF" w:rsidRPr="00E1466F">
        <w:rPr>
          <w:rFonts w:ascii="Times New Roman" w:hAnsi="Times New Roman" w:cs="Times New Roman"/>
          <w:sz w:val="28"/>
          <w:szCs w:val="28"/>
        </w:rPr>
        <w:t xml:space="preserve"> </w:t>
      </w:r>
      <w:r w:rsidRPr="00E1466F">
        <w:rPr>
          <w:rFonts w:ascii="Times New Roman" w:hAnsi="Times New Roman" w:cs="Times New Roman"/>
          <w:sz w:val="28"/>
          <w:szCs w:val="28"/>
        </w:rPr>
        <w:t xml:space="preserve">Десятилетие действий «Вода для устойчивого развития» 2019–2028 гг. </w:t>
      </w:r>
    </w:p>
    <w:p w:rsidR="001A47F1" w:rsidRPr="00E1466F" w:rsidRDefault="00AD1409" w:rsidP="00074C3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66F">
        <w:rPr>
          <w:rFonts w:ascii="Times New Roman" w:hAnsi="Times New Roman" w:cs="Times New Roman"/>
          <w:sz w:val="28"/>
          <w:szCs w:val="28"/>
        </w:rPr>
        <w:t xml:space="preserve">– Десятилетие семейных фермерских хозяйств 2019–2028 гг. </w:t>
      </w:r>
    </w:p>
    <w:p w:rsidR="001A47F1" w:rsidRPr="00E1466F" w:rsidRDefault="00AD1409" w:rsidP="00074C3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66F">
        <w:rPr>
          <w:rFonts w:ascii="Times New Roman" w:hAnsi="Times New Roman" w:cs="Times New Roman"/>
          <w:sz w:val="28"/>
          <w:szCs w:val="28"/>
        </w:rPr>
        <w:t xml:space="preserve">– Десятилетие мира в память о Нельсоне </w:t>
      </w:r>
      <w:proofErr w:type="spellStart"/>
      <w:r w:rsidRPr="00E1466F">
        <w:rPr>
          <w:rFonts w:ascii="Times New Roman" w:hAnsi="Times New Roman" w:cs="Times New Roman"/>
          <w:sz w:val="28"/>
          <w:szCs w:val="28"/>
        </w:rPr>
        <w:t>Манделе</w:t>
      </w:r>
      <w:proofErr w:type="spellEnd"/>
      <w:r w:rsidRPr="00E1466F">
        <w:rPr>
          <w:rFonts w:ascii="Times New Roman" w:hAnsi="Times New Roman" w:cs="Times New Roman"/>
          <w:sz w:val="28"/>
          <w:szCs w:val="28"/>
        </w:rPr>
        <w:t xml:space="preserve"> 2021–2030 гг. </w:t>
      </w:r>
    </w:p>
    <w:p w:rsidR="001A47F1" w:rsidRPr="00E1466F" w:rsidRDefault="00AD1409" w:rsidP="00074C3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66F">
        <w:rPr>
          <w:rFonts w:ascii="Times New Roman" w:hAnsi="Times New Roman" w:cs="Times New Roman"/>
          <w:sz w:val="28"/>
          <w:szCs w:val="28"/>
        </w:rPr>
        <w:t xml:space="preserve">– Десятилетие наук об океане в интересах устойчивого развития 2021–2030 гг. </w:t>
      </w:r>
    </w:p>
    <w:p w:rsidR="001A47F1" w:rsidRPr="00E1466F" w:rsidRDefault="00AD1409" w:rsidP="00074C3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66F">
        <w:rPr>
          <w:rFonts w:ascii="Times New Roman" w:hAnsi="Times New Roman" w:cs="Times New Roman"/>
          <w:sz w:val="28"/>
          <w:szCs w:val="28"/>
        </w:rPr>
        <w:t xml:space="preserve">– Десятилетие по восстановлению экосистем 2022–2032 гг. </w:t>
      </w:r>
    </w:p>
    <w:p w:rsidR="001A47F1" w:rsidRPr="00E1466F" w:rsidRDefault="00AD1409" w:rsidP="00074C3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66F">
        <w:rPr>
          <w:rFonts w:ascii="Times New Roman" w:hAnsi="Times New Roman" w:cs="Times New Roman"/>
          <w:sz w:val="28"/>
          <w:szCs w:val="28"/>
        </w:rPr>
        <w:t xml:space="preserve">– Десятилетие языков коренных народов 2022 г. </w:t>
      </w:r>
    </w:p>
    <w:p w:rsidR="001A47F1" w:rsidRPr="00E1466F" w:rsidRDefault="00AD1409" w:rsidP="00074C3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66F">
        <w:rPr>
          <w:rFonts w:ascii="Times New Roman" w:hAnsi="Times New Roman" w:cs="Times New Roman"/>
          <w:sz w:val="28"/>
          <w:szCs w:val="28"/>
        </w:rPr>
        <w:t>– Международный год кустар</w:t>
      </w:r>
      <w:r w:rsidR="00312FA0" w:rsidRPr="00E1466F">
        <w:rPr>
          <w:rFonts w:ascii="Times New Roman" w:hAnsi="Times New Roman" w:cs="Times New Roman"/>
          <w:sz w:val="28"/>
          <w:szCs w:val="28"/>
        </w:rPr>
        <w:t xml:space="preserve">ного рыболовства и </w:t>
      </w:r>
      <w:proofErr w:type="spellStart"/>
      <w:r w:rsidR="00312FA0" w:rsidRPr="00E1466F"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 w:rsidR="00312FA0" w:rsidRPr="00E1466F">
        <w:rPr>
          <w:rFonts w:ascii="Times New Roman" w:hAnsi="Times New Roman" w:cs="Times New Roman"/>
          <w:sz w:val="28"/>
          <w:szCs w:val="28"/>
        </w:rPr>
        <w:t>.</w:t>
      </w:r>
    </w:p>
    <w:p w:rsidR="001A47F1" w:rsidRPr="00E1466F" w:rsidRDefault="001A47F1" w:rsidP="00074C3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66F">
        <w:rPr>
          <w:rFonts w:ascii="Times New Roman" w:hAnsi="Times New Roman" w:cs="Times New Roman"/>
          <w:b/>
          <w:sz w:val="28"/>
          <w:szCs w:val="28"/>
        </w:rPr>
        <w:t>Н</w:t>
      </w:r>
      <w:r w:rsidR="00AD1409" w:rsidRPr="00E1466F">
        <w:rPr>
          <w:rFonts w:ascii="Times New Roman" w:hAnsi="Times New Roman" w:cs="Times New Roman"/>
          <w:b/>
          <w:sz w:val="28"/>
          <w:szCs w:val="28"/>
        </w:rPr>
        <w:t xml:space="preserve">ациональные проекты: </w:t>
      </w:r>
    </w:p>
    <w:p w:rsidR="00373159" w:rsidRPr="00E1466F" w:rsidRDefault="00AD1409" w:rsidP="00074C3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66F">
        <w:rPr>
          <w:rFonts w:ascii="Times New Roman" w:hAnsi="Times New Roman" w:cs="Times New Roman"/>
          <w:sz w:val="28"/>
          <w:szCs w:val="28"/>
        </w:rPr>
        <w:t>2018</w:t>
      </w:r>
      <w:r w:rsidR="00D01EB5" w:rsidRPr="00E1466F">
        <w:rPr>
          <w:rFonts w:ascii="Times New Roman" w:hAnsi="Times New Roman" w:cs="Times New Roman"/>
          <w:sz w:val="28"/>
          <w:szCs w:val="28"/>
        </w:rPr>
        <w:t>–</w:t>
      </w:r>
      <w:r w:rsidRPr="00E1466F">
        <w:rPr>
          <w:rFonts w:ascii="Times New Roman" w:hAnsi="Times New Roman" w:cs="Times New Roman"/>
          <w:sz w:val="28"/>
          <w:szCs w:val="28"/>
        </w:rPr>
        <w:t xml:space="preserve">2024 гг. </w:t>
      </w:r>
    </w:p>
    <w:p w:rsidR="001A47F1" w:rsidRPr="00E1466F" w:rsidRDefault="00AD1409" w:rsidP="00074C32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66F">
        <w:rPr>
          <w:rFonts w:ascii="Times New Roman" w:hAnsi="Times New Roman" w:cs="Times New Roman"/>
          <w:sz w:val="28"/>
          <w:szCs w:val="28"/>
        </w:rPr>
        <w:t>Безопасные и качественные автомобильные дороги</w:t>
      </w:r>
      <w:r w:rsidR="003B5F28" w:rsidRPr="00E1466F">
        <w:rPr>
          <w:rFonts w:ascii="Times New Roman" w:hAnsi="Times New Roman" w:cs="Times New Roman"/>
          <w:sz w:val="28"/>
          <w:szCs w:val="28"/>
        </w:rPr>
        <w:t>;</w:t>
      </w:r>
      <w:r w:rsidRPr="00E146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7F1" w:rsidRPr="00E1466F" w:rsidRDefault="00AD1409" w:rsidP="00074C32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66F">
        <w:rPr>
          <w:rFonts w:ascii="Times New Roman" w:hAnsi="Times New Roman" w:cs="Times New Roman"/>
          <w:sz w:val="28"/>
          <w:szCs w:val="28"/>
        </w:rPr>
        <w:t>Жилье и городская среда</w:t>
      </w:r>
      <w:r w:rsidR="003B5F28" w:rsidRPr="00E1466F">
        <w:rPr>
          <w:rFonts w:ascii="Times New Roman" w:hAnsi="Times New Roman" w:cs="Times New Roman"/>
          <w:sz w:val="28"/>
          <w:szCs w:val="28"/>
        </w:rPr>
        <w:t>;</w:t>
      </w:r>
      <w:r w:rsidRPr="00E146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7F1" w:rsidRPr="00E1466F" w:rsidRDefault="00AD1409" w:rsidP="00074C32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66F">
        <w:rPr>
          <w:rFonts w:ascii="Times New Roman" w:hAnsi="Times New Roman" w:cs="Times New Roman"/>
          <w:sz w:val="28"/>
          <w:szCs w:val="28"/>
        </w:rPr>
        <w:t>Экология</w:t>
      </w:r>
      <w:r w:rsidR="003B5F28" w:rsidRPr="00E1466F">
        <w:rPr>
          <w:rFonts w:ascii="Times New Roman" w:hAnsi="Times New Roman" w:cs="Times New Roman"/>
          <w:sz w:val="28"/>
          <w:szCs w:val="28"/>
        </w:rPr>
        <w:t>;</w:t>
      </w:r>
      <w:r w:rsidRPr="00E146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7F1" w:rsidRPr="00E1466F" w:rsidRDefault="00AD1409" w:rsidP="00074C32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66F">
        <w:rPr>
          <w:rFonts w:ascii="Times New Roman" w:hAnsi="Times New Roman" w:cs="Times New Roman"/>
          <w:sz w:val="28"/>
          <w:szCs w:val="28"/>
        </w:rPr>
        <w:t>Наука</w:t>
      </w:r>
      <w:r w:rsidR="003B5F28" w:rsidRPr="00E1466F">
        <w:rPr>
          <w:rFonts w:ascii="Times New Roman" w:hAnsi="Times New Roman" w:cs="Times New Roman"/>
          <w:sz w:val="28"/>
          <w:szCs w:val="28"/>
        </w:rPr>
        <w:t>;</w:t>
      </w:r>
      <w:r w:rsidRPr="00E146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7F1" w:rsidRPr="00E1466F" w:rsidRDefault="00AD1409" w:rsidP="00074C32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66F">
        <w:rPr>
          <w:rFonts w:ascii="Times New Roman" w:hAnsi="Times New Roman" w:cs="Times New Roman"/>
          <w:sz w:val="28"/>
          <w:szCs w:val="28"/>
        </w:rPr>
        <w:t>Цифровая экономика</w:t>
      </w:r>
      <w:r w:rsidR="003B5F28" w:rsidRPr="00E1466F">
        <w:rPr>
          <w:rFonts w:ascii="Times New Roman" w:hAnsi="Times New Roman" w:cs="Times New Roman"/>
          <w:sz w:val="28"/>
          <w:szCs w:val="28"/>
        </w:rPr>
        <w:t>;</w:t>
      </w:r>
      <w:r w:rsidRPr="00E146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7F1" w:rsidRPr="00E1466F" w:rsidRDefault="00AD1409" w:rsidP="00074C32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66F">
        <w:rPr>
          <w:rFonts w:ascii="Times New Roman" w:hAnsi="Times New Roman" w:cs="Times New Roman"/>
          <w:sz w:val="28"/>
          <w:szCs w:val="28"/>
        </w:rPr>
        <w:t>Производительность труда и поддержка занятости</w:t>
      </w:r>
      <w:r w:rsidR="003B5F28" w:rsidRPr="00E1466F">
        <w:rPr>
          <w:rFonts w:ascii="Times New Roman" w:hAnsi="Times New Roman" w:cs="Times New Roman"/>
          <w:sz w:val="28"/>
          <w:szCs w:val="28"/>
        </w:rPr>
        <w:t>;</w:t>
      </w:r>
      <w:r w:rsidRPr="00E146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159" w:rsidRPr="00E1466F" w:rsidRDefault="00AD1409" w:rsidP="00074C32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66F">
        <w:rPr>
          <w:rFonts w:ascii="Times New Roman" w:hAnsi="Times New Roman" w:cs="Times New Roman"/>
          <w:sz w:val="28"/>
          <w:szCs w:val="28"/>
        </w:rPr>
        <w:t>Международная кооперация и экспорт</w:t>
      </w:r>
      <w:r w:rsidR="003B5F28" w:rsidRPr="00E1466F">
        <w:rPr>
          <w:rFonts w:ascii="Times New Roman" w:hAnsi="Times New Roman" w:cs="Times New Roman"/>
          <w:sz w:val="28"/>
          <w:szCs w:val="28"/>
        </w:rPr>
        <w:t>.</w:t>
      </w:r>
      <w:r w:rsidRPr="00E146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159" w:rsidRPr="00E1466F" w:rsidRDefault="00AD1409" w:rsidP="00074C3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66F">
        <w:rPr>
          <w:rFonts w:ascii="Times New Roman" w:hAnsi="Times New Roman" w:cs="Times New Roman"/>
          <w:sz w:val="28"/>
          <w:szCs w:val="28"/>
        </w:rPr>
        <w:t>2019</w:t>
      </w:r>
      <w:r w:rsidR="00D01EB5" w:rsidRPr="00E1466F">
        <w:rPr>
          <w:rFonts w:ascii="Times New Roman" w:hAnsi="Times New Roman" w:cs="Times New Roman"/>
          <w:sz w:val="28"/>
          <w:szCs w:val="28"/>
        </w:rPr>
        <w:t>–</w:t>
      </w:r>
      <w:r w:rsidRPr="00E1466F">
        <w:rPr>
          <w:rFonts w:ascii="Times New Roman" w:hAnsi="Times New Roman" w:cs="Times New Roman"/>
          <w:sz w:val="28"/>
          <w:szCs w:val="28"/>
        </w:rPr>
        <w:t xml:space="preserve">2024 гг. </w:t>
      </w:r>
    </w:p>
    <w:p w:rsidR="00373159" w:rsidRPr="00E1466F" w:rsidRDefault="003B5F28" w:rsidP="00074C32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66F">
        <w:rPr>
          <w:rFonts w:ascii="Times New Roman" w:hAnsi="Times New Roman" w:cs="Times New Roman"/>
          <w:sz w:val="28"/>
          <w:szCs w:val="28"/>
        </w:rPr>
        <w:t>Здравоохранение;</w:t>
      </w:r>
    </w:p>
    <w:p w:rsidR="00373159" w:rsidRPr="00E1466F" w:rsidRDefault="00AD1409" w:rsidP="00074C32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66F">
        <w:rPr>
          <w:rFonts w:ascii="Times New Roman" w:hAnsi="Times New Roman" w:cs="Times New Roman"/>
          <w:sz w:val="28"/>
          <w:szCs w:val="28"/>
        </w:rPr>
        <w:t>Образование</w:t>
      </w:r>
      <w:r w:rsidR="003B5F28" w:rsidRPr="00E1466F">
        <w:rPr>
          <w:rFonts w:ascii="Times New Roman" w:hAnsi="Times New Roman" w:cs="Times New Roman"/>
          <w:sz w:val="28"/>
          <w:szCs w:val="28"/>
        </w:rPr>
        <w:t>;</w:t>
      </w:r>
      <w:r w:rsidRPr="00E146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159" w:rsidRPr="00E1466F" w:rsidRDefault="00AD1409" w:rsidP="00074C32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66F">
        <w:rPr>
          <w:rFonts w:ascii="Times New Roman" w:hAnsi="Times New Roman" w:cs="Times New Roman"/>
          <w:sz w:val="28"/>
          <w:szCs w:val="28"/>
        </w:rPr>
        <w:t>Демография</w:t>
      </w:r>
      <w:r w:rsidR="003B5F28" w:rsidRPr="00E1466F">
        <w:rPr>
          <w:rFonts w:ascii="Times New Roman" w:hAnsi="Times New Roman" w:cs="Times New Roman"/>
          <w:sz w:val="28"/>
          <w:szCs w:val="28"/>
        </w:rPr>
        <w:t>;</w:t>
      </w:r>
      <w:r w:rsidRPr="00E146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03DD" w:rsidRPr="00E1466F" w:rsidRDefault="00AD1409" w:rsidP="00074C32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66F">
        <w:rPr>
          <w:rFonts w:ascii="Times New Roman" w:hAnsi="Times New Roman" w:cs="Times New Roman"/>
          <w:sz w:val="28"/>
          <w:szCs w:val="28"/>
        </w:rPr>
        <w:t>Культура</w:t>
      </w:r>
      <w:r w:rsidR="003B5F28" w:rsidRPr="00E1466F">
        <w:rPr>
          <w:rFonts w:ascii="Times New Roman" w:hAnsi="Times New Roman" w:cs="Times New Roman"/>
          <w:sz w:val="28"/>
          <w:szCs w:val="28"/>
        </w:rPr>
        <w:t>.</w:t>
      </w:r>
    </w:p>
    <w:p w:rsidR="00AD1409" w:rsidRPr="00E1466F" w:rsidRDefault="00AD1409" w:rsidP="00074C3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66F">
        <w:rPr>
          <w:rFonts w:ascii="Times New Roman" w:hAnsi="Times New Roman" w:cs="Times New Roman"/>
          <w:b/>
          <w:sz w:val="28"/>
          <w:szCs w:val="28"/>
        </w:rPr>
        <w:t>Федеральные целевые программы</w:t>
      </w:r>
      <w:r w:rsidR="00373159" w:rsidRPr="00E1466F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D1409" w:rsidRPr="00E1466F" w:rsidRDefault="00AD1409" w:rsidP="00074C32">
      <w:pPr>
        <w:pStyle w:val="a4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66F">
        <w:rPr>
          <w:rFonts w:ascii="Times New Roman" w:hAnsi="Times New Roman" w:cs="Times New Roman"/>
          <w:sz w:val="28"/>
          <w:szCs w:val="28"/>
        </w:rPr>
        <w:t>«Национальная программа поддержки и развития чтения»</w:t>
      </w:r>
      <w:r w:rsidR="003B5F28" w:rsidRPr="00E1466F">
        <w:rPr>
          <w:rFonts w:ascii="Times New Roman" w:hAnsi="Times New Roman" w:cs="Times New Roman"/>
          <w:sz w:val="28"/>
          <w:szCs w:val="28"/>
        </w:rPr>
        <w:t>;</w:t>
      </w:r>
    </w:p>
    <w:p w:rsidR="00AD1409" w:rsidRPr="00E1466F" w:rsidRDefault="00AD1409" w:rsidP="00074C32">
      <w:pPr>
        <w:pStyle w:val="a4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66F">
        <w:rPr>
          <w:rFonts w:ascii="Times New Roman" w:hAnsi="Times New Roman" w:cs="Times New Roman"/>
          <w:sz w:val="28"/>
          <w:szCs w:val="28"/>
        </w:rPr>
        <w:t>«Доступная среда» на 2021</w:t>
      </w:r>
      <w:r w:rsidR="00D01EB5" w:rsidRPr="00E1466F">
        <w:rPr>
          <w:rFonts w:ascii="Times New Roman" w:hAnsi="Times New Roman" w:cs="Times New Roman"/>
          <w:sz w:val="28"/>
          <w:szCs w:val="28"/>
        </w:rPr>
        <w:t>–</w:t>
      </w:r>
      <w:r w:rsidRPr="00E1466F">
        <w:rPr>
          <w:rFonts w:ascii="Times New Roman" w:hAnsi="Times New Roman" w:cs="Times New Roman"/>
          <w:sz w:val="28"/>
          <w:szCs w:val="28"/>
        </w:rPr>
        <w:t>2025 годы</w:t>
      </w:r>
      <w:r w:rsidR="003B5F28" w:rsidRPr="00E1466F">
        <w:rPr>
          <w:rFonts w:ascii="Times New Roman" w:hAnsi="Times New Roman" w:cs="Times New Roman"/>
          <w:sz w:val="28"/>
          <w:szCs w:val="28"/>
        </w:rPr>
        <w:t>;</w:t>
      </w:r>
    </w:p>
    <w:p w:rsidR="00AD1409" w:rsidRPr="00E1466F" w:rsidRDefault="00AD1409" w:rsidP="00074C32">
      <w:pPr>
        <w:pStyle w:val="a4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66F">
        <w:rPr>
          <w:rFonts w:ascii="Times New Roman" w:hAnsi="Times New Roman" w:cs="Times New Roman"/>
          <w:sz w:val="28"/>
          <w:szCs w:val="28"/>
        </w:rPr>
        <w:lastRenderedPageBreak/>
        <w:t>«Увековечение памяти погибших при защите Отечества на 2019−2024 годы»</w:t>
      </w:r>
      <w:r w:rsidR="003B5F28" w:rsidRPr="00E1466F">
        <w:rPr>
          <w:rFonts w:ascii="Times New Roman" w:hAnsi="Times New Roman" w:cs="Times New Roman"/>
          <w:sz w:val="28"/>
          <w:szCs w:val="28"/>
        </w:rPr>
        <w:t>;</w:t>
      </w:r>
    </w:p>
    <w:p w:rsidR="00AD1409" w:rsidRPr="00E1466F" w:rsidRDefault="00AD1409" w:rsidP="00074C32">
      <w:pPr>
        <w:pStyle w:val="a4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66F">
        <w:rPr>
          <w:rFonts w:ascii="Times New Roman" w:hAnsi="Times New Roman" w:cs="Times New Roman"/>
          <w:sz w:val="28"/>
          <w:szCs w:val="28"/>
        </w:rPr>
        <w:t>«Информационное общество» на 2019</w:t>
      </w:r>
      <w:r w:rsidR="00D01EB5" w:rsidRPr="00E1466F">
        <w:rPr>
          <w:rFonts w:ascii="Times New Roman" w:hAnsi="Times New Roman" w:cs="Times New Roman"/>
          <w:sz w:val="28"/>
          <w:szCs w:val="28"/>
        </w:rPr>
        <w:t>–</w:t>
      </w:r>
      <w:r w:rsidRPr="00E1466F">
        <w:rPr>
          <w:rFonts w:ascii="Times New Roman" w:hAnsi="Times New Roman" w:cs="Times New Roman"/>
          <w:sz w:val="28"/>
          <w:szCs w:val="28"/>
        </w:rPr>
        <w:t>2024 годы</w:t>
      </w:r>
      <w:r w:rsidR="003B5F28" w:rsidRPr="00E1466F">
        <w:rPr>
          <w:rFonts w:ascii="Times New Roman" w:hAnsi="Times New Roman" w:cs="Times New Roman"/>
          <w:sz w:val="28"/>
          <w:szCs w:val="28"/>
        </w:rPr>
        <w:t>;</w:t>
      </w:r>
    </w:p>
    <w:p w:rsidR="00AD1409" w:rsidRPr="00E1466F" w:rsidRDefault="00AD1409" w:rsidP="00074C32">
      <w:pPr>
        <w:pStyle w:val="a4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66F">
        <w:rPr>
          <w:rFonts w:ascii="Times New Roman" w:hAnsi="Times New Roman" w:cs="Times New Roman"/>
          <w:sz w:val="28"/>
          <w:szCs w:val="28"/>
        </w:rPr>
        <w:t>«Научно</w:t>
      </w:r>
      <w:r w:rsidR="00D01EB5" w:rsidRPr="00E1466F">
        <w:rPr>
          <w:rFonts w:ascii="Times New Roman" w:hAnsi="Times New Roman" w:cs="Times New Roman"/>
          <w:sz w:val="28"/>
          <w:szCs w:val="28"/>
        </w:rPr>
        <w:t>–</w:t>
      </w:r>
      <w:r w:rsidRPr="00E1466F">
        <w:rPr>
          <w:rFonts w:ascii="Times New Roman" w:hAnsi="Times New Roman" w:cs="Times New Roman"/>
          <w:sz w:val="28"/>
          <w:szCs w:val="28"/>
        </w:rPr>
        <w:t xml:space="preserve">технологическое развитие Российской Федерации» на 2019 </w:t>
      </w:r>
      <w:r w:rsidR="00D01EB5" w:rsidRPr="00E1466F">
        <w:rPr>
          <w:rFonts w:ascii="Times New Roman" w:hAnsi="Times New Roman" w:cs="Times New Roman"/>
          <w:sz w:val="28"/>
          <w:szCs w:val="28"/>
        </w:rPr>
        <w:t>–</w:t>
      </w:r>
      <w:r w:rsidRPr="00E1466F">
        <w:rPr>
          <w:rFonts w:ascii="Times New Roman" w:hAnsi="Times New Roman" w:cs="Times New Roman"/>
          <w:sz w:val="28"/>
          <w:szCs w:val="28"/>
        </w:rPr>
        <w:t>2024</w:t>
      </w:r>
      <w:r w:rsidR="00373159" w:rsidRPr="00E1466F">
        <w:rPr>
          <w:rFonts w:ascii="Times New Roman" w:hAnsi="Times New Roman" w:cs="Times New Roman"/>
          <w:sz w:val="28"/>
          <w:szCs w:val="28"/>
        </w:rPr>
        <w:t xml:space="preserve"> </w:t>
      </w:r>
      <w:r w:rsidRPr="00E1466F">
        <w:rPr>
          <w:rFonts w:ascii="Times New Roman" w:hAnsi="Times New Roman" w:cs="Times New Roman"/>
          <w:sz w:val="28"/>
          <w:szCs w:val="28"/>
        </w:rPr>
        <w:t>годы</w:t>
      </w:r>
      <w:r w:rsidR="003B5F28" w:rsidRPr="00E1466F">
        <w:rPr>
          <w:rFonts w:ascii="Times New Roman" w:hAnsi="Times New Roman" w:cs="Times New Roman"/>
          <w:sz w:val="28"/>
          <w:szCs w:val="28"/>
        </w:rPr>
        <w:t>;</w:t>
      </w:r>
    </w:p>
    <w:p w:rsidR="00AD1409" w:rsidRPr="00E1466F" w:rsidRDefault="00AD1409" w:rsidP="00074C32">
      <w:pPr>
        <w:pStyle w:val="a4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66F">
        <w:rPr>
          <w:rFonts w:ascii="Times New Roman" w:hAnsi="Times New Roman" w:cs="Times New Roman"/>
          <w:sz w:val="28"/>
          <w:szCs w:val="28"/>
        </w:rPr>
        <w:t>«Охрана окружающей среды» на 2016</w:t>
      </w:r>
      <w:r w:rsidR="00D01EB5" w:rsidRPr="00E1466F">
        <w:rPr>
          <w:rFonts w:ascii="Times New Roman" w:hAnsi="Times New Roman" w:cs="Times New Roman"/>
          <w:sz w:val="28"/>
          <w:szCs w:val="28"/>
        </w:rPr>
        <w:t>–</w:t>
      </w:r>
      <w:r w:rsidRPr="00E1466F">
        <w:rPr>
          <w:rFonts w:ascii="Times New Roman" w:hAnsi="Times New Roman" w:cs="Times New Roman"/>
          <w:sz w:val="28"/>
          <w:szCs w:val="28"/>
        </w:rPr>
        <w:t>2031 годы</w:t>
      </w:r>
      <w:r w:rsidR="003B5F28" w:rsidRPr="00E1466F">
        <w:rPr>
          <w:rFonts w:ascii="Times New Roman" w:hAnsi="Times New Roman" w:cs="Times New Roman"/>
          <w:sz w:val="28"/>
          <w:szCs w:val="28"/>
        </w:rPr>
        <w:t>.</w:t>
      </w:r>
    </w:p>
    <w:p w:rsidR="00373159" w:rsidRPr="00E1466F" w:rsidRDefault="00AD1409" w:rsidP="00074C3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66F">
        <w:rPr>
          <w:rFonts w:ascii="Times New Roman" w:hAnsi="Times New Roman" w:cs="Times New Roman"/>
          <w:sz w:val="28"/>
          <w:szCs w:val="28"/>
        </w:rPr>
        <w:t xml:space="preserve">Согласно принятой в марте 2021 г. «Стратегии развития библиотечного дела в Российской Федерации на период до 2030 года» основополагающими принципами деятельности библиотек являются обеспечение реализации конституционных прав граждан на свободный доступ к информации, приобщение к ценностям российской и мировой культуры, практическим и фундаментальным знаниям, а также на творческую самореализацию. </w:t>
      </w:r>
    </w:p>
    <w:p w:rsidR="00D63C28" w:rsidRPr="00E1466F" w:rsidRDefault="00D63C28" w:rsidP="00074C3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66F">
        <w:rPr>
          <w:rFonts w:ascii="Times New Roman" w:hAnsi="Times New Roman" w:cs="Times New Roman"/>
          <w:sz w:val="28"/>
          <w:szCs w:val="28"/>
        </w:rPr>
        <w:t xml:space="preserve">2022 год </w:t>
      </w:r>
      <w:r w:rsidR="00D01EB5" w:rsidRPr="00E1466F">
        <w:rPr>
          <w:rFonts w:ascii="Times New Roman" w:hAnsi="Times New Roman" w:cs="Times New Roman"/>
          <w:sz w:val="28"/>
          <w:szCs w:val="28"/>
        </w:rPr>
        <w:t>–</w:t>
      </w:r>
      <w:r w:rsidRPr="00E1466F">
        <w:rPr>
          <w:rFonts w:ascii="Times New Roman" w:hAnsi="Times New Roman" w:cs="Times New Roman"/>
          <w:sz w:val="28"/>
          <w:szCs w:val="28"/>
        </w:rPr>
        <w:t xml:space="preserve"> празднование 350</w:t>
      </w:r>
      <w:r w:rsidR="00D01EB5" w:rsidRPr="00E1466F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E1466F">
        <w:rPr>
          <w:rFonts w:ascii="Times New Roman" w:hAnsi="Times New Roman" w:cs="Times New Roman"/>
          <w:sz w:val="28"/>
          <w:szCs w:val="28"/>
        </w:rPr>
        <w:t>летия</w:t>
      </w:r>
      <w:proofErr w:type="spellEnd"/>
      <w:r w:rsidRPr="00E1466F">
        <w:rPr>
          <w:rFonts w:ascii="Times New Roman" w:hAnsi="Times New Roman" w:cs="Times New Roman"/>
          <w:sz w:val="28"/>
          <w:szCs w:val="28"/>
        </w:rPr>
        <w:t xml:space="preserve"> со дня рождения российского императора Петра I.</w:t>
      </w:r>
    </w:p>
    <w:p w:rsidR="00AD1409" w:rsidRPr="00E1466F" w:rsidRDefault="00AD1409" w:rsidP="00074C3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66F">
        <w:rPr>
          <w:rFonts w:ascii="Times New Roman" w:hAnsi="Times New Roman" w:cs="Times New Roman"/>
          <w:sz w:val="28"/>
          <w:szCs w:val="28"/>
        </w:rPr>
        <w:t xml:space="preserve">Президент РФ поддержал идею провести в России </w:t>
      </w:r>
      <w:r w:rsidRPr="00E1466F">
        <w:rPr>
          <w:rFonts w:ascii="Times New Roman" w:hAnsi="Times New Roman" w:cs="Times New Roman"/>
          <w:b/>
          <w:sz w:val="28"/>
          <w:szCs w:val="28"/>
        </w:rPr>
        <w:t>Год народного искусства и нематериального культурного наследия народов</w:t>
      </w:r>
      <w:r w:rsidRPr="00E1466F">
        <w:rPr>
          <w:rFonts w:ascii="Times New Roman" w:hAnsi="Times New Roman" w:cs="Times New Roman"/>
          <w:sz w:val="28"/>
          <w:szCs w:val="28"/>
        </w:rPr>
        <w:t>. Владимир Путин отметил, что важно хорошо и содержательно наполнить программу Года, учитывая особенности каждого региона.</w:t>
      </w:r>
    </w:p>
    <w:p w:rsidR="00373159" w:rsidRPr="00E1466F" w:rsidRDefault="00AD1409" w:rsidP="00074C3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66F">
        <w:rPr>
          <w:rFonts w:ascii="Times New Roman" w:hAnsi="Times New Roman" w:cs="Times New Roman"/>
          <w:sz w:val="28"/>
          <w:szCs w:val="28"/>
        </w:rPr>
        <w:t>Приоритетны</w:t>
      </w:r>
      <w:r w:rsidR="00373159" w:rsidRPr="00E1466F">
        <w:rPr>
          <w:rFonts w:ascii="Times New Roman" w:hAnsi="Times New Roman" w:cs="Times New Roman"/>
          <w:sz w:val="28"/>
          <w:szCs w:val="28"/>
        </w:rPr>
        <w:t>е</w:t>
      </w:r>
      <w:r w:rsidRPr="00E1466F">
        <w:rPr>
          <w:rFonts w:ascii="Times New Roman" w:hAnsi="Times New Roman" w:cs="Times New Roman"/>
          <w:sz w:val="28"/>
          <w:szCs w:val="28"/>
        </w:rPr>
        <w:t xml:space="preserve"> направлениями работы библиотек в 2022 г.</w:t>
      </w:r>
      <w:r w:rsidR="00373159" w:rsidRPr="00E1466F">
        <w:rPr>
          <w:rFonts w:ascii="Times New Roman" w:hAnsi="Times New Roman" w:cs="Times New Roman"/>
          <w:sz w:val="28"/>
          <w:szCs w:val="28"/>
        </w:rPr>
        <w:t>:</w:t>
      </w:r>
      <w:r w:rsidRPr="00E146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159" w:rsidRPr="00E1466F" w:rsidRDefault="00AD1409" w:rsidP="00074C3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66F">
        <w:rPr>
          <w:rFonts w:ascii="Times New Roman" w:hAnsi="Times New Roman" w:cs="Times New Roman"/>
          <w:sz w:val="28"/>
          <w:szCs w:val="28"/>
        </w:rPr>
        <w:t>−</w:t>
      </w:r>
      <w:r w:rsidR="003B5F28" w:rsidRPr="00E1466F">
        <w:rPr>
          <w:rFonts w:ascii="Times New Roman" w:hAnsi="Times New Roman" w:cs="Times New Roman"/>
          <w:sz w:val="28"/>
          <w:szCs w:val="28"/>
        </w:rPr>
        <w:t xml:space="preserve"> Поддержка и развитие чтения;</w:t>
      </w:r>
    </w:p>
    <w:p w:rsidR="00373159" w:rsidRPr="00E1466F" w:rsidRDefault="00AD1409" w:rsidP="00074C3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66F">
        <w:rPr>
          <w:rFonts w:ascii="Times New Roman" w:hAnsi="Times New Roman" w:cs="Times New Roman"/>
          <w:sz w:val="28"/>
          <w:szCs w:val="28"/>
        </w:rPr>
        <w:t xml:space="preserve">− </w:t>
      </w:r>
      <w:proofErr w:type="spellStart"/>
      <w:r w:rsidRPr="00E1466F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="00D01EB5" w:rsidRPr="00E1466F">
        <w:rPr>
          <w:rFonts w:ascii="Times New Roman" w:hAnsi="Times New Roman" w:cs="Times New Roman"/>
          <w:sz w:val="28"/>
          <w:szCs w:val="28"/>
        </w:rPr>
        <w:t>–</w:t>
      </w:r>
      <w:r w:rsidRPr="00E1466F">
        <w:rPr>
          <w:rFonts w:ascii="Times New Roman" w:hAnsi="Times New Roman" w:cs="Times New Roman"/>
          <w:sz w:val="28"/>
          <w:szCs w:val="28"/>
        </w:rPr>
        <w:t>патриотическое воспитание</w:t>
      </w:r>
      <w:r w:rsidR="003B5F28" w:rsidRPr="00E1466F">
        <w:rPr>
          <w:rFonts w:ascii="Times New Roman" w:hAnsi="Times New Roman" w:cs="Times New Roman"/>
          <w:sz w:val="28"/>
          <w:szCs w:val="28"/>
        </w:rPr>
        <w:t>;</w:t>
      </w:r>
      <w:r w:rsidRPr="00E146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159" w:rsidRPr="00E1466F" w:rsidRDefault="00AD1409" w:rsidP="00074C3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66F">
        <w:rPr>
          <w:rFonts w:ascii="Times New Roman" w:hAnsi="Times New Roman" w:cs="Times New Roman"/>
          <w:sz w:val="28"/>
          <w:szCs w:val="28"/>
        </w:rPr>
        <w:t>− Правовое просвещение</w:t>
      </w:r>
      <w:r w:rsidR="003B5F28" w:rsidRPr="00E1466F">
        <w:rPr>
          <w:rFonts w:ascii="Times New Roman" w:hAnsi="Times New Roman" w:cs="Times New Roman"/>
          <w:sz w:val="28"/>
          <w:szCs w:val="28"/>
        </w:rPr>
        <w:t>;</w:t>
      </w:r>
      <w:r w:rsidRPr="00E146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159" w:rsidRPr="00E1466F" w:rsidRDefault="00AD1409" w:rsidP="00074C3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66F">
        <w:rPr>
          <w:rFonts w:ascii="Times New Roman" w:hAnsi="Times New Roman" w:cs="Times New Roman"/>
          <w:sz w:val="28"/>
          <w:szCs w:val="28"/>
        </w:rPr>
        <w:t>− Здоровый образ жизни, безопасность жизнедеятельности</w:t>
      </w:r>
      <w:r w:rsidR="003B5F28" w:rsidRPr="00E1466F">
        <w:rPr>
          <w:rFonts w:ascii="Times New Roman" w:hAnsi="Times New Roman" w:cs="Times New Roman"/>
          <w:sz w:val="28"/>
          <w:szCs w:val="28"/>
        </w:rPr>
        <w:t>;</w:t>
      </w:r>
      <w:r w:rsidRPr="00E146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159" w:rsidRPr="00E1466F" w:rsidRDefault="00AD1409" w:rsidP="00074C3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66F">
        <w:rPr>
          <w:rFonts w:ascii="Times New Roman" w:hAnsi="Times New Roman" w:cs="Times New Roman"/>
          <w:sz w:val="28"/>
          <w:szCs w:val="28"/>
        </w:rPr>
        <w:t>− Экологическое просвещение</w:t>
      </w:r>
      <w:r w:rsidR="003B5F28" w:rsidRPr="00E1466F">
        <w:rPr>
          <w:rFonts w:ascii="Times New Roman" w:hAnsi="Times New Roman" w:cs="Times New Roman"/>
          <w:sz w:val="28"/>
          <w:szCs w:val="28"/>
        </w:rPr>
        <w:t>;</w:t>
      </w:r>
      <w:r w:rsidRPr="00E146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159" w:rsidRPr="00E1466F" w:rsidRDefault="00AD1409" w:rsidP="00074C3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66F">
        <w:rPr>
          <w:rFonts w:ascii="Times New Roman" w:hAnsi="Times New Roman" w:cs="Times New Roman"/>
          <w:sz w:val="28"/>
          <w:szCs w:val="28"/>
        </w:rPr>
        <w:t>−</w:t>
      </w:r>
      <w:r w:rsidR="003B5F28" w:rsidRPr="00E1466F">
        <w:rPr>
          <w:rFonts w:ascii="Times New Roman" w:hAnsi="Times New Roman" w:cs="Times New Roman"/>
          <w:sz w:val="28"/>
          <w:szCs w:val="28"/>
        </w:rPr>
        <w:t xml:space="preserve"> Краеведение;</w:t>
      </w:r>
    </w:p>
    <w:p w:rsidR="00AD1409" w:rsidRPr="00E1466F" w:rsidRDefault="00AD1409" w:rsidP="00074C3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66F">
        <w:rPr>
          <w:rFonts w:ascii="Times New Roman" w:hAnsi="Times New Roman" w:cs="Times New Roman"/>
          <w:sz w:val="28"/>
          <w:szCs w:val="28"/>
        </w:rPr>
        <w:t>−</w:t>
      </w:r>
      <w:r w:rsidR="00CA6271" w:rsidRPr="00E1466F">
        <w:rPr>
          <w:rFonts w:ascii="Times New Roman" w:hAnsi="Times New Roman" w:cs="Times New Roman"/>
          <w:sz w:val="28"/>
          <w:szCs w:val="28"/>
        </w:rPr>
        <w:t xml:space="preserve"> </w:t>
      </w:r>
      <w:r w:rsidRPr="00E1466F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 w:rsidRPr="00E1466F">
        <w:rPr>
          <w:rFonts w:ascii="Times New Roman" w:hAnsi="Times New Roman" w:cs="Times New Roman"/>
          <w:sz w:val="28"/>
          <w:szCs w:val="28"/>
        </w:rPr>
        <w:t>библиотечно</w:t>
      </w:r>
      <w:proofErr w:type="spellEnd"/>
      <w:r w:rsidR="00D01EB5" w:rsidRPr="00E1466F">
        <w:rPr>
          <w:rFonts w:ascii="Times New Roman" w:hAnsi="Times New Roman" w:cs="Times New Roman"/>
          <w:sz w:val="28"/>
          <w:szCs w:val="28"/>
        </w:rPr>
        <w:t>–</w:t>
      </w:r>
      <w:r w:rsidRPr="00E1466F">
        <w:rPr>
          <w:rFonts w:ascii="Times New Roman" w:hAnsi="Times New Roman" w:cs="Times New Roman"/>
          <w:sz w:val="28"/>
          <w:szCs w:val="28"/>
        </w:rPr>
        <w:t>библиографической грамотности и информационной культуры</w:t>
      </w:r>
      <w:r w:rsidR="00373159" w:rsidRPr="00E1466F">
        <w:rPr>
          <w:rFonts w:ascii="Times New Roman" w:hAnsi="Times New Roman" w:cs="Times New Roman"/>
          <w:sz w:val="28"/>
          <w:szCs w:val="28"/>
        </w:rPr>
        <w:t>.</w:t>
      </w:r>
    </w:p>
    <w:p w:rsidR="00373159" w:rsidRPr="00E1466F" w:rsidRDefault="00AD1409" w:rsidP="00074C3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66F">
        <w:rPr>
          <w:rFonts w:ascii="Times New Roman" w:hAnsi="Times New Roman" w:cs="Times New Roman"/>
          <w:b/>
          <w:sz w:val="28"/>
          <w:szCs w:val="28"/>
        </w:rPr>
        <w:t>2022 год будет юбилейным для целого ряда известнейших русских и зарубежных художников</w:t>
      </w:r>
      <w:r w:rsidR="00373159" w:rsidRPr="00E1466F">
        <w:rPr>
          <w:rFonts w:ascii="Times New Roman" w:hAnsi="Times New Roman" w:cs="Times New Roman"/>
          <w:b/>
          <w:sz w:val="28"/>
          <w:szCs w:val="28"/>
        </w:rPr>
        <w:t>:</w:t>
      </w:r>
    </w:p>
    <w:p w:rsidR="00373159" w:rsidRPr="00E1466F" w:rsidRDefault="00AD1409" w:rsidP="00074C3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66F">
        <w:rPr>
          <w:rFonts w:ascii="Times New Roman" w:hAnsi="Times New Roman" w:cs="Times New Roman"/>
          <w:sz w:val="28"/>
          <w:szCs w:val="28"/>
        </w:rPr>
        <w:t xml:space="preserve">− 190 лет </w:t>
      </w:r>
      <w:r w:rsidR="00D01EB5" w:rsidRPr="00E1466F">
        <w:rPr>
          <w:rFonts w:ascii="Times New Roman" w:hAnsi="Times New Roman" w:cs="Times New Roman"/>
          <w:sz w:val="28"/>
          <w:szCs w:val="28"/>
        </w:rPr>
        <w:t>–</w:t>
      </w:r>
      <w:r w:rsidRPr="00E1466F">
        <w:rPr>
          <w:rFonts w:ascii="Times New Roman" w:hAnsi="Times New Roman" w:cs="Times New Roman"/>
          <w:sz w:val="28"/>
          <w:szCs w:val="28"/>
        </w:rPr>
        <w:t xml:space="preserve"> И. И. Шишкин (25 января)</w:t>
      </w:r>
      <w:r w:rsidR="00980EEB" w:rsidRPr="00E1466F">
        <w:rPr>
          <w:rFonts w:ascii="Times New Roman" w:hAnsi="Times New Roman" w:cs="Times New Roman"/>
          <w:sz w:val="28"/>
          <w:szCs w:val="28"/>
        </w:rPr>
        <w:t>;</w:t>
      </w:r>
      <w:r w:rsidRPr="00E146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159" w:rsidRPr="00E1466F" w:rsidRDefault="00AD1409" w:rsidP="00074C3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66F">
        <w:rPr>
          <w:rFonts w:ascii="Times New Roman" w:hAnsi="Times New Roman" w:cs="Times New Roman"/>
          <w:sz w:val="28"/>
          <w:szCs w:val="28"/>
        </w:rPr>
        <w:lastRenderedPageBreak/>
        <w:t>− 240 лет – О.А. Кипренский (24 марта)</w:t>
      </w:r>
      <w:r w:rsidR="00980EEB" w:rsidRPr="00E1466F">
        <w:rPr>
          <w:rFonts w:ascii="Times New Roman" w:hAnsi="Times New Roman" w:cs="Times New Roman"/>
          <w:sz w:val="28"/>
          <w:szCs w:val="28"/>
        </w:rPr>
        <w:t>;</w:t>
      </w:r>
      <w:r w:rsidRPr="00E146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159" w:rsidRPr="00E1466F" w:rsidRDefault="00AD1409" w:rsidP="00074C3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66F">
        <w:rPr>
          <w:rFonts w:ascii="Times New Roman" w:hAnsi="Times New Roman" w:cs="Times New Roman"/>
          <w:sz w:val="28"/>
          <w:szCs w:val="28"/>
        </w:rPr>
        <w:t xml:space="preserve">− 570 лет </w:t>
      </w:r>
      <w:r w:rsidR="00980EEB" w:rsidRPr="00E1466F">
        <w:rPr>
          <w:rFonts w:ascii="Times New Roman" w:hAnsi="Times New Roman" w:cs="Times New Roman"/>
          <w:sz w:val="28"/>
          <w:szCs w:val="28"/>
        </w:rPr>
        <w:t>– Леонардо да Винчи (15 апреля);</w:t>
      </w:r>
    </w:p>
    <w:p w:rsidR="00373159" w:rsidRPr="00E1466F" w:rsidRDefault="00AD1409" w:rsidP="00074C3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66F">
        <w:rPr>
          <w:rFonts w:ascii="Times New Roman" w:hAnsi="Times New Roman" w:cs="Times New Roman"/>
          <w:sz w:val="28"/>
          <w:szCs w:val="28"/>
        </w:rPr>
        <w:t>− 1</w:t>
      </w:r>
      <w:r w:rsidR="00980EEB" w:rsidRPr="00E1466F">
        <w:rPr>
          <w:rFonts w:ascii="Times New Roman" w:hAnsi="Times New Roman" w:cs="Times New Roman"/>
          <w:sz w:val="28"/>
          <w:szCs w:val="28"/>
        </w:rPr>
        <w:t>85 лет – И.Н. Крамской (8 июня);</w:t>
      </w:r>
    </w:p>
    <w:p w:rsidR="00373159" w:rsidRPr="00E1466F" w:rsidRDefault="00AD1409" w:rsidP="00074C3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66F">
        <w:rPr>
          <w:rFonts w:ascii="Times New Roman" w:hAnsi="Times New Roman" w:cs="Times New Roman"/>
          <w:sz w:val="28"/>
          <w:szCs w:val="28"/>
        </w:rPr>
        <w:t>− 445 лет – П. Рубенс (28 июня)</w:t>
      </w:r>
      <w:r w:rsidR="00980EEB" w:rsidRPr="00E1466F">
        <w:rPr>
          <w:rFonts w:ascii="Times New Roman" w:hAnsi="Times New Roman" w:cs="Times New Roman"/>
          <w:sz w:val="28"/>
          <w:szCs w:val="28"/>
        </w:rPr>
        <w:t>;</w:t>
      </w:r>
      <w:r w:rsidRPr="00E146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159" w:rsidRPr="00E1466F" w:rsidRDefault="00AD1409" w:rsidP="00074C3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66F">
        <w:rPr>
          <w:rFonts w:ascii="Times New Roman" w:hAnsi="Times New Roman" w:cs="Times New Roman"/>
          <w:sz w:val="28"/>
          <w:szCs w:val="28"/>
        </w:rPr>
        <w:t>− 205 лет – И.К. Айвазовский (29 июля)</w:t>
      </w:r>
      <w:r w:rsidR="00980EEB" w:rsidRPr="00E1466F">
        <w:rPr>
          <w:rFonts w:ascii="Times New Roman" w:hAnsi="Times New Roman" w:cs="Times New Roman"/>
          <w:sz w:val="28"/>
          <w:szCs w:val="28"/>
        </w:rPr>
        <w:t>;</w:t>
      </w:r>
      <w:r w:rsidRPr="00E146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159" w:rsidRPr="00E1466F" w:rsidRDefault="00AD1409" w:rsidP="00074C3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66F">
        <w:rPr>
          <w:rFonts w:ascii="Times New Roman" w:hAnsi="Times New Roman" w:cs="Times New Roman"/>
          <w:sz w:val="28"/>
          <w:szCs w:val="28"/>
        </w:rPr>
        <w:t xml:space="preserve">− 265 лет – В.Л. </w:t>
      </w:r>
      <w:proofErr w:type="spellStart"/>
      <w:r w:rsidRPr="00E1466F">
        <w:rPr>
          <w:rFonts w:ascii="Times New Roman" w:hAnsi="Times New Roman" w:cs="Times New Roman"/>
          <w:sz w:val="28"/>
          <w:szCs w:val="28"/>
        </w:rPr>
        <w:t>Боровиковский</w:t>
      </w:r>
      <w:proofErr w:type="spellEnd"/>
      <w:r w:rsidRPr="00E1466F">
        <w:rPr>
          <w:rFonts w:ascii="Times New Roman" w:hAnsi="Times New Roman" w:cs="Times New Roman"/>
          <w:sz w:val="28"/>
          <w:szCs w:val="28"/>
        </w:rPr>
        <w:t xml:space="preserve"> (4 августа)</w:t>
      </w:r>
      <w:r w:rsidR="00980EEB" w:rsidRPr="00E1466F">
        <w:rPr>
          <w:rFonts w:ascii="Times New Roman" w:hAnsi="Times New Roman" w:cs="Times New Roman"/>
          <w:sz w:val="28"/>
          <w:szCs w:val="28"/>
        </w:rPr>
        <w:t>;</w:t>
      </w:r>
      <w:r w:rsidRPr="00E146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1409" w:rsidRPr="00E1466F" w:rsidRDefault="00AD1409" w:rsidP="00074C3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66F">
        <w:rPr>
          <w:rFonts w:ascii="Times New Roman" w:hAnsi="Times New Roman" w:cs="Times New Roman"/>
          <w:sz w:val="28"/>
          <w:szCs w:val="28"/>
        </w:rPr>
        <w:t>− 120 лет – Т. А. Маврина (20 декабря)</w:t>
      </w:r>
      <w:r w:rsidR="00980EEB" w:rsidRPr="00E1466F">
        <w:rPr>
          <w:rFonts w:ascii="Times New Roman" w:hAnsi="Times New Roman" w:cs="Times New Roman"/>
          <w:sz w:val="28"/>
          <w:szCs w:val="28"/>
        </w:rPr>
        <w:t>.</w:t>
      </w:r>
    </w:p>
    <w:p w:rsidR="00373159" w:rsidRPr="00E1466F" w:rsidRDefault="00373159" w:rsidP="00074C3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66F">
        <w:rPr>
          <w:rFonts w:ascii="Times New Roman" w:hAnsi="Times New Roman" w:cs="Times New Roman"/>
          <w:sz w:val="28"/>
          <w:szCs w:val="28"/>
        </w:rPr>
        <w:t>О</w:t>
      </w:r>
      <w:r w:rsidR="00AD1409" w:rsidRPr="00E1466F">
        <w:rPr>
          <w:rFonts w:ascii="Times New Roman" w:hAnsi="Times New Roman" w:cs="Times New Roman"/>
          <w:sz w:val="28"/>
          <w:szCs w:val="28"/>
        </w:rPr>
        <w:t xml:space="preserve">сновные направления деятельности библиотек по сохранению и возрождению традиций народного искусства: </w:t>
      </w:r>
    </w:p>
    <w:p w:rsidR="00373159" w:rsidRPr="00E1466F" w:rsidRDefault="00D01EB5" w:rsidP="00074C3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66F">
        <w:rPr>
          <w:rFonts w:ascii="Times New Roman" w:hAnsi="Times New Roman" w:cs="Times New Roman"/>
          <w:sz w:val="28"/>
          <w:szCs w:val="28"/>
        </w:rPr>
        <w:t>–</w:t>
      </w:r>
      <w:r w:rsidR="00AD1409" w:rsidRPr="00E1466F">
        <w:rPr>
          <w:rFonts w:ascii="Times New Roman" w:hAnsi="Times New Roman" w:cs="Times New Roman"/>
          <w:sz w:val="28"/>
          <w:szCs w:val="28"/>
        </w:rPr>
        <w:t xml:space="preserve"> проведение в библиотеках традиционных народных праздников, фольклорных вечеров, в т. ч. в рамках, существующих при библиотеках клубов по интересам; </w:t>
      </w:r>
    </w:p>
    <w:p w:rsidR="00373159" w:rsidRPr="00E1466F" w:rsidRDefault="00D01EB5" w:rsidP="00074C3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66F">
        <w:rPr>
          <w:rFonts w:ascii="Times New Roman" w:hAnsi="Times New Roman" w:cs="Times New Roman"/>
          <w:sz w:val="28"/>
          <w:szCs w:val="28"/>
        </w:rPr>
        <w:t>–</w:t>
      </w:r>
      <w:r w:rsidR="00AD1409" w:rsidRPr="00E1466F">
        <w:rPr>
          <w:rFonts w:ascii="Times New Roman" w:hAnsi="Times New Roman" w:cs="Times New Roman"/>
          <w:sz w:val="28"/>
          <w:szCs w:val="28"/>
        </w:rPr>
        <w:t xml:space="preserve"> организация и подготовка различных мероприятий по изучению народного искусства, выставок народного творчества; </w:t>
      </w:r>
    </w:p>
    <w:p w:rsidR="00AD1409" w:rsidRPr="00E1466F" w:rsidRDefault="00D01EB5" w:rsidP="00074C3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66F">
        <w:rPr>
          <w:rFonts w:ascii="Times New Roman" w:hAnsi="Times New Roman" w:cs="Times New Roman"/>
          <w:sz w:val="28"/>
          <w:szCs w:val="28"/>
        </w:rPr>
        <w:t>–</w:t>
      </w:r>
      <w:r w:rsidR="00AD1409" w:rsidRPr="00E1466F">
        <w:rPr>
          <w:rFonts w:ascii="Times New Roman" w:hAnsi="Times New Roman" w:cs="Times New Roman"/>
          <w:sz w:val="28"/>
          <w:szCs w:val="28"/>
        </w:rPr>
        <w:t xml:space="preserve"> организация клубов и кружков по рукоделию в традициях народной культуры.</w:t>
      </w:r>
    </w:p>
    <w:p w:rsidR="00373159" w:rsidRPr="00E1466F" w:rsidRDefault="00373159" w:rsidP="00074C3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66F">
        <w:rPr>
          <w:rFonts w:ascii="Times New Roman" w:hAnsi="Times New Roman" w:cs="Times New Roman"/>
          <w:b/>
          <w:sz w:val="28"/>
          <w:szCs w:val="28"/>
        </w:rPr>
        <w:t>П</w:t>
      </w:r>
      <w:r w:rsidR="00AD1409" w:rsidRPr="00E1466F">
        <w:rPr>
          <w:rFonts w:ascii="Times New Roman" w:hAnsi="Times New Roman" w:cs="Times New Roman"/>
          <w:b/>
          <w:sz w:val="28"/>
          <w:szCs w:val="28"/>
        </w:rPr>
        <w:t>амятны</w:t>
      </w:r>
      <w:r w:rsidRPr="00E1466F">
        <w:rPr>
          <w:rFonts w:ascii="Times New Roman" w:hAnsi="Times New Roman" w:cs="Times New Roman"/>
          <w:b/>
          <w:sz w:val="28"/>
          <w:szCs w:val="28"/>
        </w:rPr>
        <w:t>е</w:t>
      </w:r>
      <w:r w:rsidR="00AD1409" w:rsidRPr="00E1466F">
        <w:rPr>
          <w:rFonts w:ascii="Times New Roman" w:hAnsi="Times New Roman" w:cs="Times New Roman"/>
          <w:b/>
          <w:sz w:val="28"/>
          <w:szCs w:val="28"/>
        </w:rPr>
        <w:t xml:space="preserve"> дат</w:t>
      </w:r>
      <w:r w:rsidRPr="00E1466F">
        <w:rPr>
          <w:rFonts w:ascii="Times New Roman" w:hAnsi="Times New Roman" w:cs="Times New Roman"/>
          <w:b/>
          <w:sz w:val="28"/>
          <w:szCs w:val="28"/>
        </w:rPr>
        <w:t>ы</w:t>
      </w:r>
      <w:r w:rsidR="00AD1409" w:rsidRPr="00E1466F">
        <w:rPr>
          <w:rFonts w:ascii="Times New Roman" w:hAnsi="Times New Roman" w:cs="Times New Roman"/>
          <w:b/>
          <w:sz w:val="28"/>
          <w:szCs w:val="28"/>
        </w:rPr>
        <w:t xml:space="preserve"> 2022 года: </w:t>
      </w:r>
    </w:p>
    <w:p w:rsidR="00373159" w:rsidRPr="00E1466F" w:rsidRDefault="00AD1409" w:rsidP="00074C3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66F">
        <w:rPr>
          <w:rFonts w:ascii="Times New Roman" w:hAnsi="Times New Roman" w:cs="Times New Roman"/>
          <w:sz w:val="28"/>
          <w:szCs w:val="28"/>
        </w:rPr>
        <w:t>− 985 лет назад Ярославом Мудрым в Киеве основана первая в</w:t>
      </w:r>
      <w:r w:rsidR="00980EEB" w:rsidRPr="00E1466F">
        <w:rPr>
          <w:rFonts w:ascii="Times New Roman" w:hAnsi="Times New Roman" w:cs="Times New Roman"/>
          <w:sz w:val="28"/>
          <w:szCs w:val="28"/>
        </w:rPr>
        <w:t xml:space="preserve"> Древней Руси библиотека (1037);</w:t>
      </w:r>
    </w:p>
    <w:p w:rsidR="00373159" w:rsidRPr="00E1466F" w:rsidRDefault="00AD1409" w:rsidP="00074C3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66F">
        <w:rPr>
          <w:rFonts w:ascii="Times New Roman" w:hAnsi="Times New Roman" w:cs="Times New Roman"/>
          <w:sz w:val="28"/>
          <w:szCs w:val="28"/>
        </w:rPr>
        <w:t>− 105 лет со дня основания Российской книжной палаты (1917)</w:t>
      </w:r>
      <w:r w:rsidR="00980EEB" w:rsidRPr="00E1466F">
        <w:rPr>
          <w:rFonts w:ascii="Times New Roman" w:hAnsi="Times New Roman" w:cs="Times New Roman"/>
          <w:sz w:val="28"/>
          <w:szCs w:val="28"/>
        </w:rPr>
        <w:t>;</w:t>
      </w:r>
      <w:r w:rsidRPr="00E146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159" w:rsidRPr="00E1466F" w:rsidRDefault="00AD1409" w:rsidP="00074C3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66F">
        <w:rPr>
          <w:rFonts w:ascii="Times New Roman" w:hAnsi="Times New Roman" w:cs="Times New Roman"/>
          <w:sz w:val="28"/>
          <w:szCs w:val="28"/>
        </w:rPr>
        <w:t xml:space="preserve">− День памяти А. С. Пушкина, 185 лет со дня смерти (1837). </w:t>
      </w:r>
    </w:p>
    <w:p w:rsidR="00373159" w:rsidRPr="00E1466F" w:rsidRDefault="00AD1409" w:rsidP="00074C3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66F">
        <w:rPr>
          <w:rFonts w:ascii="Times New Roman" w:hAnsi="Times New Roman" w:cs="Times New Roman"/>
          <w:b/>
          <w:sz w:val="28"/>
          <w:szCs w:val="28"/>
        </w:rPr>
        <w:t>Знаменательные литературные даты</w:t>
      </w:r>
      <w:r w:rsidR="00373159" w:rsidRPr="00E1466F">
        <w:rPr>
          <w:rFonts w:ascii="Times New Roman" w:hAnsi="Times New Roman" w:cs="Times New Roman"/>
          <w:b/>
          <w:sz w:val="28"/>
          <w:szCs w:val="28"/>
        </w:rPr>
        <w:t>:</w:t>
      </w:r>
    </w:p>
    <w:p w:rsidR="00373159" w:rsidRPr="00E1466F" w:rsidRDefault="00AD1409" w:rsidP="00074C3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66F">
        <w:rPr>
          <w:rFonts w:ascii="Times New Roman" w:hAnsi="Times New Roman" w:cs="Times New Roman"/>
          <w:sz w:val="28"/>
          <w:szCs w:val="28"/>
        </w:rPr>
        <w:t xml:space="preserve">− 14 февраля </w:t>
      </w:r>
      <w:r w:rsidR="00D01EB5" w:rsidRPr="00E1466F">
        <w:rPr>
          <w:rFonts w:ascii="Times New Roman" w:hAnsi="Times New Roman" w:cs="Times New Roman"/>
          <w:sz w:val="28"/>
          <w:szCs w:val="28"/>
        </w:rPr>
        <w:t>–</w:t>
      </w:r>
      <w:r w:rsidRPr="00E1466F">
        <w:rPr>
          <w:rFonts w:ascii="Times New Roman" w:hAnsi="Times New Roman" w:cs="Times New Roman"/>
          <w:sz w:val="28"/>
          <w:szCs w:val="28"/>
        </w:rPr>
        <w:t xml:space="preserve"> </w:t>
      </w:r>
      <w:r w:rsidR="00980EEB" w:rsidRPr="00E1466F">
        <w:rPr>
          <w:rFonts w:ascii="Times New Roman" w:hAnsi="Times New Roman" w:cs="Times New Roman"/>
          <w:sz w:val="28"/>
          <w:szCs w:val="28"/>
        </w:rPr>
        <w:t xml:space="preserve">Международный день </w:t>
      </w:r>
      <w:proofErr w:type="spellStart"/>
      <w:r w:rsidR="00980EEB" w:rsidRPr="00E1466F">
        <w:rPr>
          <w:rFonts w:ascii="Times New Roman" w:hAnsi="Times New Roman" w:cs="Times New Roman"/>
          <w:sz w:val="28"/>
          <w:szCs w:val="28"/>
        </w:rPr>
        <w:t>книгодарения</w:t>
      </w:r>
      <w:proofErr w:type="spellEnd"/>
      <w:r w:rsidR="00980EEB" w:rsidRPr="00E1466F">
        <w:rPr>
          <w:rFonts w:ascii="Times New Roman" w:hAnsi="Times New Roman" w:cs="Times New Roman"/>
          <w:sz w:val="28"/>
          <w:szCs w:val="28"/>
        </w:rPr>
        <w:t>;</w:t>
      </w:r>
    </w:p>
    <w:p w:rsidR="00373159" w:rsidRPr="00E1466F" w:rsidRDefault="00AD1409" w:rsidP="00074C3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66F">
        <w:rPr>
          <w:rFonts w:ascii="Times New Roman" w:hAnsi="Times New Roman" w:cs="Times New Roman"/>
          <w:sz w:val="28"/>
          <w:szCs w:val="28"/>
        </w:rPr>
        <w:t xml:space="preserve">− 21 февраля </w:t>
      </w:r>
      <w:r w:rsidR="00D01EB5" w:rsidRPr="00E1466F">
        <w:rPr>
          <w:rFonts w:ascii="Times New Roman" w:hAnsi="Times New Roman" w:cs="Times New Roman"/>
          <w:sz w:val="28"/>
          <w:szCs w:val="28"/>
        </w:rPr>
        <w:t>–</w:t>
      </w:r>
      <w:r w:rsidRPr="00E1466F">
        <w:rPr>
          <w:rFonts w:ascii="Times New Roman" w:hAnsi="Times New Roman" w:cs="Times New Roman"/>
          <w:sz w:val="28"/>
          <w:szCs w:val="28"/>
        </w:rPr>
        <w:t xml:space="preserve"> Международный день родного языка</w:t>
      </w:r>
      <w:r w:rsidR="00980EEB" w:rsidRPr="00E1466F">
        <w:rPr>
          <w:rFonts w:ascii="Times New Roman" w:hAnsi="Times New Roman" w:cs="Times New Roman"/>
          <w:sz w:val="28"/>
          <w:szCs w:val="28"/>
        </w:rPr>
        <w:t>;</w:t>
      </w:r>
      <w:r w:rsidRPr="00E146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159" w:rsidRPr="00E1466F" w:rsidRDefault="00AD1409" w:rsidP="00074C3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66F">
        <w:rPr>
          <w:rFonts w:ascii="Times New Roman" w:hAnsi="Times New Roman" w:cs="Times New Roman"/>
          <w:sz w:val="28"/>
          <w:szCs w:val="28"/>
        </w:rPr>
        <w:t xml:space="preserve">− 2 марта </w:t>
      </w:r>
      <w:r w:rsidR="00D01EB5" w:rsidRPr="00E1466F">
        <w:rPr>
          <w:rFonts w:ascii="Times New Roman" w:hAnsi="Times New Roman" w:cs="Times New Roman"/>
          <w:sz w:val="28"/>
          <w:szCs w:val="28"/>
        </w:rPr>
        <w:t>–</w:t>
      </w:r>
      <w:r w:rsidRPr="00E1466F">
        <w:rPr>
          <w:rFonts w:ascii="Times New Roman" w:hAnsi="Times New Roman" w:cs="Times New Roman"/>
          <w:sz w:val="28"/>
          <w:szCs w:val="28"/>
        </w:rPr>
        <w:t xml:space="preserve"> Всемирный день чтения вслух</w:t>
      </w:r>
      <w:r w:rsidR="00980EEB" w:rsidRPr="00E1466F">
        <w:rPr>
          <w:rFonts w:ascii="Times New Roman" w:hAnsi="Times New Roman" w:cs="Times New Roman"/>
          <w:sz w:val="28"/>
          <w:szCs w:val="28"/>
        </w:rPr>
        <w:t>;</w:t>
      </w:r>
    </w:p>
    <w:p w:rsidR="00373159" w:rsidRPr="00E1466F" w:rsidRDefault="00AD1409" w:rsidP="00074C3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66F">
        <w:rPr>
          <w:rFonts w:ascii="Times New Roman" w:hAnsi="Times New Roman" w:cs="Times New Roman"/>
          <w:sz w:val="28"/>
          <w:szCs w:val="28"/>
        </w:rPr>
        <w:t xml:space="preserve">− 3 марта </w:t>
      </w:r>
      <w:r w:rsidR="00D01EB5" w:rsidRPr="00E1466F">
        <w:rPr>
          <w:rFonts w:ascii="Times New Roman" w:hAnsi="Times New Roman" w:cs="Times New Roman"/>
          <w:sz w:val="28"/>
          <w:szCs w:val="28"/>
        </w:rPr>
        <w:t>–</w:t>
      </w:r>
      <w:r w:rsidRPr="00E1466F">
        <w:rPr>
          <w:rFonts w:ascii="Times New Roman" w:hAnsi="Times New Roman" w:cs="Times New Roman"/>
          <w:sz w:val="28"/>
          <w:szCs w:val="28"/>
        </w:rPr>
        <w:t xml:space="preserve"> Всемирный день писателя</w:t>
      </w:r>
      <w:r w:rsidR="00980EEB" w:rsidRPr="00E1466F">
        <w:rPr>
          <w:rFonts w:ascii="Times New Roman" w:hAnsi="Times New Roman" w:cs="Times New Roman"/>
          <w:sz w:val="28"/>
          <w:szCs w:val="28"/>
        </w:rPr>
        <w:t>;</w:t>
      </w:r>
    </w:p>
    <w:p w:rsidR="00373159" w:rsidRPr="00E1466F" w:rsidRDefault="00CA6271" w:rsidP="00074C3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66F">
        <w:rPr>
          <w:rFonts w:ascii="Times New Roman" w:hAnsi="Times New Roman" w:cs="Times New Roman"/>
          <w:sz w:val="28"/>
          <w:szCs w:val="28"/>
        </w:rPr>
        <w:t>−</w:t>
      </w:r>
      <w:r w:rsidR="00AD1409" w:rsidRPr="00E1466F">
        <w:rPr>
          <w:rFonts w:ascii="Times New Roman" w:hAnsi="Times New Roman" w:cs="Times New Roman"/>
          <w:sz w:val="28"/>
          <w:szCs w:val="28"/>
        </w:rPr>
        <w:t xml:space="preserve"> 6 − 21 марта </w:t>
      </w:r>
      <w:r w:rsidR="00D01EB5" w:rsidRPr="00E1466F">
        <w:rPr>
          <w:rFonts w:ascii="Times New Roman" w:hAnsi="Times New Roman" w:cs="Times New Roman"/>
          <w:sz w:val="28"/>
          <w:szCs w:val="28"/>
        </w:rPr>
        <w:t>–</w:t>
      </w:r>
      <w:r w:rsidR="00AD1409" w:rsidRPr="00E1466F">
        <w:rPr>
          <w:rFonts w:ascii="Times New Roman" w:hAnsi="Times New Roman" w:cs="Times New Roman"/>
          <w:sz w:val="28"/>
          <w:szCs w:val="28"/>
        </w:rPr>
        <w:t xml:space="preserve"> Всемирный день поэзии</w:t>
      </w:r>
      <w:r w:rsidR="00980EEB" w:rsidRPr="00E1466F">
        <w:rPr>
          <w:rFonts w:ascii="Times New Roman" w:hAnsi="Times New Roman" w:cs="Times New Roman"/>
          <w:sz w:val="28"/>
          <w:szCs w:val="28"/>
        </w:rPr>
        <w:t>;</w:t>
      </w:r>
    </w:p>
    <w:p w:rsidR="00373159" w:rsidRPr="00E1466F" w:rsidRDefault="00AD1409" w:rsidP="00074C3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66F">
        <w:rPr>
          <w:rFonts w:ascii="Times New Roman" w:hAnsi="Times New Roman" w:cs="Times New Roman"/>
          <w:sz w:val="28"/>
          <w:szCs w:val="28"/>
        </w:rPr>
        <w:t xml:space="preserve">− 23 апреля </w:t>
      </w:r>
      <w:r w:rsidR="00D01EB5" w:rsidRPr="00E1466F">
        <w:rPr>
          <w:rFonts w:ascii="Times New Roman" w:hAnsi="Times New Roman" w:cs="Times New Roman"/>
          <w:sz w:val="28"/>
          <w:szCs w:val="28"/>
        </w:rPr>
        <w:t>–</w:t>
      </w:r>
      <w:r w:rsidRPr="00E1466F">
        <w:rPr>
          <w:rFonts w:ascii="Times New Roman" w:hAnsi="Times New Roman" w:cs="Times New Roman"/>
          <w:sz w:val="28"/>
          <w:szCs w:val="28"/>
        </w:rPr>
        <w:t xml:space="preserve"> Всемирный день книги и защиты авторского права</w:t>
      </w:r>
      <w:r w:rsidR="00980EEB" w:rsidRPr="00E1466F">
        <w:rPr>
          <w:rFonts w:ascii="Times New Roman" w:hAnsi="Times New Roman" w:cs="Times New Roman"/>
          <w:sz w:val="28"/>
          <w:szCs w:val="28"/>
        </w:rPr>
        <w:t>;</w:t>
      </w:r>
      <w:r w:rsidRPr="00E146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159" w:rsidRPr="00E1466F" w:rsidRDefault="00AD1409" w:rsidP="00074C3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66F">
        <w:rPr>
          <w:rFonts w:ascii="Times New Roman" w:hAnsi="Times New Roman" w:cs="Times New Roman"/>
          <w:sz w:val="28"/>
          <w:szCs w:val="28"/>
        </w:rPr>
        <w:t>− 9 авгу</w:t>
      </w:r>
      <w:r w:rsidR="00980EEB" w:rsidRPr="00E1466F">
        <w:rPr>
          <w:rFonts w:ascii="Times New Roman" w:hAnsi="Times New Roman" w:cs="Times New Roman"/>
          <w:sz w:val="28"/>
          <w:szCs w:val="28"/>
        </w:rPr>
        <w:t xml:space="preserve">ста </w:t>
      </w:r>
      <w:r w:rsidR="00D01EB5" w:rsidRPr="00E1466F">
        <w:rPr>
          <w:rFonts w:ascii="Times New Roman" w:hAnsi="Times New Roman" w:cs="Times New Roman"/>
          <w:sz w:val="28"/>
          <w:szCs w:val="28"/>
        </w:rPr>
        <w:t>–</w:t>
      </w:r>
      <w:r w:rsidR="00980EEB" w:rsidRPr="00E1466F">
        <w:rPr>
          <w:rFonts w:ascii="Times New Roman" w:hAnsi="Times New Roman" w:cs="Times New Roman"/>
          <w:sz w:val="28"/>
          <w:szCs w:val="28"/>
        </w:rPr>
        <w:t xml:space="preserve"> Всемирный день книголюбов;</w:t>
      </w:r>
    </w:p>
    <w:p w:rsidR="00AD1409" w:rsidRPr="00E1466F" w:rsidRDefault="00AD1409" w:rsidP="00074C3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66F">
        <w:rPr>
          <w:rFonts w:ascii="Times New Roman" w:hAnsi="Times New Roman" w:cs="Times New Roman"/>
          <w:sz w:val="28"/>
          <w:szCs w:val="28"/>
        </w:rPr>
        <w:t xml:space="preserve">− 22 ноября </w:t>
      </w:r>
      <w:r w:rsidR="00D01EB5" w:rsidRPr="00E1466F">
        <w:rPr>
          <w:rFonts w:ascii="Times New Roman" w:hAnsi="Times New Roman" w:cs="Times New Roman"/>
          <w:sz w:val="28"/>
          <w:szCs w:val="28"/>
        </w:rPr>
        <w:t>–</w:t>
      </w:r>
      <w:r w:rsidRPr="00E1466F">
        <w:rPr>
          <w:rFonts w:ascii="Times New Roman" w:hAnsi="Times New Roman" w:cs="Times New Roman"/>
          <w:sz w:val="28"/>
          <w:szCs w:val="28"/>
        </w:rPr>
        <w:t xml:space="preserve"> День словарей и энциклопедий</w:t>
      </w:r>
      <w:r w:rsidR="00373159" w:rsidRPr="00E1466F">
        <w:rPr>
          <w:rFonts w:ascii="Times New Roman" w:hAnsi="Times New Roman" w:cs="Times New Roman"/>
          <w:sz w:val="28"/>
          <w:szCs w:val="28"/>
        </w:rPr>
        <w:t>.</w:t>
      </w:r>
    </w:p>
    <w:p w:rsidR="00980EEB" w:rsidRPr="00E1466F" w:rsidRDefault="00980EEB" w:rsidP="00074C3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66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Министерство культуры России: </w:t>
      </w:r>
    </w:p>
    <w:p w:rsidR="00980EEB" w:rsidRPr="00E1466F" w:rsidRDefault="00980EEB" w:rsidP="00074C32">
      <w:pPr>
        <w:pStyle w:val="a4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66F">
        <w:rPr>
          <w:rFonts w:ascii="Times New Roman" w:hAnsi="Times New Roman" w:cs="Times New Roman"/>
          <w:sz w:val="28"/>
          <w:szCs w:val="28"/>
        </w:rPr>
        <w:t>Новосибирск – Новогодняя столица России 2022</w:t>
      </w:r>
      <w:r w:rsidR="00D01EB5" w:rsidRPr="00E1466F">
        <w:rPr>
          <w:rFonts w:ascii="Times New Roman" w:hAnsi="Times New Roman" w:cs="Times New Roman"/>
          <w:sz w:val="28"/>
          <w:szCs w:val="28"/>
        </w:rPr>
        <w:t>–</w:t>
      </w:r>
      <w:r w:rsidRPr="00E1466F">
        <w:rPr>
          <w:rFonts w:ascii="Times New Roman" w:hAnsi="Times New Roman" w:cs="Times New Roman"/>
          <w:sz w:val="28"/>
          <w:szCs w:val="28"/>
        </w:rPr>
        <w:t xml:space="preserve">2023. </w:t>
      </w:r>
    </w:p>
    <w:p w:rsidR="00980EEB" w:rsidRPr="00E1466F" w:rsidRDefault="00980EEB" w:rsidP="00074C3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66F">
        <w:rPr>
          <w:rFonts w:ascii="Times New Roman" w:hAnsi="Times New Roman" w:cs="Times New Roman"/>
          <w:b/>
          <w:sz w:val="28"/>
          <w:szCs w:val="28"/>
        </w:rPr>
        <w:t xml:space="preserve">Правительство Новосибирской области: </w:t>
      </w:r>
    </w:p>
    <w:p w:rsidR="00980EEB" w:rsidRPr="00E1466F" w:rsidRDefault="00980EEB" w:rsidP="00074C32">
      <w:pPr>
        <w:pStyle w:val="a4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66F">
        <w:rPr>
          <w:rFonts w:ascii="Times New Roman" w:hAnsi="Times New Roman" w:cs="Times New Roman"/>
          <w:sz w:val="28"/>
          <w:szCs w:val="28"/>
        </w:rPr>
        <w:t>Год празднования 85</w:t>
      </w:r>
      <w:r w:rsidR="00D01EB5" w:rsidRPr="00E1466F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E1466F">
        <w:rPr>
          <w:rFonts w:ascii="Times New Roman" w:hAnsi="Times New Roman" w:cs="Times New Roman"/>
          <w:sz w:val="28"/>
          <w:szCs w:val="28"/>
        </w:rPr>
        <w:t>летия</w:t>
      </w:r>
      <w:proofErr w:type="spellEnd"/>
      <w:r w:rsidRPr="00E1466F">
        <w:rPr>
          <w:rFonts w:ascii="Times New Roman" w:hAnsi="Times New Roman" w:cs="Times New Roman"/>
          <w:sz w:val="28"/>
          <w:szCs w:val="28"/>
        </w:rPr>
        <w:t xml:space="preserve"> образования Новосибирской области.</w:t>
      </w:r>
    </w:p>
    <w:p w:rsidR="00CA02E7" w:rsidRPr="00E1466F" w:rsidRDefault="00CA02E7" w:rsidP="00074C32">
      <w:pPr>
        <w:spacing w:after="0" w:line="360" w:lineRule="auto"/>
        <w:ind w:firstLine="709"/>
        <w:jc w:val="both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E1466F">
        <w:rPr>
          <w:rFonts w:ascii="Times New Roman" w:hAnsi="Times New Roman" w:cs="Times New Roman"/>
          <w:bCs/>
          <w:sz w:val="28"/>
          <w:szCs w:val="28"/>
        </w:rPr>
        <w:t xml:space="preserve">В работе с детьми планируется обратить внимание на следующие направления: </w:t>
      </w:r>
    </w:p>
    <w:p w:rsidR="00CA02E7" w:rsidRPr="00E1466F" w:rsidRDefault="00D01EB5" w:rsidP="00074C32">
      <w:pPr>
        <w:spacing w:after="0" w:line="360" w:lineRule="auto"/>
        <w:ind w:firstLine="709"/>
        <w:jc w:val="both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E1466F">
        <w:rPr>
          <w:rFonts w:ascii="Times New Roman" w:hAnsi="Times New Roman" w:cs="Times New Roman"/>
          <w:bCs/>
          <w:sz w:val="28"/>
          <w:szCs w:val="28"/>
        </w:rPr>
        <w:t>–</w:t>
      </w:r>
      <w:r w:rsidR="00CA02E7" w:rsidRPr="00E146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02E7" w:rsidRPr="00E1466F">
        <w:rPr>
          <w:rFonts w:ascii="Times New Roman" w:hAnsi="Times New Roman" w:cs="Times New Roman"/>
          <w:b/>
          <w:bCs/>
          <w:sz w:val="28"/>
          <w:szCs w:val="28"/>
        </w:rPr>
        <w:t>поддержка и развитие интереса к чтению</w:t>
      </w:r>
      <w:r w:rsidR="005B60AD" w:rsidRPr="00E146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702B9" w:rsidRPr="00E1466F">
        <w:rPr>
          <w:rFonts w:ascii="Times New Roman" w:hAnsi="Times New Roman" w:cs="Times New Roman"/>
          <w:bCs/>
          <w:sz w:val="28"/>
          <w:szCs w:val="28"/>
        </w:rPr>
        <w:t>– использование</w:t>
      </w:r>
      <w:r w:rsidR="00CA02E7" w:rsidRPr="00E1466F">
        <w:rPr>
          <w:rFonts w:ascii="Times New Roman" w:hAnsi="Times New Roman" w:cs="Times New Roman"/>
          <w:bCs/>
          <w:sz w:val="28"/>
          <w:szCs w:val="28"/>
        </w:rPr>
        <w:t xml:space="preserve"> различных методов и приемов вовлечения детей в мир чтения, диалоговые и дискуссионные формы, интеллектуальные игры, создание творческих продуктов по мотивам прочитанного в различном формате (литературное эссе, музей проживания книги, театрализация, видеоролик, и т.д.); </w:t>
      </w:r>
    </w:p>
    <w:p w:rsidR="00CA02E7" w:rsidRPr="00E1466F" w:rsidRDefault="00D01EB5" w:rsidP="00074C32">
      <w:pPr>
        <w:spacing w:after="0" w:line="360" w:lineRule="auto"/>
        <w:ind w:firstLine="709"/>
        <w:jc w:val="both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E1466F">
        <w:rPr>
          <w:rFonts w:ascii="Times New Roman" w:hAnsi="Times New Roman" w:cs="Times New Roman"/>
          <w:bCs/>
          <w:sz w:val="28"/>
          <w:szCs w:val="28"/>
        </w:rPr>
        <w:t>–</w:t>
      </w:r>
      <w:r w:rsidR="00CA02E7" w:rsidRPr="00E146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02E7" w:rsidRPr="00E1466F">
        <w:rPr>
          <w:rFonts w:ascii="Times New Roman" w:hAnsi="Times New Roman" w:cs="Times New Roman"/>
          <w:b/>
          <w:bCs/>
          <w:sz w:val="28"/>
          <w:szCs w:val="28"/>
        </w:rPr>
        <w:t>взаимодействие библиотеки и семьи как наиболее эффективный путь приобщения ребенка к чтению</w:t>
      </w:r>
      <w:r w:rsidR="000B100A" w:rsidRPr="00E1466F">
        <w:rPr>
          <w:rFonts w:ascii="Times New Roman" w:hAnsi="Times New Roman" w:cs="Times New Roman"/>
          <w:bCs/>
          <w:sz w:val="28"/>
          <w:szCs w:val="28"/>
        </w:rPr>
        <w:t xml:space="preserve"> – организация</w:t>
      </w:r>
      <w:r w:rsidR="00CA02E7" w:rsidRPr="00E1466F">
        <w:rPr>
          <w:rFonts w:ascii="Times New Roman" w:hAnsi="Times New Roman" w:cs="Times New Roman"/>
          <w:bCs/>
          <w:sz w:val="28"/>
          <w:szCs w:val="28"/>
        </w:rPr>
        <w:t xml:space="preserve"> досуговых мероприятий, дней семейного чтения, конкурсов семейного творчества, составление рекомендательных списков для родителей и детей;</w:t>
      </w:r>
    </w:p>
    <w:p w:rsidR="00CA02E7" w:rsidRPr="00E1466F" w:rsidRDefault="00D01EB5" w:rsidP="00074C32">
      <w:pPr>
        <w:spacing w:after="0" w:line="360" w:lineRule="auto"/>
        <w:ind w:firstLine="709"/>
        <w:jc w:val="both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E1466F">
        <w:rPr>
          <w:rFonts w:ascii="Times New Roman" w:hAnsi="Times New Roman" w:cs="Times New Roman"/>
          <w:bCs/>
          <w:sz w:val="28"/>
          <w:szCs w:val="28"/>
        </w:rPr>
        <w:t>–</w:t>
      </w:r>
      <w:r w:rsidR="00CA02E7" w:rsidRPr="00E146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02E7" w:rsidRPr="00E1466F">
        <w:rPr>
          <w:rFonts w:ascii="Times New Roman" w:hAnsi="Times New Roman" w:cs="Times New Roman"/>
          <w:b/>
          <w:bCs/>
          <w:sz w:val="28"/>
          <w:szCs w:val="28"/>
        </w:rPr>
        <w:t xml:space="preserve">изучение читательских интересов </w:t>
      </w:r>
      <w:r w:rsidR="00CA02E7" w:rsidRPr="00E1466F">
        <w:rPr>
          <w:rFonts w:ascii="Times New Roman" w:hAnsi="Times New Roman" w:cs="Times New Roman"/>
          <w:bCs/>
          <w:sz w:val="28"/>
          <w:szCs w:val="28"/>
        </w:rPr>
        <w:t xml:space="preserve">– проведение опросов, </w:t>
      </w:r>
      <w:proofErr w:type="spellStart"/>
      <w:r w:rsidR="00CA02E7" w:rsidRPr="00E1466F">
        <w:rPr>
          <w:rFonts w:ascii="Times New Roman" w:hAnsi="Times New Roman" w:cs="Times New Roman"/>
          <w:bCs/>
          <w:sz w:val="28"/>
          <w:szCs w:val="28"/>
        </w:rPr>
        <w:t>анкетирований</w:t>
      </w:r>
      <w:proofErr w:type="spellEnd"/>
      <w:r w:rsidR="00C570DB" w:rsidRPr="00E1466F">
        <w:rPr>
          <w:rFonts w:ascii="Times New Roman" w:hAnsi="Times New Roman" w:cs="Times New Roman"/>
          <w:bCs/>
          <w:sz w:val="28"/>
          <w:szCs w:val="28"/>
        </w:rPr>
        <w:t>,</w:t>
      </w:r>
      <w:r w:rsidR="00CA02E7" w:rsidRPr="00E1466F">
        <w:rPr>
          <w:rFonts w:ascii="Times New Roman" w:hAnsi="Times New Roman" w:cs="Times New Roman"/>
          <w:bCs/>
          <w:sz w:val="28"/>
          <w:szCs w:val="28"/>
        </w:rPr>
        <w:t xml:space="preserve"> с целью выявления книжных предпочтений;</w:t>
      </w:r>
    </w:p>
    <w:p w:rsidR="00CA02E7" w:rsidRPr="00E1466F" w:rsidRDefault="00D01EB5" w:rsidP="00074C32">
      <w:pPr>
        <w:spacing w:after="0" w:line="360" w:lineRule="auto"/>
        <w:ind w:firstLine="709"/>
        <w:jc w:val="both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E1466F">
        <w:rPr>
          <w:rFonts w:ascii="Times New Roman" w:hAnsi="Times New Roman" w:cs="Times New Roman"/>
          <w:bCs/>
          <w:sz w:val="28"/>
          <w:szCs w:val="28"/>
        </w:rPr>
        <w:t>–</w:t>
      </w:r>
      <w:r w:rsidR="00CA02E7" w:rsidRPr="00E146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02E7" w:rsidRPr="00E1466F">
        <w:rPr>
          <w:rFonts w:ascii="Times New Roman" w:hAnsi="Times New Roman" w:cs="Times New Roman"/>
          <w:b/>
          <w:bCs/>
          <w:sz w:val="28"/>
          <w:szCs w:val="28"/>
        </w:rPr>
        <w:t>привлечение к чтению научно</w:t>
      </w:r>
      <w:r w:rsidRPr="00E1466F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CA02E7" w:rsidRPr="00E1466F">
        <w:rPr>
          <w:rFonts w:ascii="Times New Roman" w:hAnsi="Times New Roman" w:cs="Times New Roman"/>
          <w:b/>
          <w:bCs/>
          <w:sz w:val="28"/>
          <w:szCs w:val="28"/>
        </w:rPr>
        <w:t xml:space="preserve">популярной литературы </w:t>
      </w:r>
      <w:r w:rsidR="00CA02E7" w:rsidRPr="00E1466F">
        <w:rPr>
          <w:rFonts w:ascii="Times New Roman" w:hAnsi="Times New Roman" w:cs="Times New Roman"/>
          <w:bCs/>
          <w:sz w:val="28"/>
          <w:szCs w:val="28"/>
        </w:rPr>
        <w:t>– организация мероприятий по популяризации науки;</w:t>
      </w:r>
    </w:p>
    <w:p w:rsidR="00CA02E7" w:rsidRPr="00E1466F" w:rsidRDefault="00D01EB5" w:rsidP="00074C32">
      <w:pPr>
        <w:spacing w:after="0" w:line="360" w:lineRule="auto"/>
        <w:ind w:firstLine="709"/>
        <w:jc w:val="both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E1466F">
        <w:rPr>
          <w:rFonts w:ascii="Times New Roman" w:hAnsi="Times New Roman" w:cs="Times New Roman"/>
          <w:bCs/>
          <w:sz w:val="28"/>
          <w:szCs w:val="28"/>
        </w:rPr>
        <w:t>–</w:t>
      </w:r>
      <w:r w:rsidR="00CA02E7" w:rsidRPr="00E146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02E7" w:rsidRPr="00E1466F">
        <w:rPr>
          <w:rFonts w:ascii="Times New Roman" w:hAnsi="Times New Roman" w:cs="Times New Roman"/>
          <w:b/>
          <w:bCs/>
          <w:sz w:val="28"/>
          <w:szCs w:val="28"/>
        </w:rPr>
        <w:t>распространение экологических знаний</w:t>
      </w:r>
      <w:r w:rsidR="00CA02E7" w:rsidRPr="00E1466F">
        <w:rPr>
          <w:rFonts w:ascii="Times New Roman" w:hAnsi="Times New Roman" w:cs="Times New Roman"/>
          <w:bCs/>
          <w:sz w:val="28"/>
          <w:szCs w:val="28"/>
        </w:rPr>
        <w:t xml:space="preserve"> – привитие детям бережного отношения к окружающей среде, экономии энергоресурсов;</w:t>
      </w:r>
    </w:p>
    <w:p w:rsidR="00CA02E7" w:rsidRPr="00E1466F" w:rsidRDefault="00D01EB5" w:rsidP="00074C32">
      <w:pPr>
        <w:spacing w:after="0" w:line="360" w:lineRule="auto"/>
        <w:ind w:firstLine="709"/>
        <w:jc w:val="both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E1466F">
        <w:rPr>
          <w:rFonts w:ascii="Times New Roman" w:hAnsi="Times New Roman" w:cs="Times New Roman"/>
          <w:bCs/>
          <w:sz w:val="28"/>
          <w:szCs w:val="28"/>
        </w:rPr>
        <w:t>–</w:t>
      </w:r>
      <w:r w:rsidR="00CA02E7" w:rsidRPr="00E146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02E7" w:rsidRPr="00E1466F">
        <w:rPr>
          <w:rFonts w:ascii="Times New Roman" w:hAnsi="Times New Roman" w:cs="Times New Roman"/>
          <w:b/>
          <w:bCs/>
          <w:sz w:val="28"/>
          <w:szCs w:val="28"/>
        </w:rPr>
        <w:t>развитие интереса к краеведению</w:t>
      </w:r>
      <w:r w:rsidR="00CA02E7" w:rsidRPr="00E1466F">
        <w:rPr>
          <w:rFonts w:ascii="Times New Roman" w:hAnsi="Times New Roman" w:cs="Times New Roman"/>
          <w:bCs/>
          <w:sz w:val="28"/>
          <w:szCs w:val="28"/>
        </w:rPr>
        <w:t xml:space="preserve"> – организация литературных конкурсов, акций; </w:t>
      </w:r>
    </w:p>
    <w:p w:rsidR="00CA02E7" w:rsidRPr="00BE522A" w:rsidRDefault="00D01EB5" w:rsidP="00074C32">
      <w:pPr>
        <w:spacing w:after="0" w:line="360" w:lineRule="auto"/>
        <w:ind w:firstLine="709"/>
        <w:jc w:val="both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E1466F">
        <w:rPr>
          <w:rFonts w:ascii="Times New Roman" w:hAnsi="Times New Roman" w:cs="Times New Roman"/>
          <w:bCs/>
          <w:sz w:val="28"/>
          <w:szCs w:val="28"/>
        </w:rPr>
        <w:t>–</w:t>
      </w:r>
      <w:r w:rsidR="00CA02E7" w:rsidRPr="00E146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02E7" w:rsidRPr="00E1466F">
        <w:rPr>
          <w:rFonts w:ascii="Times New Roman" w:hAnsi="Times New Roman" w:cs="Times New Roman"/>
          <w:b/>
          <w:bCs/>
          <w:sz w:val="28"/>
          <w:szCs w:val="28"/>
        </w:rPr>
        <w:t>фин</w:t>
      </w:r>
      <w:r w:rsidR="000B100A" w:rsidRPr="00E1466F">
        <w:rPr>
          <w:rFonts w:ascii="Times New Roman" w:hAnsi="Times New Roman" w:cs="Times New Roman"/>
          <w:b/>
          <w:bCs/>
          <w:sz w:val="28"/>
          <w:szCs w:val="28"/>
        </w:rPr>
        <w:t>ансовое просвещение детей и</w:t>
      </w:r>
      <w:r w:rsidR="00BE522A" w:rsidRPr="00E146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B100A" w:rsidRPr="00E1466F">
        <w:rPr>
          <w:rFonts w:ascii="Times New Roman" w:hAnsi="Times New Roman" w:cs="Times New Roman"/>
          <w:b/>
          <w:bCs/>
          <w:sz w:val="28"/>
          <w:szCs w:val="28"/>
        </w:rPr>
        <w:t>под</w:t>
      </w:r>
      <w:r w:rsidR="00CA02E7" w:rsidRPr="00E1466F">
        <w:rPr>
          <w:rFonts w:ascii="Times New Roman" w:hAnsi="Times New Roman" w:cs="Times New Roman"/>
          <w:b/>
          <w:bCs/>
          <w:sz w:val="28"/>
          <w:szCs w:val="28"/>
        </w:rPr>
        <w:t xml:space="preserve">ростков </w:t>
      </w:r>
      <w:r w:rsidR="00CA02E7" w:rsidRPr="00E1466F">
        <w:rPr>
          <w:rFonts w:ascii="Times New Roman" w:hAnsi="Times New Roman" w:cs="Times New Roman"/>
          <w:bCs/>
          <w:sz w:val="28"/>
          <w:szCs w:val="28"/>
        </w:rPr>
        <w:t xml:space="preserve">– информирование в доступной </w:t>
      </w:r>
      <w:r w:rsidR="002702B9" w:rsidRPr="00E1466F">
        <w:rPr>
          <w:rFonts w:ascii="Times New Roman" w:hAnsi="Times New Roman" w:cs="Times New Roman"/>
          <w:bCs/>
          <w:sz w:val="28"/>
          <w:szCs w:val="28"/>
        </w:rPr>
        <w:t>и интересной</w:t>
      </w:r>
      <w:r w:rsidR="00CA02E7" w:rsidRPr="00E1466F">
        <w:rPr>
          <w:rFonts w:ascii="Times New Roman" w:hAnsi="Times New Roman" w:cs="Times New Roman"/>
          <w:bCs/>
          <w:sz w:val="28"/>
          <w:szCs w:val="28"/>
        </w:rPr>
        <w:t xml:space="preserve"> форме о планировании семейного бюджета, личного финансового планирования.</w:t>
      </w:r>
    </w:p>
    <w:p w:rsidR="00B04843" w:rsidRPr="00BE522A" w:rsidRDefault="00B04843" w:rsidP="00074C32">
      <w:pPr>
        <w:shd w:val="clear" w:color="auto" w:fill="FFFFFF"/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4CB6" w:rsidRPr="00E1466F" w:rsidRDefault="009927E5" w:rsidP="00074C3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br w:type="column"/>
      </w:r>
      <w:r w:rsidR="00A34CB6" w:rsidRPr="00E1466F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Формы массовых мероприятий</w:t>
      </w:r>
    </w:p>
    <w:tbl>
      <w:tblPr>
        <w:tblW w:w="934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68"/>
        <w:gridCol w:w="2552"/>
        <w:gridCol w:w="2126"/>
      </w:tblGrid>
      <w:tr w:rsidR="00DD63AE" w:rsidRPr="00E1466F" w:rsidTr="00BE522A">
        <w:trPr>
          <w:jc w:val="center"/>
        </w:trPr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3AE" w:rsidRPr="00E1466F" w:rsidRDefault="00DD63AE" w:rsidP="00074C32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66F">
              <w:rPr>
                <w:rFonts w:ascii="Times New Roman" w:hAnsi="Times New Roman" w:cs="Times New Roman"/>
                <w:b/>
                <w:sz w:val="24"/>
                <w:szCs w:val="24"/>
              </w:rPr>
              <w:t>Формы мероприятий</w:t>
            </w:r>
          </w:p>
        </w:tc>
        <w:tc>
          <w:tcPr>
            <w:tcW w:w="2552" w:type="dxa"/>
          </w:tcPr>
          <w:p w:rsidR="00DD63AE" w:rsidRPr="00E1466F" w:rsidRDefault="00DD63AE" w:rsidP="00074C3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66F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 в 202</w:t>
            </w:r>
            <w:r w:rsidR="0095573C" w:rsidRPr="00E1466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146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3AE" w:rsidRPr="00E1466F" w:rsidRDefault="00EB1973" w:rsidP="00074C32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66F">
              <w:rPr>
                <w:rFonts w:ascii="Times New Roman" w:hAnsi="Times New Roman" w:cs="Times New Roman"/>
                <w:b/>
                <w:sz w:val="24"/>
                <w:szCs w:val="24"/>
              </w:rPr>
              <w:t>План на 202</w:t>
            </w:r>
            <w:r w:rsidR="0095573C" w:rsidRPr="00E146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146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6B55A2" w:rsidRPr="00E1466F" w:rsidTr="007E2154">
        <w:trPr>
          <w:trHeight w:val="207"/>
          <w:jc w:val="center"/>
        </w:trPr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5A2" w:rsidRPr="00E1466F" w:rsidRDefault="006B55A2" w:rsidP="00074C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1466F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552" w:type="dxa"/>
          </w:tcPr>
          <w:p w:rsidR="006B55A2" w:rsidRPr="00E1466F" w:rsidRDefault="006B55A2" w:rsidP="00074C3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6F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5A2" w:rsidRPr="00E1466F" w:rsidRDefault="006B55A2" w:rsidP="00074C3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6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6B55A2" w:rsidRPr="00E1466F" w:rsidTr="00BE522A">
        <w:trPr>
          <w:jc w:val="center"/>
        </w:trPr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5A2" w:rsidRPr="00E1466F" w:rsidRDefault="006B55A2" w:rsidP="00074C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1466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52" w:type="dxa"/>
          </w:tcPr>
          <w:p w:rsidR="006B55A2" w:rsidRPr="00E1466F" w:rsidRDefault="006B55A2" w:rsidP="00074C3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6F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5A2" w:rsidRPr="00E1466F" w:rsidRDefault="006B55A2" w:rsidP="00074C3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B55A2" w:rsidRPr="00E1466F" w:rsidTr="00BE522A">
        <w:trPr>
          <w:jc w:val="center"/>
        </w:trPr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5A2" w:rsidRPr="00E1466F" w:rsidRDefault="006B55A2" w:rsidP="00074C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1466F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2552" w:type="dxa"/>
          </w:tcPr>
          <w:p w:rsidR="006B55A2" w:rsidRPr="00E1466F" w:rsidRDefault="006B55A2" w:rsidP="00074C3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6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5A2" w:rsidRPr="00E1466F" w:rsidRDefault="006B55A2" w:rsidP="00074C3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6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B55A2" w:rsidRPr="00E1466F" w:rsidTr="00BE522A">
        <w:trPr>
          <w:jc w:val="center"/>
        </w:trPr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5A2" w:rsidRPr="00E1466F" w:rsidRDefault="006B55A2" w:rsidP="00074C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1466F"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</w:p>
        </w:tc>
        <w:tc>
          <w:tcPr>
            <w:tcW w:w="2552" w:type="dxa"/>
          </w:tcPr>
          <w:p w:rsidR="006B55A2" w:rsidRPr="00E1466F" w:rsidRDefault="006B55A2" w:rsidP="00074C3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5A2" w:rsidRPr="00E1466F" w:rsidRDefault="006B55A2" w:rsidP="00074C3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6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B55A2" w:rsidRPr="00E1466F" w:rsidTr="00BE522A">
        <w:trPr>
          <w:jc w:val="center"/>
        </w:trPr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5A2" w:rsidRPr="00E1466F" w:rsidRDefault="006B55A2" w:rsidP="00074C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1466F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552" w:type="dxa"/>
          </w:tcPr>
          <w:p w:rsidR="006B55A2" w:rsidRPr="00E1466F" w:rsidRDefault="006B55A2" w:rsidP="00074C3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6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5A2" w:rsidRPr="00E1466F" w:rsidRDefault="006B55A2" w:rsidP="00074C3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6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6B55A2" w:rsidRPr="00E1466F" w:rsidTr="00BE522A">
        <w:trPr>
          <w:jc w:val="center"/>
        </w:trPr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5A2" w:rsidRPr="00E1466F" w:rsidRDefault="006B55A2" w:rsidP="00074C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1466F">
              <w:rPr>
                <w:rFonts w:ascii="Times New Roman" w:hAnsi="Times New Roman" w:cs="Times New Roman"/>
                <w:sz w:val="24"/>
                <w:szCs w:val="24"/>
              </w:rPr>
              <w:t>Встреча</w:t>
            </w:r>
          </w:p>
        </w:tc>
        <w:tc>
          <w:tcPr>
            <w:tcW w:w="2552" w:type="dxa"/>
          </w:tcPr>
          <w:p w:rsidR="006B55A2" w:rsidRPr="00E1466F" w:rsidRDefault="006B55A2" w:rsidP="00074C3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5A2" w:rsidRPr="00E1466F" w:rsidRDefault="006B55A2" w:rsidP="00074C3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B55A2" w:rsidRPr="00E1466F" w:rsidTr="00BE522A">
        <w:trPr>
          <w:jc w:val="center"/>
        </w:trPr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5A2" w:rsidRPr="00E1466F" w:rsidRDefault="006B55A2" w:rsidP="00074C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1466F">
              <w:rPr>
                <w:rFonts w:ascii="Times New Roman" w:hAnsi="Times New Roman" w:cs="Times New Roman"/>
                <w:sz w:val="24"/>
                <w:szCs w:val="24"/>
              </w:rPr>
              <w:t>Гостиная</w:t>
            </w:r>
          </w:p>
        </w:tc>
        <w:tc>
          <w:tcPr>
            <w:tcW w:w="2552" w:type="dxa"/>
          </w:tcPr>
          <w:p w:rsidR="006B55A2" w:rsidRPr="00E1466F" w:rsidRDefault="006B55A2" w:rsidP="00074C3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6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5A2" w:rsidRPr="00E1466F" w:rsidRDefault="006B55A2" w:rsidP="00074C3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6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B55A2" w:rsidRPr="00E1466F" w:rsidTr="00BE522A">
        <w:trPr>
          <w:jc w:val="center"/>
        </w:trPr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5A2" w:rsidRPr="00E1466F" w:rsidRDefault="006B55A2" w:rsidP="00074C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1466F">
              <w:rPr>
                <w:rFonts w:ascii="Times New Roman" w:hAnsi="Times New Roman" w:cs="Times New Roman"/>
                <w:sz w:val="24"/>
                <w:szCs w:val="24"/>
              </w:rPr>
              <w:t>Громкое чтение</w:t>
            </w:r>
          </w:p>
        </w:tc>
        <w:tc>
          <w:tcPr>
            <w:tcW w:w="2552" w:type="dxa"/>
          </w:tcPr>
          <w:p w:rsidR="006B55A2" w:rsidRPr="00E1466F" w:rsidRDefault="006B55A2" w:rsidP="00074C3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6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5A2" w:rsidRPr="00E1466F" w:rsidRDefault="006B55A2" w:rsidP="00074C3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B55A2" w:rsidRPr="00E1466F" w:rsidTr="00BE522A">
        <w:trPr>
          <w:jc w:val="center"/>
        </w:trPr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5A2" w:rsidRPr="00E1466F" w:rsidRDefault="006B55A2" w:rsidP="00074C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1466F">
              <w:rPr>
                <w:rFonts w:ascii="Times New Roman" w:hAnsi="Times New Roman" w:cs="Times New Roman"/>
                <w:sz w:val="24"/>
                <w:szCs w:val="24"/>
              </w:rPr>
              <w:t>День библиотеки</w:t>
            </w:r>
          </w:p>
        </w:tc>
        <w:tc>
          <w:tcPr>
            <w:tcW w:w="2552" w:type="dxa"/>
          </w:tcPr>
          <w:p w:rsidR="006B55A2" w:rsidRPr="00E1466F" w:rsidRDefault="006B55A2" w:rsidP="00074C3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5A2" w:rsidRPr="00E1466F" w:rsidRDefault="006B55A2" w:rsidP="00074C3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B55A2" w:rsidRPr="00E1466F" w:rsidTr="00BE522A">
        <w:trPr>
          <w:jc w:val="center"/>
        </w:trPr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5A2" w:rsidRPr="00E1466F" w:rsidRDefault="006B55A2" w:rsidP="00074C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1466F">
              <w:rPr>
                <w:rFonts w:ascii="Times New Roman" w:hAnsi="Times New Roman" w:cs="Times New Roman"/>
                <w:sz w:val="24"/>
                <w:szCs w:val="24"/>
              </w:rPr>
              <w:t>День информации</w:t>
            </w:r>
          </w:p>
        </w:tc>
        <w:tc>
          <w:tcPr>
            <w:tcW w:w="2552" w:type="dxa"/>
          </w:tcPr>
          <w:p w:rsidR="006B55A2" w:rsidRPr="00E1466F" w:rsidRDefault="006B55A2" w:rsidP="00074C3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6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5A2" w:rsidRPr="00E1466F" w:rsidRDefault="006B55A2" w:rsidP="00074C3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6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B55A2" w:rsidRPr="00E1466F" w:rsidTr="00BE522A">
        <w:trPr>
          <w:jc w:val="center"/>
        </w:trPr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5A2" w:rsidRPr="00E1466F" w:rsidRDefault="006B55A2" w:rsidP="00074C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1466F">
              <w:rPr>
                <w:rFonts w:ascii="Times New Roman" w:hAnsi="Times New Roman" w:cs="Times New Roman"/>
                <w:sz w:val="24"/>
                <w:szCs w:val="24"/>
              </w:rPr>
              <w:t>Дискуссионные формы (дебаты, диспут, дискуссия и др.)</w:t>
            </w:r>
          </w:p>
        </w:tc>
        <w:tc>
          <w:tcPr>
            <w:tcW w:w="2552" w:type="dxa"/>
          </w:tcPr>
          <w:p w:rsidR="006B55A2" w:rsidRPr="00E1466F" w:rsidRDefault="006B55A2" w:rsidP="00074C3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6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5A2" w:rsidRPr="00E1466F" w:rsidRDefault="006B55A2" w:rsidP="00074C3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B55A2" w:rsidRPr="00E1466F" w:rsidTr="00BE522A">
        <w:trPr>
          <w:jc w:val="center"/>
        </w:trPr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5A2" w:rsidRPr="00E1466F" w:rsidRDefault="006B55A2" w:rsidP="00074C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1466F">
              <w:rPr>
                <w:rFonts w:ascii="Times New Roman" w:hAnsi="Times New Roman" w:cs="Times New Roman"/>
                <w:sz w:val="24"/>
                <w:szCs w:val="24"/>
              </w:rPr>
              <w:t>Игра (интеллектуальная, познавательная)</w:t>
            </w:r>
          </w:p>
        </w:tc>
        <w:tc>
          <w:tcPr>
            <w:tcW w:w="2552" w:type="dxa"/>
          </w:tcPr>
          <w:p w:rsidR="006B55A2" w:rsidRPr="00E1466F" w:rsidRDefault="006B55A2" w:rsidP="00074C3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6F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5A2" w:rsidRPr="00E1466F" w:rsidRDefault="006B55A2" w:rsidP="00074C3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6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6B55A2" w:rsidRPr="00E1466F" w:rsidTr="00BE522A">
        <w:trPr>
          <w:jc w:val="center"/>
        </w:trPr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5A2" w:rsidRPr="00E1466F" w:rsidRDefault="006B55A2" w:rsidP="00074C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1466F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2552" w:type="dxa"/>
          </w:tcPr>
          <w:p w:rsidR="006B55A2" w:rsidRPr="00E1466F" w:rsidRDefault="006B55A2" w:rsidP="00074C3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5A2" w:rsidRPr="00E1466F" w:rsidRDefault="006B55A2" w:rsidP="00074C3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B55A2" w:rsidRPr="00E1466F" w:rsidTr="00BE522A">
        <w:trPr>
          <w:jc w:val="center"/>
        </w:trPr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5A2" w:rsidRPr="00E1466F" w:rsidRDefault="006B55A2" w:rsidP="00074C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1466F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552" w:type="dxa"/>
          </w:tcPr>
          <w:p w:rsidR="006B55A2" w:rsidRPr="00E1466F" w:rsidRDefault="006B55A2" w:rsidP="00074C3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5A2" w:rsidRPr="00E1466F" w:rsidRDefault="006B55A2" w:rsidP="00074C3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B55A2" w:rsidRPr="00E1466F" w:rsidTr="00BE522A">
        <w:trPr>
          <w:jc w:val="center"/>
        </w:trPr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5A2" w:rsidRPr="00E1466F" w:rsidRDefault="006B55A2" w:rsidP="00074C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1466F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2552" w:type="dxa"/>
          </w:tcPr>
          <w:p w:rsidR="006B55A2" w:rsidRPr="00E1466F" w:rsidRDefault="006B55A2" w:rsidP="00074C3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6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5A2" w:rsidRPr="00E1466F" w:rsidRDefault="006B55A2" w:rsidP="00074C3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6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6B55A2" w:rsidRPr="00E1466F" w:rsidTr="00BE522A">
        <w:trPr>
          <w:jc w:val="center"/>
        </w:trPr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5A2" w:rsidRPr="00E1466F" w:rsidRDefault="006B55A2" w:rsidP="00074C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66F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="00D01EB5" w:rsidRPr="00E1466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466F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552" w:type="dxa"/>
          </w:tcPr>
          <w:p w:rsidR="006B55A2" w:rsidRPr="00E1466F" w:rsidRDefault="006B55A2" w:rsidP="00074C3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6F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5A2" w:rsidRPr="00E1466F" w:rsidRDefault="006B55A2" w:rsidP="00074C3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6F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6B55A2" w:rsidRPr="00E1466F" w:rsidTr="00BE522A">
        <w:trPr>
          <w:jc w:val="center"/>
        </w:trPr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5A2" w:rsidRPr="00E1466F" w:rsidRDefault="006B55A2" w:rsidP="00074C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1466F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552" w:type="dxa"/>
          </w:tcPr>
          <w:p w:rsidR="006B55A2" w:rsidRPr="00E1466F" w:rsidRDefault="006B55A2" w:rsidP="00074C3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5A2" w:rsidRPr="00E1466F" w:rsidRDefault="006B55A2" w:rsidP="00074C3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B55A2" w:rsidRPr="00E1466F" w:rsidTr="00BE522A">
        <w:trPr>
          <w:jc w:val="center"/>
        </w:trPr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5A2" w:rsidRPr="00E1466F" w:rsidRDefault="006B55A2" w:rsidP="00074C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1466F">
              <w:rPr>
                <w:rFonts w:ascii="Times New Roman" w:hAnsi="Times New Roman" w:cs="Times New Roman"/>
                <w:sz w:val="24"/>
                <w:szCs w:val="24"/>
              </w:rPr>
              <w:t>Кукольный спектакль</w:t>
            </w:r>
          </w:p>
        </w:tc>
        <w:tc>
          <w:tcPr>
            <w:tcW w:w="2552" w:type="dxa"/>
          </w:tcPr>
          <w:p w:rsidR="006B55A2" w:rsidRPr="00E1466F" w:rsidRDefault="006B55A2" w:rsidP="00074C3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6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5A2" w:rsidRPr="00E1466F" w:rsidRDefault="006B55A2" w:rsidP="00074C3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B55A2" w:rsidRPr="00E1466F" w:rsidTr="00BE522A">
        <w:trPr>
          <w:jc w:val="center"/>
        </w:trPr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5A2" w:rsidRPr="00E1466F" w:rsidRDefault="006B55A2" w:rsidP="00074C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1466F">
              <w:rPr>
                <w:rFonts w:ascii="Times New Roman" w:hAnsi="Times New Roman" w:cs="Times New Roman"/>
                <w:sz w:val="24"/>
                <w:szCs w:val="24"/>
              </w:rPr>
              <w:t>Курсы компьютерной грамотности</w:t>
            </w:r>
          </w:p>
        </w:tc>
        <w:tc>
          <w:tcPr>
            <w:tcW w:w="2552" w:type="dxa"/>
          </w:tcPr>
          <w:p w:rsidR="006B55A2" w:rsidRPr="00E1466F" w:rsidRDefault="006B55A2" w:rsidP="00074C3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5A2" w:rsidRPr="00E1466F" w:rsidRDefault="006B55A2" w:rsidP="00074C3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B55A2" w:rsidRPr="00E1466F" w:rsidTr="00BE522A">
        <w:trPr>
          <w:jc w:val="center"/>
        </w:trPr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5A2" w:rsidRPr="00E1466F" w:rsidRDefault="006B55A2" w:rsidP="00074C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1466F">
              <w:rPr>
                <w:rFonts w:ascii="Times New Roman" w:hAnsi="Times New Roman" w:cs="Times New Roman"/>
                <w:sz w:val="24"/>
                <w:szCs w:val="24"/>
              </w:rPr>
              <w:t>Литературно</w:t>
            </w:r>
            <w:r w:rsidR="00D01EB5" w:rsidRPr="00E1466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466F">
              <w:rPr>
                <w:rFonts w:ascii="Times New Roman" w:hAnsi="Times New Roman" w:cs="Times New Roman"/>
                <w:sz w:val="24"/>
                <w:szCs w:val="24"/>
              </w:rPr>
              <w:t>музыкальные композиции</w:t>
            </w:r>
          </w:p>
        </w:tc>
        <w:tc>
          <w:tcPr>
            <w:tcW w:w="2552" w:type="dxa"/>
          </w:tcPr>
          <w:p w:rsidR="006B55A2" w:rsidRPr="00E1466F" w:rsidRDefault="006B55A2" w:rsidP="00074C3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6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5A2" w:rsidRPr="00E1466F" w:rsidRDefault="006B55A2" w:rsidP="00074C3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6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6B55A2" w:rsidRPr="00E1466F" w:rsidTr="00BE522A">
        <w:trPr>
          <w:jc w:val="center"/>
        </w:trPr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5A2" w:rsidRPr="00E1466F" w:rsidRDefault="006B55A2" w:rsidP="00074C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1466F">
              <w:rPr>
                <w:rFonts w:ascii="Times New Roman" w:hAnsi="Times New Roman" w:cs="Times New Roman"/>
                <w:sz w:val="24"/>
                <w:szCs w:val="24"/>
              </w:rPr>
              <w:t>Литературное путешествие</w:t>
            </w:r>
          </w:p>
        </w:tc>
        <w:tc>
          <w:tcPr>
            <w:tcW w:w="2552" w:type="dxa"/>
          </w:tcPr>
          <w:p w:rsidR="006B55A2" w:rsidRPr="00E1466F" w:rsidRDefault="006B55A2" w:rsidP="00074C3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6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5A2" w:rsidRPr="00E1466F" w:rsidRDefault="006B55A2" w:rsidP="00074C3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6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B55A2" w:rsidRPr="00E1466F" w:rsidTr="00BE522A">
        <w:trPr>
          <w:jc w:val="center"/>
        </w:trPr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5A2" w:rsidRPr="00E1466F" w:rsidRDefault="006B55A2" w:rsidP="00074C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1466F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 w:rsidR="00D01EB5" w:rsidRPr="00E1466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466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52" w:type="dxa"/>
          </w:tcPr>
          <w:p w:rsidR="006B55A2" w:rsidRPr="00E1466F" w:rsidRDefault="006B55A2" w:rsidP="00074C3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6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5A2" w:rsidRPr="00E1466F" w:rsidRDefault="006B55A2" w:rsidP="00074C3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6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B55A2" w:rsidRPr="00E1466F" w:rsidTr="00BE522A">
        <w:trPr>
          <w:jc w:val="center"/>
        </w:trPr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5A2" w:rsidRPr="00E1466F" w:rsidRDefault="006B55A2" w:rsidP="00074C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1466F">
              <w:rPr>
                <w:rFonts w:ascii="Times New Roman" w:hAnsi="Times New Roman" w:cs="Times New Roman"/>
                <w:sz w:val="24"/>
                <w:szCs w:val="24"/>
              </w:rPr>
              <w:t>Патриотический час</w:t>
            </w:r>
          </w:p>
        </w:tc>
        <w:tc>
          <w:tcPr>
            <w:tcW w:w="2552" w:type="dxa"/>
          </w:tcPr>
          <w:p w:rsidR="006B55A2" w:rsidRPr="00E1466F" w:rsidRDefault="006B55A2" w:rsidP="00074C3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6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5A2" w:rsidRPr="00E1466F" w:rsidRDefault="006B55A2" w:rsidP="00074C3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6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B55A2" w:rsidRPr="00E1466F" w:rsidTr="00BE522A">
        <w:trPr>
          <w:jc w:val="center"/>
        </w:trPr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5A2" w:rsidRPr="00E1466F" w:rsidRDefault="006B55A2" w:rsidP="00074C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1466F"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2552" w:type="dxa"/>
          </w:tcPr>
          <w:p w:rsidR="006B55A2" w:rsidRPr="00E1466F" w:rsidRDefault="006B55A2" w:rsidP="00074C3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6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5A2" w:rsidRPr="00E1466F" w:rsidRDefault="006B55A2" w:rsidP="00074C3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6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B55A2" w:rsidRPr="00E1466F" w:rsidTr="00BE522A">
        <w:trPr>
          <w:jc w:val="center"/>
        </w:trPr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5A2" w:rsidRPr="00E1466F" w:rsidRDefault="006B55A2" w:rsidP="00074C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1466F">
              <w:rPr>
                <w:rFonts w:ascii="Times New Roman" w:hAnsi="Times New Roman" w:cs="Times New Roman"/>
                <w:sz w:val="24"/>
                <w:szCs w:val="24"/>
              </w:rPr>
              <w:t>Правовой час</w:t>
            </w:r>
          </w:p>
        </w:tc>
        <w:tc>
          <w:tcPr>
            <w:tcW w:w="2552" w:type="dxa"/>
          </w:tcPr>
          <w:p w:rsidR="006B55A2" w:rsidRPr="00E1466F" w:rsidRDefault="006B55A2" w:rsidP="00074C3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6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5A2" w:rsidRPr="00E1466F" w:rsidRDefault="006B55A2" w:rsidP="00074C3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B55A2" w:rsidRPr="00E1466F" w:rsidTr="00BE522A">
        <w:trPr>
          <w:jc w:val="center"/>
        </w:trPr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5A2" w:rsidRPr="00E1466F" w:rsidRDefault="006B55A2" w:rsidP="00074C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1466F">
              <w:rPr>
                <w:rFonts w:ascii="Times New Roman" w:hAnsi="Times New Roman" w:cs="Times New Roman"/>
                <w:sz w:val="24"/>
                <w:szCs w:val="24"/>
              </w:rPr>
              <w:t>Праздник в библиотеке (праздники, утренники)</w:t>
            </w:r>
          </w:p>
        </w:tc>
        <w:tc>
          <w:tcPr>
            <w:tcW w:w="2552" w:type="dxa"/>
          </w:tcPr>
          <w:p w:rsidR="006B55A2" w:rsidRPr="00E1466F" w:rsidRDefault="006B55A2" w:rsidP="00074C3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6F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5A2" w:rsidRPr="00E1466F" w:rsidRDefault="006B55A2" w:rsidP="00074C3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6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6B55A2" w:rsidRPr="00E1466F" w:rsidTr="00BE522A">
        <w:trPr>
          <w:jc w:val="center"/>
        </w:trPr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5A2" w:rsidRPr="00E1466F" w:rsidRDefault="006B55A2" w:rsidP="00074C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1466F">
              <w:rPr>
                <w:rFonts w:ascii="Times New Roman" w:hAnsi="Times New Roman" w:cs="Times New Roman"/>
                <w:sz w:val="24"/>
                <w:szCs w:val="24"/>
              </w:rPr>
              <w:t>Презентация выставки</w:t>
            </w:r>
          </w:p>
        </w:tc>
        <w:tc>
          <w:tcPr>
            <w:tcW w:w="2552" w:type="dxa"/>
          </w:tcPr>
          <w:p w:rsidR="006B55A2" w:rsidRPr="00E1466F" w:rsidRDefault="006B55A2" w:rsidP="00074C3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6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5A2" w:rsidRPr="00E1466F" w:rsidRDefault="006B55A2" w:rsidP="00074C3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B55A2" w:rsidRPr="00E1466F" w:rsidTr="00BE522A">
        <w:trPr>
          <w:jc w:val="center"/>
        </w:trPr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5A2" w:rsidRPr="00E1466F" w:rsidRDefault="006B55A2" w:rsidP="00074C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1466F">
              <w:rPr>
                <w:rFonts w:ascii="Times New Roman" w:hAnsi="Times New Roman" w:cs="Times New Roman"/>
                <w:sz w:val="24"/>
                <w:szCs w:val="24"/>
              </w:rPr>
              <w:t>Презентация книги</w:t>
            </w:r>
          </w:p>
        </w:tc>
        <w:tc>
          <w:tcPr>
            <w:tcW w:w="2552" w:type="dxa"/>
          </w:tcPr>
          <w:p w:rsidR="006B55A2" w:rsidRPr="00E1466F" w:rsidRDefault="006B55A2" w:rsidP="00074C3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5A2" w:rsidRPr="00E1466F" w:rsidRDefault="006B55A2" w:rsidP="00074C3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55A2" w:rsidRPr="00E1466F" w:rsidTr="00BE522A">
        <w:trPr>
          <w:jc w:val="center"/>
        </w:trPr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5A2" w:rsidRPr="00E1466F" w:rsidRDefault="006B55A2" w:rsidP="00074C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14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Театрализованное представление</w:t>
            </w:r>
          </w:p>
        </w:tc>
        <w:tc>
          <w:tcPr>
            <w:tcW w:w="2552" w:type="dxa"/>
          </w:tcPr>
          <w:p w:rsidR="006B55A2" w:rsidRPr="00E1466F" w:rsidRDefault="006B55A2" w:rsidP="00074C3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6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5A2" w:rsidRPr="00E1466F" w:rsidRDefault="006B55A2" w:rsidP="00074C3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B55A2" w:rsidRPr="00E1466F" w:rsidTr="00BE522A">
        <w:trPr>
          <w:jc w:val="center"/>
        </w:trPr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5A2" w:rsidRPr="00E1466F" w:rsidRDefault="006B55A2" w:rsidP="00074C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1466F">
              <w:rPr>
                <w:rFonts w:ascii="Times New Roman" w:hAnsi="Times New Roman" w:cs="Times New Roman"/>
                <w:sz w:val="24"/>
                <w:szCs w:val="24"/>
              </w:rPr>
              <w:t>Тематический час</w:t>
            </w:r>
          </w:p>
        </w:tc>
        <w:tc>
          <w:tcPr>
            <w:tcW w:w="2552" w:type="dxa"/>
          </w:tcPr>
          <w:p w:rsidR="006B55A2" w:rsidRPr="00E1466F" w:rsidRDefault="006B55A2" w:rsidP="00074C3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6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5A2" w:rsidRPr="00E1466F" w:rsidRDefault="006B55A2" w:rsidP="00074C3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6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B55A2" w:rsidRPr="00E1466F" w:rsidTr="00BE522A">
        <w:trPr>
          <w:jc w:val="center"/>
        </w:trPr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5A2" w:rsidRPr="00E1466F" w:rsidRDefault="006B55A2" w:rsidP="00074C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1466F">
              <w:rPr>
                <w:rFonts w:ascii="Times New Roman" w:hAnsi="Times New Roman" w:cs="Times New Roman"/>
                <w:sz w:val="24"/>
                <w:szCs w:val="24"/>
              </w:rPr>
              <w:t>Турнир знатоков</w:t>
            </w:r>
          </w:p>
        </w:tc>
        <w:tc>
          <w:tcPr>
            <w:tcW w:w="2552" w:type="dxa"/>
          </w:tcPr>
          <w:p w:rsidR="006B55A2" w:rsidRPr="00E1466F" w:rsidRDefault="006B55A2" w:rsidP="00074C3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5A2" w:rsidRPr="00E1466F" w:rsidRDefault="006B55A2" w:rsidP="00074C3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B55A2" w:rsidRPr="00E1466F" w:rsidTr="00BE522A">
        <w:trPr>
          <w:jc w:val="center"/>
        </w:trPr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5A2" w:rsidRPr="00E1466F" w:rsidRDefault="006B55A2" w:rsidP="00074C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1466F">
              <w:rPr>
                <w:rFonts w:ascii="Times New Roman" w:hAnsi="Times New Roman" w:cs="Times New Roman"/>
                <w:sz w:val="24"/>
                <w:szCs w:val="24"/>
              </w:rPr>
              <w:t>Урок внеклассного чтения</w:t>
            </w:r>
          </w:p>
        </w:tc>
        <w:tc>
          <w:tcPr>
            <w:tcW w:w="2552" w:type="dxa"/>
          </w:tcPr>
          <w:p w:rsidR="006B55A2" w:rsidRPr="00E1466F" w:rsidRDefault="006B55A2" w:rsidP="00074C3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5A2" w:rsidRPr="00E1466F" w:rsidRDefault="006B55A2" w:rsidP="00074C3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B55A2" w:rsidRPr="00E1466F" w:rsidTr="00BE522A">
        <w:trPr>
          <w:jc w:val="center"/>
        </w:trPr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5A2" w:rsidRPr="00E1466F" w:rsidRDefault="006B55A2" w:rsidP="00074C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1466F">
              <w:rPr>
                <w:rFonts w:ascii="Times New Roman" w:hAnsi="Times New Roman" w:cs="Times New Roman"/>
                <w:sz w:val="24"/>
                <w:szCs w:val="24"/>
              </w:rPr>
              <w:t>Урок здоровья, добра</w:t>
            </w:r>
          </w:p>
        </w:tc>
        <w:tc>
          <w:tcPr>
            <w:tcW w:w="2552" w:type="dxa"/>
          </w:tcPr>
          <w:p w:rsidR="006B55A2" w:rsidRPr="00E1466F" w:rsidRDefault="006B55A2" w:rsidP="00074C3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6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5A2" w:rsidRPr="00E1466F" w:rsidRDefault="006B55A2" w:rsidP="00074C3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6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B55A2" w:rsidRPr="00E1466F" w:rsidTr="00BE522A">
        <w:trPr>
          <w:jc w:val="center"/>
        </w:trPr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5A2" w:rsidRPr="00E1466F" w:rsidRDefault="006B55A2" w:rsidP="00074C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1466F">
              <w:rPr>
                <w:rFonts w:ascii="Times New Roman" w:hAnsi="Times New Roman" w:cs="Times New Roman"/>
                <w:sz w:val="24"/>
                <w:szCs w:val="24"/>
              </w:rPr>
              <w:t>Урок памяти, мужества</w:t>
            </w:r>
          </w:p>
        </w:tc>
        <w:tc>
          <w:tcPr>
            <w:tcW w:w="2552" w:type="dxa"/>
          </w:tcPr>
          <w:p w:rsidR="006B55A2" w:rsidRPr="00E1466F" w:rsidRDefault="006B55A2" w:rsidP="00074C3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6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5A2" w:rsidRPr="00E1466F" w:rsidRDefault="006B55A2" w:rsidP="00074C3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6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6B55A2" w:rsidRPr="00E1466F" w:rsidTr="00BE522A">
        <w:trPr>
          <w:jc w:val="center"/>
        </w:trPr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5A2" w:rsidRPr="00E1466F" w:rsidRDefault="006B55A2" w:rsidP="00074C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1466F"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</w:p>
        </w:tc>
        <w:tc>
          <w:tcPr>
            <w:tcW w:w="2552" w:type="dxa"/>
          </w:tcPr>
          <w:p w:rsidR="006B55A2" w:rsidRPr="00E1466F" w:rsidRDefault="006B55A2" w:rsidP="00074C3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5A2" w:rsidRPr="00E1466F" w:rsidRDefault="006B55A2" w:rsidP="00074C3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55A2" w:rsidRPr="00E1466F" w:rsidTr="00BE522A">
        <w:trPr>
          <w:jc w:val="center"/>
        </w:trPr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5A2" w:rsidRPr="00E1466F" w:rsidRDefault="006B55A2" w:rsidP="00074C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1466F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</w:p>
        </w:tc>
        <w:tc>
          <w:tcPr>
            <w:tcW w:w="2552" w:type="dxa"/>
          </w:tcPr>
          <w:p w:rsidR="006B55A2" w:rsidRPr="00E1466F" w:rsidRDefault="006B55A2" w:rsidP="00074C3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5A2" w:rsidRPr="00E1466F" w:rsidRDefault="006B55A2" w:rsidP="00074C3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55A2" w:rsidRPr="00E1466F" w:rsidTr="00BE522A">
        <w:trPr>
          <w:jc w:val="center"/>
        </w:trPr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5A2" w:rsidRPr="00E1466F" w:rsidRDefault="006B55A2" w:rsidP="00074C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1466F">
              <w:rPr>
                <w:rFonts w:ascii="Times New Roman" w:hAnsi="Times New Roman" w:cs="Times New Roman"/>
                <w:sz w:val="24"/>
                <w:szCs w:val="24"/>
              </w:rPr>
              <w:t>Фольклорные посиделки</w:t>
            </w:r>
          </w:p>
        </w:tc>
        <w:tc>
          <w:tcPr>
            <w:tcW w:w="2552" w:type="dxa"/>
          </w:tcPr>
          <w:p w:rsidR="006B55A2" w:rsidRPr="00E1466F" w:rsidRDefault="006B55A2" w:rsidP="00074C3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6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5A2" w:rsidRPr="00E1466F" w:rsidRDefault="006B55A2" w:rsidP="00074C3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6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B55A2" w:rsidRPr="00E1466F" w:rsidTr="00E1466F">
        <w:trPr>
          <w:trHeight w:val="281"/>
          <w:jc w:val="center"/>
        </w:trPr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5A2" w:rsidRPr="00E1466F" w:rsidRDefault="006B55A2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6F">
              <w:rPr>
                <w:rFonts w:ascii="Times New Roman" w:hAnsi="Times New Roman" w:cs="Times New Roman"/>
                <w:sz w:val="24"/>
                <w:szCs w:val="24"/>
              </w:rPr>
              <w:t>Час библиотечный</w:t>
            </w:r>
          </w:p>
        </w:tc>
        <w:tc>
          <w:tcPr>
            <w:tcW w:w="2552" w:type="dxa"/>
          </w:tcPr>
          <w:p w:rsidR="006B55A2" w:rsidRPr="00E1466F" w:rsidRDefault="006B55A2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6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5A2" w:rsidRPr="00E1466F" w:rsidRDefault="006B55A2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6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6B55A2" w:rsidRPr="00E1466F" w:rsidTr="00E1466F">
        <w:trPr>
          <w:trHeight w:val="203"/>
          <w:jc w:val="center"/>
        </w:trPr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5A2" w:rsidRPr="00E1466F" w:rsidRDefault="006B55A2" w:rsidP="00074C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1466F">
              <w:rPr>
                <w:rFonts w:ascii="Times New Roman" w:hAnsi="Times New Roman" w:cs="Times New Roman"/>
                <w:sz w:val="24"/>
                <w:szCs w:val="24"/>
              </w:rPr>
              <w:t>Экологический час</w:t>
            </w:r>
          </w:p>
        </w:tc>
        <w:tc>
          <w:tcPr>
            <w:tcW w:w="2552" w:type="dxa"/>
          </w:tcPr>
          <w:p w:rsidR="006B55A2" w:rsidRPr="00E1466F" w:rsidRDefault="006B55A2" w:rsidP="00074C3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6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5A2" w:rsidRPr="00E1466F" w:rsidRDefault="006B55A2" w:rsidP="00074C3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6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B55A2" w:rsidRPr="00E1466F" w:rsidTr="00BE522A">
        <w:trPr>
          <w:jc w:val="center"/>
        </w:trPr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5A2" w:rsidRPr="00E1466F" w:rsidRDefault="006B55A2" w:rsidP="00074C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1466F"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</w:t>
            </w:r>
          </w:p>
        </w:tc>
        <w:tc>
          <w:tcPr>
            <w:tcW w:w="2552" w:type="dxa"/>
          </w:tcPr>
          <w:p w:rsidR="006B55A2" w:rsidRPr="00E1466F" w:rsidRDefault="006B55A2" w:rsidP="00074C3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6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5A2" w:rsidRPr="00E1466F" w:rsidRDefault="006B55A2" w:rsidP="00074C3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6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B1973" w:rsidRPr="00BE522A" w:rsidTr="00BE522A">
        <w:trPr>
          <w:jc w:val="center"/>
        </w:trPr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973" w:rsidRPr="00E1466F" w:rsidRDefault="00EB1973" w:rsidP="00074C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1466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552" w:type="dxa"/>
          </w:tcPr>
          <w:p w:rsidR="00EB1973" w:rsidRPr="00E1466F" w:rsidRDefault="000B27D2" w:rsidP="00074C3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6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6C73F6" w:rsidRPr="00E1466F"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 w:rsidRPr="00E1466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C73F6" w:rsidRPr="00E1466F">
              <w:rPr>
                <w:rFonts w:ascii="Times New Roman" w:hAnsi="Times New Roman" w:cs="Times New Roman"/>
                <w:noProof/>
                <w:sz w:val="24"/>
                <w:szCs w:val="24"/>
              </w:rPr>
              <w:t>1479</w:t>
            </w:r>
            <w:r w:rsidRPr="00E1466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973" w:rsidRPr="00E1466F" w:rsidRDefault="000B27D2" w:rsidP="00074C3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6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6B55A2" w:rsidRPr="00E1466F"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 w:rsidRPr="00E1466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B55A2" w:rsidRPr="00E1466F">
              <w:rPr>
                <w:rFonts w:ascii="Times New Roman" w:hAnsi="Times New Roman" w:cs="Times New Roman"/>
                <w:noProof/>
                <w:sz w:val="24"/>
                <w:szCs w:val="24"/>
              </w:rPr>
              <w:t>1500</w:t>
            </w:r>
            <w:r w:rsidRPr="00E1466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D077F3" w:rsidRPr="008601D3" w:rsidRDefault="00D077F3" w:rsidP="00074C32">
      <w:pPr>
        <w:spacing w:after="0"/>
        <w:rPr>
          <w:rFonts w:ascii="Arial" w:hAnsi="Arial" w:cs="Arial"/>
          <w:sz w:val="18"/>
          <w:szCs w:val="18"/>
        </w:rPr>
      </w:pPr>
    </w:p>
    <w:p w:rsidR="00BF635D" w:rsidRDefault="00FD5AA9" w:rsidP="00074C3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8601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Гражданско</w:t>
      </w:r>
      <w:proofErr w:type="spellEnd"/>
      <w:r w:rsidR="00D01E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8601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патриотическое воспитание</w:t>
      </w:r>
    </w:p>
    <w:p w:rsidR="004D7E43" w:rsidRDefault="004D7E43" w:rsidP="00074C3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544"/>
        <w:gridCol w:w="2296"/>
        <w:gridCol w:w="1817"/>
        <w:gridCol w:w="1443"/>
      </w:tblGrid>
      <w:tr w:rsidR="004D7E43" w:rsidRPr="002C1C19" w:rsidTr="00147D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пользователей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проведения</w:t>
            </w:r>
          </w:p>
        </w:tc>
      </w:tr>
      <w:tr w:rsidR="004D7E43" w:rsidRPr="002C1C19" w:rsidTr="00147D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43" w:rsidRPr="002C1C19" w:rsidRDefault="004D7E43" w:rsidP="00074C32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«Непокоренный Ленинград» (2 февраля </w:t>
            </w:r>
            <w:r w:rsidR="00D01EB5" w:rsidRPr="002C1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C1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 воинской славы России)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9D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9D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9D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473A30" w:rsidRPr="002C1C19" w:rsidTr="00147D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30" w:rsidRPr="002C1C19" w:rsidRDefault="00473A30" w:rsidP="00074C32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30" w:rsidRPr="002C1C19" w:rsidRDefault="00473A30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«Главный конструктор» </w:t>
            </w:r>
          </w:p>
          <w:p w:rsidR="00473A30" w:rsidRPr="002C1C19" w:rsidRDefault="00473A30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(12 января – 115 лет со </w:t>
            </w:r>
            <w:proofErr w:type="spellStart"/>
            <w:r w:rsidRPr="002C1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д.р</w:t>
            </w:r>
            <w:proofErr w:type="spellEnd"/>
            <w:r w:rsidRPr="002C1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С.П. Королёва)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30" w:rsidRPr="002C1C19" w:rsidRDefault="00473A30" w:rsidP="009D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30" w:rsidRPr="002C1C19" w:rsidRDefault="00473A30" w:rsidP="009D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30" w:rsidRPr="002C1C19" w:rsidRDefault="00473A30" w:rsidP="009D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473A30" w:rsidRPr="002C1C19" w:rsidTr="00147D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30" w:rsidRPr="002C1C19" w:rsidRDefault="00473A30" w:rsidP="00074C32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30" w:rsidRPr="002C1C19" w:rsidRDefault="00473A30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C19">
              <w:rPr>
                <w:rFonts w:ascii="Times New Roman" w:hAnsi="Times New Roman" w:cs="Times New Roman"/>
                <w:sz w:val="24"/>
                <w:szCs w:val="24"/>
              </w:rPr>
              <w:t xml:space="preserve">«Забыть нельзя» </w:t>
            </w:r>
            <w:r w:rsidR="00D01EB5" w:rsidRPr="002C1C1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C1C19">
              <w:rPr>
                <w:rFonts w:ascii="Times New Roman" w:hAnsi="Times New Roman" w:cs="Times New Roman"/>
                <w:sz w:val="24"/>
                <w:szCs w:val="24"/>
              </w:rPr>
              <w:t>День воинской славы России. День полного освобождения Ленинграда от  фашистской  блокады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30" w:rsidRPr="002C1C19" w:rsidRDefault="00473A30" w:rsidP="009D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C19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30" w:rsidRPr="002C1C19" w:rsidRDefault="00473A30" w:rsidP="009D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30" w:rsidRPr="002C1C19" w:rsidRDefault="00473A30" w:rsidP="009D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4D7E43" w:rsidRPr="002C1C19" w:rsidTr="00147D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43" w:rsidRPr="002C1C19" w:rsidRDefault="004D7E43" w:rsidP="00074C32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 страна была единым фронтом (сталинградская битва)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9D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мужества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9D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19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9D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4D7E43" w:rsidRPr="002C1C19" w:rsidTr="00147D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43" w:rsidRPr="002C1C19" w:rsidRDefault="004D7E43" w:rsidP="00074C32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9D2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C1C19">
              <w:rPr>
                <w:rFonts w:ascii="Times New Roman" w:hAnsi="Times New Roman" w:cs="Times New Roman"/>
                <w:sz w:val="24"/>
                <w:szCs w:val="24"/>
              </w:rPr>
              <w:t>Аты</w:t>
            </w:r>
            <w:proofErr w:type="spellEnd"/>
            <w:r w:rsidR="00D01EB5" w:rsidRPr="002C1C1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C1C19">
              <w:rPr>
                <w:rFonts w:ascii="Times New Roman" w:hAnsi="Times New Roman" w:cs="Times New Roman"/>
                <w:sz w:val="24"/>
                <w:szCs w:val="24"/>
              </w:rPr>
              <w:t xml:space="preserve">баты, вот какие мы </w:t>
            </w:r>
            <w:r w:rsidR="00F25E08" w:rsidRPr="002C1C19">
              <w:rPr>
                <w:rFonts w:ascii="Times New Roman" w:hAnsi="Times New Roman" w:cs="Times New Roman"/>
                <w:sz w:val="24"/>
                <w:szCs w:val="24"/>
              </w:rPr>
              <w:t>солдаты</w:t>
            </w:r>
            <w:r w:rsidRPr="002C1C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D2AB1" w:rsidRPr="002C1C1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C1C19"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защитника Отечества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9D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19">
              <w:rPr>
                <w:rFonts w:ascii="Times New Roman" w:hAnsi="Times New Roman" w:cs="Times New Roman"/>
                <w:sz w:val="24"/>
                <w:szCs w:val="24"/>
              </w:rPr>
              <w:t>Эрудит</w:t>
            </w:r>
            <w:r w:rsidR="00D01EB5" w:rsidRPr="002C1C1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C1C19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9D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1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9D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1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4D7E43" w:rsidRPr="002C1C19" w:rsidTr="00147D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43" w:rsidRPr="002C1C19" w:rsidRDefault="004D7E43" w:rsidP="00074C32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19">
              <w:rPr>
                <w:rFonts w:ascii="Times New Roman" w:hAnsi="Times New Roman" w:cs="Times New Roman"/>
                <w:sz w:val="24"/>
                <w:szCs w:val="24"/>
              </w:rPr>
              <w:t>«Русский солдат умом и силой богат»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9D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19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9D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1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9D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052598" w:rsidRPr="002C1C19" w:rsidTr="00147D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98" w:rsidRPr="002C1C19" w:rsidRDefault="00052598" w:rsidP="00074C32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98" w:rsidRPr="002C1C19" w:rsidRDefault="00052598" w:rsidP="00074C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C19">
              <w:rPr>
                <w:rFonts w:ascii="Times New Roman" w:hAnsi="Times New Roman" w:cs="Times New Roman"/>
                <w:sz w:val="24"/>
                <w:szCs w:val="24"/>
              </w:rPr>
              <w:t xml:space="preserve">«Пётр </w:t>
            </w:r>
            <w:r w:rsidRPr="002C1C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C1C19">
              <w:rPr>
                <w:rFonts w:ascii="Times New Roman" w:hAnsi="Times New Roman" w:cs="Times New Roman"/>
                <w:sz w:val="24"/>
                <w:szCs w:val="24"/>
              </w:rPr>
              <w:t xml:space="preserve"> и его время»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98" w:rsidRPr="002C1C19" w:rsidRDefault="00052598" w:rsidP="009D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C19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="00D01EB5" w:rsidRPr="002C1C1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C1C19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98" w:rsidRPr="002C1C19" w:rsidRDefault="00052598" w:rsidP="009D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98" w:rsidRPr="002C1C19" w:rsidRDefault="00052598" w:rsidP="009D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4D7E43" w:rsidRPr="002C1C19" w:rsidTr="00147D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43" w:rsidRPr="002C1C19" w:rsidRDefault="004D7E43" w:rsidP="00074C32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19">
              <w:rPr>
                <w:rFonts w:ascii="Times New Roman" w:hAnsi="Times New Roman" w:cs="Times New Roman"/>
                <w:sz w:val="24"/>
                <w:szCs w:val="24"/>
              </w:rPr>
              <w:t>Сильные духом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9D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19">
              <w:rPr>
                <w:rFonts w:ascii="Times New Roman" w:hAnsi="Times New Roman" w:cs="Times New Roman"/>
                <w:sz w:val="24"/>
                <w:szCs w:val="24"/>
              </w:rPr>
              <w:t>международная акция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9D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9D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4D7E43" w:rsidRPr="002C1C19" w:rsidTr="00147D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43" w:rsidRPr="002C1C19" w:rsidRDefault="004D7E43" w:rsidP="00074C32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«Россия и Крым –</w:t>
            </w:r>
          </w:p>
          <w:p w:rsidR="004D7E43" w:rsidRPr="002C1C19" w:rsidRDefault="004D7E43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судьба»</w:t>
            </w:r>
          </w:p>
          <w:p w:rsidR="004D7E43" w:rsidRPr="002C1C19" w:rsidRDefault="004D7E43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(18 марта – день воссоединения </w:t>
            </w:r>
            <w:r w:rsidRPr="002C1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Крыма с Россией)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9D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Книжная выставка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9D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9D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4D7E43" w:rsidRPr="002C1C19" w:rsidTr="00147D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43" w:rsidRPr="002C1C19" w:rsidRDefault="004D7E43" w:rsidP="00074C32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19">
              <w:rPr>
                <w:rFonts w:ascii="Times New Roman" w:hAnsi="Times New Roman" w:cs="Times New Roman"/>
                <w:sz w:val="24"/>
                <w:szCs w:val="24"/>
              </w:rPr>
              <w:t>«Интересные факты правления Петра I»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9D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19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9D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Юношество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9D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D81271" w:rsidRPr="002C1C19" w:rsidTr="00147D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71" w:rsidRPr="002C1C19" w:rsidRDefault="00D81271" w:rsidP="00074C32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71" w:rsidRPr="002C1C19" w:rsidRDefault="00D81271" w:rsidP="00074C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C19">
              <w:rPr>
                <w:rFonts w:ascii="Times New Roman" w:hAnsi="Times New Roman" w:cs="Times New Roman"/>
                <w:sz w:val="24"/>
                <w:szCs w:val="24"/>
              </w:rPr>
              <w:t>«Пётр I и его город»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71" w:rsidRPr="002C1C19" w:rsidRDefault="00D81271" w:rsidP="009D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C19">
              <w:rPr>
                <w:rFonts w:ascii="Times New Roman" w:hAnsi="Times New Roman" w:cs="Times New Roman"/>
                <w:sz w:val="24"/>
                <w:szCs w:val="24"/>
              </w:rPr>
              <w:t>Виртуальная панорама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71" w:rsidRPr="002C1C19" w:rsidRDefault="00D81271" w:rsidP="009D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1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71" w:rsidRPr="002C1C19" w:rsidRDefault="00D81271" w:rsidP="009D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4D7E43" w:rsidRPr="002C1C19" w:rsidTr="00147D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43" w:rsidRPr="002C1C19" w:rsidRDefault="004D7E43" w:rsidP="00074C32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«Исторический портрет на фоне эпохи»</w:t>
            </w:r>
          </w:p>
          <w:p w:rsidR="004D7E43" w:rsidRPr="002C1C19" w:rsidRDefault="004D7E43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(22 апреля </w:t>
            </w:r>
            <w:r w:rsidR="00D01EB5" w:rsidRPr="002C1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C1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150 лет со дня рождения В.И.</w:t>
            </w:r>
            <w:r w:rsidR="009539FA" w:rsidRPr="002C1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1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9D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9D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9D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4D7E43" w:rsidRPr="002C1C19" w:rsidTr="00147D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43" w:rsidRPr="002C1C19" w:rsidRDefault="004D7E43" w:rsidP="00074C32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074C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C1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«Читаем о космосе и космонавтах»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9D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C19">
              <w:rPr>
                <w:rFonts w:ascii="Times New Roman" w:hAnsi="Times New Roman" w:cs="Times New Roman"/>
                <w:sz w:val="24"/>
                <w:szCs w:val="24"/>
              </w:rPr>
              <w:t>Обзор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9D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C1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9D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C1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4D7E43" w:rsidRPr="002C1C19" w:rsidTr="00147D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43" w:rsidRPr="002C1C19" w:rsidRDefault="004D7E43" w:rsidP="00074C32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074C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C19">
              <w:rPr>
                <w:rFonts w:ascii="Times New Roman" w:hAnsi="Times New Roman" w:cs="Times New Roman"/>
                <w:sz w:val="24"/>
                <w:szCs w:val="24"/>
              </w:rPr>
              <w:t>«Грозно грянула война» День Победы (09.05)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9D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C19">
              <w:rPr>
                <w:rFonts w:ascii="Times New Roman" w:hAnsi="Times New Roman" w:cs="Times New Roman"/>
                <w:sz w:val="24"/>
                <w:szCs w:val="24"/>
              </w:rPr>
              <w:t>Час памяти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9D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C19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9D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C1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4D7E43" w:rsidRPr="002C1C19" w:rsidTr="00147D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43" w:rsidRPr="002C1C19" w:rsidRDefault="004D7E43" w:rsidP="00074C32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43" w:rsidRPr="002C1C19" w:rsidRDefault="004D7E43" w:rsidP="00074C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E43" w:rsidRPr="002C1C19" w:rsidRDefault="004D7E43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19">
              <w:rPr>
                <w:rFonts w:ascii="Times New Roman" w:hAnsi="Times New Roman" w:cs="Times New Roman"/>
                <w:sz w:val="24"/>
                <w:szCs w:val="24"/>
              </w:rPr>
              <w:t>«Живут герои в памяти народа»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9D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19">
              <w:rPr>
                <w:rFonts w:ascii="Times New Roman" w:hAnsi="Times New Roman" w:cs="Times New Roman"/>
                <w:sz w:val="24"/>
                <w:szCs w:val="24"/>
              </w:rPr>
              <w:t>Акция (поздравление труженикам тыла)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9D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C1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C977DB" w:rsidRPr="002C1C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7E43" w:rsidRPr="002C1C19" w:rsidRDefault="004D7E43" w:rsidP="009D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19"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9D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4D7E43" w:rsidRPr="002C1C19" w:rsidTr="00147D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43" w:rsidRPr="002C1C19" w:rsidRDefault="004D7E43" w:rsidP="00074C32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074C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C19">
              <w:rPr>
                <w:rFonts w:ascii="Times New Roman" w:hAnsi="Times New Roman" w:cs="Times New Roman"/>
                <w:sz w:val="24"/>
                <w:szCs w:val="24"/>
              </w:rPr>
              <w:t>«И снова май, салют, победа»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9D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C19">
              <w:rPr>
                <w:rFonts w:ascii="Times New Roman" w:hAnsi="Times New Roman" w:cs="Times New Roman"/>
                <w:sz w:val="24"/>
                <w:szCs w:val="24"/>
              </w:rPr>
              <w:t>лит. музык. композиция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9D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C1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9D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1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4D7E43" w:rsidRPr="002C1C19" w:rsidTr="00147D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43" w:rsidRPr="002C1C19" w:rsidRDefault="004D7E43" w:rsidP="00074C32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074C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C19">
              <w:rPr>
                <w:rFonts w:ascii="Times New Roman" w:hAnsi="Times New Roman" w:cs="Times New Roman"/>
                <w:sz w:val="24"/>
                <w:szCs w:val="24"/>
              </w:rPr>
              <w:t>Нам не забыть о той войне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9D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C19">
              <w:rPr>
                <w:rFonts w:ascii="Times New Roman" w:hAnsi="Times New Roman" w:cs="Times New Roman"/>
                <w:sz w:val="24"/>
                <w:szCs w:val="24"/>
              </w:rPr>
              <w:t>Час истории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9D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C19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9D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C1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4D7E43" w:rsidRPr="002C1C19" w:rsidTr="00147D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43" w:rsidRPr="002C1C19" w:rsidRDefault="004D7E43" w:rsidP="00074C32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074C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C19">
              <w:rPr>
                <w:rFonts w:ascii="Times New Roman" w:hAnsi="Times New Roman" w:cs="Times New Roman"/>
                <w:sz w:val="24"/>
                <w:szCs w:val="24"/>
              </w:rPr>
              <w:t>Юные герои большой войны</w:t>
            </w:r>
          </w:p>
          <w:p w:rsidR="004D7E43" w:rsidRPr="002C1C19" w:rsidRDefault="004D7E43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19">
              <w:rPr>
                <w:rFonts w:ascii="Times New Roman" w:hAnsi="Times New Roman" w:cs="Times New Roman"/>
                <w:sz w:val="24"/>
                <w:szCs w:val="24"/>
              </w:rPr>
              <w:t>(29 июня – день партизан)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9D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19">
              <w:rPr>
                <w:rFonts w:ascii="Times New Roman" w:hAnsi="Times New Roman" w:cs="Times New Roman"/>
                <w:sz w:val="24"/>
                <w:szCs w:val="24"/>
              </w:rPr>
              <w:t>книжная выставка, обзор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9D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1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9D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4D7E43" w:rsidRPr="002C1C19" w:rsidTr="00147D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43" w:rsidRPr="002C1C19" w:rsidRDefault="004D7E43" w:rsidP="00074C32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074C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C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«Как не любить мне эту землю…»</w:t>
            </w:r>
          </w:p>
          <w:p w:rsidR="004D7E43" w:rsidRPr="002C1C19" w:rsidRDefault="004D7E43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(12 июня – День России)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9D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9D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1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9D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72304B" w:rsidRPr="002C1C19" w:rsidTr="00147D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4B" w:rsidRPr="002C1C19" w:rsidRDefault="0072304B" w:rsidP="00074C32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4B" w:rsidRPr="002C1C19" w:rsidRDefault="0072304B" w:rsidP="00074C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C1C19">
              <w:rPr>
                <w:rFonts w:ascii="Times New Roman" w:hAnsi="Times New Roman" w:cs="Times New Roman"/>
                <w:sz w:val="24"/>
                <w:szCs w:val="24"/>
              </w:rPr>
              <w:t>«Символику страны мы знать хотим: и герб, и флаг, и гимн»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4B" w:rsidRPr="002C1C19" w:rsidRDefault="0072304B" w:rsidP="009D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19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4B" w:rsidRPr="002C1C19" w:rsidRDefault="0072304B" w:rsidP="009D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C19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4B" w:rsidRPr="002C1C19" w:rsidRDefault="0072304B" w:rsidP="009D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4D7E43" w:rsidRPr="002C1C19" w:rsidTr="00147D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43" w:rsidRPr="002C1C19" w:rsidRDefault="004D7E43" w:rsidP="00074C32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«Три цвета русской славы»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9D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9D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1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9D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</w:tr>
      <w:tr w:rsidR="004D7E43" w:rsidRPr="002C1C19" w:rsidTr="00147D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43" w:rsidRPr="002C1C19" w:rsidRDefault="004D7E43" w:rsidP="00074C32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19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«Мы хотим в мире жить» </w:t>
            </w:r>
            <w:r w:rsidR="00D01EB5" w:rsidRPr="002C1C19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–</w:t>
            </w:r>
            <w:r w:rsidRPr="002C1C19">
              <w:rPr>
                <w:rFonts w:ascii="Times New Roman" w:hAnsi="Times New Roman" w:cs="Times New Roman"/>
                <w:sz w:val="24"/>
                <w:szCs w:val="24"/>
              </w:rPr>
              <w:t xml:space="preserve"> День солидарности в борьбе с терроризмом (03.09)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9D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19">
              <w:rPr>
                <w:rFonts w:ascii="Times New Roman" w:hAnsi="Times New Roman" w:cs="Times New Roman"/>
                <w:sz w:val="24"/>
                <w:szCs w:val="24"/>
              </w:rPr>
              <w:t>Актуальный диалог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9D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19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9D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1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4D7E43" w:rsidRPr="002C1C19" w:rsidTr="00147D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43" w:rsidRPr="002C1C19" w:rsidRDefault="004D7E43" w:rsidP="00074C32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074C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2C1C19">
              <w:rPr>
                <w:rFonts w:ascii="Times New Roman" w:hAnsi="Times New Roman" w:cs="Times New Roman"/>
                <w:sz w:val="24"/>
                <w:szCs w:val="24"/>
              </w:rPr>
              <w:t>«Царь, самодержец, император»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9D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C19">
              <w:rPr>
                <w:rFonts w:ascii="Times New Roman" w:hAnsi="Times New Roman" w:cs="Times New Roman"/>
                <w:sz w:val="24"/>
                <w:szCs w:val="24"/>
              </w:rPr>
              <w:t>Исторический вояж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9D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C1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9D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C1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CE6152" w:rsidRPr="002C1C19" w:rsidTr="00147D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52" w:rsidRPr="002C1C19" w:rsidRDefault="00CE6152" w:rsidP="00074C32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52" w:rsidRPr="002C1C19" w:rsidRDefault="00CE6152" w:rsidP="00074C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C19">
              <w:rPr>
                <w:rFonts w:ascii="Times New Roman" w:hAnsi="Times New Roman" w:cs="Times New Roman"/>
                <w:sz w:val="24"/>
                <w:szCs w:val="24"/>
              </w:rPr>
              <w:t>«Великие люди России: А. Н. Туполев»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52" w:rsidRPr="002C1C19" w:rsidRDefault="00CE6152" w:rsidP="009D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C19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52" w:rsidRPr="002C1C19" w:rsidRDefault="00CE6152" w:rsidP="009D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C19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52" w:rsidRPr="002C1C19" w:rsidRDefault="00CE6152" w:rsidP="009D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C1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4D7E43" w:rsidRPr="002C1C19" w:rsidTr="00147D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43" w:rsidRPr="002C1C19" w:rsidRDefault="004D7E43" w:rsidP="00074C32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074C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C19">
              <w:rPr>
                <w:rFonts w:ascii="Times New Roman" w:hAnsi="Times New Roman" w:cs="Times New Roman"/>
                <w:sz w:val="24"/>
                <w:szCs w:val="24"/>
              </w:rPr>
              <w:t>В единстве наша сила!</w:t>
            </w:r>
          </w:p>
          <w:p w:rsidR="004D7E43" w:rsidRPr="002C1C19" w:rsidRDefault="004D7E43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19">
              <w:rPr>
                <w:rFonts w:ascii="Times New Roman" w:hAnsi="Times New Roman" w:cs="Times New Roman"/>
                <w:sz w:val="24"/>
                <w:szCs w:val="24"/>
              </w:rPr>
              <w:t>(4 ноября – день народного единства_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7540C1" w:rsidP="009D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1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D7E43" w:rsidRPr="002C1C19">
              <w:rPr>
                <w:rFonts w:ascii="Times New Roman" w:hAnsi="Times New Roman" w:cs="Times New Roman"/>
                <w:sz w:val="24"/>
                <w:szCs w:val="24"/>
              </w:rPr>
              <w:t>ематический праздник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9D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1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9D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4D7E43" w:rsidRPr="002C1C19" w:rsidTr="00147D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43" w:rsidRPr="002C1C19" w:rsidRDefault="004D7E43" w:rsidP="00074C32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074C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C19">
              <w:rPr>
                <w:rFonts w:ascii="Times New Roman" w:hAnsi="Times New Roman" w:cs="Times New Roman"/>
                <w:sz w:val="24"/>
                <w:szCs w:val="24"/>
              </w:rPr>
              <w:t>Слава героям России (День героев Отечества 09,12)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7540C1" w:rsidP="009D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C19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И</w:t>
            </w:r>
            <w:r w:rsidR="004D7E43" w:rsidRPr="002C1C19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нформационный час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9D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C19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9D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A87E8F" w:rsidRPr="002C1C19" w:rsidTr="00147D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F" w:rsidRPr="002C1C19" w:rsidRDefault="00A87E8F" w:rsidP="00074C32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F" w:rsidRPr="002C1C19" w:rsidRDefault="00A87E8F" w:rsidP="00074C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«Армейский экспресс»</w:t>
            </w:r>
          </w:p>
          <w:p w:rsidR="00A87E8F" w:rsidRPr="002C1C19" w:rsidRDefault="00A87E8F" w:rsidP="00074C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(15 ноября – Всероссийский день призывника)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F" w:rsidRPr="002C1C19" w:rsidRDefault="00A87E8F" w:rsidP="009D2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2C1C19">
              <w:rPr>
                <w:rFonts w:ascii="Times New Roman" w:hAnsi="Times New Roman" w:cs="Times New Roman"/>
                <w:sz w:val="24"/>
                <w:szCs w:val="24"/>
              </w:rPr>
              <w:t>Час информации с игровой программой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F" w:rsidRPr="002C1C19" w:rsidRDefault="00A87E8F" w:rsidP="009D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C19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F" w:rsidRPr="002C1C19" w:rsidRDefault="00A87E8F" w:rsidP="009D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4D7E43" w:rsidRPr="002C1C19" w:rsidTr="00147D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43" w:rsidRPr="002C1C19" w:rsidRDefault="004D7E43" w:rsidP="00074C32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074C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C19">
              <w:rPr>
                <w:rFonts w:ascii="Times New Roman" w:hAnsi="Times New Roman" w:cs="Times New Roman"/>
                <w:sz w:val="24"/>
                <w:szCs w:val="24"/>
              </w:rPr>
              <w:t>«Окно в Европу»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9D2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proofErr w:type="spellStart"/>
            <w:r w:rsidRPr="002C1C19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="00D01EB5" w:rsidRPr="002C1C1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C1C19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9D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C19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9D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</w:tbl>
    <w:p w:rsidR="004D7E43" w:rsidRPr="002C1C19" w:rsidRDefault="004D7E43" w:rsidP="00074C3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7E43" w:rsidRPr="002C1C19" w:rsidRDefault="004D7E43" w:rsidP="00074C3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7E43" w:rsidRPr="002C1C19" w:rsidRDefault="004D7E43" w:rsidP="00074C3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0E3A" w:rsidRPr="002C1C19" w:rsidRDefault="007540C1" w:rsidP="00074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column"/>
      </w:r>
      <w:r w:rsidR="00750E3A" w:rsidRPr="002C1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Нравственное и социальное ориентирование</w:t>
      </w:r>
    </w:p>
    <w:p w:rsidR="004D7E43" w:rsidRPr="002C1C19" w:rsidRDefault="004D7E43" w:rsidP="00074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6"/>
        <w:tblW w:w="9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2163"/>
        <w:gridCol w:w="1985"/>
        <w:gridCol w:w="1559"/>
      </w:tblGrid>
      <w:tr w:rsidR="004D7E43" w:rsidRPr="002C1C19" w:rsidTr="002C1C1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пользователей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проведения</w:t>
            </w:r>
          </w:p>
        </w:tc>
      </w:tr>
      <w:tr w:rsidR="004D7E43" w:rsidRPr="002C1C19" w:rsidTr="002C1C1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9D2AB1" w:rsidP="002C1C19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074C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C19">
              <w:rPr>
                <w:rFonts w:ascii="Times New Roman" w:hAnsi="Times New Roman" w:cs="Times New Roman"/>
                <w:sz w:val="24"/>
                <w:szCs w:val="24"/>
              </w:rPr>
              <w:t>«От малой дозы к большой беде…»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C19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D01EB5" w:rsidRPr="002C1C1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C1C19">
              <w:rPr>
                <w:rFonts w:ascii="Times New Roman" w:hAnsi="Times New Roman" w:cs="Times New Roman"/>
                <w:sz w:val="24"/>
                <w:szCs w:val="24"/>
              </w:rPr>
              <w:t xml:space="preserve"> размышление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C19"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1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CE6152" w:rsidRPr="002C1C19" w:rsidTr="002C1C1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52" w:rsidRPr="002C1C19" w:rsidRDefault="00CE6152" w:rsidP="009D2AB1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52" w:rsidRPr="002C1C19" w:rsidRDefault="00CE6152" w:rsidP="00074C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«Раздвигая темноту» (213 лет со дня </w:t>
            </w:r>
            <w:proofErr w:type="spellStart"/>
            <w:r w:rsidRPr="002C1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</w:t>
            </w:r>
            <w:proofErr w:type="spellEnd"/>
            <w:r w:rsidRPr="002C1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Луи Брайля)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52" w:rsidRPr="002C1C19" w:rsidRDefault="00CE6152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52" w:rsidRPr="002C1C19" w:rsidRDefault="00CE6152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C19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52" w:rsidRPr="002C1C19" w:rsidRDefault="00CE6152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C19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</w:tr>
      <w:tr w:rsidR="004D7E43" w:rsidRPr="002C1C19" w:rsidTr="002C1C1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9D2AB1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074C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C1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«Весна в природе и в душе»</w:t>
            </w:r>
            <w:r w:rsidRPr="002C1C19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женский день (08.03)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C19">
              <w:rPr>
                <w:rFonts w:ascii="Times New Roman" w:hAnsi="Times New Roman" w:cs="Times New Roman"/>
                <w:sz w:val="24"/>
                <w:szCs w:val="24"/>
              </w:rPr>
              <w:t>Литературно</w:t>
            </w:r>
            <w:r w:rsidR="00D01EB5" w:rsidRPr="002C1C1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C1C19">
              <w:rPr>
                <w:rFonts w:ascii="Times New Roman" w:hAnsi="Times New Roman" w:cs="Times New Roman"/>
                <w:sz w:val="24"/>
                <w:szCs w:val="24"/>
              </w:rPr>
              <w:t>музыкальная композиция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C1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1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CE6152" w:rsidRPr="002C1C19" w:rsidTr="002C1C1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52" w:rsidRPr="002C1C19" w:rsidRDefault="00CE6152" w:rsidP="009D2AB1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52" w:rsidRPr="002C1C19" w:rsidRDefault="00CE6152" w:rsidP="00074C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C19">
              <w:rPr>
                <w:rFonts w:ascii="Times New Roman" w:hAnsi="Times New Roman" w:cs="Times New Roman"/>
                <w:sz w:val="24"/>
                <w:szCs w:val="24"/>
              </w:rPr>
              <w:t>«Возраст смеху не помеха»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52" w:rsidRPr="002C1C19" w:rsidRDefault="00CE6152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C19">
              <w:rPr>
                <w:rFonts w:ascii="Times New Roman" w:hAnsi="Times New Roman" w:cs="Times New Roman"/>
                <w:sz w:val="24"/>
                <w:szCs w:val="24"/>
              </w:rPr>
              <w:t>Игровая – конкурсная программа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52" w:rsidRPr="002C1C19" w:rsidRDefault="00CE6152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C19">
              <w:rPr>
                <w:rFonts w:ascii="Times New Roman" w:hAnsi="Times New Roman" w:cs="Times New Roman"/>
                <w:sz w:val="24"/>
                <w:szCs w:val="24"/>
              </w:rPr>
              <w:t xml:space="preserve">Взрослые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52" w:rsidRPr="002C1C19" w:rsidRDefault="00CE6152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C19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 w:rsidR="004D7E43" w:rsidRPr="002C1C19" w:rsidTr="002C1C1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9D2AB1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19">
              <w:rPr>
                <w:rFonts w:ascii="Times New Roman" w:hAnsi="Times New Roman" w:cs="Times New Roman"/>
                <w:sz w:val="24"/>
                <w:szCs w:val="24"/>
              </w:rPr>
              <w:t>Нет табачному дыму!!!(31 мая – всемирный день без табака)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1C19">
              <w:rPr>
                <w:rFonts w:ascii="Times New Roman" w:hAnsi="Times New Roman" w:cs="Times New Roman"/>
                <w:sz w:val="24"/>
                <w:szCs w:val="24"/>
              </w:rPr>
              <w:t>киноурок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1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CE6152" w:rsidRPr="002C1C19" w:rsidTr="002C1C1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52" w:rsidRPr="002C1C19" w:rsidRDefault="00CE6152" w:rsidP="009D2AB1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52" w:rsidRPr="002C1C19" w:rsidRDefault="00CE6152" w:rsidP="00074C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C19">
              <w:rPr>
                <w:rFonts w:ascii="Times New Roman" w:hAnsi="Times New Roman" w:cs="Times New Roman"/>
                <w:sz w:val="24"/>
                <w:szCs w:val="24"/>
              </w:rPr>
              <w:t>«Близкая сердцу солдатская песня!»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52" w:rsidRPr="002C1C19" w:rsidRDefault="00CE6152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C19">
              <w:rPr>
                <w:rFonts w:ascii="Times New Roman" w:hAnsi="Times New Roman" w:cs="Times New Roman"/>
                <w:sz w:val="24"/>
                <w:szCs w:val="24"/>
              </w:rPr>
              <w:t>Вечер фронтовой песни. Акция «Георгиевская ленточка»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52" w:rsidRPr="002C1C19" w:rsidRDefault="00CE6152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C19">
              <w:rPr>
                <w:rFonts w:ascii="Times New Roman" w:hAnsi="Times New Roman" w:cs="Times New Roman"/>
                <w:sz w:val="24"/>
                <w:szCs w:val="24"/>
              </w:rPr>
              <w:t xml:space="preserve">Взрослые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52" w:rsidRPr="002C1C19" w:rsidRDefault="00CE6152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4D7E43" w:rsidRPr="002C1C19" w:rsidTr="002C1C1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43" w:rsidRPr="002C1C19" w:rsidRDefault="004D7E43" w:rsidP="009D2AB1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074C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C19">
              <w:rPr>
                <w:rFonts w:ascii="Times New Roman" w:hAnsi="Times New Roman" w:cs="Times New Roman"/>
                <w:sz w:val="24"/>
                <w:szCs w:val="24"/>
              </w:rPr>
              <w:t>«Страна счастливого детства»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C19">
              <w:rPr>
                <w:rFonts w:ascii="Times New Roman" w:hAnsi="Times New Roman" w:cs="Times New Roman"/>
                <w:sz w:val="24"/>
                <w:szCs w:val="24"/>
              </w:rPr>
              <w:t>Литературно</w:t>
            </w:r>
            <w:r w:rsidR="00D01EB5" w:rsidRPr="002C1C1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C1C19">
              <w:rPr>
                <w:rFonts w:ascii="Times New Roman" w:hAnsi="Times New Roman" w:cs="Times New Roman"/>
                <w:sz w:val="24"/>
                <w:szCs w:val="24"/>
              </w:rPr>
              <w:t>правовая программа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C19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4D7E43" w:rsidRPr="002C1C19" w:rsidTr="002C1C1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9D2AB1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19">
              <w:rPr>
                <w:rFonts w:ascii="Times New Roman" w:hAnsi="Times New Roman" w:cs="Times New Roman"/>
                <w:sz w:val="24"/>
                <w:szCs w:val="24"/>
              </w:rPr>
              <w:t xml:space="preserve">«Вежливость на каждый день»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19">
              <w:rPr>
                <w:rFonts w:ascii="Times New Roman" w:hAnsi="Times New Roman" w:cs="Times New Roman"/>
                <w:sz w:val="24"/>
                <w:szCs w:val="24"/>
              </w:rPr>
              <w:t xml:space="preserve">Турнир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1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4D7E43" w:rsidRPr="002C1C19" w:rsidTr="002C1C1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9D2AB1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19">
              <w:rPr>
                <w:rFonts w:ascii="Times New Roman" w:hAnsi="Times New Roman" w:cs="Times New Roman"/>
                <w:sz w:val="24"/>
                <w:szCs w:val="24"/>
              </w:rPr>
              <w:t>«Дружба начинается с улыбки» (9 июня международный день друзей)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19">
              <w:rPr>
                <w:rFonts w:ascii="Times New Roman" w:hAnsi="Times New Roman" w:cs="Times New Roman"/>
                <w:sz w:val="24"/>
                <w:szCs w:val="24"/>
              </w:rPr>
              <w:t>Час общения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1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C570DB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D7E43" w:rsidRPr="002C1C19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</w:tc>
      </w:tr>
      <w:tr w:rsidR="004D7E43" w:rsidRPr="002C1C19" w:rsidTr="002C1C1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9D2AB1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C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074C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C19">
              <w:rPr>
                <w:rFonts w:ascii="Times New Roman" w:hAnsi="Times New Roman" w:cs="Times New Roman"/>
                <w:sz w:val="24"/>
                <w:szCs w:val="24"/>
              </w:rPr>
              <w:t>« Семейная сага на страницах книг» Всероссийский день семьи, любви и верности (08.07)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19">
              <w:rPr>
                <w:rFonts w:ascii="Times New Roman" w:hAnsi="Times New Roman" w:cs="Times New Roman"/>
                <w:sz w:val="24"/>
                <w:szCs w:val="24"/>
              </w:rPr>
              <w:t xml:space="preserve">Взрослые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C570DB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D7E43" w:rsidRPr="002C1C19">
              <w:rPr>
                <w:rFonts w:ascii="Times New Roman" w:hAnsi="Times New Roman" w:cs="Times New Roman"/>
                <w:sz w:val="24"/>
                <w:szCs w:val="24"/>
              </w:rPr>
              <w:t>юль</w:t>
            </w:r>
          </w:p>
        </w:tc>
      </w:tr>
      <w:tr w:rsidR="004D7E43" w:rsidRPr="002C1C19" w:rsidTr="002C1C1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9D2AB1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19">
              <w:rPr>
                <w:rFonts w:ascii="Times New Roman" w:hAnsi="Times New Roman" w:cs="Times New Roman"/>
                <w:sz w:val="24"/>
                <w:szCs w:val="24"/>
              </w:rPr>
              <w:t>«Научи своё сердце добру»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19">
              <w:rPr>
                <w:rFonts w:ascii="Times New Roman" w:hAnsi="Times New Roman" w:cs="Times New Roman"/>
                <w:sz w:val="24"/>
                <w:szCs w:val="24"/>
              </w:rPr>
              <w:t>Урок милосердия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1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</w:tr>
      <w:tr w:rsidR="009C1DB1" w:rsidRPr="002C1C19" w:rsidTr="002C1C1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1" w:rsidRPr="002C1C19" w:rsidRDefault="009C1DB1" w:rsidP="009D2AB1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1" w:rsidRPr="002C1C19" w:rsidRDefault="009C1DB1" w:rsidP="00074C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C19">
              <w:rPr>
                <w:rFonts w:ascii="Times New Roman" w:hAnsi="Times New Roman" w:cs="Times New Roman"/>
                <w:sz w:val="24"/>
                <w:szCs w:val="24"/>
              </w:rPr>
              <w:t>«Чтобы было интересно</w:t>
            </w:r>
            <w:r w:rsidR="00D01EB5" w:rsidRPr="002C1C1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C1C19">
              <w:rPr>
                <w:rFonts w:ascii="Times New Roman" w:hAnsi="Times New Roman" w:cs="Times New Roman"/>
                <w:sz w:val="24"/>
                <w:szCs w:val="24"/>
              </w:rPr>
              <w:t xml:space="preserve"> и тебе, и мне, и всем!»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1" w:rsidRPr="002C1C19" w:rsidRDefault="009C1DB1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C19">
              <w:rPr>
                <w:rFonts w:ascii="Times New Roman" w:hAnsi="Times New Roman" w:cs="Times New Roman"/>
                <w:sz w:val="24"/>
                <w:szCs w:val="24"/>
              </w:rPr>
              <w:t>Литературное лото на солнечной поляне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1" w:rsidRPr="002C1C19" w:rsidRDefault="009C1DB1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C19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1" w:rsidRPr="002C1C19" w:rsidRDefault="009C1DB1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</w:tr>
      <w:tr w:rsidR="004D7E43" w:rsidRPr="002C1C19" w:rsidTr="002C1C1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9D2AB1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19">
              <w:rPr>
                <w:rFonts w:ascii="Times New Roman" w:hAnsi="Times New Roman" w:cs="Times New Roman"/>
                <w:sz w:val="24"/>
                <w:szCs w:val="24"/>
              </w:rPr>
              <w:t>«Сердце</w:t>
            </w:r>
            <w:r w:rsidR="00D01EB5" w:rsidRPr="002C1C1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C1C19">
              <w:rPr>
                <w:rFonts w:ascii="Times New Roman" w:hAnsi="Times New Roman" w:cs="Times New Roman"/>
                <w:sz w:val="24"/>
                <w:szCs w:val="24"/>
              </w:rPr>
              <w:t>добрый уголок»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19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1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4D7E43" w:rsidRPr="002C1C19" w:rsidTr="002C1C1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9D2AB1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«Мои года </w:t>
            </w:r>
            <w:r w:rsidR="00D01EB5" w:rsidRPr="002C1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C1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мое богатство»</w:t>
            </w:r>
          </w:p>
          <w:p w:rsidR="004D7E43" w:rsidRPr="002C1C19" w:rsidRDefault="004D7E43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октября </w:t>
            </w:r>
            <w:r w:rsidR="00D01EB5" w:rsidRPr="002C1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C1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Международный день пожилых людей)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Литер. </w:t>
            </w:r>
            <w:r w:rsidR="00D01EB5" w:rsidRPr="002C1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C1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программа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4D7E43" w:rsidRPr="002C1C19" w:rsidTr="002C1C1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7540C1" w:rsidP="009D2AB1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19">
              <w:rPr>
                <w:rFonts w:ascii="Times New Roman" w:hAnsi="Times New Roman" w:cs="Times New Roman"/>
                <w:sz w:val="24"/>
                <w:szCs w:val="24"/>
              </w:rPr>
              <w:t>«Дарю тепло своей души» (декада пожилого человека)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19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19">
              <w:rPr>
                <w:rFonts w:ascii="Times New Roman" w:hAnsi="Times New Roman" w:cs="Times New Roman"/>
                <w:sz w:val="24"/>
                <w:szCs w:val="24"/>
              </w:rPr>
              <w:t>Дети, юношество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485346" w:rsidRPr="002C1C19" w:rsidTr="002C1C1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46" w:rsidRPr="002C1C19" w:rsidRDefault="00485346" w:rsidP="009D2AB1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46" w:rsidRPr="002C1C19" w:rsidRDefault="00485346" w:rsidP="00074C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C19">
              <w:rPr>
                <w:rFonts w:ascii="Times New Roman" w:hAnsi="Times New Roman" w:cs="Times New Roman"/>
                <w:sz w:val="24"/>
                <w:szCs w:val="24"/>
              </w:rPr>
              <w:t xml:space="preserve">«Мудрость жизни </w:t>
            </w:r>
            <w:r w:rsidR="00D01EB5" w:rsidRPr="002C1C1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C1C19">
              <w:rPr>
                <w:rFonts w:ascii="Times New Roman" w:hAnsi="Times New Roman" w:cs="Times New Roman"/>
                <w:sz w:val="24"/>
                <w:szCs w:val="24"/>
              </w:rPr>
              <w:t xml:space="preserve"> молодость души» (1.10 </w:t>
            </w:r>
            <w:r w:rsidR="00D01EB5" w:rsidRPr="002C1C1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C1C19">
              <w:rPr>
                <w:rFonts w:ascii="Times New Roman" w:hAnsi="Times New Roman" w:cs="Times New Roman"/>
                <w:sz w:val="24"/>
                <w:szCs w:val="24"/>
              </w:rPr>
              <w:t xml:space="preserve">  Международный день пожилых людей)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46" w:rsidRPr="002C1C19" w:rsidRDefault="00485346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C19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46" w:rsidRPr="002C1C19" w:rsidRDefault="00485346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C19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46" w:rsidRPr="002C1C19" w:rsidRDefault="00485346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4D7E43" w:rsidRPr="002C1C19" w:rsidTr="002C1C1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7540C1" w:rsidP="009D2AB1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19">
              <w:rPr>
                <w:rFonts w:ascii="Times New Roman" w:hAnsi="Times New Roman" w:cs="Times New Roman"/>
                <w:sz w:val="24"/>
                <w:szCs w:val="24"/>
              </w:rPr>
              <w:t>«Я вам дарю тепло своей души»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4D7E43" w:rsidRPr="002C1C19" w:rsidTr="002C1C1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7540C1" w:rsidP="009D2AB1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074C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C19">
              <w:rPr>
                <w:rFonts w:ascii="Times New Roman" w:hAnsi="Times New Roman" w:cs="Times New Roman"/>
                <w:sz w:val="24"/>
                <w:szCs w:val="24"/>
              </w:rPr>
              <w:t>«Пусть доброты прибавится на свете» (13 ноября – Международный день слепых)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C19"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C19"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2C1C19" w:rsidRDefault="004D7E43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C1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2C1C19" w:rsidRPr="002C1C19" w:rsidTr="002C1C1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19" w:rsidRPr="002C1C19" w:rsidRDefault="002C1C19" w:rsidP="002C1C19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19" w:rsidRPr="002C1C19" w:rsidRDefault="002C1C19" w:rsidP="002C1C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«Возможности – ограничены, способности – безграничны»</w:t>
            </w:r>
          </w:p>
          <w:p w:rsidR="002C1C19" w:rsidRPr="002C1C19" w:rsidRDefault="002C1C19" w:rsidP="002C1C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C19">
              <w:rPr>
                <w:rFonts w:ascii="Times New Roman" w:hAnsi="Times New Roman" w:cs="Times New Roman"/>
                <w:sz w:val="24"/>
                <w:szCs w:val="24"/>
              </w:rPr>
              <w:t xml:space="preserve"> (3 декабря – Международный день инвалидов)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19" w:rsidRPr="002C1C19" w:rsidRDefault="002C1C19" w:rsidP="002C1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C19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2C1C19" w:rsidRPr="002C1C19" w:rsidRDefault="002C1C19" w:rsidP="002C1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19" w:rsidRPr="002C1C19" w:rsidRDefault="002C1C19" w:rsidP="002C1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C19">
              <w:rPr>
                <w:rFonts w:ascii="Times New Roman" w:hAnsi="Times New Roman" w:cs="Times New Roman"/>
                <w:sz w:val="24"/>
                <w:szCs w:val="24"/>
              </w:rPr>
              <w:t>Отделение реабилитации инвалидов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19" w:rsidRPr="00E80016" w:rsidRDefault="002C1C19" w:rsidP="002C1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C1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</w:tbl>
    <w:p w:rsidR="004D7E43" w:rsidRDefault="004D7E43" w:rsidP="00074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0E3A" w:rsidRDefault="00750E3A" w:rsidP="00074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0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Формирование правовой культуры</w:t>
      </w:r>
    </w:p>
    <w:p w:rsidR="00553254" w:rsidRDefault="00553254" w:rsidP="00074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3541"/>
        <w:gridCol w:w="2271"/>
        <w:gridCol w:w="1843"/>
        <w:gridCol w:w="1559"/>
      </w:tblGrid>
      <w:tr w:rsidR="00553254" w:rsidRPr="009F6998" w:rsidTr="00C3571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54" w:rsidRPr="003E1075" w:rsidRDefault="00553254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54" w:rsidRPr="003E1075" w:rsidRDefault="00553254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54" w:rsidRPr="003E1075" w:rsidRDefault="00553254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54" w:rsidRPr="003E1075" w:rsidRDefault="00553254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пользователей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54" w:rsidRPr="003E1075" w:rsidRDefault="00553254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проведения</w:t>
            </w:r>
          </w:p>
        </w:tc>
      </w:tr>
      <w:tr w:rsidR="00553254" w:rsidRPr="009F6998" w:rsidTr="00C3571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54" w:rsidRPr="003E1075" w:rsidRDefault="00553254" w:rsidP="009D2AB1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54" w:rsidRPr="003E1075" w:rsidRDefault="00553254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75">
              <w:rPr>
                <w:rFonts w:ascii="Times New Roman" w:hAnsi="Times New Roman" w:cs="Times New Roman"/>
                <w:sz w:val="24"/>
                <w:szCs w:val="24"/>
              </w:rPr>
              <w:t>«Правовая неотложка»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54" w:rsidRPr="003E1075" w:rsidRDefault="00553254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7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54" w:rsidRPr="003E1075" w:rsidRDefault="00553254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54" w:rsidRPr="003E1075" w:rsidRDefault="00553254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4F59AE" w:rsidRPr="009F6998" w:rsidTr="00C3571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AE" w:rsidRPr="003E1075" w:rsidRDefault="004F59AE" w:rsidP="009D2AB1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AE" w:rsidRPr="003E1075" w:rsidRDefault="004F59AE" w:rsidP="00074C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075"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«Безопасный интернет – это правда или нет» (28.01 </w:t>
            </w:r>
            <w:r w:rsidR="00D01EB5" w:rsidRPr="003E10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E1075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день защиты персональных данных)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AE" w:rsidRPr="003E1075" w:rsidRDefault="004F59AE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75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AE" w:rsidRPr="003E1075" w:rsidRDefault="004F59AE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AE" w:rsidRPr="003E1075" w:rsidRDefault="004F59AE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553254" w:rsidRPr="009F6998" w:rsidTr="00C3571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54" w:rsidRPr="003E1075" w:rsidRDefault="00553254" w:rsidP="009D2AB1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54" w:rsidRPr="003E1075" w:rsidRDefault="00553254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75">
              <w:rPr>
                <w:rFonts w:ascii="Times New Roman" w:hAnsi="Times New Roman" w:cs="Times New Roman"/>
                <w:sz w:val="24"/>
                <w:szCs w:val="24"/>
              </w:rPr>
              <w:t>«Будущие избиратели» (21.02 – День молодого избирателя)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54" w:rsidRPr="003E1075" w:rsidRDefault="00553254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75">
              <w:rPr>
                <w:rFonts w:ascii="Times New Roman" w:hAnsi="Times New Roman" w:cs="Times New Roman"/>
                <w:sz w:val="24"/>
                <w:szCs w:val="24"/>
              </w:rPr>
              <w:t>Правовой турнир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54" w:rsidRPr="003E1075" w:rsidRDefault="00553254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75"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54" w:rsidRPr="003E1075" w:rsidRDefault="00553254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553254" w:rsidRPr="009F6998" w:rsidTr="00C3571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54" w:rsidRPr="003E1075" w:rsidRDefault="00553254" w:rsidP="009D2AB1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54" w:rsidRPr="003E1075" w:rsidRDefault="00553254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75">
              <w:rPr>
                <w:rFonts w:ascii="Times New Roman" w:hAnsi="Times New Roman" w:cs="Times New Roman"/>
                <w:sz w:val="24"/>
                <w:szCs w:val="24"/>
              </w:rPr>
              <w:t>«Молодому избирателю необходимо знать» (21.02 – День молодого избирателя)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54" w:rsidRPr="003E1075" w:rsidRDefault="00553254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75">
              <w:rPr>
                <w:rFonts w:ascii="Times New Roman" w:hAnsi="Times New Roman" w:cs="Times New Roman"/>
                <w:sz w:val="24"/>
                <w:szCs w:val="24"/>
              </w:rPr>
              <w:t>Листовка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54" w:rsidRPr="003E1075" w:rsidRDefault="00553254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75"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54" w:rsidRPr="003E1075" w:rsidRDefault="00553254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4F59AE" w:rsidRPr="009F6998" w:rsidTr="00C3571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AE" w:rsidRPr="003E1075" w:rsidRDefault="004F59AE" w:rsidP="009D2AB1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AE" w:rsidRPr="003E1075" w:rsidRDefault="004F59AE" w:rsidP="00074C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075">
              <w:rPr>
                <w:rFonts w:ascii="Times New Roman" w:hAnsi="Times New Roman" w:cs="Times New Roman"/>
                <w:sz w:val="24"/>
                <w:szCs w:val="24"/>
              </w:rPr>
              <w:t xml:space="preserve">«Тебе выбирать!»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AE" w:rsidRPr="003E1075" w:rsidRDefault="004F59AE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75">
              <w:rPr>
                <w:rFonts w:ascii="Times New Roman" w:hAnsi="Times New Roman" w:cs="Times New Roman"/>
                <w:sz w:val="24"/>
                <w:szCs w:val="24"/>
              </w:rPr>
              <w:t>Игровая программа (с участием председателя ТИК)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AE" w:rsidRPr="003E1075" w:rsidRDefault="004F59AE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75"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AE" w:rsidRPr="003E1075" w:rsidRDefault="004F59AE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553254" w:rsidRPr="009F6998" w:rsidTr="00C3571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54" w:rsidRPr="003E1075" w:rsidRDefault="00553254" w:rsidP="009D2AB1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54" w:rsidRPr="003E1075" w:rsidRDefault="00553254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«</w:t>
            </w:r>
            <w:r w:rsidRPr="003E107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</w:rPr>
              <w:t>Права</w:t>
            </w:r>
            <w:r w:rsidRPr="003E10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</w:t>
            </w:r>
            <w:r w:rsidRPr="003E107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</w:rPr>
              <w:t>потребителей</w:t>
            </w:r>
            <w:r w:rsidRPr="003E10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: изучаем, защищаем, просвещаем»</w:t>
            </w:r>
            <w:r w:rsidRPr="003E1075">
              <w:rPr>
                <w:rFonts w:ascii="Times New Roman" w:hAnsi="Times New Roman" w:cs="Times New Roman"/>
                <w:sz w:val="24"/>
                <w:szCs w:val="24"/>
              </w:rPr>
              <w:t xml:space="preserve"> (15.03 – Всемирный день защиты прав потребителя)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54" w:rsidRPr="003E1075" w:rsidRDefault="00553254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75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Час правового просвещения</w:t>
            </w:r>
            <w:r w:rsidRPr="003E107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54" w:rsidRPr="003E1075" w:rsidRDefault="00553254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75"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54" w:rsidRPr="003E1075" w:rsidRDefault="00553254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553254" w:rsidRPr="009F6998" w:rsidTr="00C3571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54" w:rsidRPr="003E1075" w:rsidRDefault="00553254" w:rsidP="009D2AB1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54" w:rsidRPr="003E1075" w:rsidRDefault="00553254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75">
              <w:rPr>
                <w:rFonts w:ascii="Times New Roman" w:hAnsi="Times New Roman" w:cs="Times New Roman"/>
                <w:sz w:val="24"/>
                <w:szCs w:val="24"/>
              </w:rPr>
              <w:t>«Законы про тебя»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54" w:rsidRPr="003E1075" w:rsidRDefault="00553254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75">
              <w:rPr>
                <w:rFonts w:ascii="Times New Roman" w:hAnsi="Times New Roman" w:cs="Times New Roman"/>
                <w:sz w:val="24"/>
                <w:szCs w:val="24"/>
              </w:rPr>
              <w:t>Кн. выставка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54" w:rsidRPr="003E1075" w:rsidRDefault="00553254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Дети, </w:t>
            </w:r>
          </w:p>
          <w:p w:rsidR="00553254" w:rsidRPr="003E1075" w:rsidRDefault="00553254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54" w:rsidRPr="003E1075" w:rsidRDefault="00553254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D61999" w:rsidRPr="009F6998" w:rsidTr="00C3571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99" w:rsidRPr="003E1075" w:rsidRDefault="00D61999" w:rsidP="009D2AB1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99" w:rsidRPr="003E1075" w:rsidRDefault="00D61999" w:rsidP="00074C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075">
              <w:rPr>
                <w:rFonts w:ascii="Times New Roman" w:hAnsi="Times New Roman" w:cs="Times New Roman"/>
                <w:sz w:val="24"/>
                <w:szCs w:val="24"/>
              </w:rPr>
              <w:t>«Правовой гид»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99" w:rsidRPr="003E1075" w:rsidRDefault="00D61999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75">
              <w:rPr>
                <w:rFonts w:ascii="Times New Roman" w:hAnsi="Times New Roman" w:cs="Times New Roman"/>
                <w:sz w:val="24"/>
                <w:szCs w:val="24"/>
              </w:rPr>
              <w:t>Обзор сайтов правовой тематики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99" w:rsidRPr="003E1075" w:rsidRDefault="00D61999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99" w:rsidRPr="003E1075" w:rsidRDefault="00D61999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</w:tr>
      <w:tr w:rsidR="00553254" w:rsidRPr="009F6998" w:rsidTr="00C3571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54" w:rsidRPr="003E1075" w:rsidRDefault="00553254" w:rsidP="009D2AB1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54" w:rsidRPr="003E1075" w:rsidRDefault="00B122B4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75">
              <w:rPr>
                <w:rFonts w:ascii="Times New Roman" w:hAnsi="Times New Roman" w:cs="Times New Roman"/>
                <w:sz w:val="24"/>
                <w:szCs w:val="24"/>
              </w:rPr>
              <w:t>«От поступка до преступления»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54" w:rsidRPr="003E1075" w:rsidRDefault="00553254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Встреча с инспектором ПДН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54" w:rsidRPr="003E1075" w:rsidRDefault="00553254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75"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54" w:rsidRPr="003E1075" w:rsidRDefault="00553254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B122B4" w:rsidRPr="009F6998" w:rsidTr="00C3571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B4" w:rsidRPr="003E1075" w:rsidRDefault="00B122B4" w:rsidP="009D2AB1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B4" w:rsidRPr="003E1075" w:rsidRDefault="00B122B4" w:rsidP="00074C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075">
              <w:rPr>
                <w:rFonts w:ascii="Times New Roman" w:hAnsi="Times New Roman" w:cs="Times New Roman"/>
                <w:sz w:val="24"/>
                <w:szCs w:val="24"/>
              </w:rPr>
              <w:t>«Куда обратиться, если…»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B4" w:rsidRPr="003E1075" w:rsidRDefault="00B122B4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075">
              <w:rPr>
                <w:rFonts w:ascii="Times New Roman" w:hAnsi="Times New Roman" w:cs="Times New Roman"/>
                <w:sz w:val="24"/>
                <w:szCs w:val="24"/>
              </w:rPr>
              <w:t>Информационный буклет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B4" w:rsidRPr="003E1075" w:rsidRDefault="00DA09F3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B4" w:rsidRPr="003E1075" w:rsidRDefault="00B122B4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Июль </w:t>
            </w:r>
          </w:p>
        </w:tc>
      </w:tr>
      <w:tr w:rsidR="00553254" w:rsidRPr="009F6998" w:rsidTr="00C3571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54" w:rsidRPr="003E1075" w:rsidRDefault="00553254" w:rsidP="009D2AB1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54" w:rsidRPr="003E1075" w:rsidRDefault="00553254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«Я объявляю вас мужем и женой…»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54" w:rsidRPr="003E1075" w:rsidRDefault="00553254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  <w:r w:rsidR="00D01EB5" w:rsidRPr="003E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E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(с представителем ЗАГС)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54" w:rsidRPr="003E1075" w:rsidRDefault="00553254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54" w:rsidRPr="003E1075" w:rsidRDefault="00553254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F1502C" w:rsidRPr="009F6998" w:rsidTr="00C3571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2C" w:rsidRPr="003E1075" w:rsidRDefault="00F1502C" w:rsidP="009D2AB1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2C" w:rsidRPr="003E1075" w:rsidRDefault="00F1502C" w:rsidP="00074C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E1075">
              <w:rPr>
                <w:rFonts w:ascii="Times New Roman" w:hAnsi="Times New Roman" w:cs="Times New Roman"/>
                <w:sz w:val="24"/>
                <w:szCs w:val="24"/>
              </w:rPr>
              <w:t>«Мир прав и обязанностей»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2C" w:rsidRPr="003E1075" w:rsidRDefault="00F1502C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1075"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 w:rsidR="00D01EB5" w:rsidRPr="003E10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E1075">
              <w:rPr>
                <w:rFonts w:ascii="Times New Roman" w:hAnsi="Times New Roman" w:cs="Times New Roman"/>
                <w:sz w:val="24"/>
                <w:szCs w:val="24"/>
              </w:rPr>
              <w:t>ринг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2C" w:rsidRPr="003E1075" w:rsidRDefault="00F1502C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2C" w:rsidRPr="003E1075" w:rsidRDefault="00F1502C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553254" w:rsidRPr="009F6998" w:rsidTr="00C3571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54" w:rsidRPr="003E1075" w:rsidRDefault="00553254" w:rsidP="009D2AB1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54" w:rsidRPr="003E1075" w:rsidRDefault="00553254" w:rsidP="00074C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075">
              <w:rPr>
                <w:rFonts w:ascii="Times New Roman" w:hAnsi="Times New Roman" w:cs="Times New Roman"/>
                <w:sz w:val="24"/>
                <w:szCs w:val="24"/>
              </w:rPr>
              <w:t>«Поведение в школе, дома, на улице»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54" w:rsidRPr="003E1075" w:rsidRDefault="00553254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107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54" w:rsidRPr="003E1075" w:rsidRDefault="00553254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107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54" w:rsidRPr="003E1075" w:rsidRDefault="00553254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7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553254" w:rsidRPr="009F6998" w:rsidTr="00C3571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54" w:rsidRPr="003E1075" w:rsidRDefault="00553254" w:rsidP="009D2AB1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54" w:rsidRPr="003E1075" w:rsidRDefault="00553254" w:rsidP="00074C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075">
              <w:rPr>
                <w:rFonts w:ascii="Times New Roman" w:hAnsi="Times New Roman" w:cs="Times New Roman"/>
                <w:sz w:val="24"/>
                <w:szCs w:val="24"/>
              </w:rPr>
              <w:t>«Я ребёнок. У меня есть права»</w:t>
            </w:r>
            <w:r w:rsidRPr="003E1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(20 ноября – Всемирный день ребенка)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54" w:rsidRPr="003E1075" w:rsidRDefault="00553254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Игровая программа </w:t>
            </w:r>
            <w:r w:rsidRPr="003E1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 участием уполномоченного по правам ребенка)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54" w:rsidRPr="003E1075" w:rsidRDefault="00553254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75"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  <w:p w:rsidR="00553254" w:rsidRPr="003E1075" w:rsidRDefault="00553254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54" w:rsidRPr="003E1075" w:rsidRDefault="00553254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7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F1502C" w:rsidRPr="009F6998" w:rsidTr="00C35717">
        <w:trPr>
          <w:trHeight w:val="83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2C" w:rsidRPr="003E1075" w:rsidRDefault="00F1502C" w:rsidP="009D2AB1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2C" w:rsidRPr="003E1075" w:rsidRDefault="00F1502C" w:rsidP="00074C3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«Что я должен знать о моей будущей пенсии?»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2C" w:rsidRPr="003E1075" w:rsidRDefault="00F1502C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</w:pPr>
            <w:r w:rsidRPr="003E1075">
              <w:rPr>
                <w:rFonts w:ascii="Times New Roman" w:hAnsi="Times New Roman" w:cs="Times New Roman"/>
                <w:sz w:val="24"/>
                <w:szCs w:val="24"/>
              </w:rPr>
              <w:t>Встреча с сотрудником ПФР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2C" w:rsidRPr="003E1075" w:rsidRDefault="00F1502C" w:rsidP="00074C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2C" w:rsidRPr="003E1075" w:rsidRDefault="00F1502C" w:rsidP="00074C3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553254" w:rsidRPr="009F6998" w:rsidTr="00C3571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54" w:rsidRPr="003E1075" w:rsidRDefault="00553254" w:rsidP="009D2AB1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54" w:rsidRPr="003E1075" w:rsidRDefault="00553254" w:rsidP="00074C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3E1075">
              <w:rPr>
                <w:rFonts w:ascii="Times New Roman" w:hAnsi="Times New Roman" w:cs="Times New Roman"/>
                <w:sz w:val="24"/>
                <w:szCs w:val="24"/>
              </w:rPr>
              <w:t>«Государственная символика России»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54" w:rsidRPr="003E1075" w:rsidRDefault="00553254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1075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54" w:rsidRPr="003E1075" w:rsidRDefault="00553254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1075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54" w:rsidRPr="003E1075" w:rsidRDefault="00553254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7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553254" w:rsidRPr="009F6998" w:rsidTr="00C3571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54" w:rsidRPr="003E1075" w:rsidRDefault="00553254" w:rsidP="009D2AB1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54" w:rsidRPr="003E1075" w:rsidRDefault="00553254" w:rsidP="00074C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075">
              <w:rPr>
                <w:rFonts w:ascii="Times New Roman" w:hAnsi="Times New Roman" w:cs="Times New Roman"/>
                <w:sz w:val="24"/>
                <w:szCs w:val="24"/>
              </w:rPr>
              <w:t>«Юным гражданам о Конституции России»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54" w:rsidRPr="003E1075" w:rsidRDefault="00553254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75">
              <w:rPr>
                <w:rFonts w:ascii="Times New Roman" w:hAnsi="Times New Roman" w:cs="Times New Roman"/>
                <w:sz w:val="24"/>
                <w:szCs w:val="24"/>
              </w:rPr>
              <w:t>Правовой 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54" w:rsidRPr="003E1075" w:rsidRDefault="00553254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Юношество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54" w:rsidRPr="003E1075" w:rsidRDefault="00553254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7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</w:tbl>
    <w:p w:rsidR="00553254" w:rsidRDefault="00553254" w:rsidP="00074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3254" w:rsidRDefault="00553254" w:rsidP="00074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5221" w:rsidRDefault="00C45221" w:rsidP="00074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5221" w:rsidRDefault="00C45221" w:rsidP="00074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5221" w:rsidRDefault="00C45221" w:rsidP="00074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0E3A" w:rsidRPr="008601D3" w:rsidRDefault="00750E3A" w:rsidP="00074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0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Воспитание любви к родной культуре, литературе и языку</w:t>
      </w:r>
    </w:p>
    <w:p w:rsidR="00750E3A" w:rsidRPr="008601D3" w:rsidRDefault="00750E3A" w:rsidP="00074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6"/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008"/>
        <w:gridCol w:w="1985"/>
        <w:gridCol w:w="1730"/>
        <w:gridCol w:w="1417"/>
      </w:tblGrid>
      <w:tr w:rsidR="00327B1F" w:rsidRPr="00C35717" w:rsidTr="00C45221">
        <w:tc>
          <w:tcPr>
            <w:tcW w:w="534" w:type="dxa"/>
            <w:shd w:val="clear" w:color="auto" w:fill="auto"/>
          </w:tcPr>
          <w:p w:rsidR="00327B1F" w:rsidRPr="00C35717" w:rsidRDefault="00327B1F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08" w:type="dxa"/>
            <w:shd w:val="clear" w:color="auto" w:fill="auto"/>
          </w:tcPr>
          <w:p w:rsidR="00327B1F" w:rsidRPr="00C35717" w:rsidRDefault="00327B1F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85" w:type="dxa"/>
            <w:shd w:val="clear" w:color="auto" w:fill="auto"/>
          </w:tcPr>
          <w:p w:rsidR="00327B1F" w:rsidRPr="00C35717" w:rsidRDefault="00327B1F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1730" w:type="dxa"/>
            <w:shd w:val="clear" w:color="auto" w:fill="auto"/>
          </w:tcPr>
          <w:p w:rsidR="00327B1F" w:rsidRPr="00C35717" w:rsidRDefault="00327B1F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пользователей</w:t>
            </w:r>
          </w:p>
        </w:tc>
        <w:tc>
          <w:tcPr>
            <w:tcW w:w="1417" w:type="dxa"/>
            <w:shd w:val="clear" w:color="auto" w:fill="auto"/>
          </w:tcPr>
          <w:p w:rsidR="00327B1F" w:rsidRPr="00C35717" w:rsidRDefault="00327B1F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проведения</w:t>
            </w:r>
          </w:p>
        </w:tc>
      </w:tr>
      <w:tr w:rsidR="00075DBA" w:rsidRPr="00C35717" w:rsidTr="00C45221">
        <w:tc>
          <w:tcPr>
            <w:tcW w:w="534" w:type="dxa"/>
            <w:shd w:val="clear" w:color="auto" w:fill="auto"/>
          </w:tcPr>
          <w:p w:rsidR="00075DBA" w:rsidRPr="00C35717" w:rsidRDefault="00075DBA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8" w:type="dxa"/>
            <w:shd w:val="clear" w:color="auto" w:fill="auto"/>
          </w:tcPr>
          <w:p w:rsidR="00075DBA" w:rsidRPr="00C35717" w:rsidRDefault="00DA09F3" w:rsidP="00074C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17">
              <w:rPr>
                <w:rFonts w:ascii="Times New Roman" w:hAnsi="Times New Roman" w:cs="Times New Roman"/>
                <w:sz w:val="24"/>
                <w:szCs w:val="24"/>
              </w:rPr>
              <w:t>«Листая книг его страницы…» (</w:t>
            </w:r>
            <w:r w:rsidR="00075DBA" w:rsidRPr="00C35717">
              <w:rPr>
                <w:rFonts w:ascii="Times New Roman" w:hAnsi="Times New Roman" w:cs="Times New Roman"/>
                <w:sz w:val="24"/>
                <w:szCs w:val="24"/>
              </w:rPr>
              <w:t xml:space="preserve">к 210 – </w:t>
            </w:r>
            <w:proofErr w:type="spellStart"/>
            <w:r w:rsidR="00075DBA" w:rsidRPr="00C35717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="00075DBA" w:rsidRPr="00C35717">
              <w:rPr>
                <w:rFonts w:ascii="Times New Roman" w:hAnsi="Times New Roman" w:cs="Times New Roman"/>
                <w:sz w:val="24"/>
                <w:szCs w:val="24"/>
              </w:rPr>
              <w:t xml:space="preserve"> И. А. Гончарова)</w:t>
            </w:r>
          </w:p>
        </w:tc>
        <w:tc>
          <w:tcPr>
            <w:tcW w:w="1985" w:type="dxa"/>
            <w:shd w:val="clear" w:color="auto" w:fill="auto"/>
          </w:tcPr>
          <w:p w:rsidR="00075DBA" w:rsidRPr="00C35717" w:rsidRDefault="00075DBA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717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730" w:type="dxa"/>
            <w:shd w:val="clear" w:color="auto" w:fill="auto"/>
          </w:tcPr>
          <w:p w:rsidR="00075DBA" w:rsidRPr="00C35717" w:rsidRDefault="00DA09F3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7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417" w:type="dxa"/>
            <w:shd w:val="clear" w:color="auto" w:fill="auto"/>
          </w:tcPr>
          <w:p w:rsidR="00075DBA" w:rsidRPr="00C35717" w:rsidRDefault="00075DBA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71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3D28A8" w:rsidRPr="00C35717" w:rsidTr="00C45221">
        <w:tc>
          <w:tcPr>
            <w:tcW w:w="534" w:type="dxa"/>
            <w:shd w:val="clear" w:color="auto" w:fill="auto"/>
          </w:tcPr>
          <w:p w:rsidR="003D28A8" w:rsidRPr="00C35717" w:rsidRDefault="003D28A8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8" w:type="dxa"/>
            <w:shd w:val="clear" w:color="auto" w:fill="auto"/>
          </w:tcPr>
          <w:p w:rsidR="003D28A8" w:rsidRPr="00C35717" w:rsidRDefault="000371AB" w:rsidP="00074C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17">
              <w:rPr>
                <w:rFonts w:ascii="Times New Roman" w:hAnsi="Times New Roman" w:cs="Times New Roman"/>
                <w:sz w:val="24"/>
                <w:szCs w:val="24"/>
              </w:rPr>
              <w:t>Проделки коварного Тартюфа</w:t>
            </w:r>
          </w:p>
        </w:tc>
        <w:tc>
          <w:tcPr>
            <w:tcW w:w="1985" w:type="dxa"/>
            <w:shd w:val="clear" w:color="auto" w:fill="auto"/>
          </w:tcPr>
          <w:p w:rsidR="003D28A8" w:rsidRPr="00C35717" w:rsidRDefault="00DA09F3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71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371AB" w:rsidRPr="00C35717">
              <w:rPr>
                <w:rFonts w:ascii="Times New Roman" w:hAnsi="Times New Roman" w:cs="Times New Roman"/>
                <w:sz w:val="24"/>
                <w:szCs w:val="24"/>
              </w:rPr>
              <w:t>итературная игра</w:t>
            </w:r>
          </w:p>
        </w:tc>
        <w:tc>
          <w:tcPr>
            <w:tcW w:w="1730" w:type="dxa"/>
            <w:shd w:val="clear" w:color="auto" w:fill="auto"/>
          </w:tcPr>
          <w:p w:rsidR="003D28A8" w:rsidRPr="00C35717" w:rsidRDefault="000371AB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717"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</w:tc>
        <w:tc>
          <w:tcPr>
            <w:tcW w:w="1417" w:type="dxa"/>
            <w:shd w:val="clear" w:color="auto" w:fill="auto"/>
          </w:tcPr>
          <w:p w:rsidR="003D28A8" w:rsidRPr="00C35717" w:rsidRDefault="003D28A8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71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365BA9" w:rsidRPr="00C35717" w:rsidTr="00C45221">
        <w:tc>
          <w:tcPr>
            <w:tcW w:w="534" w:type="dxa"/>
            <w:shd w:val="clear" w:color="auto" w:fill="auto"/>
          </w:tcPr>
          <w:p w:rsidR="00365BA9" w:rsidRPr="00C35717" w:rsidRDefault="00365BA9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8" w:type="dxa"/>
            <w:shd w:val="clear" w:color="auto" w:fill="auto"/>
          </w:tcPr>
          <w:p w:rsidR="00365BA9" w:rsidRPr="00C35717" w:rsidRDefault="00384C0B" w:rsidP="00074C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17">
              <w:rPr>
                <w:rFonts w:ascii="Times New Roman" w:hAnsi="Times New Roman" w:cs="Times New Roman"/>
                <w:sz w:val="24"/>
                <w:szCs w:val="24"/>
              </w:rPr>
              <w:t>Лесной богатырь.  190 лет со дня рождения Ивана Ивановича Шишкина (1832–1898), русского художника</w:t>
            </w:r>
          </w:p>
        </w:tc>
        <w:tc>
          <w:tcPr>
            <w:tcW w:w="1985" w:type="dxa"/>
            <w:shd w:val="clear" w:color="auto" w:fill="auto"/>
          </w:tcPr>
          <w:p w:rsidR="00365BA9" w:rsidRPr="00C35717" w:rsidRDefault="00384C0B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717">
              <w:rPr>
                <w:rFonts w:ascii="Times New Roman" w:hAnsi="Times New Roman" w:cs="Times New Roman"/>
                <w:sz w:val="24"/>
                <w:szCs w:val="24"/>
              </w:rPr>
              <w:t>Литературный вечер</w:t>
            </w:r>
          </w:p>
        </w:tc>
        <w:tc>
          <w:tcPr>
            <w:tcW w:w="1730" w:type="dxa"/>
            <w:shd w:val="clear" w:color="auto" w:fill="auto"/>
          </w:tcPr>
          <w:p w:rsidR="00365BA9" w:rsidRPr="00C35717" w:rsidRDefault="00365BA9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717"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</w:tc>
        <w:tc>
          <w:tcPr>
            <w:tcW w:w="1417" w:type="dxa"/>
            <w:shd w:val="clear" w:color="auto" w:fill="auto"/>
          </w:tcPr>
          <w:p w:rsidR="00365BA9" w:rsidRPr="00C35717" w:rsidRDefault="00365BA9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71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075DBA" w:rsidRPr="00C35717" w:rsidTr="00C45221">
        <w:tc>
          <w:tcPr>
            <w:tcW w:w="534" w:type="dxa"/>
            <w:shd w:val="clear" w:color="auto" w:fill="auto"/>
          </w:tcPr>
          <w:p w:rsidR="00075DBA" w:rsidRPr="00C35717" w:rsidRDefault="00075DBA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8" w:type="dxa"/>
            <w:shd w:val="clear" w:color="auto" w:fill="auto"/>
          </w:tcPr>
          <w:p w:rsidR="00075DBA" w:rsidRPr="00C35717" w:rsidRDefault="00075DBA" w:rsidP="00074C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17">
              <w:rPr>
                <w:rFonts w:ascii="Times New Roman" w:hAnsi="Times New Roman" w:cs="Times New Roman"/>
                <w:sz w:val="24"/>
                <w:szCs w:val="24"/>
              </w:rPr>
              <w:t xml:space="preserve">«Ароматы Вишнёвого сада» </w:t>
            </w:r>
            <w:r w:rsidR="00D01EB5" w:rsidRPr="00C3571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35717">
              <w:rPr>
                <w:rFonts w:ascii="Times New Roman" w:hAnsi="Times New Roman" w:cs="Times New Roman"/>
                <w:sz w:val="24"/>
                <w:szCs w:val="24"/>
              </w:rPr>
              <w:t>ко дню рождения А. П. Чехова.</w:t>
            </w:r>
          </w:p>
        </w:tc>
        <w:tc>
          <w:tcPr>
            <w:tcW w:w="1985" w:type="dxa"/>
            <w:shd w:val="clear" w:color="auto" w:fill="auto"/>
          </w:tcPr>
          <w:p w:rsidR="00075DBA" w:rsidRPr="00C35717" w:rsidRDefault="00075DBA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717">
              <w:rPr>
                <w:rFonts w:ascii="Times New Roman" w:hAnsi="Times New Roman" w:cs="Times New Roman"/>
                <w:sz w:val="24"/>
                <w:szCs w:val="24"/>
              </w:rPr>
              <w:t>Книжная</w:t>
            </w:r>
            <w:r w:rsidR="00DA09F3" w:rsidRPr="00C35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717">
              <w:rPr>
                <w:rFonts w:ascii="Times New Roman" w:hAnsi="Times New Roman" w:cs="Times New Roman"/>
                <w:sz w:val="24"/>
                <w:szCs w:val="24"/>
              </w:rPr>
              <w:t>выставка с элементом экспозиции</w:t>
            </w:r>
          </w:p>
        </w:tc>
        <w:tc>
          <w:tcPr>
            <w:tcW w:w="1730" w:type="dxa"/>
            <w:shd w:val="clear" w:color="auto" w:fill="auto"/>
          </w:tcPr>
          <w:p w:rsidR="00075DBA" w:rsidRPr="00C35717" w:rsidRDefault="00DA09F3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7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417" w:type="dxa"/>
            <w:shd w:val="clear" w:color="auto" w:fill="auto"/>
          </w:tcPr>
          <w:p w:rsidR="00075DBA" w:rsidRPr="00C35717" w:rsidRDefault="00075DBA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71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3E7DA4" w:rsidRPr="00C35717" w:rsidTr="00C45221">
        <w:tc>
          <w:tcPr>
            <w:tcW w:w="534" w:type="dxa"/>
            <w:shd w:val="clear" w:color="auto" w:fill="auto"/>
          </w:tcPr>
          <w:p w:rsidR="003E7DA4" w:rsidRPr="00C35717" w:rsidRDefault="003E7DA4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8" w:type="dxa"/>
            <w:shd w:val="clear" w:color="auto" w:fill="auto"/>
          </w:tcPr>
          <w:p w:rsidR="003E7DA4" w:rsidRPr="00C35717" w:rsidRDefault="003E7DA4" w:rsidP="00074C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17">
              <w:rPr>
                <w:rFonts w:ascii="Times New Roman" w:hAnsi="Times New Roman" w:cs="Times New Roman"/>
                <w:sz w:val="24"/>
                <w:szCs w:val="24"/>
              </w:rPr>
              <w:t>«Такой разный Валентин Катаев»</w:t>
            </w:r>
          </w:p>
        </w:tc>
        <w:tc>
          <w:tcPr>
            <w:tcW w:w="1985" w:type="dxa"/>
            <w:shd w:val="clear" w:color="auto" w:fill="auto"/>
          </w:tcPr>
          <w:p w:rsidR="003E7DA4" w:rsidRPr="00C35717" w:rsidRDefault="003E7DA4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717">
              <w:rPr>
                <w:rFonts w:ascii="Times New Roman" w:hAnsi="Times New Roman" w:cs="Times New Roman"/>
                <w:sz w:val="24"/>
                <w:szCs w:val="24"/>
              </w:rPr>
              <w:t>Устный журнал</w:t>
            </w:r>
          </w:p>
        </w:tc>
        <w:tc>
          <w:tcPr>
            <w:tcW w:w="1730" w:type="dxa"/>
            <w:shd w:val="clear" w:color="auto" w:fill="auto"/>
          </w:tcPr>
          <w:p w:rsidR="003E7DA4" w:rsidRPr="00C35717" w:rsidRDefault="003E7DA4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717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  <w:shd w:val="clear" w:color="auto" w:fill="auto"/>
          </w:tcPr>
          <w:p w:rsidR="003E7DA4" w:rsidRPr="00C35717" w:rsidRDefault="003E7DA4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71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075DBA" w:rsidRPr="00C35717" w:rsidTr="00C45221">
        <w:tc>
          <w:tcPr>
            <w:tcW w:w="534" w:type="dxa"/>
            <w:shd w:val="clear" w:color="auto" w:fill="auto"/>
          </w:tcPr>
          <w:p w:rsidR="00075DBA" w:rsidRPr="00C35717" w:rsidRDefault="00075DBA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8" w:type="dxa"/>
            <w:shd w:val="clear" w:color="auto" w:fill="auto"/>
          </w:tcPr>
          <w:p w:rsidR="00075DBA" w:rsidRPr="00C35717" w:rsidRDefault="00075DBA" w:rsidP="00074C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17">
              <w:rPr>
                <w:rFonts w:ascii="Times New Roman" w:hAnsi="Times New Roman" w:cs="Times New Roman"/>
                <w:sz w:val="24"/>
                <w:szCs w:val="24"/>
              </w:rPr>
              <w:t>«Гений певучей мечты» (К 155</w:t>
            </w:r>
            <w:r w:rsidR="00D01EB5" w:rsidRPr="00C3571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C35717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C35717">
              <w:rPr>
                <w:rFonts w:ascii="Times New Roman" w:hAnsi="Times New Roman" w:cs="Times New Roman"/>
                <w:sz w:val="24"/>
                <w:szCs w:val="24"/>
              </w:rPr>
              <w:t xml:space="preserve"> К.Д. Бальмонта)</w:t>
            </w:r>
          </w:p>
        </w:tc>
        <w:tc>
          <w:tcPr>
            <w:tcW w:w="1985" w:type="dxa"/>
            <w:shd w:val="clear" w:color="auto" w:fill="auto"/>
          </w:tcPr>
          <w:p w:rsidR="00075DBA" w:rsidRPr="00C35717" w:rsidRDefault="00075DBA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717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730" w:type="dxa"/>
            <w:shd w:val="clear" w:color="auto" w:fill="auto"/>
          </w:tcPr>
          <w:p w:rsidR="00075DBA" w:rsidRPr="00C35717" w:rsidRDefault="00DA09F3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7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417" w:type="dxa"/>
            <w:shd w:val="clear" w:color="auto" w:fill="auto"/>
          </w:tcPr>
          <w:p w:rsidR="00075DBA" w:rsidRPr="00C35717" w:rsidRDefault="00075DBA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71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806A0C" w:rsidRPr="00C35717" w:rsidTr="00C45221">
        <w:tc>
          <w:tcPr>
            <w:tcW w:w="534" w:type="dxa"/>
            <w:shd w:val="clear" w:color="auto" w:fill="auto"/>
          </w:tcPr>
          <w:p w:rsidR="00806A0C" w:rsidRPr="00C35717" w:rsidRDefault="00806A0C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8" w:type="dxa"/>
            <w:shd w:val="clear" w:color="auto" w:fill="auto"/>
          </w:tcPr>
          <w:p w:rsidR="00806A0C" w:rsidRPr="00C35717" w:rsidRDefault="00806A0C" w:rsidP="00074C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1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«Многообразие русских народных промыслов» (2022 </w:t>
            </w:r>
            <w:r w:rsidR="00D01EB5" w:rsidRPr="00C3571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–</w:t>
            </w:r>
            <w:r w:rsidRPr="00C3571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Год народного искусства и нематериального культурного наследия народов РФ)</w:t>
            </w:r>
          </w:p>
        </w:tc>
        <w:tc>
          <w:tcPr>
            <w:tcW w:w="1985" w:type="dxa"/>
            <w:shd w:val="clear" w:color="auto" w:fill="auto"/>
          </w:tcPr>
          <w:p w:rsidR="00806A0C" w:rsidRPr="00C35717" w:rsidRDefault="00806A0C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717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="00D01EB5" w:rsidRPr="00C3571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35717">
              <w:rPr>
                <w:rFonts w:ascii="Times New Roman" w:hAnsi="Times New Roman" w:cs="Times New Roman"/>
                <w:sz w:val="24"/>
                <w:szCs w:val="24"/>
              </w:rPr>
              <w:t>инсталляция</w:t>
            </w:r>
          </w:p>
        </w:tc>
        <w:tc>
          <w:tcPr>
            <w:tcW w:w="1730" w:type="dxa"/>
            <w:shd w:val="clear" w:color="auto" w:fill="auto"/>
          </w:tcPr>
          <w:p w:rsidR="00806A0C" w:rsidRPr="00C35717" w:rsidRDefault="00DA09F3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7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417" w:type="dxa"/>
            <w:shd w:val="clear" w:color="auto" w:fill="auto"/>
          </w:tcPr>
          <w:p w:rsidR="00806A0C" w:rsidRPr="00C35717" w:rsidRDefault="00806A0C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71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806A0C" w:rsidRPr="00C35717" w:rsidTr="00C45221">
        <w:tc>
          <w:tcPr>
            <w:tcW w:w="534" w:type="dxa"/>
            <w:shd w:val="clear" w:color="auto" w:fill="auto"/>
          </w:tcPr>
          <w:p w:rsidR="00806A0C" w:rsidRPr="00C35717" w:rsidRDefault="00806A0C" w:rsidP="00074C32">
            <w:pPr>
              <w:tabs>
                <w:tab w:val="center" w:pos="1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8" w:type="dxa"/>
            <w:shd w:val="clear" w:color="auto" w:fill="auto"/>
          </w:tcPr>
          <w:p w:rsidR="00806A0C" w:rsidRPr="00C35717" w:rsidRDefault="00806A0C" w:rsidP="00074C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17">
              <w:rPr>
                <w:rFonts w:ascii="Times New Roman" w:hAnsi="Times New Roman" w:cs="Times New Roman"/>
                <w:sz w:val="24"/>
                <w:szCs w:val="24"/>
              </w:rPr>
              <w:t>«Уроки совести и правды» (15 марта – 85 лет со дня рождения В.Г. Распутина)</w:t>
            </w:r>
          </w:p>
        </w:tc>
        <w:tc>
          <w:tcPr>
            <w:tcW w:w="1985" w:type="dxa"/>
            <w:shd w:val="clear" w:color="auto" w:fill="auto"/>
          </w:tcPr>
          <w:p w:rsidR="00806A0C" w:rsidRPr="00C35717" w:rsidRDefault="00806A0C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717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730" w:type="dxa"/>
            <w:shd w:val="clear" w:color="auto" w:fill="auto"/>
          </w:tcPr>
          <w:p w:rsidR="00806A0C" w:rsidRPr="00C35717" w:rsidRDefault="00DA09F3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7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417" w:type="dxa"/>
            <w:shd w:val="clear" w:color="auto" w:fill="auto"/>
          </w:tcPr>
          <w:p w:rsidR="00806A0C" w:rsidRPr="00C35717" w:rsidRDefault="00806A0C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71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400600" w:rsidRPr="00C35717" w:rsidTr="00C45221">
        <w:tc>
          <w:tcPr>
            <w:tcW w:w="534" w:type="dxa"/>
            <w:shd w:val="clear" w:color="auto" w:fill="auto"/>
          </w:tcPr>
          <w:p w:rsidR="00400600" w:rsidRPr="00C35717" w:rsidRDefault="00400600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8" w:type="dxa"/>
            <w:shd w:val="clear" w:color="auto" w:fill="auto"/>
          </w:tcPr>
          <w:p w:rsidR="00400600" w:rsidRPr="00C35717" w:rsidRDefault="00400600" w:rsidP="00074C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17">
              <w:rPr>
                <w:rFonts w:ascii="Times New Roman" w:hAnsi="Times New Roman" w:cs="Times New Roman"/>
                <w:sz w:val="24"/>
                <w:szCs w:val="24"/>
              </w:rPr>
              <w:t>«Прекрасная дама поэзии» (10 апреля – 85 лет со дня рождения Б.А. Ахмадуллиной)</w:t>
            </w:r>
          </w:p>
        </w:tc>
        <w:tc>
          <w:tcPr>
            <w:tcW w:w="1985" w:type="dxa"/>
            <w:shd w:val="clear" w:color="auto" w:fill="auto"/>
          </w:tcPr>
          <w:p w:rsidR="00400600" w:rsidRPr="00C35717" w:rsidRDefault="00400600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717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730" w:type="dxa"/>
            <w:shd w:val="clear" w:color="auto" w:fill="auto"/>
          </w:tcPr>
          <w:p w:rsidR="00400600" w:rsidRPr="00C35717" w:rsidRDefault="00DA09F3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7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417" w:type="dxa"/>
            <w:shd w:val="clear" w:color="auto" w:fill="auto"/>
          </w:tcPr>
          <w:p w:rsidR="00400600" w:rsidRPr="00C35717" w:rsidRDefault="00400600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71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7C142C" w:rsidRPr="00C35717" w:rsidTr="00C45221">
        <w:tc>
          <w:tcPr>
            <w:tcW w:w="534" w:type="dxa"/>
            <w:shd w:val="clear" w:color="auto" w:fill="auto"/>
          </w:tcPr>
          <w:p w:rsidR="007C142C" w:rsidRPr="00C35717" w:rsidRDefault="007C142C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8" w:type="dxa"/>
            <w:shd w:val="clear" w:color="auto" w:fill="auto"/>
          </w:tcPr>
          <w:p w:rsidR="007C142C" w:rsidRPr="00C35717" w:rsidRDefault="007C142C" w:rsidP="00074C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17">
              <w:rPr>
                <w:rFonts w:ascii="Times New Roman" w:hAnsi="Times New Roman" w:cs="Times New Roman"/>
                <w:sz w:val="24"/>
                <w:szCs w:val="24"/>
              </w:rPr>
              <w:t xml:space="preserve"> «Тотальный диктант»</w:t>
            </w:r>
          </w:p>
        </w:tc>
        <w:tc>
          <w:tcPr>
            <w:tcW w:w="1985" w:type="dxa"/>
            <w:shd w:val="clear" w:color="auto" w:fill="auto"/>
          </w:tcPr>
          <w:p w:rsidR="007C142C" w:rsidRPr="00C35717" w:rsidRDefault="007C142C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717">
              <w:rPr>
                <w:rFonts w:ascii="Times New Roman" w:hAnsi="Times New Roman" w:cs="Times New Roman"/>
                <w:sz w:val="24"/>
                <w:szCs w:val="24"/>
              </w:rPr>
              <w:t>Всероссийская акция</w:t>
            </w:r>
          </w:p>
        </w:tc>
        <w:tc>
          <w:tcPr>
            <w:tcW w:w="1730" w:type="dxa"/>
            <w:shd w:val="clear" w:color="auto" w:fill="auto"/>
          </w:tcPr>
          <w:p w:rsidR="007C142C" w:rsidRPr="00C35717" w:rsidRDefault="007C142C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717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:rsidR="007C142C" w:rsidRPr="00C35717" w:rsidRDefault="007C142C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717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417" w:type="dxa"/>
            <w:shd w:val="clear" w:color="auto" w:fill="auto"/>
          </w:tcPr>
          <w:p w:rsidR="007C142C" w:rsidRPr="00C35717" w:rsidRDefault="007C142C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71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6C7F43" w:rsidRPr="00C35717" w:rsidTr="00C45221">
        <w:tc>
          <w:tcPr>
            <w:tcW w:w="534" w:type="dxa"/>
            <w:shd w:val="clear" w:color="auto" w:fill="auto"/>
          </w:tcPr>
          <w:p w:rsidR="006C7F43" w:rsidRPr="00C35717" w:rsidRDefault="006C7F43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8" w:type="dxa"/>
            <w:shd w:val="clear" w:color="auto" w:fill="auto"/>
          </w:tcPr>
          <w:p w:rsidR="006C7F43" w:rsidRPr="00C35717" w:rsidRDefault="006C7F43" w:rsidP="00074C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17">
              <w:rPr>
                <w:rFonts w:ascii="Times New Roman" w:hAnsi="Times New Roman" w:cs="Times New Roman"/>
                <w:sz w:val="24"/>
                <w:szCs w:val="24"/>
              </w:rPr>
              <w:t xml:space="preserve">«Король поэтов» (16 мая – 135 лет со дня рождения И. Северянина) </w:t>
            </w:r>
          </w:p>
        </w:tc>
        <w:tc>
          <w:tcPr>
            <w:tcW w:w="1985" w:type="dxa"/>
            <w:shd w:val="clear" w:color="auto" w:fill="auto"/>
          </w:tcPr>
          <w:p w:rsidR="006C7F43" w:rsidRPr="00C35717" w:rsidRDefault="006C7F43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717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730" w:type="dxa"/>
            <w:shd w:val="clear" w:color="auto" w:fill="auto"/>
          </w:tcPr>
          <w:p w:rsidR="006C7F43" w:rsidRPr="00C35717" w:rsidRDefault="00DA09F3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7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417" w:type="dxa"/>
            <w:shd w:val="clear" w:color="auto" w:fill="auto"/>
          </w:tcPr>
          <w:p w:rsidR="006C7F43" w:rsidRPr="00C35717" w:rsidRDefault="00DA09F3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71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834200" w:rsidRPr="00C35717" w:rsidTr="00C45221">
        <w:tc>
          <w:tcPr>
            <w:tcW w:w="534" w:type="dxa"/>
            <w:shd w:val="clear" w:color="auto" w:fill="auto"/>
          </w:tcPr>
          <w:p w:rsidR="00834200" w:rsidRPr="00C35717" w:rsidRDefault="00834200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8" w:type="dxa"/>
            <w:shd w:val="clear" w:color="auto" w:fill="auto"/>
          </w:tcPr>
          <w:p w:rsidR="00834200" w:rsidRPr="00C35717" w:rsidRDefault="00834200" w:rsidP="00074C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«Певец моря» – к 205</w:t>
            </w:r>
            <w:r w:rsidR="00D01EB5" w:rsidRPr="00C357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proofErr w:type="spellStart"/>
            <w:r w:rsidRPr="00C357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летию</w:t>
            </w:r>
            <w:proofErr w:type="spellEnd"/>
            <w:r w:rsidRPr="00C357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 д. р. русского мариниста Айвазовского Ивана Константиновича (1817 – 1900)</w:t>
            </w:r>
          </w:p>
        </w:tc>
        <w:tc>
          <w:tcPr>
            <w:tcW w:w="1985" w:type="dxa"/>
            <w:shd w:val="clear" w:color="auto" w:fill="auto"/>
          </w:tcPr>
          <w:p w:rsidR="00834200" w:rsidRPr="00C35717" w:rsidRDefault="00834200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7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Виртуальная выставка</w:t>
            </w:r>
          </w:p>
        </w:tc>
        <w:tc>
          <w:tcPr>
            <w:tcW w:w="1730" w:type="dxa"/>
            <w:shd w:val="clear" w:color="auto" w:fill="auto"/>
          </w:tcPr>
          <w:p w:rsidR="00834200" w:rsidRPr="00C35717" w:rsidRDefault="00834200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717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417" w:type="dxa"/>
            <w:shd w:val="clear" w:color="auto" w:fill="auto"/>
          </w:tcPr>
          <w:p w:rsidR="00834200" w:rsidRPr="00C35717" w:rsidRDefault="00834200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717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6C7F43" w:rsidRPr="00C35717" w:rsidTr="00C45221">
        <w:tc>
          <w:tcPr>
            <w:tcW w:w="534" w:type="dxa"/>
            <w:shd w:val="clear" w:color="auto" w:fill="auto"/>
          </w:tcPr>
          <w:p w:rsidR="006C7F43" w:rsidRPr="00C35717" w:rsidRDefault="006C7F43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8" w:type="dxa"/>
            <w:shd w:val="clear" w:color="auto" w:fill="auto"/>
          </w:tcPr>
          <w:p w:rsidR="006C7F43" w:rsidRPr="00C35717" w:rsidRDefault="006C7F43" w:rsidP="00074C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17">
              <w:rPr>
                <w:rFonts w:ascii="Times New Roman" w:hAnsi="Times New Roman" w:cs="Times New Roman"/>
                <w:sz w:val="24"/>
                <w:szCs w:val="24"/>
              </w:rPr>
              <w:t>«Если душа родилась крылатой» (8 октября – 130 лет со дня рождения М. И. Цветаевой)</w:t>
            </w:r>
          </w:p>
        </w:tc>
        <w:tc>
          <w:tcPr>
            <w:tcW w:w="1985" w:type="dxa"/>
            <w:shd w:val="clear" w:color="auto" w:fill="auto"/>
          </w:tcPr>
          <w:p w:rsidR="006C7F43" w:rsidRPr="00C35717" w:rsidRDefault="006C7F43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717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730" w:type="dxa"/>
            <w:shd w:val="clear" w:color="auto" w:fill="auto"/>
          </w:tcPr>
          <w:p w:rsidR="006C7F43" w:rsidRPr="00C35717" w:rsidRDefault="00DA09F3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7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417" w:type="dxa"/>
            <w:shd w:val="clear" w:color="auto" w:fill="auto"/>
          </w:tcPr>
          <w:p w:rsidR="006C7F43" w:rsidRPr="00C35717" w:rsidRDefault="00DA09F3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71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6C7F43" w:rsidRPr="00C35717" w:rsidTr="00C45221">
        <w:tc>
          <w:tcPr>
            <w:tcW w:w="534" w:type="dxa"/>
            <w:shd w:val="clear" w:color="auto" w:fill="auto"/>
          </w:tcPr>
          <w:p w:rsidR="006C7F43" w:rsidRPr="00C35717" w:rsidRDefault="00CC2781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8" w:type="dxa"/>
            <w:shd w:val="clear" w:color="auto" w:fill="auto"/>
          </w:tcPr>
          <w:p w:rsidR="006C7F43" w:rsidRPr="00C35717" w:rsidRDefault="006C7F43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5717">
              <w:rPr>
                <w:rFonts w:ascii="Times New Roman" w:hAnsi="Times New Roman" w:cs="Times New Roman"/>
                <w:sz w:val="24"/>
                <w:szCs w:val="24"/>
              </w:rPr>
              <w:t>«Капитан тайги» (10.09 – 150 лет В. К. Арсеньеву)</w:t>
            </w:r>
          </w:p>
        </w:tc>
        <w:tc>
          <w:tcPr>
            <w:tcW w:w="1985" w:type="dxa"/>
            <w:shd w:val="clear" w:color="auto" w:fill="auto"/>
          </w:tcPr>
          <w:p w:rsidR="006C7F43" w:rsidRPr="00C35717" w:rsidRDefault="00DA09F3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71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C7F43" w:rsidRPr="00C3571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35717">
              <w:rPr>
                <w:rFonts w:ascii="Times New Roman" w:hAnsi="Times New Roman" w:cs="Times New Roman"/>
                <w:sz w:val="24"/>
                <w:szCs w:val="24"/>
              </w:rPr>
              <w:t xml:space="preserve">ижная </w:t>
            </w:r>
            <w:r w:rsidR="006C7F43" w:rsidRPr="00C35717">
              <w:rPr>
                <w:rFonts w:ascii="Times New Roman" w:hAnsi="Times New Roman" w:cs="Times New Roman"/>
                <w:sz w:val="24"/>
                <w:szCs w:val="24"/>
              </w:rPr>
              <w:t>выст</w:t>
            </w:r>
            <w:r w:rsidRPr="00C35717">
              <w:rPr>
                <w:rFonts w:ascii="Times New Roman" w:hAnsi="Times New Roman" w:cs="Times New Roman"/>
                <w:sz w:val="24"/>
                <w:szCs w:val="24"/>
              </w:rPr>
              <w:t>авка</w:t>
            </w:r>
          </w:p>
        </w:tc>
        <w:tc>
          <w:tcPr>
            <w:tcW w:w="1730" w:type="dxa"/>
            <w:shd w:val="clear" w:color="auto" w:fill="auto"/>
          </w:tcPr>
          <w:p w:rsidR="006C7F43" w:rsidRPr="00C35717" w:rsidRDefault="00DA09F3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7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417" w:type="dxa"/>
            <w:shd w:val="clear" w:color="auto" w:fill="auto"/>
          </w:tcPr>
          <w:p w:rsidR="006C7F43" w:rsidRPr="00C35717" w:rsidRDefault="00DA09F3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6C7F43" w:rsidRPr="00C3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</w:p>
        </w:tc>
      </w:tr>
      <w:tr w:rsidR="006C7F43" w:rsidRPr="00C35717" w:rsidTr="00C45221">
        <w:tc>
          <w:tcPr>
            <w:tcW w:w="534" w:type="dxa"/>
            <w:shd w:val="clear" w:color="auto" w:fill="auto"/>
          </w:tcPr>
          <w:p w:rsidR="006C7F43" w:rsidRPr="00C35717" w:rsidRDefault="00CC2781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08" w:type="dxa"/>
            <w:shd w:val="clear" w:color="auto" w:fill="auto"/>
          </w:tcPr>
          <w:p w:rsidR="006C7F43" w:rsidRPr="00C35717" w:rsidRDefault="006C7F43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5717">
              <w:rPr>
                <w:rFonts w:ascii="Times New Roman" w:hAnsi="Times New Roman" w:cs="Times New Roman"/>
                <w:sz w:val="24"/>
                <w:szCs w:val="24"/>
              </w:rPr>
              <w:t xml:space="preserve">«В. К. Арсеньев: многогранность наследия» </w:t>
            </w:r>
          </w:p>
        </w:tc>
        <w:tc>
          <w:tcPr>
            <w:tcW w:w="1985" w:type="dxa"/>
            <w:shd w:val="clear" w:color="auto" w:fill="auto"/>
          </w:tcPr>
          <w:p w:rsidR="006C7F43" w:rsidRPr="00C35717" w:rsidRDefault="00DA09F3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7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7F43" w:rsidRPr="00C35717">
              <w:rPr>
                <w:rFonts w:ascii="Times New Roman" w:hAnsi="Times New Roman" w:cs="Times New Roman"/>
                <w:sz w:val="24"/>
                <w:szCs w:val="24"/>
              </w:rPr>
              <w:t>ирт</w:t>
            </w:r>
            <w:r w:rsidRPr="00C35717">
              <w:rPr>
                <w:rFonts w:ascii="Times New Roman" w:hAnsi="Times New Roman" w:cs="Times New Roman"/>
                <w:sz w:val="24"/>
                <w:szCs w:val="24"/>
              </w:rPr>
              <w:t>уальная  выставка</w:t>
            </w:r>
          </w:p>
        </w:tc>
        <w:tc>
          <w:tcPr>
            <w:tcW w:w="1730" w:type="dxa"/>
            <w:shd w:val="clear" w:color="auto" w:fill="auto"/>
          </w:tcPr>
          <w:p w:rsidR="006C7F43" w:rsidRPr="00C35717" w:rsidRDefault="00DA09F3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7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417" w:type="dxa"/>
            <w:shd w:val="clear" w:color="auto" w:fill="auto"/>
          </w:tcPr>
          <w:p w:rsidR="006C7F43" w:rsidRPr="00C35717" w:rsidRDefault="00DA09F3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6C7F43" w:rsidRPr="00C3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</w:p>
        </w:tc>
      </w:tr>
      <w:tr w:rsidR="006C7F43" w:rsidRPr="00C35717" w:rsidTr="00C45221">
        <w:tc>
          <w:tcPr>
            <w:tcW w:w="534" w:type="dxa"/>
            <w:shd w:val="clear" w:color="auto" w:fill="auto"/>
          </w:tcPr>
          <w:p w:rsidR="006C7F43" w:rsidRPr="00C35717" w:rsidRDefault="00CC2781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08" w:type="dxa"/>
            <w:shd w:val="clear" w:color="auto" w:fill="auto"/>
          </w:tcPr>
          <w:p w:rsidR="006C7F43" w:rsidRPr="00C35717" w:rsidRDefault="006C7F43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5717">
              <w:rPr>
                <w:rFonts w:ascii="Times New Roman" w:hAnsi="Times New Roman" w:cs="Times New Roman"/>
                <w:sz w:val="24"/>
                <w:szCs w:val="24"/>
              </w:rPr>
              <w:t>«Знаток Уральского края Д. Н. Мамин</w:t>
            </w:r>
            <w:r w:rsidR="00D01EB5" w:rsidRPr="00C3571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35717">
              <w:rPr>
                <w:rFonts w:ascii="Times New Roman" w:hAnsi="Times New Roman" w:cs="Times New Roman"/>
                <w:sz w:val="24"/>
                <w:szCs w:val="24"/>
              </w:rPr>
              <w:t>Сибиряк»</w:t>
            </w:r>
          </w:p>
        </w:tc>
        <w:tc>
          <w:tcPr>
            <w:tcW w:w="1985" w:type="dxa"/>
            <w:shd w:val="clear" w:color="auto" w:fill="auto"/>
          </w:tcPr>
          <w:p w:rsidR="006C7F43" w:rsidRPr="00C35717" w:rsidRDefault="006C7F43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717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730" w:type="dxa"/>
            <w:shd w:val="clear" w:color="auto" w:fill="auto"/>
          </w:tcPr>
          <w:p w:rsidR="006C7F43" w:rsidRPr="00C35717" w:rsidRDefault="006C7F43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Молодёжь</w:t>
            </w:r>
          </w:p>
        </w:tc>
        <w:tc>
          <w:tcPr>
            <w:tcW w:w="1417" w:type="dxa"/>
            <w:shd w:val="clear" w:color="auto" w:fill="auto"/>
          </w:tcPr>
          <w:p w:rsidR="006C7F43" w:rsidRPr="00C35717" w:rsidRDefault="00DA09F3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6C7F43" w:rsidRPr="00C3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оябр</w:t>
            </w:r>
            <w:r w:rsidRPr="00C3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</w:tr>
      <w:tr w:rsidR="006C7F43" w:rsidRPr="00C35717" w:rsidTr="00C45221">
        <w:tc>
          <w:tcPr>
            <w:tcW w:w="534" w:type="dxa"/>
            <w:shd w:val="clear" w:color="auto" w:fill="auto"/>
          </w:tcPr>
          <w:p w:rsidR="006C7F43" w:rsidRPr="00C35717" w:rsidRDefault="00CC2781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08" w:type="dxa"/>
            <w:shd w:val="clear" w:color="auto" w:fill="auto"/>
          </w:tcPr>
          <w:p w:rsidR="006C7F43" w:rsidRPr="00C35717" w:rsidRDefault="006C7F43" w:rsidP="00074C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17">
              <w:rPr>
                <w:rFonts w:ascii="Times New Roman" w:hAnsi="Times New Roman" w:cs="Times New Roman"/>
                <w:sz w:val="24"/>
                <w:szCs w:val="24"/>
              </w:rPr>
              <w:t>«Певец Урала»</w:t>
            </w:r>
          </w:p>
          <w:p w:rsidR="006C7F43" w:rsidRPr="00C35717" w:rsidRDefault="006C7F43" w:rsidP="00074C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17">
              <w:rPr>
                <w:rFonts w:ascii="Times New Roman" w:hAnsi="Times New Roman" w:cs="Times New Roman"/>
                <w:sz w:val="24"/>
                <w:szCs w:val="24"/>
              </w:rPr>
              <w:t>(3 ноября 170 лет со дня рождения Д.Н. Мамина</w:t>
            </w:r>
            <w:r w:rsidR="00D01EB5" w:rsidRPr="00C3571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35717">
              <w:rPr>
                <w:rFonts w:ascii="Times New Roman" w:hAnsi="Times New Roman" w:cs="Times New Roman"/>
                <w:sz w:val="24"/>
                <w:szCs w:val="24"/>
              </w:rPr>
              <w:t>Сибиряка)</w:t>
            </w:r>
          </w:p>
        </w:tc>
        <w:tc>
          <w:tcPr>
            <w:tcW w:w="1985" w:type="dxa"/>
            <w:shd w:val="clear" w:color="auto" w:fill="auto"/>
          </w:tcPr>
          <w:p w:rsidR="006C7F43" w:rsidRPr="00C35717" w:rsidRDefault="006C7F43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717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730" w:type="dxa"/>
            <w:shd w:val="clear" w:color="auto" w:fill="auto"/>
          </w:tcPr>
          <w:p w:rsidR="006C7F43" w:rsidRPr="00C35717" w:rsidRDefault="00DA09F3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7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417" w:type="dxa"/>
            <w:shd w:val="clear" w:color="auto" w:fill="auto"/>
          </w:tcPr>
          <w:p w:rsidR="006C7F43" w:rsidRPr="00C35717" w:rsidRDefault="00DA09F3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71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B7211C" w:rsidRPr="00CC2781" w:rsidTr="00C45221">
        <w:tc>
          <w:tcPr>
            <w:tcW w:w="534" w:type="dxa"/>
            <w:shd w:val="clear" w:color="auto" w:fill="auto"/>
          </w:tcPr>
          <w:p w:rsidR="00B7211C" w:rsidRPr="00C35717" w:rsidRDefault="00CC2781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08" w:type="dxa"/>
            <w:shd w:val="clear" w:color="auto" w:fill="auto"/>
          </w:tcPr>
          <w:p w:rsidR="00B7211C" w:rsidRPr="00C35717" w:rsidRDefault="00CC2781" w:rsidP="00C45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717">
              <w:rPr>
                <w:rFonts w:ascii="Times New Roman" w:hAnsi="Times New Roman" w:cs="Times New Roman"/>
                <w:sz w:val="24"/>
                <w:szCs w:val="24"/>
              </w:rPr>
              <w:t xml:space="preserve">«О пользе вредных советов». </w:t>
            </w:r>
            <w:r w:rsidR="00730CBB" w:rsidRPr="00C35717">
              <w:rPr>
                <w:rFonts w:ascii="Times New Roman" w:hAnsi="Times New Roman" w:cs="Times New Roman"/>
                <w:sz w:val="24"/>
                <w:szCs w:val="24"/>
              </w:rPr>
              <w:t>85 лет со дня рождения Э</w:t>
            </w:r>
            <w:r w:rsidR="00C45221">
              <w:rPr>
                <w:rFonts w:ascii="Times New Roman" w:hAnsi="Times New Roman" w:cs="Times New Roman"/>
                <w:sz w:val="24"/>
                <w:szCs w:val="24"/>
              </w:rPr>
              <w:t>. Н. Успенского</w:t>
            </w:r>
            <w:r w:rsidR="00730CBB" w:rsidRPr="00C35717">
              <w:rPr>
                <w:rFonts w:ascii="Times New Roman" w:hAnsi="Times New Roman" w:cs="Times New Roman"/>
                <w:sz w:val="24"/>
                <w:szCs w:val="24"/>
              </w:rPr>
              <w:t>, русского писателя.</w:t>
            </w:r>
          </w:p>
        </w:tc>
        <w:tc>
          <w:tcPr>
            <w:tcW w:w="1985" w:type="dxa"/>
            <w:shd w:val="clear" w:color="auto" w:fill="auto"/>
          </w:tcPr>
          <w:p w:rsidR="00B7211C" w:rsidRPr="00C35717" w:rsidRDefault="00CC2781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717">
              <w:rPr>
                <w:rFonts w:ascii="Times New Roman" w:hAnsi="Times New Roman" w:cs="Times New Roman"/>
                <w:sz w:val="24"/>
                <w:szCs w:val="24"/>
              </w:rPr>
              <w:t>Литературная игра</w:t>
            </w:r>
          </w:p>
        </w:tc>
        <w:tc>
          <w:tcPr>
            <w:tcW w:w="1730" w:type="dxa"/>
            <w:shd w:val="clear" w:color="auto" w:fill="auto"/>
          </w:tcPr>
          <w:p w:rsidR="00B7211C" w:rsidRPr="00C35717" w:rsidRDefault="00CC2781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717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1417" w:type="dxa"/>
            <w:shd w:val="clear" w:color="auto" w:fill="auto"/>
          </w:tcPr>
          <w:p w:rsidR="00B7211C" w:rsidRPr="00CC2781" w:rsidRDefault="00CC2781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71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Pr="00CC2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50E3A" w:rsidRPr="008601D3" w:rsidRDefault="00750E3A" w:rsidP="00074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0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Экологическое просвещение</w:t>
      </w:r>
    </w:p>
    <w:p w:rsidR="00750E3A" w:rsidRPr="008601D3" w:rsidRDefault="00750E3A" w:rsidP="00074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935"/>
        <w:gridCol w:w="1984"/>
        <w:gridCol w:w="1701"/>
        <w:gridCol w:w="1418"/>
      </w:tblGrid>
      <w:tr w:rsidR="00B91EA9" w:rsidRPr="00DA09F3" w:rsidTr="00064D4C">
        <w:tc>
          <w:tcPr>
            <w:tcW w:w="568" w:type="dxa"/>
            <w:shd w:val="clear" w:color="auto" w:fill="auto"/>
          </w:tcPr>
          <w:p w:rsidR="00B91EA9" w:rsidRPr="00064D4C" w:rsidRDefault="00B91EA9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35" w:type="dxa"/>
            <w:shd w:val="clear" w:color="auto" w:fill="auto"/>
          </w:tcPr>
          <w:p w:rsidR="00B91EA9" w:rsidRPr="00064D4C" w:rsidRDefault="00B91EA9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84" w:type="dxa"/>
            <w:shd w:val="clear" w:color="auto" w:fill="auto"/>
          </w:tcPr>
          <w:p w:rsidR="00B91EA9" w:rsidRPr="00064D4C" w:rsidRDefault="00B91EA9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1701" w:type="dxa"/>
            <w:shd w:val="clear" w:color="auto" w:fill="auto"/>
          </w:tcPr>
          <w:p w:rsidR="00B91EA9" w:rsidRPr="00064D4C" w:rsidRDefault="00B91EA9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пользователе</w:t>
            </w:r>
          </w:p>
        </w:tc>
        <w:tc>
          <w:tcPr>
            <w:tcW w:w="1418" w:type="dxa"/>
            <w:shd w:val="clear" w:color="auto" w:fill="auto"/>
          </w:tcPr>
          <w:p w:rsidR="00B91EA9" w:rsidRPr="00064D4C" w:rsidRDefault="00B91EA9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проведения</w:t>
            </w:r>
          </w:p>
        </w:tc>
      </w:tr>
      <w:tr w:rsidR="005256C6" w:rsidRPr="00DA09F3" w:rsidTr="00064D4C">
        <w:tc>
          <w:tcPr>
            <w:tcW w:w="568" w:type="dxa"/>
            <w:shd w:val="clear" w:color="auto" w:fill="auto"/>
          </w:tcPr>
          <w:p w:rsidR="005256C6" w:rsidRPr="00064D4C" w:rsidRDefault="005256C6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5" w:type="dxa"/>
            <w:shd w:val="clear" w:color="auto" w:fill="auto"/>
          </w:tcPr>
          <w:p w:rsidR="005256C6" w:rsidRPr="00064D4C" w:rsidRDefault="005256C6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 xml:space="preserve">«Земля – наш общий дом» (21марта </w:t>
            </w:r>
            <w:r w:rsidR="00D01EB5" w:rsidRPr="00064D4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Всемирный день Земли)</w:t>
            </w:r>
          </w:p>
        </w:tc>
        <w:tc>
          <w:tcPr>
            <w:tcW w:w="1984" w:type="dxa"/>
            <w:shd w:val="clear" w:color="auto" w:fill="auto"/>
          </w:tcPr>
          <w:p w:rsidR="005256C6" w:rsidRPr="00064D4C" w:rsidRDefault="005256C6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701" w:type="dxa"/>
            <w:shd w:val="clear" w:color="auto" w:fill="auto"/>
          </w:tcPr>
          <w:p w:rsidR="005256C6" w:rsidRPr="00064D4C" w:rsidRDefault="00DA09F3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418" w:type="dxa"/>
            <w:shd w:val="clear" w:color="auto" w:fill="auto"/>
          </w:tcPr>
          <w:p w:rsidR="005256C6" w:rsidRPr="00064D4C" w:rsidRDefault="00CC2781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5256C6" w:rsidRPr="00DA09F3" w:rsidTr="00064D4C">
        <w:tc>
          <w:tcPr>
            <w:tcW w:w="568" w:type="dxa"/>
            <w:shd w:val="clear" w:color="auto" w:fill="auto"/>
          </w:tcPr>
          <w:p w:rsidR="005256C6" w:rsidRPr="00064D4C" w:rsidRDefault="005256C6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35" w:type="dxa"/>
            <w:shd w:val="clear" w:color="auto" w:fill="auto"/>
          </w:tcPr>
          <w:p w:rsidR="005256C6" w:rsidRPr="00064D4C" w:rsidRDefault="005256C6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«Чернобыль в памяти и книгах»</w:t>
            </w:r>
          </w:p>
        </w:tc>
        <w:tc>
          <w:tcPr>
            <w:tcW w:w="1984" w:type="dxa"/>
            <w:shd w:val="clear" w:color="auto" w:fill="auto"/>
          </w:tcPr>
          <w:p w:rsidR="005256C6" w:rsidRPr="00064D4C" w:rsidRDefault="005256C6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Открытое окно</w:t>
            </w:r>
          </w:p>
        </w:tc>
        <w:tc>
          <w:tcPr>
            <w:tcW w:w="1701" w:type="dxa"/>
            <w:shd w:val="clear" w:color="auto" w:fill="auto"/>
          </w:tcPr>
          <w:p w:rsidR="005256C6" w:rsidRPr="00064D4C" w:rsidRDefault="00DA09F3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418" w:type="dxa"/>
            <w:shd w:val="clear" w:color="auto" w:fill="auto"/>
          </w:tcPr>
          <w:p w:rsidR="005256C6" w:rsidRPr="00064D4C" w:rsidRDefault="00CC2781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 w:rsidR="001E5198" w:rsidRPr="00DA09F3" w:rsidTr="00064D4C">
        <w:tc>
          <w:tcPr>
            <w:tcW w:w="568" w:type="dxa"/>
            <w:shd w:val="clear" w:color="auto" w:fill="auto"/>
          </w:tcPr>
          <w:p w:rsidR="001E5198" w:rsidRPr="00064D4C" w:rsidRDefault="000547D9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5" w:type="dxa"/>
            <w:shd w:val="clear" w:color="auto" w:fill="auto"/>
          </w:tcPr>
          <w:p w:rsidR="001E5198" w:rsidRPr="00064D4C" w:rsidRDefault="001E5198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«Экология современной жизни: правильно ли мы живём?»</w:t>
            </w:r>
          </w:p>
        </w:tc>
        <w:tc>
          <w:tcPr>
            <w:tcW w:w="1984" w:type="dxa"/>
            <w:shd w:val="clear" w:color="auto" w:fill="auto"/>
          </w:tcPr>
          <w:p w:rsidR="001E5198" w:rsidRPr="00064D4C" w:rsidRDefault="001E5198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701" w:type="dxa"/>
            <w:shd w:val="clear" w:color="auto" w:fill="auto"/>
          </w:tcPr>
          <w:p w:rsidR="001E5198" w:rsidRPr="00064D4C" w:rsidRDefault="00DA09F3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</w:tc>
        <w:tc>
          <w:tcPr>
            <w:tcW w:w="1418" w:type="dxa"/>
            <w:shd w:val="clear" w:color="auto" w:fill="auto"/>
          </w:tcPr>
          <w:p w:rsidR="001E5198" w:rsidRPr="00064D4C" w:rsidRDefault="001E5198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1E5198" w:rsidRPr="00DA09F3" w:rsidTr="00064D4C">
        <w:tc>
          <w:tcPr>
            <w:tcW w:w="568" w:type="dxa"/>
            <w:shd w:val="clear" w:color="auto" w:fill="auto"/>
          </w:tcPr>
          <w:p w:rsidR="001E5198" w:rsidRPr="00064D4C" w:rsidRDefault="000547D9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35" w:type="dxa"/>
            <w:shd w:val="clear" w:color="auto" w:fill="auto"/>
          </w:tcPr>
          <w:p w:rsidR="001E5198" w:rsidRPr="00064D4C" w:rsidRDefault="001E5198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«Мир лекарственных трав»</w:t>
            </w:r>
          </w:p>
        </w:tc>
        <w:tc>
          <w:tcPr>
            <w:tcW w:w="1984" w:type="dxa"/>
            <w:shd w:val="clear" w:color="auto" w:fill="auto"/>
          </w:tcPr>
          <w:p w:rsidR="001E5198" w:rsidRPr="00064D4C" w:rsidRDefault="001E5198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Обзор</w:t>
            </w:r>
          </w:p>
        </w:tc>
        <w:tc>
          <w:tcPr>
            <w:tcW w:w="1701" w:type="dxa"/>
            <w:shd w:val="clear" w:color="auto" w:fill="auto"/>
          </w:tcPr>
          <w:p w:rsidR="001E5198" w:rsidRPr="00064D4C" w:rsidRDefault="001E5198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E5198" w:rsidRPr="00064D4C" w:rsidRDefault="001E5198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056F62" w:rsidRPr="00DA09F3" w:rsidTr="00064D4C">
        <w:tc>
          <w:tcPr>
            <w:tcW w:w="568" w:type="dxa"/>
            <w:shd w:val="clear" w:color="auto" w:fill="auto"/>
          </w:tcPr>
          <w:p w:rsidR="00056F62" w:rsidRPr="00064D4C" w:rsidRDefault="000547D9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35" w:type="dxa"/>
            <w:shd w:val="clear" w:color="auto" w:fill="auto"/>
          </w:tcPr>
          <w:p w:rsidR="00056F62" w:rsidRPr="00064D4C" w:rsidRDefault="00056F62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«Добрые сказки природы»</w:t>
            </w:r>
          </w:p>
        </w:tc>
        <w:tc>
          <w:tcPr>
            <w:tcW w:w="1984" w:type="dxa"/>
            <w:shd w:val="clear" w:color="auto" w:fill="auto"/>
          </w:tcPr>
          <w:p w:rsidR="00056F62" w:rsidRPr="00064D4C" w:rsidRDefault="00056F62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Книжная выставка, посвященная 130</w:t>
            </w:r>
            <w:r w:rsidR="00D01EB5" w:rsidRPr="00064D4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064D4C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русского писателя Константина Георгиевича Паустовского (31 мая 1892–1968).</w:t>
            </w:r>
          </w:p>
        </w:tc>
        <w:tc>
          <w:tcPr>
            <w:tcW w:w="1701" w:type="dxa"/>
            <w:shd w:val="clear" w:color="auto" w:fill="auto"/>
          </w:tcPr>
          <w:p w:rsidR="00056F62" w:rsidRPr="00064D4C" w:rsidRDefault="00056F62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418" w:type="dxa"/>
            <w:shd w:val="clear" w:color="auto" w:fill="auto"/>
          </w:tcPr>
          <w:p w:rsidR="00056F62" w:rsidRPr="00064D4C" w:rsidRDefault="00056F62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29726D" w:rsidRPr="00DA09F3" w:rsidTr="00064D4C">
        <w:tc>
          <w:tcPr>
            <w:tcW w:w="568" w:type="dxa"/>
            <w:shd w:val="clear" w:color="auto" w:fill="auto"/>
          </w:tcPr>
          <w:p w:rsidR="0029726D" w:rsidRPr="00064D4C" w:rsidRDefault="000547D9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35" w:type="dxa"/>
            <w:shd w:val="clear" w:color="auto" w:fill="auto"/>
          </w:tcPr>
          <w:p w:rsidR="0029726D" w:rsidRPr="00064D4C" w:rsidRDefault="0029726D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«Посланники солнца»</w:t>
            </w:r>
          </w:p>
        </w:tc>
        <w:tc>
          <w:tcPr>
            <w:tcW w:w="1984" w:type="dxa"/>
            <w:shd w:val="clear" w:color="auto" w:fill="auto"/>
          </w:tcPr>
          <w:p w:rsidR="0029726D" w:rsidRPr="00064D4C" w:rsidRDefault="0029726D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Выставка цветов</w:t>
            </w:r>
            <w:r w:rsidR="00D01EB5" w:rsidRPr="00064D4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701" w:type="dxa"/>
            <w:shd w:val="clear" w:color="auto" w:fill="auto"/>
          </w:tcPr>
          <w:p w:rsidR="0029726D" w:rsidRPr="00064D4C" w:rsidRDefault="002E5BF8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418" w:type="dxa"/>
            <w:shd w:val="clear" w:color="auto" w:fill="auto"/>
          </w:tcPr>
          <w:p w:rsidR="0029726D" w:rsidRPr="00064D4C" w:rsidRDefault="0029726D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29726D" w:rsidRPr="00DA09F3" w:rsidTr="00064D4C">
        <w:tc>
          <w:tcPr>
            <w:tcW w:w="568" w:type="dxa"/>
            <w:shd w:val="clear" w:color="auto" w:fill="auto"/>
          </w:tcPr>
          <w:p w:rsidR="0029726D" w:rsidRPr="00064D4C" w:rsidRDefault="000547D9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35" w:type="dxa"/>
            <w:shd w:val="clear" w:color="auto" w:fill="auto"/>
          </w:tcPr>
          <w:p w:rsidR="0029726D" w:rsidRPr="00064D4C" w:rsidRDefault="0029726D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«Заповедные дали»</w:t>
            </w:r>
          </w:p>
        </w:tc>
        <w:tc>
          <w:tcPr>
            <w:tcW w:w="1984" w:type="dxa"/>
            <w:shd w:val="clear" w:color="auto" w:fill="auto"/>
          </w:tcPr>
          <w:p w:rsidR="0029726D" w:rsidRPr="00064D4C" w:rsidRDefault="0029726D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Экологический калейдоскоп</w:t>
            </w:r>
          </w:p>
        </w:tc>
        <w:tc>
          <w:tcPr>
            <w:tcW w:w="1701" w:type="dxa"/>
            <w:shd w:val="clear" w:color="auto" w:fill="auto"/>
          </w:tcPr>
          <w:p w:rsidR="0029726D" w:rsidRPr="00064D4C" w:rsidRDefault="002E5BF8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418" w:type="dxa"/>
            <w:shd w:val="clear" w:color="auto" w:fill="auto"/>
          </w:tcPr>
          <w:p w:rsidR="0029726D" w:rsidRPr="00064D4C" w:rsidRDefault="0029726D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5256C6" w:rsidRPr="00DA09F3" w:rsidTr="00064D4C">
        <w:tc>
          <w:tcPr>
            <w:tcW w:w="568" w:type="dxa"/>
            <w:shd w:val="clear" w:color="auto" w:fill="auto"/>
          </w:tcPr>
          <w:p w:rsidR="005256C6" w:rsidRPr="00064D4C" w:rsidRDefault="000547D9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35" w:type="dxa"/>
            <w:shd w:val="clear" w:color="auto" w:fill="auto"/>
          </w:tcPr>
          <w:p w:rsidR="005256C6" w:rsidRPr="00064D4C" w:rsidRDefault="005256C6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 xml:space="preserve">«Твой четвероногий друг» </w:t>
            </w:r>
            <w:r w:rsidR="00D01EB5" w:rsidRPr="00064D4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B76E0" w:rsidRPr="00064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защиты животных</w:t>
            </w:r>
          </w:p>
        </w:tc>
        <w:tc>
          <w:tcPr>
            <w:tcW w:w="1984" w:type="dxa"/>
            <w:shd w:val="clear" w:color="auto" w:fill="auto"/>
          </w:tcPr>
          <w:p w:rsidR="005256C6" w:rsidRPr="00064D4C" w:rsidRDefault="005256C6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</w:t>
            </w:r>
            <w:r w:rsidR="00D01EB5" w:rsidRPr="00064D4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</w:t>
            </w:r>
          </w:p>
        </w:tc>
        <w:tc>
          <w:tcPr>
            <w:tcW w:w="1701" w:type="dxa"/>
            <w:shd w:val="clear" w:color="auto" w:fill="auto"/>
          </w:tcPr>
          <w:p w:rsidR="005256C6" w:rsidRPr="00064D4C" w:rsidRDefault="00DA09F3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418" w:type="dxa"/>
            <w:shd w:val="clear" w:color="auto" w:fill="auto"/>
          </w:tcPr>
          <w:p w:rsidR="005256C6" w:rsidRPr="00064D4C" w:rsidRDefault="00E73983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5256C6" w:rsidRPr="00DA09F3" w:rsidTr="00064D4C">
        <w:tc>
          <w:tcPr>
            <w:tcW w:w="568" w:type="dxa"/>
            <w:shd w:val="clear" w:color="auto" w:fill="auto"/>
          </w:tcPr>
          <w:p w:rsidR="005256C6" w:rsidRPr="00064D4C" w:rsidRDefault="000547D9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35" w:type="dxa"/>
            <w:shd w:val="clear" w:color="auto" w:fill="auto"/>
          </w:tcPr>
          <w:p w:rsidR="005256C6" w:rsidRPr="00064D4C" w:rsidRDefault="00E73983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«Суд природы над человеком»</w:t>
            </w:r>
          </w:p>
        </w:tc>
        <w:tc>
          <w:tcPr>
            <w:tcW w:w="1984" w:type="dxa"/>
            <w:shd w:val="clear" w:color="auto" w:fill="auto"/>
          </w:tcPr>
          <w:p w:rsidR="005256C6" w:rsidRPr="00064D4C" w:rsidRDefault="00E73983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D01EB5" w:rsidRPr="00064D4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театрализация</w:t>
            </w:r>
          </w:p>
        </w:tc>
        <w:tc>
          <w:tcPr>
            <w:tcW w:w="1701" w:type="dxa"/>
            <w:shd w:val="clear" w:color="auto" w:fill="auto"/>
          </w:tcPr>
          <w:p w:rsidR="005256C6" w:rsidRPr="00064D4C" w:rsidRDefault="00E73983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8" w:type="dxa"/>
            <w:shd w:val="clear" w:color="auto" w:fill="auto"/>
          </w:tcPr>
          <w:p w:rsidR="005256C6" w:rsidRPr="00064D4C" w:rsidRDefault="00E73983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856C75" w:rsidRPr="00DA09F3" w:rsidTr="00064D4C">
        <w:tc>
          <w:tcPr>
            <w:tcW w:w="568" w:type="dxa"/>
            <w:shd w:val="clear" w:color="auto" w:fill="auto"/>
          </w:tcPr>
          <w:p w:rsidR="00856C75" w:rsidRPr="00064D4C" w:rsidRDefault="000547D9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35" w:type="dxa"/>
            <w:shd w:val="clear" w:color="auto" w:fill="auto"/>
          </w:tcPr>
          <w:p w:rsidR="00856C75" w:rsidRPr="00064D4C" w:rsidRDefault="00856C75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«Новая жизнь старых вещей»</w:t>
            </w:r>
          </w:p>
        </w:tc>
        <w:tc>
          <w:tcPr>
            <w:tcW w:w="1984" w:type="dxa"/>
            <w:shd w:val="clear" w:color="auto" w:fill="auto"/>
          </w:tcPr>
          <w:p w:rsidR="00856C75" w:rsidRPr="00064D4C" w:rsidRDefault="00856C75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Час удивительных превращений, посвященный Дню вторичной переработки отходов.</w:t>
            </w:r>
          </w:p>
        </w:tc>
        <w:tc>
          <w:tcPr>
            <w:tcW w:w="1701" w:type="dxa"/>
            <w:shd w:val="clear" w:color="auto" w:fill="auto"/>
          </w:tcPr>
          <w:p w:rsidR="00856C75" w:rsidRPr="00064D4C" w:rsidRDefault="00856C75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8" w:type="dxa"/>
            <w:shd w:val="clear" w:color="auto" w:fill="auto"/>
          </w:tcPr>
          <w:p w:rsidR="00856C75" w:rsidRPr="00064D4C" w:rsidRDefault="00856C75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</w:tbl>
    <w:p w:rsidR="00B91EA9" w:rsidRPr="008601D3" w:rsidRDefault="00B91EA9" w:rsidP="00074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1EA9" w:rsidRPr="008601D3" w:rsidRDefault="00B91EA9" w:rsidP="00074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09F3" w:rsidRDefault="00DA09F3" w:rsidP="00074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0E3A" w:rsidRPr="00DA09F3" w:rsidRDefault="00750E3A" w:rsidP="00074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Ориентирование молодёжи на выбор профессии</w:t>
      </w:r>
    </w:p>
    <w:p w:rsidR="00750E3A" w:rsidRPr="008601D3" w:rsidRDefault="00750E3A" w:rsidP="00074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3651"/>
        <w:gridCol w:w="1979"/>
        <w:gridCol w:w="1701"/>
        <w:gridCol w:w="1560"/>
      </w:tblGrid>
      <w:tr w:rsidR="00B91EA9" w:rsidRPr="00DA09F3" w:rsidTr="00233099">
        <w:tc>
          <w:tcPr>
            <w:tcW w:w="602" w:type="dxa"/>
            <w:shd w:val="clear" w:color="auto" w:fill="auto"/>
          </w:tcPr>
          <w:p w:rsidR="00B91EA9" w:rsidRPr="00064D4C" w:rsidRDefault="00B91EA9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51" w:type="dxa"/>
            <w:shd w:val="clear" w:color="auto" w:fill="auto"/>
          </w:tcPr>
          <w:p w:rsidR="00B91EA9" w:rsidRPr="00064D4C" w:rsidRDefault="00B91EA9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79" w:type="dxa"/>
            <w:shd w:val="clear" w:color="auto" w:fill="auto"/>
          </w:tcPr>
          <w:p w:rsidR="00B91EA9" w:rsidRPr="00064D4C" w:rsidRDefault="00B91EA9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1701" w:type="dxa"/>
            <w:shd w:val="clear" w:color="auto" w:fill="auto"/>
          </w:tcPr>
          <w:p w:rsidR="00B91EA9" w:rsidRPr="00064D4C" w:rsidRDefault="00B91EA9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пользователей</w:t>
            </w:r>
          </w:p>
        </w:tc>
        <w:tc>
          <w:tcPr>
            <w:tcW w:w="1560" w:type="dxa"/>
            <w:shd w:val="clear" w:color="auto" w:fill="auto"/>
          </w:tcPr>
          <w:p w:rsidR="00B91EA9" w:rsidRPr="00064D4C" w:rsidRDefault="00B91EA9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проведения</w:t>
            </w:r>
          </w:p>
        </w:tc>
      </w:tr>
      <w:tr w:rsidR="004E66AA" w:rsidRPr="00DA09F3" w:rsidTr="00233099">
        <w:tc>
          <w:tcPr>
            <w:tcW w:w="602" w:type="dxa"/>
            <w:shd w:val="clear" w:color="auto" w:fill="auto"/>
          </w:tcPr>
          <w:p w:rsidR="004E66AA" w:rsidRPr="00064D4C" w:rsidRDefault="004E66AA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1" w:type="dxa"/>
            <w:shd w:val="clear" w:color="auto" w:fill="auto"/>
          </w:tcPr>
          <w:p w:rsidR="004E66AA" w:rsidRPr="00064D4C" w:rsidRDefault="004E66AA" w:rsidP="002330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 xml:space="preserve">"Ярмарка профессий» </w:t>
            </w:r>
          </w:p>
        </w:tc>
        <w:tc>
          <w:tcPr>
            <w:tcW w:w="1979" w:type="dxa"/>
            <w:shd w:val="clear" w:color="auto" w:fill="auto"/>
          </w:tcPr>
          <w:p w:rsidR="004E66AA" w:rsidRPr="00064D4C" w:rsidRDefault="004E66AA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Экскурсия в Купинский межрайонный аграрный лицей</w:t>
            </w:r>
          </w:p>
        </w:tc>
        <w:tc>
          <w:tcPr>
            <w:tcW w:w="1701" w:type="dxa"/>
            <w:shd w:val="clear" w:color="auto" w:fill="auto"/>
          </w:tcPr>
          <w:p w:rsidR="004E66AA" w:rsidRPr="00064D4C" w:rsidRDefault="004E66AA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1560" w:type="dxa"/>
            <w:shd w:val="clear" w:color="auto" w:fill="auto"/>
          </w:tcPr>
          <w:p w:rsidR="004E66AA" w:rsidRPr="00064D4C" w:rsidRDefault="004E66AA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4E66AA" w:rsidRPr="00DA09F3" w:rsidTr="00233099">
        <w:tc>
          <w:tcPr>
            <w:tcW w:w="602" w:type="dxa"/>
            <w:shd w:val="clear" w:color="auto" w:fill="auto"/>
          </w:tcPr>
          <w:p w:rsidR="004E66AA" w:rsidRPr="00064D4C" w:rsidRDefault="004E66AA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1" w:type="dxa"/>
            <w:shd w:val="clear" w:color="auto" w:fill="auto"/>
          </w:tcPr>
          <w:p w:rsidR="004E66AA" w:rsidRPr="00064D4C" w:rsidRDefault="004E66AA" w:rsidP="002330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 xml:space="preserve">«Парикмахерское искусство»  </w:t>
            </w:r>
          </w:p>
        </w:tc>
        <w:tc>
          <w:tcPr>
            <w:tcW w:w="1979" w:type="dxa"/>
            <w:shd w:val="clear" w:color="auto" w:fill="auto"/>
          </w:tcPr>
          <w:p w:rsidR="004E66AA" w:rsidRPr="00064D4C" w:rsidRDefault="00DA09F3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 w:rsidR="004E66AA" w:rsidRPr="00064D4C">
              <w:rPr>
                <w:rFonts w:ascii="Times New Roman" w:hAnsi="Times New Roman" w:cs="Times New Roman"/>
                <w:sz w:val="24"/>
                <w:szCs w:val="24"/>
              </w:rPr>
              <w:t>–класс</w:t>
            </w:r>
          </w:p>
        </w:tc>
        <w:tc>
          <w:tcPr>
            <w:tcW w:w="1701" w:type="dxa"/>
            <w:shd w:val="clear" w:color="auto" w:fill="auto"/>
          </w:tcPr>
          <w:p w:rsidR="004E66AA" w:rsidRPr="00064D4C" w:rsidRDefault="004E66AA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1560" w:type="dxa"/>
            <w:shd w:val="clear" w:color="auto" w:fill="auto"/>
          </w:tcPr>
          <w:p w:rsidR="004E66AA" w:rsidRPr="00064D4C" w:rsidRDefault="004E66AA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4E66AA" w:rsidRPr="00DA09F3" w:rsidTr="00233099">
        <w:tc>
          <w:tcPr>
            <w:tcW w:w="602" w:type="dxa"/>
            <w:shd w:val="clear" w:color="auto" w:fill="auto"/>
          </w:tcPr>
          <w:p w:rsidR="004E66AA" w:rsidRPr="00064D4C" w:rsidRDefault="004E66AA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51" w:type="dxa"/>
            <w:shd w:val="clear" w:color="auto" w:fill="auto"/>
          </w:tcPr>
          <w:p w:rsidR="004E66AA" w:rsidRPr="00064D4C" w:rsidRDefault="004E66AA" w:rsidP="002330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«Календарь профессиональных </w:t>
            </w:r>
            <w:r w:rsidRPr="00064D4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праздников»</w:t>
            </w:r>
          </w:p>
        </w:tc>
        <w:tc>
          <w:tcPr>
            <w:tcW w:w="1979" w:type="dxa"/>
            <w:shd w:val="clear" w:color="auto" w:fill="auto"/>
          </w:tcPr>
          <w:p w:rsidR="004E66AA" w:rsidRPr="00064D4C" w:rsidRDefault="004E66AA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Памятка</w:t>
            </w:r>
          </w:p>
        </w:tc>
        <w:tc>
          <w:tcPr>
            <w:tcW w:w="1701" w:type="dxa"/>
            <w:shd w:val="clear" w:color="auto" w:fill="auto"/>
          </w:tcPr>
          <w:p w:rsidR="004E66AA" w:rsidRPr="00064D4C" w:rsidRDefault="004E66AA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1560" w:type="dxa"/>
            <w:shd w:val="clear" w:color="auto" w:fill="auto"/>
          </w:tcPr>
          <w:p w:rsidR="004E66AA" w:rsidRPr="00064D4C" w:rsidRDefault="004E66AA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4E66AA" w:rsidRPr="00DA09F3" w:rsidTr="00233099">
        <w:tc>
          <w:tcPr>
            <w:tcW w:w="602" w:type="dxa"/>
            <w:shd w:val="clear" w:color="auto" w:fill="auto"/>
          </w:tcPr>
          <w:p w:rsidR="004E66AA" w:rsidRPr="00064D4C" w:rsidRDefault="004E66AA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651" w:type="dxa"/>
            <w:shd w:val="clear" w:color="auto" w:fill="auto"/>
          </w:tcPr>
          <w:p w:rsidR="004E66AA" w:rsidRPr="00064D4C" w:rsidRDefault="004E66AA" w:rsidP="002330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 xml:space="preserve"> «Эх, дороги!» </w:t>
            </w:r>
          </w:p>
        </w:tc>
        <w:tc>
          <w:tcPr>
            <w:tcW w:w="1979" w:type="dxa"/>
            <w:shd w:val="clear" w:color="auto" w:fill="auto"/>
          </w:tcPr>
          <w:p w:rsidR="004E66AA" w:rsidRPr="00064D4C" w:rsidRDefault="004E66AA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</w:t>
            </w:r>
            <w:proofErr w:type="spellStart"/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Автодор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4E66AA" w:rsidRPr="00064D4C" w:rsidRDefault="004E66AA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1560" w:type="dxa"/>
            <w:shd w:val="clear" w:color="auto" w:fill="auto"/>
          </w:tcPr>
          <w:p w:rsidR="004E66AA" w:rsidRPr="00064D4C" w:rsidRDefault="004E66AA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4E66AA" w:rsidRPr="00DA09F3" w:rsidTr="00233099">
        <w:tc>
          <w:tcPr>
            <w:tcW w:w="602" w:type="dxa"/>
            <w:shd w:val="clear" w:color="auto" w:fill="auto"/>
          </w:tcPr>
          <w:p w:rsidR="004E66AA" w:rsidRPr="00064D4C" w:rsidRDefault="004E66AA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51" w:type="dxa"/>
            <w:shd w:val="clear" w:color="auto" w:fill="auto"/>
          </w:tcPr>
          <w:p w:rsidR="004E66AA" w:rsidRPr="00064D4C" w:rsidRDefault="004E66AA" w:rsidP="002330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 xml:space="preserve"> «Калейдоскоп профессий»</w:t>
            </w:r>
          </w:p>
        </w:tc>
        <w:tc>
          <w:tcPr>
            <w:tcW w:w="1979" w:type="dxa"/>
            <w:shd w:val="clear" w:color="auto" w:fill="auto"/>
          </w:tcPr>
          <w:p w:rsidR="004E66AA" w:rsidRPr="00064D4C" w:rsidRDefault="004E66AA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Интеллектуально </w:t>
            </w:r>
            <w:r w:rsidR="00D01EB5" w:rsidRPr="00064D4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развлекательная игра</w:t>
            </w:r>
          </w:p>
        </w:tc>
        <w:tc>
          <w:tcPr>
            <w:tcW w:w="1701" w:type="dxa"/>
            <w:shd w:val="clear" w:color="auto" w:fill="auto"/>
          </w:tcPr>
          <w:p w:rsidR="004E66AA" w:rsidRPr="00064D4C" w:rsidRDefault="004E66AA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1560" w:type="dxa"/>
            <w:shd w:val="clear" w:color="auto" w:fill="auto"/>
          </w:tcPr>
          <w:p w:rsidR="004E66AA" w:rsidRPr="00064D4C" w:rsidRDefault="004E66AA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4E66AA" w:rsidRPr="00DA09F3" w:rsidTr="00233099">
        <w:tc>
          <w:tcPr>
            <w:tcW w:w="602" w:type="dxa"/>
            <w:shd w:val="clear" w:color="auto" w:fill="auto"/>
          </w:tcPr>
          <w:p w:rsidR="004E66AA" w:rsidRPr="00064D4C" w:rsidRDefault="004E66AA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51" w:type="dxa"/>
            <w:shd w:val="clear" w:color="auto" w:fill="auto"/>
          </w:tcPr>
          <w:p w:rsidR="004E66AA" w:rsidRPr="00064D4C" w:rsidRDefault="004E66AA" w:rsidP="002330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«Ошибки при выборе профессии»</w:t>
            </w:r>
          </w:p>
        </w:tc>
        <w:tc>
          <w:tcPr>
            <w:tcW w:w="1979" w:type="dxa"/>
            <w:shd w:val="clear" w:color="auto" w:fill="auto"/>
          </w:tcPr>
          <w:p w:rsidR="004E66AA" w:rsidRPr="00064D4C" w:rsidRDefault="004E66AA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  <w:tc>
          <w:tcPr>
            <w:tcW w:w="1701" w:type="dxa"/>
            <w:shd w:val="clear" w:color="auto" w:fill="auto"/>
          </w:tcPr>
          <w:p w:rsidR="004E66AA" w:rsidRPr="00064D4C" w:rsidRDefault="004E66AA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1560" w:type="dxa"/>
            <w:shd w:val="clear" w:color="auto" w:fill="auto"/>
          </w:tcPr>
          <w:p w:rsidR="004E66AA" w:rsidRPr="00064D4C" w:rsidRDefault="004E66AA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4E66AA" w:rsidRPr="00DA09F3" w:rsidTr="00233099">
        <w:tc>
          <w:tcPr>
            <w:tcW w:w="602" w:type="dxa"/>
            <w:shd w:val="clear" w:color="auto" w:fill="auto"/>
          </w:tcPr>
          <w:p w:rsidR="004E66AA" w:rsidRPr="00064D4C" w:rsidRDefault="004E66AA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51" w:type="dxa"/>
            <w:shd w:val="clear" w:color="auto" w:fill="auto"/>
          </w:tcPr>
          <w:p w:rsidR="004E66AA" w:rsidRPr="00064D4C" w:rsidRDefault="004E66AA" w:rsidP="002330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«Зову в свою профессию»</w:t>
            </w:r>
          </w:p>
        </w:tc>
        <w:tc>
          <w:tcPr>
            <w:tcW w:w="1979" w:type="dxa"/>
            <w:shd w:val="clear" w:color="auto" w:fill="auto"/>
          </w:tcPr>
          <w:p w:rsidR="004E66AA" w:rsidRPr="00064D4C" w:rsidRDefault="007D17F4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E66AA" w:rsidRPr="00064D4C">
              <w:rPr>
                <w:rFonts w:ascii="Times New Roman" w:hAnsi="Times New Roman" w:cs="Times New Roman"/>
                <w:sz w:val="24"/>
                <w:szCs w:val="24"/>
              </w:rPr>
              <w:t>стреча с работниками сельского хозяйства (представителем управления с/х)</w:t>
            </w:r>
          </w:p>
        </w:tc>
        <w:tc>
          <w:tcPr>
            <w:tcW w:w="1701" w:type="dxa"/>
            <w:shd w:val="clear" w:color="auto" w:fill="auto"/>
          </w:tcPr>
          <w:p w:rsidR="004E66AA" w:rsidRPr="00064D4C" w:rsidRDefault="004E66AA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1560" w:type="dxa"/>
            <w:shd w:val="clear" w:color="auto" w:fill="auto"/>
          </w:tcPr>
          <w:p w:rsidR="004E66AA" w:rsidRPr="00064D4C" w:rsidRDefault="004E66AA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4E66AA" w:rsidRPr="00DA09F3" w:rsidTr="00233099">
        <w:tc>
          <w:tcPr>
            <w:tcW w:w="602" w:type="dxa"/>
            <w:shd w:val="clear" w:color="auto" w:fill="auto"/>
          </w:tcPr>
          <w:p w:rsidR="004E66AA" w:rsidRPr="00064D4C" w:rsidRDefault="004E66AA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51" w:type="dxa"/>
            <w:shd w:val="clear" w:color="auto" w:fill="auto"/>
          </w:tcPr>
          <w:p w:rsidR="004E66AA" w:rsidRPr="00064D4C" w:rsidRDefault="004E66AA" w:rsidP="002330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 xml:space="preserve">«Новому времени </w:t>
            </w:r>
            <w:r w:rsidR="00D01EB5" w:rsidRPr="00064D4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 xml:space="preserve"> новые профессии»</w:t>
            </w:r>
          </w:p>
        </w:tc>
        <w:tc>
          <w:tcPr>
            <w:tcW w:w="1979" w:type="dxa"/>
            <w:shd w:val="clear" w:color="auto" w:fill="auto"/>
          </w:tcPr>
          <w:p w:rsidR="004E66AA" w:rsidRPr="00064D4C" w:rsidRDefault="004E66AA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Путеводитель по профессиям XXI века</w:t>
            </w:r>
          </w:p>
        </w:tc>
        <w:tc>
          <w:tcPr>
            <w:tcW w:w="1701" w:type="dxa"/>
            <w:shd w:val="clear" w:color="auto" w:fill="auto"/>
          </w:tcPr>
          <w:p w:rsidR="004E66AA" w:rsidRPr="00064D4C" w:rsidRDefault="004E66AA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1560" w:type="dxa"/>
            <w:shd w:val="clear" w:color="auto" w:fill="auto"/>
          </w:tcPr>
          <w:p w:rsidR="004E66AA" w:rsidRPr="00064D4C" w:rsidRDefault="004E66AA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4E66AA" w:rsidRPr="00DA09F3" w:rsidTr="00233099">
        <w:tc>
          <w:tcPr>
            <w:tcW w:w="602" w:type="dxa"/>
            <w:shd w:val="clear" w:color="auto" w:fill="auto"/>
          </w:tcPr>
          <w:p w:rsidR="004E66AA" w:rsidRPr="00064D4C" w:rsidRDefault="004E66AA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51" w:type="dxa"/>
            <w:shd w:val="clear" w:color="auto" w:fill="auto"/>
          </w:tcPr>
          <w:p w:rsidR="004E66AA" w:rsidRPr="00064D4C" w:rsidRDefault="004E66AA" w:rsidP="002330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«Мастер – класс по пицце в жизни пригодится»</w:t>
            </w:r>
          </w:p>
        </w:tc>
        <w:tc>
          <w:tcPr>
            <w:tcW w:w="1979" w:type="dxa"/>
            <w:shd w:val="clear" w:color="auto" w:fill="auto"/>
          </w:tcPr>
          <w:p w:rsidR="004E66AA" w:rsidRPr="00064D4C" w:rsidRDefault="004E66AA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Экскурсия в пиццерию</w:t>
            </w:r>
          </w:p>
        </w:tc>
        <w:tc>
          <w:tcPr>
            <w:tcW w:w="1701" w:type="dxa"/>
            <w:shd w:val="clear" w:color="auto" w:fill="auto"/>
          </w:tcPr>
          <w:p w:rsidR="004E66AA" w:rsidRPr="00064D4C" w:rsidRDefault="004E66AA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1560" w:type="dxa"/>
            <w:shd w:val="clear" w:color="auto" w:fill="auto"/>
          </w:tcPr>
          <w:p w:rsidR="004E66AA" w:rsidRPr="00064D4C" w:rsidRDefault="004E66AA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4E66AA" w:rsidRPr="00DA09F3" w:rsidTr="00233099">
        <w:tc>
          <w:tcPr>
            <w:tcW w:w="602" w:type="dxa"/>
            <w:shd w:val="clear" w:color="auto" w:fill="auto"/>
          </w:tcPr>
          <w:p w:rsidR="004E66AA" w:rsidRPr="00064D4C" w:rsidRDefault="004E66AA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51" w:type="dxa"/>
            <w:shd w:val="clear" w:color="auto" w:fill="auto"/>
          </w:tcPr>
          <w:p w:rsidR="004E66AA" w:rsidRPr="00064D4C" w:rsidRDefault="004E66AA" w:rsidP="002330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"Профессия моей мечты"</w:t>
            </w:r>
          </w:p>
        </w:tc>
        <w:tc>
          <w:tcPr>
            <w:tcW w:w="1979" w:type="dxa"/>
            <w:shd w:val="clear" w:color="auto" w:fill="auto"/>
          </w:tcPr>
          <w:p w:rsidR="004E66AA" w:rsidRPr="00064D4C" w:rsidRDefault="004E66AA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Встреча с интересными людьми</w:t>
            </w:r>
          </w:p>
        </w:tc>
        <w:tc>
          <w:tcPr>
            <w:tcW w:w="1701" w:type="dxa"/>
            <w:shd w:val="clear" w:color="auto" w:fill="auto"/>
          </w:tcPr>
          <w:p w:rsidR="004E66AA" w:rsidRPr="00064D4C" w:rsidRDefault="004E66AA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1560" w:type="dxa"/>
            <w:shd w:val="clear" w:color="auto" w:fill="auto"/>
          </w:tcPr>
          <w:p w:rsidR="004E66AA" w:rsidRPr="00064D4C" w:rsidRDefault="004E66AA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4E66AA" w:rsidRPr="00DA09F3" w:rsidTr="00233099">
        <w:tc>
          <w:tcPr>
            <w:tcW w:w="602" w:type="dxa"/>
            <w:shd w:val="clear" w:color="auto" w:fill="auto"/>
          </w:tcPr>
          <w:p w:rsidR="004E66AA" w:rsidRPr="00064D4C" w:rsidRDefault="004E66AA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51" w:type="dxa"/>
            <w:shd w:val="clear" w:color="auto" w:fill="auto"/>
          </w:tcPr>
          <w:p w:rsidR="004E66AA" w:rsidRPr="00064D4C" w:rsidRDefault="004E66AA" w:rsidP="002330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bCs/>
                <w:sz w:val="24"/>
                <w:szCs w:val="24"/>
              </w:rPr>
              <w:t>«Любимые книги читая, профессии мы выбираем»</w:t>
            </w:r>
          </w:p>
        </w:tc>
        <w:tc>
          <w:tcPr>
            <w:tcW w:w="1979" w:type="dxa"/>
            <w:shd w:val="clear" w:color="auto" w:fill="auto"/>
          </w:tcPr>
          <w:p w:rsidR="004E66AA" w:rsidRPr="00064D4C" w:rsidRDefault="004E66AA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701" w:type="dxa"/>
            <w:shd w:val="clear" w:color="auto" w:fill="auto"/>
          </w:tcPr>
          <w:p w:rsidR="004E66AA" w:rsidRPr="00064D4C" w:rsidRDefault="004E66AA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1560" w:type="dxa"/>
            <w:shd w:val="clear" w:color="auto" w:fill="auto"/>
          </w:tcPr>
          <w:p w:rsidR="004E66AA" w:rsidRPr="00064D4C" w:rsidRDefault="004E66AA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4E66AA" w:rsidRPr="00DA09F3" w:rsidTr="00233099">
        <w:tc>
          <w:tcPr>
            <w:tcW w:w="602" w:type="dxa"/>
            <w:shd w:val="clear" w:color="auto" w:fill="auto"/>
          </w:tcPr>
          <w:p w:rsidR="004E66AA" w:rsidRPr="00064D4C" w:rsidRDefault="004E66AA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51" w:type="dxa"/>
            <w:shd w:val="clear" w:color="auto" w:fill="auto"/>
          </w:tcPr>
          <w:p w:rsidR="004E66AA" w:rsidRPr="00064D4C" w:rsidRDefault="004E66AA" w:rsidP="002330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«Знакомьтесь – профессионал» (10 ноября – День полиции России)</w:t>
            </w:r>
          </w:p>
        </w:tc>
        <w:tc>
          <w:tcPr>
            <w:tcW w:w="1979" w:type="dxa"/>
            <w:shd w:val="clear" w:color="auto" w:fill="auto"/>
          </w:tcPr>
          <w:p w:rsidR="004E66AA" w:rsidRPr="00064D4C" w:rsidRDefault="007D17F4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E66AA" w:rsidRPr="00064D4C">
              <w:rPr>
                <w:rFonts w:ascii="Times New Roman" w:hAnsi="Times New Roman" w:cs="Times New Roman"/>
                <w:sz w:val="24"/>
                <w:szCs w:val="24"/>
              </w:rPr>
              <w:t>стреча с представителем полиции</w:t>
            </w:r>
          </w:p>
        </w:tc>
        <w:tc>
          <w:tcPr>
            <w:tcW w:w="1701" w:type="dxa"/>
            <w:shd w:val="clear" w:color="auto" w:fill="auto"/>
          </w:tcPr>
          <w:p w:rsidR="004E66AA" w:rsidRPr="00064D4C" w:rsidRDefault="004E66AA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1560" w:type="dxa"/>
            <w:shd w:val="clear" w:color="auto" w:fill="auto"/>
          </w:tcPr>
          <w:p w:rsidR="004E66AA" w:rsidRPr="00064D4C" w:rsidRDefault="004E66AA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4E66AA" w:rsidRPr="00DA09F3" w:rsidTr="00233099">
        <w:tc>
          <w:tcPr>
            <w:tcW w:w="602" w:type="dxa"/>
            <w:shd w:val="clear" w:color="auto" w:fill="auto"/>
          </w:tcPr>
          <w:p w:rsidR="004E66AA" w:rsidRPr="00064D4C" w:rsidRDefault="004E66AA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51" w:type="dxa"/>
            <w:shd w:val="clear" w:color="auto" w:fill="auto"/>
          </w:tcPr>
          <w:p w:rsidR="004E66AA" w:rsidRPr="00064D4C" w:rsidRDefault="004E66AA" w:rsidP="002330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«Профессия психолога. Кто это?»</w:t>
            </w:r>
          </w:p>
        </w:tc>
        <w:tc>
          <w:tcPr>
            <w:tcW w:w="1979" w:type="dxa"/>
            <w:shd w:val="clear" w:color="auto" w:fill="auto"/>
          </w:tcPr>
          <w:p w:rsidR="004E66AA" w:rsidRPr="00064D4C" w:rsidRDefault="004E66AA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Встреча с представителем данной профессии</w:t>
            </w:r>
          </w:p>
        </w:tc>
        <w:tc>
          <w:tcPr>
            <w:tcW w:w="1701" w:type="dxa"/>
            <w:shd w:val="clear" w:color="auto" w:fill="auto"/>
          </w:tcPr>
          <w:p w:rsidR="004E66AA" w:rsidRPr="00064D4C" w:rsidRDefault="004E66AA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1560" w:type="dxa"/>
            <w:shd w:val="clear" w:color="auto" w:fill="auto"/>
          </w:tcPr>
          <w:p w:rsidR="004E66AA" w:rsidRPr="00064D4C" w:rsidRDefault="004E66AA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</w:tbl>
    <w:p w:rsidR="0039342E" w:rsidRPr="008601D3" w:rsidRDefault="0039342E" w:rsidP="00074C32">
      <w:pPr>
        <w:spacing w:after="0"/>
        <w:rPr>
          <w:rFonts w:eastAsia="Times New Roman" w:cs="Times New Roman"/>
          <w:b/>
          <w:sz w:val="28"/>
          <w:szCs w:val="28"/>
          <w:lang w:eastAsia="ru-RU"/>
        </w:rPr>
      </w:pPr>
    </w:p>
    <w:p w:rsidR="0039342E" w:rsidRPr="008601D3" w:rsidRDefault="0039342E" w:rsidP="00074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0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Другие направления деятельности</w:t>
      </w:r>
    </w:p>
    <w:p w:rsidR="0039342E" w:rsidRPr="008601D3" w:rsidRDefault="0039342E" w:rsidP="00074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3651"/>
        <w:gridCol w:w="1843"/>
        <w:gridCol w:w="1837"/>
        <w:gridCol w:w="1560"/>
      </w:tblGrid>
      <w:tr w:rsidR="0039342E" w:rsidRPr="007D17F4" w:rsidTr="000547D9">
        <w:tc>
          <w:tcPr>
            <w:tcW w:w="602" w:type="dxa"/>
            <w:shd w:val="clear" w:color="auto" w:fill="auto"/>
          </w:tcPr>
          <w:p w:rsidR="0039342E" w:rsidRPr="00064D4C" w:rsidRDefault="0039342E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51" w:type="dxa"/>
            <w:shd w:val="clear" w:color="auto" w:fill="auto"/>
          </w:tcPr>
          <w:p w:rsidR="0039342E" w:rsidRPr="00064D4C" w:rsidRDefault="0039342E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  <w:shd w:val="clear" w:color="auto" w:fill="auto"/>
          </w:tcPr>
          <w:p w:rsidR="0039342E" w:rsidRPr="00064D4C" w:rsidRDefault="0039342E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1837" w:type="dxa"/>
            <w:shd w:val="clear" w:color="auto" w:fill="auto"/>
          </w:tcPr>
          <w:p w:rsidR="0039342E" w:rsidRPr="00064D4C" w:rsidRDefault="0039342E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пользователей</w:t>
            </w:r>
          </w:p>
        </w:tc>
        <w:tc>
          <w:tcPr>
            <w:tcW w:w="1560" w:type="dxa"/>
            <w:shd w:val="clear" w:color="auto" w:fill="auto"/>
          </w:tcPr>
          <w:p w:rsidR="0039342E" w:rsidRPr="00064D4C" w:rsidRDefault="0039342E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проведения</w:t>
            </w:r>
          </w:p>
        </w:tc>
      </w:tr>
      <w:tr w:rsidR="004014D4" w:rsidRPr="007D17F4" w:rsidTr="000547D9">
        <w:tc>
          <w:tcPr>
            <w:tcW w:w="602" w:type="dxa"/>
            <w:shd w:val="clear" w:color="auto" w:fill="auto"/>
          </w:tcPr>
          <w:p w:rsidR="004014D4" w:rsidRPr="00064D4C" w:rsidRDefault="004014D4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1" w:type="dxa"/>
            <w:shd w:val="clear" w:color="auto" w:fill="auto"/>
          </w:tcPr>
          <w:p w:rsidR="004014D4" w:rsidRPr="00064D4C" w:rsidRDefault="004014D4" w:rsidP="00074C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"Итак, она звалась Татьяной"</w:t>
            </w:r>
            <w:r w:rsidRPr="00064D4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25 января – </w:t>
            </w:r>
            <w:r w:rsidRPr="00064D4C">
              <w:rPr>
                <w:rFonts w:ascii="Times New Roman" w:hAnsi="Times New Roman" w:cs="Times New Roman"/>
                <w:bCs/>
                <w:sz w:val="24"/>
                <w:szCs w:val="24"/>
              </w:rPr>
              <w:t>Татьянин</w:t>
            </w: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64D4C">
              <w:rPr>
                <w:rFonts w:ascii="Times New Roman" w:hAnsi="Times New Roman" w:cs="Times New Roman"/>
                <w:bCs/>
                <w:sz w:val="24"/>
                <w:szCs w:val="24"/>
              </w:rPr>
              <w:t>день</w:t>
            </w:r>
            <w:r w:rsidR="006010DC" w:rsidRPr="00064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4014D4" w:rsidRPr="00064D4C" w:rsidRDefault="004014D4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837" w:type="dxa"/>
            <w:shd w:val="clear" w:color="auto" w:fill="auto"/>
          </w:tcPr>
          <w:p w:rsidR="004014D4" w:rsidRPr="00064D4C" w:rsidRDefault="007D17F4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560" w:type="dxa"/>
            <w:shd w:val="clear" w:color="auto" w:fill="auto"/>
          </w:tcPr>
          <w:p w:rsidR="004014D4" w:rsidRPr="00064D4C" w:rsidRDefault="006010DC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4014D4" w:rsidRPr="007D17F4" w:rsidTr="000547D9">
        <w:tc>
          <w:tcPr>
            <w:tcW w:w="602" w:type="dxa"/>
            <w:shd w:val="clear" w:color="auto" w:fill="auto"/>
          </w:tcPr>
          <w:p w:rsidR="004014D4" w:rsidRPr="00064D4C" w:rsidRDefault="004014D4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51" w:type="dxa"/>
            <w:shd w:val="clear" w:color="auto" w:fill="auto"/>
          </w:tcPr>
          <w:p w:rsidR="004014D4" w:rsidRPr="00064D4C" w:rsidRDefault="004014D4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</w:t>
            </w:r>
            <w:proofErr w:type="spellStart"/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книгодарения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4014D4" w:rsidRPr="00064D4C" w:rsidRDefault="004014D4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837" w:type="dxa"/>
            <w:shd w:val="clear" w:color="auto" w:fill="auto"/>
          </w:tcPr>
          <w:p w:rsidR="004014D4" w:rsidRPr="00064D4C" w:rsidRDefault="007D17F4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560" w:type="dxa"/>
            <w:shd w:val="clear" w:color="auto" w:fill="auto"/>
          </w:tcPr>
          <w:p w:rsidR="004014D4" w:rsidRPr="00064D4C" w:rsidRDefault="006010DC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4014D4" w:rsidRPr="007D17F4" w:rsidTr="000547D9">
        <w:tc>
          <w:tcPr>
            <w:tcW w:w="602" w:type="dxa"/>
            <w:shd w:val="clear" w:color="auto" w:fill="auto"/>
          </w:tcPr>
          <w:p w:rsidR="004014D4" w:rsidRPr="00064D4C" w:rsidRDefault="004014D4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51" w:type="dxa"/>
            <w:shd w:val="clear" w:color="auto" w:fill="auto"/>
          </w:tcPr>
          <w:p w:rsidR="004014D4" w:rsidRPr="00064D4C" w:rsidRDefault="004014D4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«Великий французский романтик» (220 лет со дня рождения Виктора Гюго, французского писателя)</w:t>
            </w:r>
          </w:p>
        </w:tc>
        <w:tc>
          <w:tcPr>
            <w:tcW w:w="1843" w:type="dxa"/>
            <w:shd w:val="clear" w:color="auto" w:fill="auto"/>
          </w:tcPr>
          <w:p w:rsidR="004014D4" w:rsidRPr="00064D4C" w:rsidRDefault="004014D4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Книжная</w:t>
            </w:r>
            <w:r w:rsidR="00D01EB5" w:rsidRPr="00064D4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</w:t>
            </w:r>
          </w:p>
        </w:tc>
        <w:tc>
          <w:tcPr>
            <w:tcW w:w="1837" w:type="dxa"/>
            <w:shd w:val="clear" w:color="auto" w:fill="auto"/>
          </w:tcPr>
          <w:p w:rsidR="004014D4" w:rsidRPr="00064D4C" w:rsidRDefault="007D17F4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560" w:type="dxa"/>
            <w:shd w:val="clear" w:color="auto" w:fill="auto"/>
          </w:tcPr>
          <w:p w:rsidR="004014D4" w:rsidRPr="00064D4C" w:rsidRDefault="006010DC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4014D4" w:rsidRPr="00064D4C" w:rsidRDefault="004014D4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09D" w:rsidRPr="007D17F4" w:rsidTr="000547D9">
        <w:tc>
          <w:tcPr>
            <w:tcW w:w="602" w:type="dxa"/>
            <w:shd w:val="clear" w:color="auto" w:fill="auto"/>
          </w:tcPr>
          <w:p w:rsidR="00BB609D" w:rsidRPr="00064D4C" w:rsidRDefault="007D17F4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51" w:type="dxa"/>
            <w:shd w:val="clear" w:color="auto" w:fill="auto"/>
          </w:tcPr>
          <w:p w:rsidR="00BB609D" w:rsidRPr="00064D4C" w:rsidRDefault="007D17F4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B609D" w:rsidRPr="00064D4C">
              <w:rPr>
                <w:rFonts w:ascii="Times New Roman" w:hAnsi="Times New Roman" w:cs="Times New Roman"/>
                <w:sz w:val="24"/>
                <w:szCs w:val="24"/>
              </w:rPr>
              <w:t>Ученые, изменившие мир!»</w:t>
            </w:r>
          </w:p>
        </w:tc>
        <w:tc>
          <w:tcPr>
            <w:tcW w:w="1843" w:type="dxa"/>
            <w:shd w:val="clear" w:color="auto" w:fill="auto"/>
          </w:tcPr>
          <w:p w:rsidR="00BB609D" w:rsidRPr="00064D4C" w:rsidRDefault="00BB609D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Интеллектуальный блиц</w:t>
            </w:r>
            <w:r w:rsidR="00D01EB5" w:rsidRPr="00064D4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 xml:space="preserve">турнир, посвященный Дню российской науки (8 </w:t>
            </w:r>
            <w:r w:rsidRPr="00064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февраля)</w:t>
            </w:r>
          </w:p>
        </w:tc>
        <w:tc>
          <w:tcPr>
            <w:tcW w:w="1837" w:type="dxa"/>
            <w:shd w:val="clear" w:color="auto" w:fill="auto"/>
          </w:tcPr>
          <w:p w:rsidR="00BB609D" w:rsidRPr="00064D4C" w:rsidRDefault="00BB609D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</w:t>
            </w:r>
          </w:p>
        </w:tc>
        <w:tc>
          <w:tcPr>
            <w:tcW w:w="1560" w:type="dxa"/>
            <w:shd w:val="clear" w:color="auto" w:fill="auto"/>
          </w:tcPr>
          <w:p w:rsidR="00BB609D" w:rsidRPr="00064D4C" w:rsidRDefault="00BB609D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7D17F4" w:rsidRPr="007D17F4" w:rsidTr="000547D9">
        <w:tc>
          <w:tcPr>
            <w:tcW w:w="602" w:type="dxa"/>
            <w:shd w:val="clear" w:color="auto" w:fill="auto"/>
          </w:tcPr>
          <w:p w:rsidR="007D17F4" w:rsidRPr="00064D4C" w:rsidRDefault="007D17F4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651" w:type="dxa"/>
            <w:shd w:val="clear" w:color="auto" w:fill="auto"/>
          </w:tcPr>
          <w:p w:rsidR="007D17F4" w:rsidRPr="00064D4C" w:rsidRDefault="007D17F4" w:rsidP="002330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 xml:space="preserve">«Человек придумал книгу» </w:t>
            </w:r>
            <w:proofErr w:type="gramStart"/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( ко</w:t>
            </w:r>
            <w:proofErr w:type="gramEnd"/>
            <w:r w:rsidRPr="00064D4C">
              <w:rPr>
                <w:rFonts w:ascii="Times New Roman" w:hAnsi="Times New Roman" w:cs="Times New Roman"/>
                <w:sz w:val="24"/>
                <w:szCs w:val="24"/>
              </w:rPr>
              <w:t xml:space="preserve"> Всемирному дню писателя )</w:t>
            </w:r>
          </w:p>
        </w:tc>
        <w:tc>
          <w:tcPr>
            <w:tcW w:w="1843" w:type="dxa"/>
            <w:shd w:val="clear" w:color="auto" w:fill="auto"/>
          </w:tcPr>
          <w:p w:rsidR="007D17F4" w:rsidRPr="00064D4C" w:rsidRDefault="007D17F4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Книжная– выставка</w:t>
            </w:r>
          </w:p>
        </w:tc>
        <w:tc>
          <w:tcPr>
            <w:tcW w:w="1837" w:type="dxa"/>
            <w:shd w:val="clear" w:color="auto" w:fill="auto"/>
          </w:tcPr>
          <w:p w:rsidR="007D17F4" w:rsidRPr="00064D4C" w:rsidRDefault="007D17F4" w:rsidP="00074C32">
            <w:pPr>
              <w:spacing w:after="0"/>
              <w:jc w:val="center"/>
            </w:pPr>
            <w:r w:rsidRPr="00064D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560" w:type="dxa"/>
            <w:shd w:val="clear" w:color="auto" w:fill="auto"/>
          </w:tcPr>
          <w:p w:rsidR="007D17F4" w:rsidRPr="00064D4C" w:rsidRDefault="007D17F4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7D17F4" w:rsidRPr="007D17F4" w:rsidTr="000547D9">
        <w:tc>
          <w:tcPr>
            <w:tcW w:w="602" w:type="dxa"/>
            <w:shd w:val="clear" w:color="auto" w:fill="auto"/>
          </w:tcPr>
          <w:p w:rsidR="007D17F4" w:rsidRPr="00064D4C" w:rsidRDefault="007D17F4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51" w:type="dxa"/>
            <w:shd w:val="clear" w:color="auto" w:fill="auto"/>
          </w:tcPr>
          <w:p w:rsidR="007D17F4" w:rsidRPr="00064D4C" w:rsidRDefault="007D17F4" w:rsidP="002330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«Смех на книжных полках» (День смеха)</w:t>
            </w:r>
          </w:p>
        </w:tc>
        <w:tc>
          <w:tcPr>
            <w:tcW w:w="1843" w:type="dxa"/>
            <w:shd w:val="clear" w:color="auto" w:fill="auto"/>
          </w:tcPr>
          <w:p w:rsidR="007D17F4" w:rsidRPr="00064D4C" w:rsidRDefault="007D17F4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Книжная– выставка</w:t>
            </w:r>
          </w:p>
        </w:tc>
        <w:tc>
          <w:tcPr>
            <w:tcW w:w="1837" w:type="dxa"/>
            <w:shd w:val="clear" w:color="auto" w:fill="auto"/>
          </w:tcPr>
          <w:p w:rsidR="007D17F4" w:rsidRPr="00064D4C" w:rsidRDefault="007D17F4" w:rsidP="00074C32">
            <w:pPr>
              <w:spacing w:after="0"/>
              <w:jc w:val="center"/>
            </w:pPr>
            <w:r w:rsidRPr="00064D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560" w:type="dxa"/>
            <w:shd w:val="clear" w:color="auto" w:fill="auto"/>
          </w:tcPr>
          <w:p w:rsidR="007D17F4" w:rsidRPr="00064D4C" w:rsidRDefault="007D17F4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7D17F4" w:rsidRPr="007D17F4" w:rsidTr="000547D9">
        <w:tc>
          <w:tcPr>
            <w:tcW w:w="602" w:type="dxa"/>
            <w:shd w:val="clear" w:color="auto" w:fill="auto"/>
          </w:tcPr>
          <w:p w:rsidR="007D17F4" w:rsidRPr="00064D4C" w:rsidRDefault="007D17F4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51" w:type="dxa"/>
            <w:shd w:val="clear" w:color="auto" w:fill="auto"/>
          </w:tcPr>
          <w:p w:rsidR="007D17F4" w:rsidRPr="00064D4C" w:rsidRDefault="007D17F4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«Самое интересное и познавательное»</w:t>
            </w:r>
          </w:p>
        </w:tc>
        <w:tc>
          <w:tcPr>
            <w:tcW w:w="1843" w:type="dxa"/>
            <w:shd w:val="clear" w:color="auto" w:fill="auto"/>
          </w:tcPr>
          <w:p w:rsidR="007D17F4" w:rsidRPr="00064D4C" w:rsidRDefault="007D17F4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Пресс–выставка</w:t>
            </w:r>
          </w:p>
        </w:tc>
        <w:tc>
          <w:tcPr>
            <w:tcW w:w="1837" w:type="dxa"/>
            <w:shd w:val="clear" w:color="auto" w:fill="auto"/>
          </w:tcPr>
          <w:p w:rsidR="007D17F4" w:rsidRPr="00064D4C" w:rsidRDefault="007D17F4" w:rsidP="00074C32">
            <w:pPr>
              <w:spacing w:after="0"/>
              <w:jc w:val="center"/>
            </w:pPr>
            <w:r w:rsidRPr="00064D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560" w:type="dxa"/>
            <w:shd w:val="clear" w:color="auto" w:fill="auto"/>
          </w:tcPr>
          <w:p w:rsidR="007D17F4" w:rsidRPr="00064D4C" w:rsidRDefault="007D17F4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7D17F4" w:rsidRPr="007D17F4" w:rsidTr="000547D9">
        <w:tc>
          <w:tcPr>
            <w:tcW w:w="602" w:type="dxa"/>
            <w:shd w:val="clear" w:color="auto" w:fill="auto"/>
          </w:tcPr>
          <w:p w:rsidR="007D17F4" w:rsidRPr="00064D4C" w:rsidRDefault="007D17F4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51" w:type="dxa"/>
            <w:shd w:val="clear" w:color="auto" w:fill="auto"/>
          </w:tcPr>
          <w:p w:rsidR="007D17F4" w:rsidRPr="00064D4C" w:rsidRDefault="007D17F4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«Скажем терроризму– нет!» (03 сентября – День солидарности в борьбе с терроризмом)</w:t>
            </w:r>
          </w:p>
        </w:tc>
        <w:tc>
          <w:tcPr>
            <w:tcW w:w="1843" w:type="dxa"/>
            <w:shd w:val="clear" w:color="auto" w:fill="auto"/>
          </w:tcPr>
          <w:p w:rsidR="007D17F4" w:rsidRPr="00064D4C" w:rsidRDefault="007D17F4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837" w:type="dxa"/>
            <w:shd w:val="clear" w:color="auto" w:fill="auto"/>
          </w:tcPr>
          <w:p w:rsidR="007D17F4" w:rsidRPr="00064D4C" w:rsidRDefault="007D17F4" w:rsidP="00074C32">
            <w:pPr>
              <w:spacing w:after="0"/>
              <w:jc w:val="center"/>
            </w:pPr>
            <w:r w:rsidRPr="00064D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560" w:type="dxa"/>
            <w:shd w:val="clear" w:color="auto" w:fill="auto"/>
          </w:tcPr>
          <w:p w:rsidR="007D17F4" w:rsidRPr="00064D4C" w:rsidRDefault="007D17F4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7D17F4" w:rsidRPr="007D17F4" w:rsidTr="000547D9">
        <w:tc>
          <w:tcPr>
            <w:tcW w:w="602" w:type="dxa"/>
            <w:shd w:val="clear" w:color="auto" w:fill="auto"/>
          </w:tcPr>
          <w:p w:rsidR="007D17F4" w:rsidRPr="00064D4C" w:rsidRDefault="007D17F4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51" w:type="dxa"/>
            <w:shd w:val="clear" w:color="auto" w:fill="auto"/>
          </w:tcPr>
          <w:p w:rsidR="007D17F4" w:rsidRPr="00064D4C" w:rsidRDefault="007D17F4" w:rsidP="00233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 xml:space="preserve">«Хоровод игрушек» </w:t>
            </w:r>
          </w:p>
        </w:tc>
        <w:tc>
          <w:tcPr>
            <w:tcW w:w="1843" w:type="dxa"/>
            <w:shd w:val="clear" w:color="auto" w:fill="auto"/>
          </w:tcPr>
          <w:p w:rsidR="007D17F4" w:rsidRPr="00064D4C" w:rsidRDefault="007D17F4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Районный конкурс поделок ёлочных украшений</w:t>
            </w:r>
          </w:p>
        </w:tc>
        <w:tc>
          <w:tcPr>
            <w:tcW w:w="1837" w:type="dxa"/>
            <w:shd w:val="clear" w:color="auto" w:fill="auto"/>
          </w:tcPr>
          <w:p w:rsidR="007D17F4" w:rsidRPr="00064D4C" w:rsidRDefault="007D17F4" w:rsidP="00074C32">
            <w:pPr>
              <w:spacing w:after="0"/>
              <w:jc w:val="center"/>
            </w:pPr>
            <w:r w:rsidRPr="00064D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560" w:type="dxa"/>
            <w:shd w:val="clear" w:color="auto" w:fill="auto"/>
          </w:tcPr>
          <w:p w:rsidR="007D17F4" w:rsidRPr="00064D4C" w:rsidRDefault="007D17F4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4014D4" w:rsidRPr="007D17F4" w:rsidTr="000547D9">
        <w:tc>
          <w:tcPr>
            <w:tcW w:w="602" w:type="dxa"/>
            <w:shd w:val="clear" w:color="auto" w:fill="auto"/>
          </w:tcPr>
          <w:p w:rsidR="004014D4" w:rsidRPr="00064D4C" w:rsidRDefault="007D17F4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51" w:type="dxa"/>
            <w:shd w:val="clear" w:color="auto" w:fill="auto"/>
          </w:tcPr>
          <w:p w:rsidR="004014D4" w:rsidRPr="00064D4C" w:rsidRDefault="004014D4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«Назад в СССР» (</w:t>
            </w:r>
            <w:r w:rsidRPr="00064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лет со дня образования СССР)</w:t>
            </w:r>
          </w:p>
        </w:tc>
        <w:tc>
          <w:tcPr>
            <w:tcW w:w="1843" w:type="dxa"/>
            <w:shd w:val="clear" w:color="auto" w:fill="auto"/>
          </w:tcPr>
          <w:p w:rsidR="004014D4" w:rsidRPr="00064D4C" w:rsidRDefault="00233099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Выставка – инсталляция</w:t>
            </w:r>
          </w:p>
        </w:tc>
        <w:tc>
          <w:tcPr>
            <w:tcW w:w="1837" w:type="dxa"/>
            <w:shd w:val="clear" w:color="auto" w:fill="auto"/>
          </w:tcPr>
          <w:p w:rsidR="004014D4" w:rsidRPr="00064D4C" w:rsidRDefault="007D17F4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560" w:type="dxa"/>
            <w:shd w:val="clear" w:color="auto" w:fill="auto"/>
          </w:tcPr>
          <w:p w:rsidR="004014D4" w:rsidRPr="00064D4C" w:rsidRDefault="006010DC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</w:tbl>
    <w:p w:rsidR="00E809F4" w:rsidRPr="008601D3" w:rsidRDefault="00E809F4" w:rsidP="00074C32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39FA" w:rsidRDefault="009539FA" w:rsidP="00074C32">
      <w:pPr>
        <w:tabs>
          <w:tab w:val="left" w:pos="0"/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D077F3" w:rsidRPr="00064D4C" w:rsidRDefault="006D3449" w:rsidP="00074C32">
      <w:pPr>
        <w:numPr>
          <w:ilvl w:val="1"/>
          <w:numId w:val="1"/>
        </w:numPr>
        <w:tabs>
          <w:tab w:val="left" w:pos="0"/>
          <w:tab w:val="left" w:pos="426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4D4C">
        <w:rPr>
          <w:rFonts w:ascii="Times New Roman" w:hAnsi="Times New Roman" w:cs="Times New Roman"/>
          <w:b/>
          <w:bCs/>
          <w:sz w:val="28"/>
          <w:szCs w:val="28"/>
        </w:rPr>
        <w:t xml:space="preserve">Библиотечное обслуживание детей </w:t>
      </w:r>
    </w:p>
    <w:p w:rsidR="00557890" w:rsidRPr="00064D4C" w:rsidRDefault="00557890" w:rsidP="00074C32">
      <w:pPr>
        <w:tabs>
          <w:tab w:val="left" w:pos="0"/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064D4C">
        <w:rPr>
          <w:rFonts w:ascii="Times New Roman" w:hAnsi="Times New Roman" w:cs="Times New Roman"/>
          <w:bCs/>
          <w:sz w:val="28"/>
          <w:szCs w:val="28"/>
        </w:rPr>
        <w:t xml:space="preserve">Библиотечное обслуживание </w:t>
      </w:r>
      <w:r w:rsidR="00251F14" w:rsidRPr="00064D4C">
        <w:rPr>
          <w:rFonts w:ascii="Times New Roman" w:hAnsi="Times New Roman" w:cs="Times New Roman"/>
          <w:bCs/>
          <w:sz w:val="28"/>
          <w:szCs w:val="28"/>
        </w:rPr>
        <w:t xml:space="preserve">детей в районе осуществляет Детская </w:t>
      </w:r>
      <w:r w:rsidRPr="00064D4C">
        <w:rPr>
          <w:rFonts w:ascii="Times New Roman" w:hAnsi="Times New Roman" w:cs="Times New Roman"/>
          <w:bCs/>
          <w:sz w:val="28"/>
          <w:szCs w:val="28"/>
        </w:rPr>
        <w:t>и 27 сельских библиотек</w:t>
      </w:r>
      <w:r w:rsidR="00251F14" w:rsidRPr="00064D4C">
        <w:rPr>
          <w:rFonts w:ascii="Times New Roman" w:hAnsi="Times New Roman" w:cs="Times New Roman"/>
          <w:bCs/>
          <w:sz w:val="28"/>
          <w:szCs w:val="28"/>
        </w:rPr>
        <w:t xml:space="preserve"> МБУ «ЦБС Купинского района)</w:t>
      </w:r>
      <w:r w:rsidRPr="00064D4C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34399F" w:rsidRPr="00064D4C" w:rsidRDefault="0034399F" w:rsidP="00074C32">
      <w:pPr>
        <w:tabs>
          <w:tab w:val="left" w:pos="0"/>
          <w:tab w:val="left" w:pos="426"/>
        </w:tabs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</w:pPr>
      <w:r w:rsidRPr="00064D4C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В качестве наиболее приоритетных задач на </w:t>
      </w:r>
      <w:r w:rsidR="00A00BBB" w:rsidRPr="00064D4C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>2022</w:t>
      </w:r>
      <w:r w:rsidRPr="00064D4C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 год Детская библиотека определяет:</w:t>
      </w:r>
    </w:p>
    <w:p w:rsidR="0034399F" w:rsidRPr="00064D4C" w:rsidRDefault="0034399F" w:rsidP="00074C32">
      <w:pPr>
        <w:pStyle w:val="a4"/>
        <w:numPr>
          <w:ilvl w:val="0"/>
          <w:numId w:val="19"/>
        </w:numPr>
        <w:tabs>
          <w:tab w:val="left" w:pos="0"/>
          <w:tab w:val="left" w:pos="426"/>
        </w:tabs>
        <w:spacing w:after="0" w:line="360" w:lineRule="auto"/>
        <w:ind w:left="0" w:firstLine="567"/>
        <w:jc w:val="both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</w:pPr>
      <w:r w:rsidRPr="00064D4C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>Обеспечение доступности, оперативности и комфортности получения информации пользователями библиотеки;</w:t>
      </w:r>
    </w:p>
    <w:p w:rsidR="0034399F" w:rsidRPr="00064D4C" w:rsidRDefault="0034399F" w:rsidP="00074C32">
      <w:pPr>
        <w:pStyle w:val="a4"/>
        <w:numPr>
          <w:ilvl w:val="0"/>
          <w:numId w:val="19"/>
        </w:numPr>
        <w:tabs>
          <w:tab w:val="left" w:pos="0"/>
          <w:tab w:val="left" w:pos="426"/>
        </w:tabs>
        <w:spacing w:after="0" w:line="360" w:lineRule="auto"/>
        <w:ind w:left="0" w:firstLine="567"/>
        <w:jc w:val="both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</w:pPr>
      <w:r w:rsidRPr="00064D4C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>Оказание помощи пользователям в процессе образования, самообразования, формирования личности, развитии творческих способностей;</w:t>
      </w:r>
    </w:p>
    <w:p w:rsidR="0034399F" w:rsidRPr="00064D4C" w:rsidRDefault="0034399F" w:rsidP="00074C32">
      <w:pPr>
        <w:pStyle w:val="a4"/>
        <w:numPr>
          <w:ilvl w:val="0"/>
          <w:numId w:val="19"/>
        </w:numPr>
        <w:tabs>
          <w:tab w:val="left" w:pos="0"/>
          <w:tab w:val="left" w:pos="426"/>
        </w:tabs>
        <w:spacing w:after="0" w:line="360" w:lineRule="auto"/>
        <w:ind w:left="0" w:firstLine="567"/>
        <w:jc w:val="both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</w:pPr>
      <w:r w:rsidRPr="00064D4C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>Продвижение книги и чтения;</w:t>
      </w:r>
    </w:p>
    <w:p w:rsidR="0034399F" w:rsidRPr="00064D4C" w:rsidRDefault="0034399F" w:rsidP="00074C32">
      <w:pPr>
        <w:pStyle w:val="a4"/>
        <w:numPr>
          <w:ilvl w:val="0"/>
          <w:numId w:val="19"/>
        </w:numPr>
        <w:tabs>
          <w:tab w:val="left" w:pos="0"/>
          <w:tab w:val="left" w:pos="426"/>
        </w:tabs>
        <w:spacing w:after="0" w:line="360" w:lineRule="auto"/>
        <w:ind w:left="0" w:firstLine="567"/>
        <w:jc w:val="both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</w:pPr>
      <w:r w:rsidRPr="00064D4C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>Повышение уровня читательской активности;</w:t>
      </w:r>
    </w:p>
    <w:p w:rsidR="0034399F" w:rsidRPr="00064D4C" w:rsidRDefault="0034399F" w:rsidP="00074C32">
      <w:pPr>
        <w:pStyle w:val="a4"/>
        <w:numPr>
          <w:ilvl w:val="0"/>
          <w:numId w:val="19"/>
        </w:numPr>
        <w:tabs>
          <w:tab w:val="left" w:pos="0"/>
          <w:tab w:val="left" w:pos="426"/>
        </w:tabs>
        <w:spacing w:after="0" w:line="360" w:lineRule="auto"/>
        <w:ind w:left="0" w:firstLine="567"/>
        <w:jc w:val="both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</w:pPr>
      <w:r w:rsidRPr="00064D4C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>Раскрытие фонда библиотеки с использованием различных форм индивидуальной и массовой работы;</w:t>
      </w:r>
    </w:p>
    <w:p w:rsidR="0034399F" w:rsidRPr="00064D4C" w:rsidRDefault="0034399F" w:rsidP="00074C32">
      <w:pPr>
        <w:pStyle w:val="a4"/>
        <w:numPr>
          <w:ilvl w:val="0"/>
          <w:numId w:val="19"/>
        </w:numPr>
        <w:tabs>
          <w:tab w:val="left" w:pos="0"/>
          <w:tab w:val="left" w:pos="426"/>
        </w:tabs>
        <w:spacing w:after="0" w:line="360" w:lineRule="auto"/>
        <w:ind w:left="0" w:firstLine="567"/>
        <w:jc w:val="both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</w:pPr>
      <w:r w:rsidRPr="00064D4C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>Формирование положительного имиджа библиотеки.</w:t>
      </w:r>
    </w:p>
    <w:p w:rsidR="0034399F" w:rsidRPr="00064D4C" w:rsidRDefault="0034399F" w:rsidP="00074C32">
      <w:pPr>
        <w:tabs>
          <w:tab w:val="left" w:pos="0"/>
          <w:tab w:val="left" w:pos="426"/>
        </w:tabs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</w:pPr>
      <w:r w:rsidRPr="00064D4C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>Основные направления работы в 202</w:t>
      </w:r>
      <w:r w:rsidR="00E8065C" w:rsidRPr="00064D4C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>2</w:t>
      </w:r>
      <w:r w:rsidRPr="00064D4C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 г.</w:t>
      </w:r>
      <w:r w:rsidR="00E8065C" w:rsidRPr="00064D4C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>:</w:t>
      </w:r>
    </w:p>
    <w:p w:rsidR="0034399F" w:rsidRPr="00064D4C" w:rsidRDefault="0034399F" w:rsidP="00074C32">
      <w:pPr>
        <w:pStyle w:val="a4"/>
        <w:numPr>
          <w:ilvl w:val="0"/>
          <w:numId w:val="18"/>
        </w:numPr>
        <w:tabs>
          <w:tab w:val="left" w:pos="0"/>
          <w:tab w:val="left" w:pos="426"/>
        </w:tabs>
        <w:spacing w:after="0" w:line="360" w:lineRule="auto"/>
        <w:ind w:left="0" w:firstLine="709"/>
        <w:jc w:val="both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</w:pPr>
      <w:r w:rsidRPr="00064D4C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Патриотическое воспитание; </w:t>
      </w:r>
    </w:p>
    <w:p w:rsidR="0034399F" w:rsidRPr="00064D4C" w:rsidRDefault="0034399F" w:rsidP="00074C32">
      <w:pPr>
        <w:pStyle w:val="a4"/>
        <w:numPr>
          <w:ilvl w:val="0"/>
          <w:numId w:val="18"/>
        </w:numPr>
        <w:tabs>
          <w:tab w:val="left" w:pos="0"/>
          <w:tab w:val="left" w:pos="426"/>
        </w:tabs>
        <w:spacing w:after="0" w:line="360" w:lineRule="auto"/>
        <w:ind w:left="0" w:firstLine="709"/>
        <w:jc w:val="both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</w:pPr>
      <w:r w:rsidRPr="00064D4C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>Пропаганда здорового образа жизни и</w:t>
      </w:r>
      <w:r w:rsidR="00BA6299" w:rsidRPr="00064D4C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 профилактика вредных привычек;</w:t>
      </w:r>
    </w:p>
    <w:p w:rsidR="0034399F" w:rsidRPr="00064D4C" w:rsidRDefault="0034399F" w:rsidP="00074C32">
      <w:pPr>
        <w:pStyle w:val="a4"/>
        <w:numPr>
          <w:ilvl w:val="0"/>
          <w:numId w:val="18"/>
        </w:numPr>
        <w:tabs>
          <w:tab w:val="left" w:pos="0"/>
          <w:tab w:val="left" w:pos="426"/>
        </w:tabs>
        <w:spacing w:after="0" w:line="360" w:lineRule="auto"/>
        <w:ind w:left="0" w:firstLine="709"/>
        <w:jc w:val="both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</w:pPr>
      <w:r w:rsidRPr="00064D4C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Краеведческая деятельность; </w:t>
      </w:r>
    </w:p>
    <w:p w:rsidR="0034399F" w:rsidRPr="00064D4C" w:rsidRDefault="0034399F" w:rsidP="00074C32">
      <w:pPr>
        <w:pStyle w:val="a4"/>
        <w:numPr>
          <w:ilvl w:val="0"/>
          <w:numId w:val="18"/>
        </w:numPr>
        <w:tabs>
          <w:tab w:val="left" w:pos="0"/>
          <w:tab w:val="left" w:pos="426"/>
        </w:tabs>
        <w:spacing w:after="0" w:line="360" w:lineRule="auto"/>
        <w:ind w:left="0" w:firstLine="709"/>
        <w:jc w:val="both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</w:pPr>
      <w:r w:rsidRPr="00064D4C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lastRenderedPageBreak/>
        <w:t>Формирование правовой культуры;</w:t>
      </w:r>
    </w:p>
    <w:p w:rsidR="0034399F" w:rsidRPr="00064D4C" w:rsidRDefault="0034399F" w:rsidP="00074C32">
      <w:pPr>
        <w:pStyle w:val="a4"/>
        <w:numPr>
          <w:ilvl w:val="0"/>
          <w:numId w:val="18"/>
        </w:numPr>
        <w:tabs>
          <w:tab w:val="left" w:pos="0"/>
          <w:tab w:val="left" w:pos="426"/>
        </w:tabs>
        <w:spacing w:after="0" w:line="360" w:lineRule="auto"/>
        <w:ind w:left="0" w:firstLine="709"/>
        <w:jc w:val="both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</w:pPr>
      <w:r w:rsidRPr="00064D4C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>Экологическое просвещение.</w:t>
      </w:r>
    </w:p>
    <w:p w:rsidR="0034399F" w:rsidRPr="00BA6299" w:rsidRDefault="0034399F" w:rsidP="00074C32">
      <w:pPr>
        <w:tabs>
          <w:tab w:val="left" w:pos="0"/>
          <w:tab w:val="left" w:pos="426"/>
        </w:tabs>
        <w:spacing w:after="0" w:line="360" w:lineRule="auto"/>
        <w:ind w:firstLine="425"/>
        <w:jc w:val="both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highlight w:val="yellow"/>
          <w:lang w:eastAsia="ja-JP" w:bidi="fa-IR"/>
        </w:rPr>
      </w:pPr>
    </w:p>
    <w:p w:rsidR="003B529A" w:rsidRPr="00064D4C" w:rsidRDefault="003B529A" w:rsidP="00074C32">
      <w:pPr>
        <w:tabs>
          <w:tab w:val="left" w:pos="0"/>
          <w:tab w:val="left" w:pos="426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64D4C">
        <w:rPr>
          <w:rFonts w:ascii="Times New Roman" w:hAnsi="Times New Roman" w:cs="Times New Roman"/>
          <w:b/>
          <w:bCs/>
          <w:iCs/>
          <w:sz w:val="28"/>
          <w:szCs w:val="28"/>
        </w:rPr>
        <w:t>Связи с общественностью</w:t>
      </w:r>
    </w:p>
    <w:p w:rsidR="003B529A" w:rsidRPr="00064D4C" w:rsidRDefault="003B529A" w:rsidP="00074C32">
      <w:pPr>
        <w:tabs>
          <w:tab w:val="left" w:pos="0"/>
          <w:tab w:val="left" w:pos="426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64D4C">
        <w:rPr>
          <w:rFonts w:ascii="Times New Roman" w:hAnsi="Times New Roman" w:cs="Times New Roman"/>
          <w:bCs/>
          <w:iCs/>
          <w:sz w:val="28"/>
          <w:szCs w:val="28"/>
        </w:rPr>
        <w:t>В 202</w:t>
      </w:r>
      <w:r w:rsidR="00BA6299" w:rsidRPr="00064D4C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Pr="00064D4C">
        <w:rPr>
          <w:rFonts w:ascii="Times New Roman" w:hAnsi="Times New Roman" w:cs="Times New Roman"/>
          <w:bCs/>
          <w:iCs/>
          <w:sz w:val="28"/>
          <w:szCs w:val="28"/>
        </w:rPr>
        <w:t xml:space="preserve"> году будет продолжено сотрудничество с общеобразовательными школами и их библиотеками, школами – интернат №1 и №2 (на основании договора о сотрудничестве), дошкольными образовательными учреждениями (</w:t>
      </w:r>
      <w:proofErr w:type="spellStart"/>
      <w:r w:rsidRPr="00064D4C">
        <w:rPr>
          <w:rFonts w:ascii="Times New Roman" w:hAnsi="Times New Roman" w:cs="Times New Roman"/>
          <w:bCs/>
          <w:iCs/>
          <w:sz w:val="28"/>
          <w:szCs w:val="28"/>
        </w:rPr>
        <w:t>внестационарное</w:t>
      </w:r>
      <w:proofErr w:type="spellEnd"/>
      <w:r w:rsidRPr="00064D4C">
        <w:rPr>
          <w:rFonts w:ascii="Times New Roman" w:hAnsi="Times New Roman" w:cs="Times New Roman"/>
          <w:bCs/>
          <w:iCs/>
          <w:sz w:val="28"/>
          <w:szCs w:val="28"/>
        </w:rPr>
        <w:t xml:space="preserve"> обслуживание в детских садах «Теремок», «Ромашка» и «Золотой ключик»), редакциями газет «Маяк Кулунды» и «Сталкер», Краеведческим музеем города, Районным дворцом культуры. </w:t>
      </w:r>
      <w:r w:rsidR="00BA6299" w:rsidRPr="00064D4C">
        <w:rPr>
          <w:rFonts w:ascii="Times New Roman" w:hAnsi="Times New Roman" w:cs="Times New Roman"/>
          <w:bCs/>
          <w:iCs/>
          <w:sz w:val="28"/>
          <w:szCs w:val="28"/>
        </w:rPr>
        <w:t>Планируется с</w:t>
      </w:r>
      <w:r w:rsidRPr="00064D4C">
        <w:rPr>
          <w:rFonts w:ascii="Times New Roman" w:hAnsi="Times New Roman" w:cs="Times New Roman"/>
          <w:bCs/>
          <w:iCs/>
          <w:sz w:val="28"/>
          <w:szCs w:val="28"/>
        </w:rPr>
        <w:t xml:space="preserve">овместно организовывать и проводить   мероприятия, участвовать в акциях, конкурсах и фестивалях. </w:t>
      </w:r>
    </w:p>
    <w:p w:rsidR="003B529A" w:rsidRPr="00064D4C" w:rsidRDefault="003B529A" w:rsidP="00074C32">
      <w:pPr>
        <w:tabs>
          <w:tab w:val="left" w:pos="0"/>
          <w:tab w:val="left" w:pos="426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64D4C">
        <w:rPr>
          <w:rFonts w:ascii="Times New Roman" w:hAnsi="Times New Roman" w:cs="Times New Roman"/>
          <w:bCs/>
          <w:iCs/>
          <w:sz w:val="28"/>
          <w:szCs w:val="28"/>
        </w:rPr>
        <w:t>Для рекламы библиотеки в 202</w:t>
      </w:r>
      <w:r w:rsidR="004C0AE0" w:rsidRPr="00064D4C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Pr="00064D4C">
        <w:rPr>
          <w:rFonts w:ascii="Times New Roman" w:hAnsi="Times New Roman" w:cs="Times New Roman"/>
          <w:bCs/>
          <w:iCs/>
          <w:sz w:val="28"/>
          <w:szCs w:val="28"/>
        </w:rPr>
        <w:t xml:space="preserve"> году планируется:</w:t>
      </w:r>
    </w:p>
    <w:p w:rsidR="003B529A" w:rsidRPr="00064D4C" w:rsidRDefault="003B529A" w:rsidP="00074C32">
      <w:pPr>
        <w:tabs>
          <w:tab w:val="left" w:pos="0"/>
          <w:tab w:val="left" w:pos="426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64D4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01EB5" w:rsidRPr="00064D4C"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Pr="00064D4C">
        <w:rPr>
          <w:rFonts w:ascii="Times New Roman" w:hAnsi="Times New Roman" w:cs="Times New Roman"/>
          <w:bCs/>
          <w:iCs/>
          <w:sz w:val="28"/>
          <w:szCs w:val="28"/>
        </w:rPr>
        <w:t xml:space="preserve">  Выпустить листовки, буклеты, информационные </w:t>
      </w:r>
      <w:proofErr w:type="spellStart"/>
      <w:r w:rsidRPr="00064D4C">
        <w:rPr>
          <w:rFonts w:ascii="Times New Roman" w:hAnsi="Times New Roman" w:cs="Times New Roman"/>
          <w:bCs/>
          <w:iCs/>
          <w:sz w:val="28"/>
          <w:szCs w:val="28"/>
        </w:rPr>
        <w:t>флаеры</w:t>
      </w:r>
      <w:proofErr w:type="spellEnd"/>
      <w:r w:rsidRPr="00064D4C">
        <w:rPr>
          <w:rFonts w:ascii="Times New Roman" w:hAnsi="Times New Roman" w:cs="Times New Roman"/>
          <w:bCs/>
          <w:iCs/>
          <w:sz w:val="28"/>
          <w:szCs w:val="28"/>
        </w:rPr>
        <w:t xml:space="preserve"> и т.д.;</w:t>
      </w:r>
    </w:p>
    <w:p w:rsidR="003B529A" w:rsidRPr="00064D4C" w:rsidRDefault="003B529A" w:rsidP="00074C32">
      <w:pPr>
        <w:tabs>
          <w:tab w:val="left" w:pos="0"/>
          <w:tab w:val="left" w:pos="426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64D4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01EB5" w:rsidRPr="00064D4C"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Pr="00064D4C">
        <w:rPr>
          <w:rFonts w:ascii="Times New Roman" w:hAnsi="Times New Roman" w:cs="Times New Roman"/>
          <w:bCs/>
          <w:iCs/>
          <w:sz w:val="28"/>
          <w:szCs w:val="28"/>
        </w:rPr>
        <w:t xml:space="preserve"> Размещать информацию о деятельности отдела </w:t>
      </w:r>
      <w:proofErr w:type="gramStart"/>
      <w:r w:rsidRPr="00064D4C">
        <w:rPr>
          <w:rFonts w:ascii="Times New Roman" w:hAnsi="Times New Roman" w:cs="Times New Roman"/>
          <w:bCs/>
          <w:iCs/>
          <w:sz w:val="28"/>
          <w:szCs w:val="28"/>
        </w:rPr>
        <w:t>на  сайте</w:t>
      </w:r>
      <w:proofErr w:type="gramEnd"/>
      <w:r w:rsidRPr="00064D4C">
        <w:rPr>
          <w:rFonts w:ascii="Times New Roman" w:hAnsi="Times New Roman" w:cs="Times New Roman"/>
          <w:bCs/>
          <w:iCs/>
          <w:sz w:val="28"/>
          <w:szCs w:val="28"/>
        </w:rPr>
        <w:t xml:space="preserve"> МБУ «ЦБС Купинского района», </w:t>
      </w:r>
      <w:hyperlink r:id="rId13" w:history="1">
        <w:r w:rsidRPr="00064D4C">
          <w:rPr>
            <w:rStyle w:val="af"/>
            <w:rFonts w:ascii="Times New Roman" w:hAnsi="Times New Roman" w:cs="Times New Roman"/>
            <w:bCs/>
            <w:iCs/>
            <w:color w:val="auto"/>
            <w:sz w:val="28"/>
            <w:szCs w:val="28"/>
          </w:rPr>
          <w:t>http://kupino</w:t>
        </w:r>
        <w:r w:rsidR="00D01EB5" w:rsidRPr="00064D4C">
          <w:rPr>
            <w:rStyle w:val="af"/>
            <w:rFonts w:ascii="Times New Roman" w:hAnsi="Times New Roman" w:cs="Times New Roman"/>
            <w:bCs/>
            <w:iCs/>
            <w:color w:val="auto"/>
            <w:sz w:val="28"/>
            <w:szCs w:val="28"/>
          </w:rPr>
          <w:t>–</w:t>
        </w:r>
        <w:r w:rsidRPr="00064D4C">
          <w:rPr>
            <w:rStyle w:val="af"/>
            <w:rFonts w:ascii="Times New Roman" w:hAnsi="Times New Roman" w:cs="Times New Roman"/>
            <w:bCs/>
            <w:iCs/>
            <w:color w:val="auto"/>
            <w:sz w:val="28"/>
            <w:szCs w:val="28"/>
          </w:rPr>
          <w:t xml:space="preserve">lib.nsk.muzkult.ru/ </w:t>
        </w:r>
      </w:hyperlink>
      <w:r w:rsidRPr="00064D4C">
        <w:rPr>
          <w:rFonts w:ascii="Times New Roman" w:hAnsi="Times New Roman" w:cs="Times New Roman"/>
          <w:bCs/>
          <w:iCs/>
          <w:sz w:val="28"/>
          <w:szCs w:val="28"/>
        </w:rPr>
        <w:t xml:space="preserve"> и на страничке в ОК </w:t>
      </w:r>
      <w:hyperlink r:id="rId14" w:history="1">
        <w:r w:rsidRPr="00064D4C">
          <w:rPr>
            <w:rStyle w:val="af"/>
            <w:rFonts w:ascii="Times New Roman" w:hAnsi="Times New Roman" w:cs="Times New Roman"/>
            <w:bCs/>
            <w:iCs/>
            <w:color w:val="auto"/>
            <w:sz w:val="28"/>
            <w:szCs w:val="28"/>
          </w:rPr>
          <w:t>https://ok.ru/group/55085335838743.</w:t>
        </w:r>
      </w:hyperlink>
    </w:p>
    <w:p w:rsidR="003B529A" w:rsidRPr="004C0AE0" w:rsidRDefault="003B529A" w:rsidP="00074C32">
      <w:pPr>
        <w:tabs>
          <w:tab w:val="left" w:pos="0"/>
          <w:tab w:val="left" w:pos="426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BD5266" w:rsidRPr="004C0AE0" w:rsidRDefault="00BD5266" w:rsidP="00074C32">
      <w:pPr>
        <w:tabs>
          <w:tab w:val="left" w:pos="3525"/>
        </w:tabs>
        <w:spacing w:after="0" w:line="36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0AE0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 работы с читателями:</w:t>
      </w:r>
    </w:p>
    <w:p w:rsidR="00BD5266" w:rsidRPr="00064D4C" w:rsidRDefault="00BD5266" w:rsidP="00074C32">
      <w:pPr>
        <w:pStyle w:val="Standard"/>
        <w:jc w:val="center"/>
        <w:rPr>
          <w:rFonts w:cs="Times New Roman"/>
          <w:b/>
          <w:sz w:val="28"/>
          <w:szCs w:val="28"/>
          <w:u w:val="single"/>
          <w:lang w:val="ru-RU"/>
        </w:rPr>
      </w:pPr>
      <w:r w:rsidRPr="00064D4C">
        <w:rPr>
          <w:rFonts w:cs="Times New Roman"/>
          <w:b/>
          <w:sz w:val="28"/>
          <w:szCs w:val="28"/>
          <w:u w:val="single"/>
          <w:lang w:val="ru-RU"/>
        </w:rPr>
        <w:t>Пропаганда здорового образа жизни</w:t>
      </w:r>
    </w:p>
    <w:p w:rsidR="00BD5266" w:rsidRPr="00064D4C" w:rsidRDefault="00BD5266" w:rsidP="00074C32">
      <w:pPr>
        <w:pStyle w:val="Standard"/>
        <w:jc w:val="center"/>
        <w:rPr>
          <w:rFonts w:cs="Times New Roman"/>
          <w:b/>
          <w:i/>
          <w:sz w:val="28"/>
          <w:szCs w:val="28"/>
          <w:u w:val="single"/>
        </w:rPr>
      </w:pPr>
    </w:p>
    <w:tbl>
      <w:tblPr>
        <w:tblW w:w="9497" w:type="dxa"/>
        <w:tblInd w:w="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5103"/>
        <w:gridCol w:w="2126"/>
        <w:gridCol w:w="1701"/>
      </w:tblGrid>
      <w:tr w:rsidR="00BD5266" w:rsidRPr="00064D4C" w:rsidTr="004E033A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266" w:rsidRPr="00064D4C" w:rsidRDefault="00BD5266" w:rsidP="00074C32">
            <w:pPr>
              <w:pStyle w:val="Standard"/>
              <w:jc w:val="center"/>
              <w:rPr>
                <w:rFonts w:cs="Times New Roman"/>
                <w:b/>
              </w:rPr>
            </w:pPr>
            <w:r w:rsidRPr="00064D4C">
              <w:rPr>
                <w:rFonts w:cs="Times New Roman"/>
                <w:b/>
              </w:rPr>
              <w:t>№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266" w:rsidRPr="00064D4C" w:rsidRDefault="00BD5266" w:rsidP="00074C32">
            <w:pPr>
              <w:pStyle w:val="Standard"/>
              <w:jc w:val="center"/>
              <w:rPr>
                <w:rFonts w:cs="Times New Roman"/>
                <w:b/>
              </w:rPr>
            </w:pPr>
            <w:proofErr w:type="spellStart"/>
            <w:r w:rsidRPr="00064D4C">
              <w:rPr>
                <w:rFonts w:cs="Times New Roman"/>
                <w:b/>
              </w:rPr>
              <w:t>Наименование</w:t>
            </w:r>
            <w:proofErr w:type="spellEnd"/>
            <w:r w:rsidR="00F80EDA" w:rsidRPr="00064D4C">
              <w:rPr>
                <w:rFonts w:cs="Times New Roman"/>
                <w:b/>
                <w:lang w:val="ru-RU"/>
              </w:rPr>
              <w:t xml:space="preserve"> </w:t>
            </w:r>
            <w:proofErr w:type="spellStart"/>
            <w:r w:rsidRPr="00064D4C">
              <w:rPr>
                <w:rFonts w:cs="Times New Roman"/>
                <w:b/>
              </w:rPr>
              <w:t>мероприятия</w:t>
            </w:r>
            <w:proofErr w:type="spellEnd"/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266" w:rsidRPr="00064D4C" w:rsidRDefault="00BD5266" w:rsidP="00074C32">
            <w:pPr>
              <w:pStyle w:val="Standard"/>
              <w:jc w:val="center"/>
              <w:rPr>
                <w:rFonts w:cs="Times New Roman"/>
                <w:b/>
              </w:rPr>
            </w:pPr>
            <w:proofErr w:type="spellStart"/>
            <w:r w:rsidRPr="00064D4C">
              <w:rPr>
                <w:rFonts w:cs="Times New Roman"/>
                <w:b/>
              </w:rPr>
              <w:t>Форма</w:t>
            </w:r>
            <w:proofErr w:type="spellEnd"/>
            <w:r w:rsidR="00F80EDA" w:rsidRPr="00064D4C">
              <w:rPr>
                <w:rFonts w:cs="Times New Roman"/>
                <w:b/>
                <w:lang w:val="ru-RU"/>
              </w:rPr>
              <w:t xml:space="preserve"> </w:t>
            </w:r>
            <w:proofErr w:type="spellStart"/>
            <w:r w:rsidRPr="00064D4C">
              <w:rPr>
                <w:rFonts w:cs="Times New Roman"/>
                <w:b/>
              </w:rPr>
              <w:t>работы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266" w:rsidRPr="00064D4C" w:rsidRDefault="00BD5266" w:rsidP="00074C32">
            <w:pPr>
              <w:pStyle w:val="Standard"/>
              <w:jc w:val="center"/>
              <w:rPr>
                <w:rFonts w:cs="Times New Roman"/>
                <w:b/>
              </w:rPr>
            </w:pPr>
            <w:proofErr w:type="spellStart"/>
            <w:r w:rsidRPr="00064D4C">
              <w:rPr>
                <w:rFonts w:cs="Times New Roman"/>
                <w:b/>
              </w:rPr>
              <w:t>Срок</w:t>
            </w:r>
            <w:proofErr w:type="spellEnd"/>
            <w:r w:rsidR="00F80EDA" w:rsidRPr="00064D4C">
              <w:rPr>
                <w:rFonts w:cs="Times New Roman"/>
                <w:b/>
                <w:lang w:val="ru-RU"/>
              </w:rPr>
              <w:t xml:space="preserve"> </w:t>
            </w:r>
            <w:proofErr w:type="spellStart"/>
            <w:r w:rsidRPr="00064D4C">
              <w:rPr>
                <w:rFonts w:cs="Times New Roman"/>
                <w:b/>
              </w:rPr>
              <w:t>проведения</w:t>
            </w:r>
            <w:proofErr w:type="spellEnd"/>
          </w:p>
        </w:tc>
      </w:tr>
      <w:tr w:rsidR="00BD5266" w:rsidRPr="00064D4C" w:rsidTr="004E033A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266" w:rsidRPr="00064D4C" w:rsidRDefault="00F80EDA" w:rsidP="00074C32">
            <w:pPr>
              <w:pStyle w:val="Standard"/>
              <w:jc w:val="center"/>
              <w:rPr>
                <w:rFonts w:cs="Times New Roman"/>
                <w:color w:val="222222"/>
                <w:lang w:val="ru-RU"/>
              </w:rPr>
            </w:pPr>
            <w:r w:rsidRPr="00064D4C">
              <w:rPr>
                <w:rFonts w:cs="Times New Roman"/>
                <w:color w:val="222222"/>
                <w:lang w:val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266" w:rsidRPr="00064D4C" w:rsidRDefault="005216D9" w:rsidP="00074C3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 спортивном теле – здоровый ум»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266" w:rsidRPr="00064D4C" w:rsidRDefault="005216D9" w:rsidP="002330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Турнир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266" w:rsidRPr="00064D4C" w:rsidRDefault="003B75B2" w:rsidP="002330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3B75B2" w:rsidRPr="00064D4C" w:rsidTr="004E033A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5B2" w:rsidRPr="00064D4C" w:rsidRDefault="00F80EDA" w:rsidP="00074C32">
            <w:pPr>
              <w:pStyle w:val="Standard"/>
              <w:jc w:val="center"/>
              <w:rPr>
                <w:rFonts w:cs="Times New Roman"/>
                <w:color w:val="222222"/>
                <w:lang w:val="ru-RU"/>
              </w:rPr>
            </w:pPr>
            <w:r w:rsidRPr="00064D4C">
              <w:rPr>
                <w:rFonts w:cs="Times New Roman"/>
                <w:color w:val="222222"/>
                <w:lang w:val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5B2" w:rsidRPr="00064D4C" w:rsidRDefault="003B75B2" w:rsidP="00074C3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«Есть всё для спорта и здоровья!»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5B2" w:rsidRPr="00064D4C" w:rsidRDefault="003B75B2" w:rsidP="00233099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064D4C">
              <w:rPr>
                <w:rFonts w:eastAsia="Calibri" w:cs="Times New Roman"/>
                <w:lang w:eastAsia="ru-RU"/>
              </w:rPr>
              <w:t>Экскурсия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5B2" w:rsidRPr="00064D4C" w:rsidRDefault="003B75B2" w:rsidP="002330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3B75B2" w:rsidRPr="00064D4C" w:rsidTr="004E033A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5B2" w:rsidRPr="00064D4C" w:rsidRDefault="00F80EDA" w:rsidP="00074C32">
            <w:pPr>
              <w:pStyle w:val="Standard"/>
              <w:jc w:val="center"/>
              <w:rPr>
                <w:rFonts w:cs="Times New Roman"/>
                <w:color w:val="222222"/>
                <w:lang w:val="ru-RU"/>
              </w:rPr>
            </w:pPr>
            <w:r w:rsidRPr="00064D4C">
              <w:rPr>
                <w:rFonts w:cs="Times New Roman"/>
                <w:color w:val="222222"/>
                <w:lang w:val="ru-RU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5B2" w:rsidRPr="00064D4C" w:rsidRDefault="003B75B2" w:rsidP="00074C3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«Турнир на аллее»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5B2" w:rsidRPr="00064D4C" w:rsidRDefault="003B75B2" w:rsidP="002330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Семейный фестиваль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5B2" w:rsidRPr="00064D4C" w:rsidRDefault="003B75B2" w:rsidP="002330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3B75B2" w:rsidRPr="00064D4C" w:rsidTr="004E033A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5B2" w:rsidRPr="00064D4C" w:rsidRDefault="00F80EDA" w:rsidP="00074C32">
            <w:pPr>
              <w:pStyle w:val="Standard"/>
              <w:jc w:val="center"/>
              <w:rPr>
                <w:rFonts w:cs="Times New Roman"/>
                <w:color w:val="222222"/>
                <w:lang w:val="ru-RU"/>
              </w:rPr>
            </w:pPr>
            <w:r w:rsidRPr="00064D4C">
              <w:rPr>
                <w:rFonts w:cs="Times New Roman"/>
                <w:color w:val="222222"/>
                <w:lang w:val="ru-RU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5B2" w:rsidRPr="00064D4C" w:rsidRDefault="007162C8" w:rsidP="00074C3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«Красный</w:t>
            </w:r>
            <w:r w:rsidR="00D01EB5" w:rsidRPr="00064D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64D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жёлтый</w:t>
            </w:r>
            <w:r w:rsidR="00D01EB5" w:rsidRPr="00064D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64D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зелёный»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5B2" w:rsidRPr="00064D4C" w:rsidRDefault="007162C8" w:rsidP="002330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Поход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5B2" w:rsidRPr="00064D4C" w:rsidRDefault="007162C8" w:rsidP="002330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3B75B2" w:rsidRPr="00064D4C" w:rsidTr="004E033A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5B2" w:rsidRPr="00064D4C" w:rsidRDefault="00F80EDA" w:rsidP="00074C32">
            <w:pPr>
              <w:pStyle w:val="Standard"/>
              <w:jc w:val="center"/>
              <w:rPr>
                <w:rFonts w:cs="Times New Roman"/>
                <w:color w:val="222222"/>
                <w:lang w:val="ru-RU"/>
              </w:rPr>
            </w:pPr>
            <w:r w:rsidRPr="00064D4C">
              <w:rPr>
                <w:rFonts w:cs="Times New Roman"/>
                <w:color w:val="222222"/>
                <w:lang w:val="ru-RU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5B2" w:rsidRPr="00064D4C" w:rsidRDefault="00F80EDA" w:rsidP="00074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«Мужской разговор. Сам себе тренер»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5B2" w:rsidRPr="00064D4C" w:rsidRDefault="00F80EDA" w:rsidP="002330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Встречи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5B2" w:rsidRPr="00064D4C" w:rsidRDefault="00F80EDA" w:rsidP="002330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3B75B2" w:rsidRPr="00064D4C" w:rsidTr="004E033A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5B2" w:rsidRPr="00064D4C" w:rsidRDefault="00F80EDA" w:rsidP="00074C32">
            <w:pPr>
              <w:pStyle w:val="Standard"/>
              <w:jc w:val="center"/>
              <w:rPr>
                <w:rFonts w:cs="Times New Roman"/>
                <w:color w:val="222222"/>
                <w:lang w:val="ru-RU"/>
              </w:rPr>
            </w:pPr>
            <w:r w:rsidRPr="00064D4C">
              <w:rPr>
                <w:rFonts w:cs="Times New Roman"/>
                <w:color w:val="222222"/>
                <w:lang w:val="ru-RU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5B2" w:rsidRPr="00064D4C" w:rsidRDefault="00F80EDA" w:rsidP="00074C3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«Турнир</w:t>
            </w:r>
            <w:r w:rsidR="00D01EB5" w:rsidRPr="00064D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64D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марафон»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5B2" w:rsidRPr="00064D4C" w:rsidRDefault="00F80EDA" w:rsidP="002330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Блиц </w:t>
            </w:r>
            <w:r w:rsidR="00D01EB5" w:rsidRPr="00064D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64D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турнир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5B2" w:rsidRPr="00064D4C" w:rsidRDefault="00F80EDA" w:rsidP="002330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655C8" w:rsidRPr="00064D4C" w:rsidTr="004E033A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5C8" w:rsidRPr="00064D4C" w:rsidRDefault="006655C8" w:rsidP="00074C32">
            <w:pPr>
              <w:pStyle w:val="Standard"/>
              <w:jc w:val="center"/>
              <w:rPr>
                <w:rFonts w:cs="Times New Roman"/>
                <w:color w:val="222222"/>
                <w:lang w:val="ru-RU"/>
              </w:rPr>
            </w:pPr>
            <w:r w:rsidRPr="00064D4C">
              <w:rPr>
                <w:rFonts w:cs="Times New Roman"/>
                <w:color w:val="222222"/>
                <w:lang w:val="ru-RU"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5C8" w:rsidRPr="00064D4C" w:rsidRDefault="006655C8" w:rsidP="00074C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«Спорт – это жизнь, это радость, здоровье»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5C8" w:rsidRPr="00064D4C" w:rsidRDefault="006655C8" w:rsidP="002330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 w:rsidR="00D01EB5" w:rsidRPr="00064D4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5C8" w:rsidRPr="00064D4C" w:rsidRDefault="00711E3C" w:rsidP="002330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</w:tbl>
    <w:p w:rsidR="00BD5266" w:rsidRPr="00064D4C" w:rsidRDefault="00BD5266" w:rsidP="00074C32">
      <w:pPr>
        <w:pStyle w:val="Standard"/>
        <w:jc w:val="center"/>
        <w:rPr>
          <w:rFonts w:cs="Times New Roman"/>
          <w:b/>
          <w:i/>
          <w:szCs w:val="28"/>
          <w:u w:val="single"/>
          <w:lang w:val="ru-RU"/>
        </w:rPr>
      </w:pPr>
    </w:p>
    <w:p w:rsidR="00BD5266" w:rsidRPr="00064D4C" w:rsidRDefault="00BD5266" w:rsidP="00074C32">
      <w:pPr>
        <w:pStyle w:val="Standard"/>
        <w:jc w:val="center"/>
        <w:rPr>
          <w:rFonts w:cs="Times New Roman"/>
          <w:b/>
          <w:i/>
          <w:szCs w:val="28"/>
          <w:u w:val="single"/>
          <w:lang w:val="ru-RU"/>
        </w:rPr>
      </w:pPr>
    </w:p>
    <w:p w:rsidR="00BD5266" w:rsidRPr="00064D4C" w:rsidRDefault="00BD5266" w:rsidP="00074C32">
      <w:pPr>
        <w:pStyle w:val="Standard"/>
        <w:jc w:val="center"/>
        <w:rPr>
          <w:rFonts w:cs="Times New Roman"/>
          <w:b/>
          <w:sz w:val="28"/>
          <w:szCs w:val="28"/>
          <w:u w:val="single"/>
        </w:rPr>
      </w:pPr>
      <w:proofErr w:type="spellStart"/>
      <w:r w:rsidRPr="00064D4C">
        <w:rPr>
          <w:rFonts w:cs="Times New Roman"/>
          <w:b/>
          <w:sz w:val="28"/>
          <w:szCs w:val="28"/>
          <w:u w:val="single"/>
        </w:rPr>
        <w:t>Экологическое</w:t>
      </w:r>
      <w:proofErr w:type="spellEnd"/>
      <w:r w:rsidR="00F80EDA" w:rsidRPr="00064D4C">
        <w:rPr>
          <w:rFonts w:cs="Times New Roman"/>
          <w:b/>
          <w:sz w:val="28"/>
          <w:szCs w:val="28"/>
          <w:u w:val="single"/>
          <w:lang w:val="ru-RU"/>
        </w:rPr>
        <w:t xml:space="preserve"> </w:t>
      </w:r>
      <w:proofErr w:type="spellStart"/>
      <w:r w:rsidRPr="00064D4C">
        <w:rPr>
          <w:rFonts w:cs="Times New Roman"/>
          <w:b/>
          <w:sz w:val="28"/>
          <w:szCs w:val="28"/>
          <w:u w:val="single"/>
        </w:rPr>
        <w:t>просвещение</w:t>
      </w:r>
      <w:proofErr w:type="spellEnd"/>
    </w:p>
    <w:p w:rsidR="00BD5266" w:rsidRPr="00064D4C" w:rsidRDefault="00BD5266" w:rsidP="00074C32">
      <w:pPr>
        <w:pStyle w:val="Standard"/>
        <w:jc w:val="center"/>
        <w:rPr>
          <w:rFonts w:cs="Times New Roman"/>
          <w:b/>
          <w:i/>
          <w:sz w:val="28"/>
          <w:szCs w:val="28"/>
          <w:u w:val="single"/>
        </w:rPr>
      </w:pPr>
    </w:p>
    <w:tbl>
      <w:tblPr>
        <w:tblW w:w="9497" w:type="dxa"/>
        <w:tblInd w:w="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5103"/>
        <w:gridCol w:w="2197"/>
        <w:gridCol w:w="1630"/>
      </w:tblGrid>
      <w:tr w:rsidR="00BD5266" w:rsidRPr="00064D4C" w:rsidTr="004E033A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266" w:rsidRPr="00064D4C" w:rsidRDefault="00BD5266" w:rsidP="00074C32">
            <w:pPr>
              <w:pStyle w:val="Standard"/>
              <w:jc w:val="center"/>
              <w:rPr>
                <w:rFonts w:cs="Times New Roman"/>
                <w:b/>
                <w:szCs w:val="28"/>
              </w:rPr>
            </w:pPr>
            <w:r w:rsidRPr="00064D4C">
              <w:rPr>
                <w:rFonts w:cs="Times New Roman"/>
                <w:b/>
                <w:szCs w:val="28"/>
              </w:rPr>
              <w:t>№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266" w:rsidRPr="00064D4C" w:rsidRDefault="00BD5266" w:rsidP="00074C32">
            <w:pPr>
              <w:pStyle w:val="Standard"/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064D4C">
              <w:rPr>
                <w:rFonts w:cs="Times New Roman"/>
                <w:b/>
                <w:szCs w:val="28"/>
              </w:rPr>
              <w:t>Наименование</w:t>
            </w:r>
            <w:proofErr w:type="spellEnd"/>
            <w:r w:rsidR="0020343D" w:rsidRPr="00064D4C">
              <w:rPr>
                <w:rFonts w:cs="Times New Roman"/>
                <w:b/>
                <w:szCs w:val="28"/>
                <w:lang w:val="ru-RU"/>
              </w:rPr>
              <w:t xml:space="preserve"> </w:t>
            </w:r>
            <w:proofErr w:type="spellStart"/>
            <w:r w:rsidRPr="00064D4C">
              <w:rPr>
                <w:rFonts w:cs="Times New Roman"/>
                <w:b/>
                <w:szCs w:val="28"/>
              </w:rPr>
              <w:t>мероприятия</w:t>
            </w:r>
            <w:proofErr w:type="spellEnd"/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266" w:rsidRPr="00064D4C" w:rsidRDefault="00BD5266" w:rsidP="00074C32">
            <w:pPr>
              <w:pStyle w:val="Standard"/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064D4C">
              <w:rPr>
                <w:rFonts w:cs="Times New Roman"/>
                <w:b/>
                <w:szCs w:val="28"/>
              </w:rPr>
              <w:t>Форма</w:t>
            </w:r>
            <w:proofErr w:type="spellEnd"/>
            <w:r w:rsidR="0020343D" w:rsidRPr="00064D4C">
              <w:rPr>
                <w:rFonts w:cs="Times New Roman"/>
                <w:b/>
                <w:szCs w:val="28"/>
                <w:lang w:val="ru-RU"/>
              </w:rPr>
              <w:t xml:space="preserve"> </w:t>
            </w:r>
            <w:proofErr w:type="spellStart"/>
            <w:r w:rsidRPr="00064D4C">
              <w:rPr>
                <w:rFonts w:cs="Times New Roman"/>
                <w:b/>
                <w:szCs w:val="28"/>
              </w:rPr>
              <w:t>работы</w:t>
            </w:r>
            <w:proofErr w:type="spellEnd"/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266" w:rsidRPr="00064D4C" w:rsidRDefault="00BD5266" w:rsidP="00074C32">
            <w:pPr>
              <w:pStyle w:val="Standard"/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064D4C">
              <w:rPr>
                <w:rFonts w:cs="Times New Roman"/>
                <w:b/>
                <w:szCs w:val="28"/>
              </w:rPr>
              <w:t>Срок</w:t>
            </w:r>
            <w:proofErr w:type="spellEnd"/>
            <w:r w:rsidR="0020343D" w:rsidRPr="00064D4C">
              <w:rPr>
                <w:rFonts w:cs="Times New Roman"/>
                <w:b/>
                <w:szCs w:val="28"/>
                <w:lang w:val="ru-RU"/>
              </w:rPr>
              <w:t xml:space="preserve"> </w:t>
            </w:r>
            <w:proofErr w:type="spellStart"/>
            <w:r w:rsidRPr="00064D4C">
              <w:rPr>
                <w:rFonts w:cs="Times New Roman"/>
                <w:b/>
                <w:szCs w:val="28"/>
              </w:rPr>
              <w:lastRenderedPageBreak/>
              <w:t>проведения</w:t>
            </w:r>
            <w:proofErr w:type="spellEnd"/>
          </w:p>
        </w:tc>
      </w:tr>
      <w:tr w:rsidR="00427920" w:rsidRPr="00064D4C" w:rsidTr="004E033A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920" w:rsidRPr="00064D4C" w:rsidRDefault="00233099" w:rsidP="00233099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064D4C">
              <w:rPr>
                <w:rFonts w:cs="Times New Roman"/>
                <w:lang w:val="ru-RU"/>
              </w:rPr>
              <w:lastRenderedPageBreak/>
              <w:t>1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920" w:rsidRPr="00064D4C" w:rsidRDefault="00427920" w:rsidP="00110133">
            <w:pPr>
              <w:pStyle w:val="Standard"/>
              <w:jc w:val="both"/>
              <w:rPr>
                <w:rFonts w:cs="Times New Roman"/>
                <w:b/>
              </w:rPr>
            </w:pPr>
            <w:r w:rsidRPr="00064D4C">
              <w:rPr>
                <w:rFonts w:cs="Times New Roman"/>
              </w:rPr>
              <w:t>«</w:t>
            </w:r>
            <w:proofErr w:type="spellStart"/>
            <w:r w:rsidRPr="00064D4C">
              <w:rPr>
                <w:rFonts w:cs="Times New Roman"/>
              </w:rPr>
              <w:t>Заповедные</w:t>
            </w:r>
            <w:proofErr w:type="spellEnd"/>
            <w:r w:rsidRPr="00064D4C">
              <w:rPr>
                <w:rFonts w:cs="Times New Roman"/>
              </w:rPr>
              <w:t xml:space="preserve"> </w:t>
            </w:r>
            <w:proofErr w:type="spellStart"/>
            <w:r w:rsidRPr="00064D4C">
              <w:rPr>
                <w:rFonts w:cs="Times New Roman"/>
              </w:rPr>
              <w:t>уголки</w:t>
            </w:r>
            <w:proofErr w:type="spellEnd"/>
            <w:r w:rsidRPr="00064D4C">
              <w:rPr>
                <w:rFonts w:cs="Times New Roman"/>
              </w:rPr>
              <w:t xml:space="preserve"> </w:t>
            </w:r>
            <w:proofErr w:type="spellStart"/>
            <w:r w:rsidRPr="00064D4C">
              <w:rPr>
                <w:rFonts w:cs="Times New Roman"/>
              </w:rPr>
              <w:t>России</w:t>
            </w:r>
            <w:proofErr w:type="spellEnd"/>
            <w:r w:rsidRPr="00064D4C">
              <w:rPr>
                <w:rFonts w:cs="Times New Roman"/>
              </w:rPr>
              <w:t>»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920" w:rsidRPr="00064D4C" w:rsidRDefault="00427920" w:rsidP="00074C32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064D4C">
              <w:rPr>
                <w:rFonts w:cs="Times New Roman"/>
                <w:lang w:val="ru-RU"/>
              </w:rPr>
              <w:t>Книжная выставка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920" w:rsidRPr="00064D4C" w:rsidRDefault="00427920" w:rsidP="00074C32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064D4C">
              <w:rPr>
                <w:rFonts w:cs="Times New Roman"/>
                <w:lang w:val="ru-RU"/>
              </w:rPr>
              <w:t>Январь</w:t>
            </w:r>
          </w:p>
        </w:tc>
      </w:tr>
      <w:tr w:rsidR="00427920" w:rsidRPr="00064D4C" w:rsidTr="004E033A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920" w:rsidRPr="00064D4C" w:rsidRDefault="00233099" w:rsidP="00233099">
            <w:pPr>
              <w:pStyle w:val="Standard"/>
              <w:jc w:val="center"/>
              <w:rPr>
                <w:rFonts w:cs="Times New Roman"/>
                <w:color w:val="222222"/>
                <w:lang w:val="ru-RU"/>
              </w:rPr>
            </w:pPr>
            <w:r w:rsidRPr="00064D4C">
              <w:rPr>
                <w:rFonts w:cs="Times New Roman"/>
                <w:color w:val="222222"/>
                <w:lang w:val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920" w:rsidRPr="00064D4C" w:rsidRDefault="00427920" w:rsidP="00074C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«Сколько имён у воды?»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920" w:rsidRPr="00064D4C" w:rsidRDefault="00427920" w:rsidP="00074C32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064D4C">
              <w:rPr>
                <w:rFonts w:cs="Times New Roman"/>
              </w:rPr>
              <w:t>Блиц</w:t>
            </w:r>
            <w:proofErr w:type="spellEnd"/>
            <w:r w:rsidR="00D01EB5" w:rsidRPr="00064D4C">
              <w:rPr>
                <w:rFonts w:cs="Times New Roman"/>
              </w:rPr>
              <w:t>–</w:t>
            </w:r>
            <w:proofErr w:type="spellStart"/>
            <w:r w:rsidRPr="00064D4C">
              <w:rPr>
                <w:rFonts w:cs="Times New Roman"/>
              </w:rPr>
              <w:t>викторина</w:t>
            </w:r>
            <w:proofErr w:type="spellEnd"/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920" w:rsidRPr="00064D4C" w:rsidRDefault="00427920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427920" w:rsidRPr="00064D4C" w:rsidTr="004E033A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920" w:rsidRPr="00064D4C" w:rsidRDefault="00233099" w:rsidP="00233099">
            <w:pPr>
              <w:pStyle w:val="Standard"/>
              <w:jc w:val="center"/>
              <w:rPr>
                <w:rFonts w:cs="Times New Roman"/>
                <w:color w:val="222222"/>
                <w:lang w:val="ru-RU"/>
              </w:rPr>
            </w:pPr>
            <w:r w:rsidRPr="00064D4C">
              <w:rPr>
                <w:rFonts w:cs="Times New Roman"/>
                <w:color w:val="222222"/>
                <w:lang w:val="ru-RU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920" w:rsidRPr="00064D4C" w:rsidRDefault="00427920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«К нам птицы из теплых краев возвратились»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920" w:rsidRPr="00064D4C" w:rsidRDefault="00427920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Познавательно</w:t>
            </w:r>
            <w:r w:rsidR="00D01EB5" w:rsidRPr="00064D4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 xml:space="preserve"> игровая программа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920" w:rsidRPr="00064D4C" w:rsidRDefault="00427920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427920" w:rsidRPr="00064D4C" w:rsidTr="004E033A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920" w:rsidRPr="00064D4C" w:rsidRDefault="00233099" w:rsidP="00233099">
            <w:pPr>
              <w:pStyle w:val="Standard"/>
              <w:jc w:val="center"/>
              <w:rPr>
                <w:rFonts w:cs="Times New Roman"/>
                <w:color w:val="222222"/>
                <w:lang w:val="ru-RU"/>
              </w:rPr>
            </w:pPr>
            <w:r w:rsidRPr="00064D4C">
              <w:rPr>
                <w:rFonts w:cs="Times New Roman"/>
                <w:color w:val="222222"/>
                <w:lang w:val="ru-RU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920" w:rsidRPr="00064D4C" w:rsidRDefault="00427920" w:rsidP="00074C32">
            <w:pPr>
              <w:pStyle w:val="af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«Природу надо беречь!»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920" w:rsidRPr="00064D4C" w:rsidRDefault="00427920" w:rsidP="00074C32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064D4C">
              <w:rPr>
                <w:rFonts w:cs="Times New Roman"/>
              </w:rPr>
              <w:t>Урок</w:t>
            </w:r>
            <w:proofErr w:type="spellEnd"/>
            <w:r w:rsidRPr="00064D4C">
              <w:rPr>
                <w:rFonts w:cs="Times New Roman"/>
              </w:rPr>
              <w:t xml:space="preserve"> </w:t>
            </w:r>
            <w:proofErr w:type="spellStart"/>
            <w:r w:rsidRPr="00064D4C">
              <w:rPr>
                <w:rFonts w:cs="Times New Roman"/>
              </w:rPr>
              <w:t>природолюбия</w:t>
            </w:r>
            <w:proofErr w:type="spellEnd"/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920" w:rsidRPr="00064D4C" w:rsidRDefault="00427920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427920" w:rsidRPr="00064D4C" w:rsidTr="004E033A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920" w:rsidRPr="00064D4C" w:rsidRDefault="00233099" w:rsidP="00233099">
            <w:pPr>
              <w:pStyle w:val="Standard"/>
              <w:jc w:val="center"/>
              <w:rPr>
                <w:rFonts w:cs="Times New Roman"/>
                <w:color w:val="222222"/>
                <w:lang w:val="ru-RU"/>
              </w:rPr>
            </w:pPr>
            <w:r w:rsidRPr="00064D4C">
              <w:rPr>
                <w:rFonts w:cs="Times New Roman"/>
                <w:color w:val="222222"/>
                <w:lang w:val="ru-RU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920" w:rsidRPr="00064D4C" w:rsidRDefault="00427920" w:rsidP="00074C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«Дикие и домашние – все такие важные»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920" w:rsidRPr="00064D4C" w:rsidRDefault="00427920" w:rsidP="00074C32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064D4C">
              <w:rPr>
                <w:rFonts w:cs="Times New Roman"/>
              </w:rPr>
              <w:t>Эколого</w:t>
            </w:r>
            <w:proofErr w:type="spellEnd"/>
            <w:r w:rsidR="00D01EB5" w:rsidRPr="00064D4C">
              <w:rPr>
                <w:rFonts w:cs="Times New Roman"/>
              </w:rPr>
              <w:t>–</w:t>
            </w:r>
            <w:proofErr w:type="spellStart"/>
            <w:r w:rsidRPr="00064D4C">
              <w:rPr>
                <w:rFonts w:cs="Times New Roman"/>
              </w:rPr>
              <w:t>познавательная</w:t>
            </w:r>
            <w:proofErr w:type="spellEnd"/>
            <w:r w:rsidRPr="00064D4C">
              <w:rPr>
                <w:rFonts w:cs="Times New Roman"/>
              </w:rPr>
              <w:t xml:space="preserve"> </w:t>
            </w:r>
            <w:proofErr w:type="spellStart"/>
            <w:r w:rsidRPr="00064D4C">
              <w:rPr>
                <w:rFonts w:cs="Times New Roman"/>
              </w:rPr>
              <w:t>программа</w:t>
            </w:r>
            <w:proofErr w:type="spellEnd"/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920" w:rsidRPr="00064D4C" w:rsidRDefault="00427920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427920" w:rsidRPr="00064D4C" w:rsidTr="004E033A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920" w:rsidRPr="00064D4C" w:rsidRDefault="00233099" w:rsidP="00233099">
            <w:pPr>
              <w:pStyle w:val="Standard"/>
              <w:jc w:val="center"/>
              <w:rPr>
                <w:rFonts w:cs="Times New Roman"/>
                <w:color w:val="222222"/>
                <w:lang w:val="ru-RU"/>
              </w:rPr>
            </w:pPr>
            <w:r w:rsidRPr="00064D4C">
              <w:rPr>
                <w:rFonts w:cs="Times New Roman"/>
                <w:color w:val="222222"/>
                <w:lang w:val="ru-RU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920" w:rsidRPr="00064D4C" w:rsidRDefault="00427920" w:rsidP="0007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«Они зимуют вместе с нами»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920" w:rsidRPr="00064D4C" w:rsidRDefault="00427920" w:rsidP="00074C32">
            <w:pPr>
              <w:pStyle w:val="Standard"/>
              <w:jc w:val="center"/>
              <w:rPr>
                <w:rFonts w:cs="Times New Roman"/>
              </w:rPr>
            </w:pPr>
            <w:proofErr w:type="spellStart"/>
            <w:r w:rsidRPr="00064D4C">
              <w:rPr>
                <w:rFonts w:cs="Times New Roman"/>
              </w:rPr>
              <w:t>Экологическая</w:t>
            </w:r>
            <w:proofErr w:type="spellEnd"/>
            <w:r w:rsidRPr="00064D4C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064D4C">
              <w:rPr>
                <w:rFonts w:cs="Times New Roman"/>
              </w:rPr>
              <w:t>программа</w:t>
            </w:r>
            <w:proofErr w:type="spellEnd"/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920" w:rsidRPr="00064D4C" w:rsidRDefault="00427920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</w:tbl>
    <w:p w:rsidR="00BD5266" w:rsidRPr="00064D4C" w:rsidRDefault="00BD5266" w:rsidP="00074C32">
      <w:pPr>
        <w:pStyle w:val="Standard"/>
        <w:tabs>
          <w:tab w:val="right" w:pos="9355"/>
        </w:tabs>
        <w:jc w:val="center"/>
        <w:rPr>
          <w:rFonts w:cs="Times New Roman"/>
          <w:b/>
          <w:i/>
          <w:sz w:val="28"/>
          <w:szCs w:val="28"/>
          <w:u w:val="single"/>
        </w:rPr>
      </w:pPr>
    </w:p>
    <w:p w:rsidR="00BD5266" w:rsidRPr="00064D4C" w:rsidRDefault="00BD5266" w:rsidP="00074C32">
      <w:pPr>
        <w:pStyle w:val="Standard"/>
        <w:tabs>
          <w:tab w:val="right" w:pos="9355"/>
        </w:tabs>
        <w:jc w:val="center"/>
        <w:rPr>
          <w:rFonts w:cs="Times New Roman"/>
          <w:b/>
          <w:sz w:val="28"/>
          <w:szCs w:val="28"/>
          <w:u w:val="single"/>
        </w:rPr>
      </w:pPr>
      <w:proofErr w:type="spellStart"/>
      <w:r w:rsidRPr="00064D4C">
        <w:rPr>
          <w:rFonts w:cs="Times New Roman"/>
          <w:b/>
          <w:sz w:val="28"/>
          <w:szCs w:val="28"/>
          <w:u w:val="single"/>
        </w:rPr>
        <w:t>Правовое</w:t>
      </w:r>
      <w:proofErr w:type="spellEnd"/>
      <w:r w:rsidRPr="00064D4C">
        <w:rPr>
          <w:rFonts w:cs="Times New Roman"/>
          <w:b/>
          <w:sz w:val="28"/>
          <w:szCs w:val="28"/>
          <w:u w:val="single"/>
        </w:rPr>
        <w:t xml:space="preserve"> и </w:t>
      </w:r>
      <w:proofErr w:type="spellStart"/>
      <w:r w:rsidRPr="00064D4C">
        <w:rPr>
          <w:rFonts w:cs="Times New Roman"/>
          <w:b/>
          <w:sz w:val="28"/>
          <w:szCs w:val="28"/>
          <w:u w:val="single"/>
        </w:rPr>
        <w:t>патриотическое</w:t>
      </w:r>
      <w:proofErr w:type="spellEnd"/>
      <w:r w:rsidR="003430C4" w:rsidRPr="00064D4C">
        <w:rPr>
          <w:rFonts w:cs="Times New Roman"/>
          <w:b/>
          <w:sz w:val="28"/>
          <w:szCs w:val="28"/>
          <w:u w:val="single"/>
          <w:lang w:val="ru-RU"/>
        </w:rPr>
        <w:t xml:space="preserve"> </w:t>
      </w:r>
      <w:proofErr w:type="spellStart"/>
      <w:r w:rsidRPr="00064D4C">
        <w:rPr>
          <w:rFonts w:cs="Times New Roman"/>
          <w:b/>
          <w:sz w:val="28"/>
          <w:szCs w:val="28"/>
          <w:u w:val="single"/>
        </w:rPr>
        <w:t>воспитание</w:t>
      </w:r>
      <w:proofErr w:type="spellEnd"/>
    </w:p>
    <w:p w:rsidR="00BD5266" w:rsidRPr="00064D4C" w:rsidRDefault="00BD5266" w:rsidP="00074C32">
      <w:pPr>
        <w:pStyle w:val="Standard"/>
        <w:tabs>
          <w:tab w:val="right" w:pos="9355"/>
        </w:tabs>
        <w:jc w:val="center"/>
        <w:rPr>
          <w:rFonts w:cs="Times New Roman"/>
          <w:b/>
          <w:i/>
          <w:sz w:val="28"/>
          <w:szCs w:val="28"/>
          <w:u w:val="single"/>
          <w:lang w:val="ru-RU"/>
        </w:rPr>
      </w:pPr>
    </w:p>
    <w:tbl>
      <w:tblPr>
        <w:tblW w:w="9497" w:type="dxa"/>
        <w:tblInd w:w="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3213"/>
        <w:gridCol w:w="1606"/>
      </w:tblGrid>
      <w:tr w:rsidR="00BD5266" w:rsidRPr="00064D4C" w:rsidTr="000139C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266" w:rsidRPr="00064D4C" w:rsidRDefault="00BD5266" w:rsidP="000139CC">
            <w:pPr>
              <w:pStyle w:val="Standard"/>
              <w:jc w:val="center"/>
              <w:rPr>
                <w:rFonts w:cs="Times New Roman"/>
              </w:rPr>
            </w:pPr>
            <w:r w:rsidRPr="00064D4C">
              <w:rPr>
                <w:rFonts w:cs="Times New Roman"/>
              </w:rPr>
              <w:t>№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266" w:rsidRPr="00064D4C" w:rsidRDefault="00BD5266" w:rsidP="000139CC">
            <w:pPr>
              <w:pStyle w:val="Standard"/>
              <w:jc w:val="center"/>
              <w:rPr>
                <w:rFonts w:cs="Times New Roman"/>
              </w:rPr>
            </w:pPr>
            <w:proofErr w:type="spellStart"/>
            <w:r w:rsidRPr="00064D4C">
              <w:rPr>
                <w:rFonts w:cs="Times New Roman"/>
              </w:rPr>
              <w:t>Наименование</w:t>
            </w:r>
            <w:proofErr w:type="spellEnd"/>
            <w:r w:rsidR="0010283B" w:rsidRPr="00064D4C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064D4C">
              <w:rPr>
                <w:rFonts w:cs="Times New Roman"/>
              </w:rPr>
              <w:t>мероприятия</w:t>
            </w:r>
            <w:proofErr w:type="spellEnd"/>
          </w:p>
        </w:tc>
        <w:tc>
          <w:tcPr>
            <w:tcW w:w="3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266" w:rsidRPr="00064D4C" w:rsidRDefault="00BD5266" w:rsidP="000139CC">
            <w:pPr>
              <w:pStyle w:val="Standard"/>
              <w:jc w:val="center"/>
              <w:rPr>
                <w:rFonts w:cs="Times New Roman"/>
              </w:rPr>
            </w:pPr>
            <w:proofErr w:type="spellStart"/>
            <w:r w:rsidRPr="00064D4C">
              <w:rPr>
                <w:rFonts w:cs="Times New Roman"/>
              </w:rPr>
              <w:t>Форма</w:t>
            </w:r>
            <w:proofErr w:type="spellEnd"/>
            <w:r w:rsidR="0010283B" w:rsidRPr="00064D4C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064D4C">
              <w:rPr>
                <w:rFonts w:cs="Times New Roman"/>
              </w:rPr>
              <w:t>работы</w:t>
            </w:r>
            <w:proofErr w:type="spellEnd"/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266" w:rsidRPr="00064D4C" w:rsidRDefault="00BD5266" w:rsidP="000139CC">
            <w:pPr>
              <w:pStyle w:val="Standard"/>
              <w:jc w:val="center"/>
              <w:rPr>
                <w:rFonts w:cs="Times New Roman"/>
              </w:rPr>
            </w:pPr>
            <w:proofErr w:type="spellStart"/>
            <w:r w:rsidRPr="00064D4C">
              <w:rPr>
                <w:rFonts w:cs="Times New Roman"/>
              </w:rPr>
              <w:t>Срок</w:t>
            </w:r>
            <w:proofErr w:type="spellEnd"/>
            <w:r w:rsidR="0010283B" w:rsidRPr="00064D4C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064D4C">
              <w:rPr>
                <w:rFonts w:cs="Times New Roman"/>
              </w:rPr>
              <w:t>проведения</w:t>
            </w:r>
            <w:proofErr w:type="spellEnd"/>
          </w:p>
        </w:tc>
      </w:tr>
      <w:tr w:rsidR="00D540C8" w:rsidRPr="00064D4C" w:rsidTr="000139C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0C8" w:rsidRPr="00064D4C" w:rsidRDefault="000139CC" w:rsidP="000139CC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064D4C">
              <w:rPr>
                <w:rFonts w:cs="Times New Roman"/>
                <w:lang w:val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0C8" w:rsidRPr="00064D4C" w:rsidRDefault="00D540C8" w:rsidP="000139CC">
            <w:pPr>
              <w:pStyle w:val="Standard"/>
              <w:rPr>
                <w:rFonts w:cs="Times New Roman"/>
              </w:rPr>
            </w:pPr>
            <w:r w:rsidRPr="00064D4C">
              <w:rPr>
                <w:color w:val="000000"/>
              </w:rPr>
              <w:t>«</w:t>
            </w:r>
            <w:proofErr w:type="spellStart"/>
            <w:r w:rsidRPr="00064D4C">
              <w:rPr>
                <w:color w:val="000000"/>
              </w:rPr>
              <w:t>Персона</w:t>
            </w:r>
            <w:proofErr w:type="spellEnd"/>
            <w:r w:rsidRPr="00064D4C">
              <w:rPr>
                <w:color w:val="000000"/>
              </w:rPr>
              <w:t xml:space="preserve"> </w:t>
            </w:r>
            <w:proofErr w:type="spellStart"/>
            <w:r w:rsidRPr="00064D4C">
              <w:rPr>
                <w:color w:val="000000"/>
              </w:rPr>
              <w:t>территории</w:t>
            </w:r>
            <w:proofErr w:type="spellEnd"/>
            <w:r w:rsidRPr="00064D4C">
              <w:rPr>
                <w:color w:val="000000"/>
              </w:rPr>
              <w:t>»</w:t>
            </w:r>
          </w:p>
        </w:tc>
        <w:tc>
          <w:tcPr>
            <w:tcW w:w="3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0C8" w:rsidRPr="00064D4C" w:rsidRDefault="00D540C8" w:rsidP="000139CC">
            <w:pPr>
              <w:pStyle w:val="Standard"/>
              <w:jc w:val="center"/>
              <w:rPr>
                <w:rFonts w:cs="Times New Roman"/>
              </w:rPr>
            </w:pPr>
            <w:proofErr w:type="spellStart"/>
            <w:r w:rsidRPr="00064D4C">
              <w:rPr>
                <w:color w:val="000000"/>
              </w:rPr>
              <w:t>Встреча-диалог</w:t>
            </w:r>
            <w:proofErr w:type="spellEnd"/>
            <w:r w:rsidRPr="00064D4C">
              <w:rPr>
                <w:color w:val="000000"/>
              </w:rPr>
              <w:t xml:space="preserve"> с </w:t>
            </w:r>
            <w:proofErr w:type="spellStart"/>
            <w:r w:rsidRPr="00064D4C">
              <w:rPr>
                <w:color w:val="000000"/>
              </w:rPr>
              <w:t>представителями</w:t>
            </w:r>
            <w:proofErr w:type="spellEnd"/>
            <w:r w:rsidRPr="00064D4C">
              <w:rPr>
                <w:color w:val="000000"/>
              </w:rPr>
              <w:t xml:space="preserve"> </w:t>
            </w:r>
            <w:proofErr w:type="spellStart"/>
            <w:r w:rsidRPr="00064D4C">
              <w:rPr>
                <w:color w:val="000000"/>
              </w:rPr>
              <w:t>органов</w:t>
            </w:r>
            <w:proofErr w:type="spellEnd"/>
            <w:r w:rsidRPr="00064D4C">
              <w:rPr>
                <w:color w:val="000000"/>
              </w:rPr>
              <w:t xml:space="preserve"> </w:t>
            </w:r>
            <w:proofErr w:type="spellStart"/>
            <w:r w:rsidRPr="00064D4C">
              <w:rPr>
                <w:color w:val="000000"/>
              </w:rPr>
              <w:t>власти</w:t>
            </w:r>
            <w:proofErr w:type="spellEnd"/>
            <w:r w:rsidRPr="00064D4C">
              <w:rPr>
                <w:color w:val="000000"/>
              </w:rPr>
              <w:t xml:space="preserve">, </w:t>
            </w:r>
            <w:proofErr w:type="spellStart"/>
            <w:r w:rsidRPr="00064D4C">
              <w:rPr>
                <w:color w:val="000000"/>
              </w:rPr>
              <w:t>образования</w:t>
            </w:r>
            <w:proofErr w:type="spellEnd"/>
            <w:r w:rsidRPr="00064D4C">
              <w:rPr>
                <w:color w:val="000000"/>
              </w:rPr>
              <w:t xml:space="preserve">, </w:t>
            </w:r>
            <w:proofErr w:type="spellStart"/>
            <w:r w:rsidRPr="00064D4C">
              <w:rPr>
                <w:color w:val="000000"/>
              </w:rPr>
              <w:t>здравоохранения</w:t>
            </w:r>
            <w:proofErr w:type="spellEnd"/>
            <w:r w:rsidRPr="00064D4C">
              <w:rPr>
                <w:color w:val="000000"/>
              </w:rPr>
              <w:t xml:space="preserve">, </w:t>
            </w:r>
            <w:proofErr w:type="spellStart"/>
            <w:r w:rsidRPr="00064D4C">
              <w:rPr>
                <w:color w:val="000000"/>
              </w:rPr>
              <w:t>религиозными</w:t>
            </w:r>
            <w:proofErr w:type="spellEnd"/>
            <w:r w:rsidRPr="00064D4C">
              <w:rPr>
                <w:color w:val="000000"/>
              </w:rPr>
              <w:t xml:space="preserve"> </w:t>
            </w:r>
            <w:proofErr w:type="spellStart"/>
            <w:r w:rsidRPr="00064D4C">
              <w:rPr>
                <w:color w:val="000000"/>
              </w:rPr>
              <w:t>деятелями</w:t>
            </w:r>
            <w:proofErr w:type="spellEnd"/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0C8" w:rsidRPr="00064D4C" w:rsidRDefault="00BD7167" w:rsidP="000139CC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064D4C">
              <w:rPr>
                <w:rFonts w:cs="Times New Roman"/>
                <w:lang w:val="ru-RU"/>
              </w:rPr>
              <w:t>В течение года</w:t>
            </w:r>
          </w:p>
        </w:tc>
      </w:tr>
      <w:tr w:rsidR="000D738A" w:rsidRPr="00064D4C" w:rsidTr="000139C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38A" w:rsidRPr="00064D4C" w:rsidRDefault="000139CC" w:rsidP="000139CC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064D4C">
              <w:rPr>
                <w:rFonts w:cs="Times New Roman"/>
                <w:lang w:val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38A" w:rsidRPr="00064D4C" w:rsidRDefault="000D738A" w:rsidP="000139C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«Победа – она для всех на века – одна!»</w:t>
            </w:r>
          </w:p>
        </w:tc>
        <w:tc>
          <w:tcPr>
            <w:tcW w:w="3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38A" w:rsidRPr="00064D4C" w:rsidRDefault="000D738A" w:rsidP="000139C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Звучащая инсталляция</w:t>
            </w: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38A" w:rsidRPr="00064D4C" w:rsidRDefault="000D738A" w:rsidP="000139C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42169B" w:rsidRPr="00064D4C" w:rsidTr="000139C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69B" w:rsidRPr="00064D4C" w:rsidRDefault="000139CC" w:rsidP="000139CC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064D4C">
              <w:rPr>
                <w:rFonts w:cs="Times New Roman"/>
                <w:lang w:val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69B" w:rsidRPr="00064D4C" w:rsidRDefault="0042169B" w:rsidP="000139C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«Чужие изорвать мундиры о русские штыки!»</w:t>
            </w:r>
          </w:p>
        </w:tc>
        <w:tc>
          <w:tcPr>
            <w:tcW w:w="3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69B" w:rsidRPr="00064D4C" w:rsidRDefault="0042169B" w:rsidP="000139C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Спектакль на открытом воздухе</w:t>
            </w: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69B" w:rsidRPr="00064D4C" w:rsidRDefault="0042169B" w:rsidP="000139C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372CEA" w:rsidRPr="00064D4C" w:rsidTr="000139C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EA" w:rsidRPr="00064D4C" w:rsidRDefault="000139CC" w:rsidP="000139CC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064D4C">
              <w:rPr>
                <w:rFonts w:cs="Times New Roman"/>
                <w:lang w:val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EA" w:rsidRPr="00064D4C" w:rsidRDefault="00372CEA" w:rsidP="000139CC">
            <w:pPr>
              <w:pStyle w:val="Standard"/>
              <w:rPr>
                <w:rFonts w:cs="Times New Roman"/>
              </w:rPr>
            </w:pPr>
            <w:r w:rsidRPr="00064D4C">
              <w:rPr>
                <w:rFonts w:cs="Times New Roman"/>
              </w:rPr>
              <w:t>«</w:t>
            </w:r>
            <w:proofErr w:type="spellStart"/>
            <w:r w:rsidRPr="00064D4C">
              <w:rPr>
                <w:rFonts w:cs="Times New Roman"/>
              </w:rPr>
              <w:t>Эхо</w:t>
            </w:r>
            <w:proofErr w:type="spellEnd"/>
            <w:r w:rsidRPr="00064D4C">
              <w:rPr>
                <w:rFonts w:cs="Times New Roman"/>
              </w:rPr>
              <w:t xml:space="preserve"> </w:t>
            </w:r>
            <w:proofErr w:type="spellStart"/>
            <w:r w:rsidRPr="00064D4C">
              <w:rPr>
                <w:rFonts w:cs="Times New Roman"/>
              </w:rPr>
              <w:t>Бесланской</w:t>
            </w:r>
            <w:proofErr w:type="spellEnd"/>
            <w:r w:rsidRPr="00064D4C">
              <w:rPr>
                <w:rFonts w:cs="Times New Roman"/>
              </w:rPr>
              <w:t xml:space="preserve"> </w:t>
            </w:r>
            <w:proofErr w:type="spellStart"/>
            <w:r w:rsidRPr="00064D4C">
              <w:rPr>
                <w:rFonts w:cs="Times New Roman"/>
              </w:rPr>
              <w:t>печали</w:t>
            </w:r>
            <w:proofErr w:type="spellEnd"/>
            <w:r w:rsidRPr="00064D4C">
              <w:rPr>
                <w:rFonts w:cs="Times New Roman"/>
              </w:rPr>
              <w:t>»</w:t>
            </w:r>
          </w:p>
        </w:tc>
        <w:tc>
          <w:tcPr>
            <w:tcW w:w="3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EA" w:rsidRPr="00064D4C" w:rsidRDefault="00372CEA" w:rsidP="000139CC">
            <w:pPr>
              <w:pStyle w:val="Standard"/>
              <w:jc w:val="center"/>
              <w:rPr>
                <w:rFonts w:cs="Times New Roman"/>
                <w:bCs/>
                <w:lang w:val="ru-RU"/>
              </w:rPr>
            </w:pPr>
            <w:proofErr w:type="spellStart"/>
            <w:r w:rsidRPr="00064D4C">
              <w:rPr>
                <w:rFonts w:cs="Times New Roman"/>
              </w:rPr>
              <w:t>тематически</w:t>
            </w:r>
            <w:proofErr w:type="spellEnd"/>
            <w:r w:rsidRPr="00064D4C">
              <w:rPr>
                <w:rFonts w:cs="Times New Roman"/>
                <w:lang w:val="ru-RU"/>
              </w:rPr>
              <w:t>й</w:t>
            </w:r>
            <w:r w:rsidRPr="00064D4C">
              <w:rPr>
                <w:rFonts w:cs="Times New Roman"/>
              </w:rPr>
              <w:t xml:space="preserve"> </w:t>
            </w:r>
            <w:proofErr w:type="spellStart"/>
            <w:r w:rsidRPr="00064D4C">
              <w:rPr>
                <w:rFonts w:cs="Times New Roman"/>
              </w:rPr>
              <w:t>час</w:t>
            </w:r>
            <w:proofErr w:type="spellEnd"/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EA" w:rsidRPr="00064D4C" w:rsidRDefault="00372CEA" w:rsidP="000139CC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064D4C">
              <w:rPr>
                <w:rFonts w:cs="Times New Roman"/>
                <w:lang w:val="ru-RU"/>
              </w:rPr>
              <w:t>Сентябрь</w:t>
            </w:r>
          </w:p>
        </w:tc>
      </w:tr>
      <w:tr w:rsidR="00D8368A" w:rsidRPr="00064D4C" w:rsidTr="000139C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68A" w:rsidRPr="00064D4C" w:rsidRDefault="000139CC" w:rsidP="000139CC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064D4C">
              <w:rPr>
                <w:rFonts w:cs="Times New Roman"/>
                <w:lang w:val="ru-RU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68A" w:rsidRPr="00064D4C" w:rsidRDefault="00D8368A" w:rsidP="00013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«Книжные герои детям о правах»</w:t>
            </w:r>
          </w:p>
        </w:tc>
        <w:tc>
          <w:tcPr>
            <w:tcW w:w="3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68A" w:rsidRPr="00064D4C" w:rsidRDefault="00D8368A" w:rsidP="000139CC">
            <w:pPr>
              <w:pStyle w:val="Standard"/>
              <w:jc w:val="center"/>
              <w:rPr>
                <w:rFonts w:cs="Times New Roman"/>
                <w:bCs/>
                <w:lang w:val="ru-RU"/>
              </w:rPr>
            </w:pPr>
            <w:r w:rsidRPr="00064D4C">
              <w:rPr>
                <w:rFonts w:cs="Times New Roman"/>
                <w:bCs/>
                <w:lang w:val="ru-RU"/>
              </w:rPr>
              <w:t>Литературная игра</w:t>
            </w:r>
            <w:r w:rsidR="00D01EB5" w:rsidRPr="00064D4C">
              <w:rPr>
                <w:rFonts w:cs="Times New Roman"/>
                <w:bCs/>
                <w:lang w:val="ru-RU"/>
              </w:rPr>
              <w:t>–</w:t>
            </w:r>
            <w:r w:rsidRPr="00064D4C">
              <w:rPr>
                <w:rFonts w:cs="Times New Roman"/>
                <w:bCs/>
                <w:lang w:val="ru-RU"/>
              </w:rPr>
              <w:t>путешествие</w:t>
            </w: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68A" w:rsidRPr="00064D4C" w:rsidRDefault="00D8368A" w:rsidP="000139CC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064D4C">
              <w:rPr>
                <w:rFonts w:cs="Times New Roman"/>
                <w:lang w:val="ru-RU"/>
              </w:rPr>
              <w:t>Ноябрь</w:t>
            </w:r>
          </w:p>
        </w:tc>
      </w:tr>
      <w:tr w:rsidR="00BD5266" w:rsidRPr="00064D4C" w:rsidTr="000139C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266" w:rsidRPr="00064D4C" w:rsidRDefault="000139CC" w:rsidP="000139CC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064D4C">
              <w:rPr>
                <w:rFonts w:cs="Times New Roman"/>
                <w:lang w:val="ru-RU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266" w:rsidRPr="00064D4C" w:rsidRDefault="00636D5A" w:rsidP="00013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«Будь готов солдатом стать, мир беречь и защищать»</w:t>
            </w:r>
          </w:p>
        </w:tc>
        <w:tc>
          <w:tcPr>
            <w:tcW w:w="3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266" w:rsidRPr="00064D4C" w:rsidRDefault="000139CC" w:rsidP="00013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36D5A" w:rsidRPr="00064D4C">
              <w:rPr>
                <w:rFonts w:ascii="Times New Roman" w:hAnsi="Times New Roman" w:cs="Times New Roman"/>
                <w:sz w:val="24"/>
                <w:szCs w:val="24"/>
              </w:rPr>
              <w:t>рмейский интеллектуальный марафон</w:t>
            </w: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266" w:rsidRPr="00064D4C" w:rsidRDefault="00AC6700" w:rsidP="000139CC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064D4C">
              <w:rPr>
                <w:rFonts w:cs="Times New Roman"/>
                <w:lang w:val="ru-RU"/>
              </w:rPr>
              <w:t>Ноябрь</w:t>
            </w:r>
          </w:p>
        </w:tc>
      </w:tr>
      <w:tr w:rsidR="00BD5266" w:rsidRPr="00064D4C" w:rsidTr="000139C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266" w:rsidRPr="00064D4C" w:rsidRDefault="000139CC" w:rsidP="000139CC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064D4C">
              <w:rPr>
                <w:rFonts w:cs="Times New Roman"/>
                <w:lang w:val="ru-RU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266" w:rsidRPr="00064D4C" w:rsidRDefault="00636D5A" w:rsidP="000139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по стране </w:t>
            </w:r>
            <w:proofErr w:type="spellStart"/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ЗАКОНиЯ</w:t>
            </w:r>
            <w:proofErr w:type="spellEnd"/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266" w:rsidRPr="00064D4C" w:rsidRDefault="000139CC" w:rsidP="000139CC">
            <w:pPr>
              <w:pStyle w:val="Standard"/>
              <w:jc w:val="center"/>
              <w:rPr>
                <w:rFonts w:cs="Times New Roman"/>
                <w:bCs/>
                <w:lang w:val="ru-RU"/>
              </w:rPr>
            </w:pPr>
            <w:r w:rsidRPr="00064D4C">
              <w:rPr>
                <w:rFonts w:cs="Times New Roman"/>
                <w:lang w:val="ru-RU"/>
              </w:rPr>
              <w:t>И</w:t>
            </w:r>
            <w:proofErr w:type="spellStart"/>
            <w:r w:rsidR="00636D5A" w:rsidRPr="00064D4C">
              <w:rPr>
                <w:rFonts w:cs="Times New Roman"/>
              </w:rPr>
              <w:t>гра</w:t>
            </w:r>
            <w:proofErr w:type="spellEnd"/>
            <w:r w:rsidR="00D01EB5" w:rsidRPr="00064D4C">
              <w:rPr>
                <w:rFonts w:cs="Times New Roman"/>
              </w:rPr>
              <w:t>–</w:t>
            </w:r>
            <w:proofErr w:type="spellStart"/>
            <w:r w:rsidR="00636D5A" w:rsidRPr="00064D4C">
              <w:rPr>
                <w:rFonts w:cs="Times New Roman"/>
              </w:rPr>
              <w:t>расследование</w:t>
            </w:r>
            <w:proofErr w:type="spellEnd"/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266" w:rsidRPr="00064D4C" w:rsidRDefault="00AC6700" w:rsidP="000139CC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064D4C">
              <w:rPr>
                <w:rFonts w:cs="Times New Roman"/>
                <w:lang w:val="ru-RU"/>
              </w:rPr>
              <w:t>Декабрь</w:t>
            </w:r>
          </w:p>
        </w:tc>
      </w:tr>
      <w:tr w:rsidR="00BD5266" w:rsidRPr="00064D4C" w:rsidTr="000139C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266" w:rsidRPr="00064D4C" w:rsidRDefault="000139CC" w:rsidP="000139CC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064D4C">
              <w:rPr>
                <w:rFonts w:cs="Times New Roman"/>
                <w:lang w:val="ru-RU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266" w:rsidRPr="00064D4C" w:rsidRDefault="00636D5A" w:rsidP="00013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«Закон и право»</w:t>
            </w:r>
          </w:p>
        </w:tc>
        <w:tc>
          <w:tcPr>
            <w:tcW w:w="3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266" w:rsidRPr="00064D4C" w:rsidRDefault="000139CC" w:rsidP="000139CC">
            <w:pPr>
              <w:pStyle w:val="Standard"/>
              <w:jc w:val="center"/>
              <w:rPr>
                <w:rFonts w:cs="Times New Roman"/>
                <w:bCs/>
              </w:rPr>
            </w:pPr>
            <w:r w:rsidRPr="00064D4C">
              <w:rPr>
                <w:rFonts w:cs="Times New Roman"/>
                <w:lang w:val="ru-RU"/>
              </w:rPr>
              <w:t>И</w:t>
            </w:r>
            <w:proofErr w:type="spellStart"/>
            <w:r w:rsidR="00636D5A" w:rsidRPr="00064D4C">
              <w:rPr>
                <w:rFonts w:cs="Times New Roman"/>
              </w:rPr>
              <w:t>нформационно</w:t>
            </w:r>
            <w:proofErr w:type="spellEnd"/>
            <w:r w:rsidR="00D01EB5" w:rsidRPr="00064D4C">
              <w:rPr>
                <w:rFonts w:cs="Times New Roman"/>
              </w:rPr>
              <w:t>–</w:t>
            </w:r>
            <w:proofErr w:type="spellStart"/>
            <w:r w:rsidR="00636D5A" w:rsidRPr="00064D4C">
              <w:rPr>
                <w:rFonts w:cs="Times New Roman"/>
              </w:rPr>
              <w:t>правовой</w:t>
            </w:r>
            <w:proofErr w:type="spellEnd"/>
            <w:r w:rsidR="00636D5A" w:rsidRPr="00064D4C">
              <w:rPr>
                <w:rFonts w:cs="Times New Roman"/>
              </w:rPr>
              <w:t xml:space="preserve"> </w:t>
            </w:r>
            <w:proofErr w:type="spellStart"/>
            <w:r w:rsidR="00636D5A" w:rsidRPr="00064D4C">
              <w:rPr>
                <w:rFonts w:cs="Times New Roman"/>
              </w:rPr>
              <w:t>тренинг</w:t>
            </w:r>
            <w:proofErr w:type="spellEnd"/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266" w:rsidRPr="00064D4C" w:rsidRDefault="00AC6700" w:rsidP="000139CC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064D4C">
              <w:rPr>
                <w:rFonts w:cs="Times New Roman"/>
                <w:lang w:val="ru-RU"/>
              </w:rPr>
              <w:t>Декабрь</w:t>
            </w:r>
          </w:p>
        </w:tc>
      </w:tr>
    </w:tbl>
    <w:p w:rsidR="00BD5266" w:rsidRPr="00064D4C" w:rsidRDefault="00BD5266" w:rsidP="00074C32">
      <w:pPr>
        <w:pStyle w:val="Standard"/>
        <w:tabs>
          <w:tab w:val="right" w:pos="9355"/>
        </w:tabs>
        <w:jc w:val="center"/>
        <w:rPr>
          <w:rFonts w:cs="Times New Roman"/>
          <w:b/>
          <w:i/>
          <w:sz w:val="28"/>
          <w:szCs w:val="28"/>
          <w:u w:val="single"/>
          <w:lang w:val="ru-RU"/>
        </w:rPr>
      </w:pPr>
    </w:p>
    <w:p w:rsidR="00BD5266" w:rsidRPr="00064D4C" w:rsidRDefault="00BD5266" w:rsidP="00074C32">
      <w:pPr>
        <w:pStyle w:val="Standard"/>
        <w:tabs>
          <w:tab w:val="right" w:pos="9355"/>
        </w:tabs>
        <w:jc w:val="center"/>
        <w:rPr>
          <w:rFonts w:cs="Times New Roman"/>
          <w:b/>
          <w:sz w:val="28"/>
          <w:szCs w:val="28"/>
          <w:u w:val="single"/>
        </w:rPr>
      </w:pPr>
      <w:proofErr w:type="spellStart"/>
      <w:r w:rsidRPr="00064D4C">
        <w:rPr>
          <w:rFonts w:cs="Times New Roman"/>
          <w:b/>
          <w:sz w:val="28"/>
          <w:szCs w:val="28"/>
          <w:u w:val="single"/>
        </w:rPr>
        <w:t>Краеведческая</w:t>
      </w:r>
      <w:proofErr w:type="spellEnd"/>
      <w:r w:rsidR="003430C4" w:rsidRPr="00064D4C">
        <w:rPr>
          <w:rFonts w:cs="Times New Roman"/>
          <w:b/>
          <w:sz w:val="28"/>
          <w:szCs w:val="28"/>
          <w:u w:val="single"/>
          <w:lang w:val="ru-RU"/>
        </w:rPr>
        <w:t xml:space="preserve"> </w:t>
      </w:r>
      <w:proofErr w:type="spellStart"/>
      <w:r w:rsidRPr="00064D4C">
        <w:rPr>
          <w:rFonts w:cs="Times New Roman"/>
          <w:b/>
          <w:sz w:val="28"/>
          <w:szCs w:val="28"/>
          <w:u w:val="single"/>
        </w:rPr>
        <w:t>деятельность</w:t>
      </w:r>
      <w:proofErr w:type="spellEnd"/>
      <w:r w:rsidRPr="00064D4C">
        <w:rPr>
          <w:rFonts w:cs="Times New Roman"/>
          <w:b/>
          <w:sz w:val="28"/>
          <w:szCs w:val="28"/>
          <w:u w:val="single"/>
        </w:rPr>
        <w:t xml:space="preserve"> в </w:t>
      </w:r>
      <w:proofErr w:type="spellStart"/>
      <w:r w:rsidRPr="00064D4C">
        <w:rPr>
          <w:rFonts w:cs="Times New Roman"/>
          <w:b/>
          <w:sz w:val="28"/>
          <w:szCs w:val="28"/>
          <w:u w:val="single"/>
        </w:rPr>
        <w:t>библиотеке</w:t>
      </w:r>
      <w:proofErr w:type="spellEnd"/>
    </w:p>
    <w:p w:rsidR="00BD5266" w:rsidRPr="00064D4C" w:rsidRDefault="00BD5266" w:rsidP="00074C32">
      <w:pPr>
        <w:pStyle w:val="Standard"/>
        <w:tabs>
          <w:tab w:val="right" w:pos="9355"/>
        </w:tabs>
        <w:jc w:val="center"/>
        <w:rPr>
          <w:rFonts w:cs="Times New Roman"/>
          <w:b/>
          <w:i/>
          <w:sz w:val="28"/>
          <w:szCs w:val="28"/>
          <w:u w:val="single"/>
          <w:lang w:val="ru-RU"/>
        </w:rPr>
      </w:pPr>
    </w:p>
    <w:tbl>
      <w:tblPr>
        <w:tblW w:w="9356" w:type="dxa"/>
        <w:tblInd w:w="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394"/>
        <w:gridCol w:w="2977"/>
        <w:gridCol w:w="1418"/>
      </w:tblGrid>
      <w:tr w:rsidR="00BD5266" w:rsidRPr="00064D4C" w:rsidTr="009011BD">
        <w:trPr>
          <w:trHeight w:val="69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266" w:rsidRPr="00064D4C" w:rsidRDefault="00BD5266" w:rsidP="000139CC">
            <w:pPr>
              <w:pStyle w:val="Standard"/>
              <w:jc w:val="center"/>
              <w:rPr>
                <w:rFonts w:cs="Times New Roman"/>
              </w:rPr>
            </w:pPr>
            <w:r w:rsidRPr="00064D4C">
              <w:rPr>
                <w:rFonts w:cs="Times New Roman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266" w:rsidRPr="00064D4C" w:rsidRDefault="00BD5266" w:rsidP="000139CC">
            <w:pPr>
              <w:pStyle w:val="Standard"/>
              <w:jc w:val="center"/>
              <w:rPr>
                <w:rFonts w:cs="Times New Roman"/>
              </w:rPr>
            </w:pPr>
            <w:proofErr w:type="spellStart"/>
            <w:r w:rsidRPr="00064D4C">
              <w:rPr>
                <w:rFonts w:cs="Times New Roman"/>
              </w:rPr>
              <w:t>Наименование</w:t>
            </w:r>
            <w:proofErr w:type="spellEnd"/>
            <w:r w:rsidR="003430C4" w:rsidRPr="00064D4C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064D4C">
              <w:rPr>
                <w:rFonts w:cs="Times New Roman"/>
              </w:rPr>
              <w:t>мероприятия</w:t>
            </w:r>
            <w:proofErr w:type="spellEnd"/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266" w:rsidRPr="00064D4C" w:rsidRDefault="00BD5266" w:rsidP="000139CC">
            <w:pPr>
              <w:pStyle w:val="Standard"/>
              <w:jc w:val="center"/>
              <w:rPr>
                <w:rFonts w:cs="Times New Roman"/>
              </w:rPr>
            </w:pPr>
            <w:proofErr w:type="spellStart"/>
            <w:r w:rsidRPr="00064D4C">
              <w:rPr>
                <w:rFonts w:cs="Times New Roman"/>
              </w:rPr>
              <w:t>Форма</w:t>
            </w:r>
            <w:proofErr w:type="spellEnd"/>
            <w:r w:rsidR="003430C4" w:rsidRPr="00064D4C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064D4C">
              <w:rPr>
                <w:rFonts w:cs="Times New Roman"/>
              </w:rPr>
              <w:t>работы</w:t>
            </w:r>
            <w:proofErr w:type="spellEnd"/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266" w:rsidRPr="00064D4C" w:rsidRDefault="00BD5266" w:rsidP="000139CC">
            <w:pPr>
              <w:pStyle w:val="Standard"/>
              <w:jc w:val="center"/>
              <w:rPr>
                <w:rFonts w:cs="Times New Roman"/>
              </w:rPr>
            </w:pPr>
            <w:proofErr w:type="spellStart"/>
            <w:r w:rsidRPr="00064D4C">
              <w:rPr>
                <w:rFonts w:cs="Times New Roman"/>
              </w:rPr>
              <w:t>Срок</w:t>
            </w:r>
            <w:proofErr w:type="spellEnd"/>
            <w:r w:rsidR="003430C4" w:rsidRPr="00064D4C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064D4C">
              <w:rPr>
                <w:rFonts w:cs="Times New Roman"/>
              </w:rPr>
              <w:t>проведения</w:t>
            </w:r>
            <w:proofErr w:type="spellEnd"/>
          </w:p>
        </w:tc>
      </w:tr>
      <w:tr w:rsidR="00284560" w:rsidRPr="00064D4C" w:rsidTr="009011BD">
        <w:trPr>
          <w:trHeight w:val="69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560" w:rsidRPr="00064D4C" w:rsidRDefault="009011BD" w:rsidP="000139CC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064D4C">
              <w:rPr>
                <w:rFonts w:cs="Times New Roman"/>
                <w:lang w:val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560" w:rsidRPr="00064D4C" w:rsidRDefault="00284560" w:rsidP="009011BD">
            <w:pPr>
              <w:pStyle w:val="Standard"/>
              <w:jc w:val="both"/>
              <w:rPr>
                <w:rFonts w:cs="Times New Roman"/>
              </w:rPr>
            </w:pPr>
            <w:r w:rsidRPr="00064D4C">
              <w:rPr>
                <w:rFonts w:cs="Times New Roman"/>
                <w:color w:val="000000"/>
              </w:rPr>
              <w:t>«</w:t>
            </w:r>
            <w:proofErr w:type="spellStart"/>
            <w:r w:rsidRPr="00064D4C">
              <w:rPr>
                <w:rFonts w:cs="Times New Roman"/>
                <w:color w:val="000000"/>
              </w:rPr>
              <w:t>Нашим</w:t>
            </w:r>
            <w:proofErr w:type="spellEnd"/>
            <w:r w:rsidRPr="00064D4C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064D4C">
              <w:rPr>
                <w:rFonts w:cs="Times New Roman"/>
                <w:color w:val="000000"/>
              </w:rPr>
              <w:t>детям</w:t>
            </w:r>
            <w:proofErr w:type="spellEnd"/>
            <w:r w:rsidRPr="00064D4C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064D4C">
              <w:rPr>
                <w:rFonts w:cs="Times New Roman"/>
                <w:color w:val="000000"/>
              </w:rPr>
              <w:t>обо</w:t>
            </w:r>
            <w:proofErr w:type="spellEnd"/>
            <w:r w:rsidRPr="00064D4C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064D4C">
              <w:rPr>
                <w:rFonts w:cs="Times New Roman"/>
                <w:color w:val="000000"/>
              </w:rPr>
              <w:t>всём</w:t>
            </w:r>
            <w:proofErr w:type="spellEnd"/>
            <w:r w:rsidRPr="00064D4C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064D4C">
              <w:rPr>
                <w:rFonts w:cs="Times New Roman"/>
                <w:color w:val="000000"/>
              </w:rPr>
              <w:t>на</w:t>
            </w:r>
            <w:proofErr w:type="spellEnd"/>
            <w:r w:rsidRPr="00064D4C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064D4C">
              <w:rPr>
                <w:rFonts w:cs="Times New Roman"/>
                <w:color w:val="000000"/>
              </w:rPr>
              <w:t>свете</w:t>
            </w:r>
            <w:proofErr w:type="spellEnd"/>
            <w:r w:rsidRPr="00064D4C">
              <w:rPr>
                <w:rFonts w:cs="Times New Roman"/>
                <w:color w:val="000000"/>
              </w:rPr>
              <w:t>».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560" w:rsidRPr="00064D4C" w:rsidRDefault="00284560" w:rsidP="009011BD">
            <w:pPr>
              <w:pStyle w:val="Standard"/>
              <w:jc w:val="center"/>
              <w:rPr>
                <w:rFonts w:cs="Times New Roman"/>
              </w:rPr>
            </w:pPr>
            <w:proofErr w:type="spellStart"/>
            <w:r w:rsidRPr="00064D4C">
              <w:rPr>
                <w:rFonts w:cs="Times New Roman"/>
                <w:color w:val="000000"/>
              </w:rPr>
              <w:t>Творческая</w:t>
            </w:r>
            <w:proofErr w:type="spellEnd"/>
            <w:r w:rsidRPr="00064D4C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064D4C">
              <w:rPr>
                <w:rFonts w:cs="Times New Roman"/>
                <w:color w:val="000000"/>
              </w:rPr>
              <w:t>встреча</w:t>
            </w:r>
            <w:proofErr w:type="spellEnd"/>
            <w:r w:rsidRPr="00064D4C">
              <w:rPr>
                <w:rFonts w:cs="Times New Roman"/>
                <w:color w:val="000000"/>
              </w:rPr>
              <w:t xml:space="preserve"> с </w:t>
            </w:r>
            <w:proofErr w:type="spellStart"/>
            <w:r w:rsidRPr="00064D4C">
              <w:rPr>
                <w:rFonts w:cs="Times New Roman"/>
                <w:color w:val="000000"/>
              </w:rPr>
              <w:t>с</w:t>
            </w:r>
            <w:proofErr w:type="spellEnd"/>
            <w:r w:rsidRPr="00064D4C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064D4C">
              <w:rPr>
                <w:rFonts w:cs="Times New Roman"/>
                <w:color w:val="000000"/>
              </w:rPr>
              <w:t>местным</w:t>
            </w:r>
            <w:proofErr w:type="spellEnd"/>
            <w:r w:rsidRPr="00064D4C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064D4C">
              <w:rPr>
                <w:rFonts w:cs="Times New Roman"/>
                <w:color w:val="000000"/>
              </w:rPr>
              <w:t>автором</w:t>
            </w:r>
            <w:proofErr w:type="spellEnd"/>
            <w:r w:rsidRPr="00064D4C">
              <w:rPr>
                <w:rFonts w:cs="Times New Roman"/>
                <w:color w:val="000000"/>
              </w:rPr>
              <w:t xml:space="preserve"> (Т. А </w:t>
            </w:r>
            <w:proofErr w:type="spellStart"/>
            <w:r w:rsidRPr="00064D4C">
              <w:rPr>
                <w:rFonts w:cs="Times New Roman"/>
                <w:color w:val="000000"/>
              </w:rPr>
              <w:t>Горошевская</w:t>
            </w:r>
            <w:proofErr w:type="spellEnd"/>
            <w:r w:rsidRPr="00064D4C">
              <w:rPr>
                <w:rFonts w:cs="Times New Roman"/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560" w:rsidRPr="00064D4C" w:rsidRDefault="00284560" w:rsidP="009011BD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064D4C">
              <w:rPr>
                <w:rFonts w:cs="Times New Roman"/>
                <w:lang w:val="ru-RU"/>
              </w:rPr>
              <w:t>Январь</w:t>
            </w:r>
          </w:p>
        </w:tc>
      </w:tr>
      <w:tr w:rsidR="00B343A7" w:rsidRPr="00064D4C" w:rsidTr="009011BD">
        <w:trPr>
          <w:trHeight w:val="69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3A7" w:rsidRPr="00064D4C" w:rsidRDefault="009011BD" w:rsidP="000139CC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064D4C">
              <w:rPr>
                <w:rFonts w:cs="Times New Roman"/>
                <w:lang w:val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3A7" w:rsidRPr="00064D4C" w:rsidRDefault="00B343A7" w:rsidP="009011BD">
            <w:pPr>
              <w:pStyle w:val="Standard"/>
              <w:jc w:val="both"/>
              <w:rPr>
                <w:rFonts w:cs="Times New Roman"/>
                <w:color w:val="000000"/>
              </w:rPr>
            </w:pPr>
            <w:r w:rsidRPr="00064D4C">
              <w:rPr>
                <w:rFonts w:cs="Times New Roman"/>
                <w:color w:val="000000"/>
              </w:rPr>
              <w:t>«</w:t>
            </w:r>
            <w:proofErr w:type="spellStart"/>
            <w:r w:rsidRPr="00064D4C">
              <w:rPr>
                <w:rFonts w:cs="Times New Roman"/>
                <w:color w:val="000000"/>
              </w:rPr>
              <w:t>Винни-Пух</w:t>
            </w:r>
            <w:proofErr w:type="spellEnd"/>
            <w:r w:rsidRPr="00064D4C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064D4C">
              <w:rPr>
                <w:rFonts w:cs="Times New Roman"/>
                <w:color w:val="000000"/>
              </w:rPr>
              <w:t>идёт</w:t>
            </w:r>
            <w:proofErr w:type="spellEnd"/>
            <w:r w:rsidRPr="00064D4C">
              <w:rPr>
                <w:rFonts w:cs="Times New Roman"/>
                <w:color w:val="000000"/>
              </w:rPr>
              <w:t xml:space="preserve"> к </w:t>
            </w:r>
            <w:proofErr w:type="spellStart"/>
            <w:r w:rsidRPr="00064D4C">
              <w:rPr>
                <w:rFonts w:cs="Times New Roman"/>
                <w:color w:val="000000"/>
              </w:rPr>
              <w:t>нам</w:t>
            </w:r>
            <w:proofErr w:type="spellEnd"/>
            <w:r w:rsidRPr="00064D4C">
              <w:rPr>
                <w:rFonts w:cs="Times New Roman"/>
                <w:color w:val="000000"/>
              </w:rPr>
              <w:t xml:space="preserve"> в </w:t>
            </w:r>
            <w:proofErr w:type="spellStart"/>
            <w:r w:rsidRPr="00064D4C">
              <w:rPr>
                <w:rFonts w:cs="Times New Roman"/>
                <w:color w:val="000000"/>
              </w:rPr>
              <w:t>гости</w:t>
            </w:r>
            <w:proofErr w:type="spellEnd"/>
            <w:r w:rsidRPr="00064D4C">
              <w:rPr>
                <w:rFonts w:cs="Times New Roman"/>
                <w:color w:val="000000"/>
              </w:rPr>
              <w:t>!»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3A7" w:rsidRPr="00064D4C" w:rsidRDefault="00B343A7" w:rsidP="009011BD">
            <w:pPr>
              <w:pStyle w:val="Standard"/>
              <w:jc w:val="center"/>
              <w:rPr>
                <w:rFonts w:cs="Times New Roman"/>
                <w:color w:val="000000"/>
              </w:rPr>
            </w:pPr>
            <w:proofErr w:type="spellStart"/>
            <w:r w:rsidRPr="00064D4C">
              <w:rPr>
                <w:rFonts w:cs="Times New Roman"/>
                <w:color w:val="000000"/>
              </w:rPr>
              <w:t>Творческий</w:t>
            </w:r>
            <w:proofErr w:type="spellEnd"/>
            <w:r w:rsidRPr="00064D4C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064D4C">
              <w:rPr>
                <w:rFonts w:cs="Times New Roman"/>
                <w:color w:val="000000"/>
              </w:rPr>
              <w:t>практикум-квест</w:t>
            </w:r>
            <w:proofErr w:type="spellEnd"/>
            <w:r w:rsidRPr="00064D4C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064D4C">
              <w:rPr>
                <w:rFonts w:cs="Times New Roman"/>
                <w:color w:val="000000"/>
              </w:rPr>
              <w:t>для</w:t>
            </w:r>
            <w:proofErr w:type="spellEnd"/>
            <w:r w:rsidRPr="00064D4C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064D4C">
              <w:rPr>
                <w:rFonts w:cs="Times New Roman"/>
                <w:color w:val="000000"/>
              </w:rPr>
              <w:t>воспитанников</w:t>
            </w:r>
            <w:proofErr w:type="spellEnd"/>
            <w:r w:rsidRPr="00064D4C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064D4C">
              <w:rPr>
                <w:rFonts w:cs="Times New Roman"/>
                <w:color w:val="000000"/>
              </w:rPr>
              <w:t>детских</w:t>
            </w:r>
            <w:proofErr w:type="spellEnd"/>
            <w:r w:rsidRPr="00064D4C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064D4C">
              <w:rPr>
                <w:rFonts w:cs="Times New Roman"/>
                <w:color w:val="000000"/>
              </w:rPr>
              <w:t>садов</w:t>
            </w:r>
            <w:proofErr w:type="spellEnd"/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3A7" w:rsidRPr="00064D4C" w:rsidRDefault="00B343A7" w:rsidP="009011BD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064D4C">
              <w:rPr>
                <w:rFonts w:cs="Times New Roman"/>
                <w:lang w:val="ru-RU"/>
              </w:rPr>
              <w:t>Январь</w:t>
            </w:r>
          </w:p>
        </w:tc>
      </w:tr>
      <w:tr w:rsidR="00F006F4" w:rsidRPr="00064D4C" w:rsidTr="009011BD">
        <w:trPr>
          <w:trHeight w:val="69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6F4" w:rsidRPr="00064D4C" w:rsidRDefault="009011BD" w:rsidP="000139CC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064D4C">
              <w:rPr>
                <w:rFonts w:cs="Times New Roman"/>
                <w:lang w:val="ru-RU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6F4" w:rsidRPr="00064D4C" w:rsidRDefault="00F006F4" w:rsidP="009011BD">
            <w:pPr>
              <w:pStyle w:val="Standard"/>
              <w:jc w:val="both"/>
              <w:rPr>
                <w:rFonts w:cs="Times New Roman"/>
              </w:rPr>
            </w:pPr>
            <w:r w:rsidRPr="00064D4C">
              <w:rPr>
                <w:rFonts w:cs="Times New Roman"/>
                <w:color w:val="000000"/>
              </w:rPr>
              <w:t>«</w:t>
            </w:r>
            <w:proofErr w:type="spellStart"/>
            <w:r w:rsidRPr="00064D4C">
              <w:rPr>
                <w:rFonts w:cs="Times New Roman"/>
                <w:color w:val="000000"/>
              </w:rPr>
              <w:t>Слово</w:t>
            </w:r>
            <w:proofErr w:type="spellEnd"/>
            <w:r w:rsidRPr="00064D4C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064D4C">
              <w:rPr>
                <w:rFonts w:cs="Times New Roman"/>
                <w:color w:val="000000"/>
              </w:rPr>
              <w:t>мастера</w:t>
            </w:r>
            <w:proofErr w:type="spellEnd"/>
            <w:r w:rsidRPr="00064D4C">
              <w:rPr>
                <w:rFonts w:cs="Times New Roman"/>
                <w:color w:val="000000"/>
              </w:rPr>
              <w:t>»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6F4" w:rsidRPr="00064D4C" w:rsidRDefault="00F006F4" w:rsidP="009011BD">
            <w:pPr>
              <w:pStyle w:val="Standard"/>
              <w:jc w:val="center"/>
              <w:rPr>
                <w:rFonts w:cs="Times New Roman"/>
              </w:rPr>
            </w:pPr>
            <w:proofErr w:type="spellStart"/>
            <w:r w:rsidRPr="00064D4C">
              <w:rPr>
                <w:rFonts w:cs="Times New Roman"/>
                <w:color w:val="000000"/>
              </w:rPr>
              <w:t>Встречи</w:t>
            </w:r>
            <w:proofErr w:type="spellEnd"/>
            <w:r w:rsidRPr="00064D4C">
              <w:rPr>
                <w:rFonts w:cs="Times New Roman"/>
                <w:color w:val="000000"/>
              </w:rPr>
              <w:t xml:space="preserve"> с </w:t>
            </w:r>
            <w:proofErr w:type="spellStart"/>
            <w:r w:rsidRPr="00064D4C">
              <w:rPr>
                <w:rFonts w:cs="Times New Roman"/>
                <w:color w:val="000000"/>
              </w:rPr>
              <w:t>творческими</w:t>
            </w:r>
            <w:proofErr w:type="spellEnd"/>
            <w:r w:rsidRPr="00064D4C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064D4C">
              <w:rPr>
                <w:rFonts w:cs="Times New Roman"/>
                <w:color w:val="000000"/>
              </w:rPr>
              <w:t>людьми</w:t>
            </w:r>
            <w:proofErr w:type="spellEnd"/>
            <w:r w:rsidRPr="00064D4C">
              <w:rPr>
                <w:rFonts w:cs="Times New Roman"/>
                <w:color w:val="000000"/>
              </w:rPr>
              <w:t xml:space="preserve"> Купинского </w:t>
            </w:r>
            <w:proofErr w:type="spellStart"/>
            <w:r w:rsidRPr="00064D4C">
              <w:rPr>
                <w:rFonts w:cs="Times New Roman"/>
                <w:color w:val="000000"/>
              </w:rPr>
              <w:t>района</w:t>
            </w:r>
            <w:proofErr w:type="spellEnd"/>
            <w:r w:rsidRPr="00064D4C">
              <w:rPr>
                <w:rFonts w:cs="Times New Roman"/>
                <w:color w:val="000000"/>
              </w:rPr>
              <w:t xml:space="preserve"> (</w:t>
            </w:r>
            <w:proofErr w:type="spellStart"/>
            <w:r w:rsidRPr="00064D4C">
              <w:rPr>
                <w:rFonts w:cs="Times New Roman"/>
                <w:color w:val="000000"/>
              </w:rPr>
              <w:t>Слабой</w:t>
            </w:r>
            <w:proofErr w:type="spellEnd"/>
            <w:r w:rsidRPr="00064D4C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064D4C">
              <w:rPr>
                <w:rFonts w:cs="Times New Roman"/>
                <w:color w:val="000000"/>
              </w:rPr>
              <w:t>Верой</w:t>
            </w:r>
            <w:proofErr w:type="spellEnd"/>
            <w:r w:rsidRPr="00064D4C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064D4C">
              <w:rPr>
                <w:rFonts w:cs="Times New Roman"/>
                <w:color w:val="000000"/>
              </w:rPr>
              <w:t>Фёдоровной</w:t>
            </w:r>
            <w:proofErr w:type="spellEnd"/>
            <w:r w:rsidRPr="00064D4C">
              <w:rPr>
                <w:rFonts w:cs="Times New Roman"/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6F4" w:rsidRPr="00064D4C" w:rsidRDefault="00F006F4" w:rsidP="009011BD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064D4C">
              <w:rPr>
                <w:rFonts w:cs="Times New Roman"/>
                <w:lang w:val="ru-RU"/>
              </w:rPr>
              <w:t>Февраль</w:t>
            </w:r>
          </w:p>
        </w:tc>
      </w:tr>
      <w:tr w:rsidR="00BD5266" w:rsidRPr="00064D4C" w:rsidTr="009011BD">
        <w:trPr>
          <w:trHeight w:val="31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266" w:rsidRPr="00064D4C" w:rsidRDefault="009011BD" w:rsidP="000139CC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064D4C">
              <w:rPr>
                <w:rFonts w:cs="Times New Roman"/>
                <w:lang w:val="ru-RU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266" w:rsidRPr="00064D4C" w:rsidRDefault="00D917D7" w:rsidP="000139CC">
            <w:pPr>
              <w:pStyle w:val="Standard"/>
              <w:rPr>
                <w:rFonts w:cs="Times New Roman"/>
                <w:color w:val="000000"/>
                <w:lang w:val="ru-RU"/>
              </w:rPr>
            </w:pPr>
            <w:r w:rsidRPr="00064D4C">
              <w:rPr>
                <w:rFonts w:eastAsia="Calibri" w:cs="Times New Roman"/>
                <w:lang w:eastAsia="ru-RU"/>
              </w:rPr>
              <w:t xml:space="preserve">«К </w:t>
            </w:r>
            <w:proofErr w:type="spellStart"/>
            <w:r w:rsidRPr="00064D4C">
              <w:rPr>
                <w:rFonts w:eastAsia="Calibri" w:cs="Times New Roman"/>
                <w:lang w:eastAsia="ru-RU"/>
              </w:rPr>
              <w:t>нам</w:t>
            </w:r>
            <w:proofErr w:type="spellEnd"/>
            <w:r w:rsidRPr="00064D4C">
              <w:rPr>
                <w:rFonts w:eastAsia="Calibri" w:cs="Times New Roman"/>
                <w:lang w:eastAsia="ru-RU"/>
              </w:rPr>
              <w:t xml:space="preserve"> </w:t>
            </w:r>
            <w:proofErr w:type="spellStart"/>
            <w:r w:rsidRPr="00064D4C">
              <w:rPr>
                <w:rFonts w:eastAsia="Calibri" w:cs="Times New Roman"/>
                <w:lang w:eastAsia="ru-RU"/>
              </w:rPr>
              <w:t>гости</w:t>
            </w:r>
            <w:proofErr w:type="spellEnd"/>
            <w:r w:rsidRPr="00064D4C">
              <w:rPr>
                <w:rFonts w:eastAsia="Calibri" w:cs="Times New Roman"/>
                <w:lang w:eastAsia="ru-RU"/>
              </w:rPr>
              <w:t xml:space="preserve"> </w:t>
            </w:r>
            <w:proofErr w:type="spellStart"/>
            <w:r w:rsidRPr="00064D4C">
              <w:rPr>
                <w:rFonts w:eastAsia="Calibri" w:cs="Times New Roman"/>
                <w:lang w:eastAsia="ru-RU"/>
              </w:rPr>
              <w:t>пришли</w:t>
            </w:r>
            <w:proofErr w:type="spellEnd"/>
            <w:r w:rsidRPr="00064D4C">
              <w:rPr>
                <w:rFonts w:eastAsia="Calibri" w:cs="Times New Roman"/>
                <w:lang w:eastAsia="ru-RU"/>
              </w:rPr>
              <w:t>!»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266" w:rsidRPr="00064D4C" w:rsidRDefault="00D917D7" w:rsidP="009011BD">
            <w:pPr>
              <w:pStyle w:val="Standard"/>
              <w:jc w:val="center"/>
              <w:rPr>
                <w:rFonts w:cs="Times New Roman"/>
                <w:color w:val="000000"/>
                <w:lang w:val="ru-RU" w:eastAsia="en-US"/>
              </w:rPr>
            </w:pPr>
            <w:proofErr w:type="spellStart"/>
            <w:r w:rsidRPr="00064D4C">
              <w:rPr>
                <w:rFonts w:eastAsia="Calibri" w:cs="Times New Roman"/>
                <w:lang w:eastAsia="ru-RU"/>
              </w:rPr>
              <w:t>Выставка</w:t>
            </w:r>
            <w:proofErr w:type="spellEnd"/>
            <w:r w:rsidR="00D01EB5" w:rsidRPr="00064D4C">
              <w:rPr>
                <w:rFonts w:eastAsia="Calibri" w:cs="Times New Roman"/>
                <w:lang w:eastAsia="ru-RU"/>
              </w:rPr>
              <w:t>–</w:t>
            </w:r>
            <w:proofErr w:type="spellStart"/>
            <w:r w:rsidRPr="00064D4C">
              <w:rPr>
                <w:rFonts w:eastAsia="Calibri" w:cs="Times New Roman"/>
                <w:lang w:eastAsia="ru-RU"/>
              </w:rPr>
              <w:t>презентация</w:t>
            </w:r>
            <w:proofErr w:type="spellEnd"/>
            <w:r w:rsidRPr="00064D4C">
              <w:rPr>
                <w:rFonts w:eastAsia="Calibri" w:cs="Times New Roman"/>
                <w:lang w:eastAsia="ru-RU"/>
              </w:rPr>
              <w:t xml:space="preserve"> ДПИ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266" w:rsidRPr="00064D4C" w:rsidRDefault="00D917D7" w:rsidP="009011BD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064D4C">
              <w:rPr>
                <w:rFonts w:cs="Times New Roman"/>
                <w:lang w:val="ru-RU"/>
              </w:rPr>
              <w:t>Февраль</w:t>
            </w:r>
          </w:p>
        </w:tc>
      </w:tr>
      <w:tr w:rsidR="009E74C3" w:rsidRPr="00064D4C" w:rsidTr="009011BD">
        <w:trPr>
          <w:trHeight w:val="31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4C3" w:rsidRPr="00064D4C" w:rsidRDefault="009011BD" w:rsidP="000139CC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064D4C">
              <w:rPr>
                <w:rFonts w:cs="Times New Roman"/>
                <w:lang w:val="ru-RU"/>
              </w:rPr>
              <w:lastRenderedPageBreak/>
              <w:t>5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4C3" w:rsidRPr="00064D4C" w:rsidRDefault="009E74C3" w:rsidP="000139CC">
            <w:pPr>
              <w:pStyle w:val="Standard"/>
              <w:rPr>
                <w:rFonts w:eastAsia="Calibri" w:cs="Times New Roman"/>
                <w:lang w:val="ru-RU" w:eastAsia="ru-RU"/>
              </w:rPr>
            </w:pPr>
            <w:r w:rsidRPr="00064D4C">
              <w:rPr>
                <w:rFonts w:cs="Times New Roman"/>
                <w:color w:val="000000"/>
              </w:rPr>
              <w:t>«</w:t>
            </w:r>
            <w:proofErr w:type="spellStart"/>
            <w:r w:rsidRPr="00064D4C">
              <w:rPr>
                <w:rFonts w:cs="Times New Roman"/>
                <w:color w:val="000000"/>
              </w:rPr>
              <w:t>Те</w:t>
            </w:r>
            <w:proofErr w:type="spellEnd"/>
            <w:r w:rsidRPr="00064D4C">
              <w:rPr>
                <w:rFonts w:cs="Times New Roman"/>
                <w:color w:val="000000"/>
              </w:rPr>
              <w:t xml:space="preserve">, </w:t>
            </w:r>
            <w:proofErr w:type="spellStart"/>
            <w:r w:rsidRPr="00064D4C">
              <w:rPr>
                <w:rFonts w:cs="Times New Roman"/>
                <w:color w:val="000000"/>
              </w:rPr>
              <w:t>кого</w:t>
            </w:r>
            <w:proofErr w:type="spellEnd"/>
            <w:r w:rsidRPr="00064D4C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064D4C">
              <w:rPr>
                <w:rFonts w:cs="Times New Roman"/>
                <w:color w:val="000000"/>
              </w:rPr>
              <w:t>знают</w:t>
            </w:r>
            <w:proofErr w:type="spellEnd"/>
            <w:r w:rsidRPr="00064D4C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064D4C">
              <w:rPr>
                <w:rFonts w:cs="Times New Roman"/>
                <w:color w:val="000000"/>
              </w:rPr>
              <w:t>все</w:t>
            </w:r>
            <w:proofErr w:type="spellEnd"/>
            <w:r w:rsidRPr="00064D4C">
              <w:rPr>
                <w:rFonts w:cs="Times New Roman"/>
                <w:color w:val="000000"/>
              </w:rPr>
              <w:t>»</w:t>
            </w:r>
            <w:r w:rsidR="00247671" w:rsidRPr="00064D4C">
              <w:rPr>
                <w:rFonts w:cs="Times New Roman"/>
                <w:color w:val="000000"/>
                <w:lang w:val="ru-RU"/>
              </w:rPr>
              <w:t xml:space="preserve">. </w:t>
            </w:r>
            <w:proofErr w:type="spellStart"/>
            <w:r w:rsidR="00247671" w:rsidRPr="00064D4C">
              <w:rPr>
                <w:rFonts w:cs="Times New Roman"/>
                <w:color w:val="000000"/>
              </w:rPr>
              <w:t>Об</w:t>
            </w:r>
            <w:proofErr w:type="spellEnd"/>
            <w:r w:rsidR="00247671" w:rsidRPr="00064D4C">
              <w:rPr>
                <w:rFonts w:cs="Times New Roman"/>
                <w:color w:val="000000"/>
              </w:rPr>
              <w:t xml:space="preserve"> </w:t>
            </w:r>
            <w:proofErr w:type="spellStart"/>
            <w:r w:rsidR="00247671" w:rsidRPr="00064D4C">
              <w:rPr>
                <w:rFonts w:cs="Times New Roman"/>
                <w:color w:val="000000"/>
              </w:rPr>
              <w:t>известных</w:t>
            </w:r>
            <w:proofErr w:type="spellEnd"/>
            <w:r w:rsidR="00247671" w:rsidRPr="00064D4C">
              <w:rPr>
                <w:rFonts w:cs="Times New Roman"/>
                <w:color w:val="000000"/>
              </w:rPr>
              <w:t xml:space="preserve"> </w:t>
            </w:r>
            <w:proofErr w:type="spellStart"/>
            <w:r w:rsidR="00247671" w:rsidRPr="00064D4C">
              <w:rPr>
                <w:rFonts w:cs="Times New Roman"/>
                <w:color w:val="000000"/>
              </w:rPr>
              <w:t>людях</w:t>
            </w:r>
            <w:proofErr w:type="spellEnd"/>
            <w:r w:rsidR="00247671" w:rsidRPr="00064D4C">
              <w:rPr>
                <w:rFonts w:cs="Times New Roman"/>
                <w:color w:val="000000"/>
              </w:rPr>
              <w:t xml:space="preserve"> Купинского </w:t>
            </w:r>
            <w:proofErr w:type="spellStart"/>
            <w:r w:rsidR="00247671" w:rsidRPr="00064D4C">
              <w:rPr>
                <w:rFonts w:cs="Times New Roman"/>
                <w:color w:val="000000"/>
              </w:rPr>
              <w:t>района</w:t>
            </w:r>
            <w:proofErr w:type="spellEnd"/>
            <w:r w:rsidR="00247671" w:rsidRPr="00064D4C">
              <w:rPr>
                <w:rFonts w:cs="Times New Roman"/>
                <w:color w:val="000000"/>
              </w:rPr>
              <w:t xml:space="preserve">, </w:t>
            </w:r>
            <w:proofErr w:type="spellStart"/>
            <w:r w:rsidR="00247671" w:rsidRPr="00064D4C">
              <w:rPr>
                <w:rFonts w:cs="Times New Roman"/>
                <w:color w:val="000000"/>
              </w:rPr>
              <w:t>достигших</w:t>
            </w:r>
            <w:proofErr w:type="spellEnd"/>
            <w:r w:rsidR="00247671" w:rsidRPr="00064D4C">
              <w:rPr>
                <w:rFonts w:cs="Times New Roman"/>
                <w:color w:val="000000"/>
              </w:rPr>
              <w:t xml:space="preserve"> </w:t>
            </w:r>
            <w:proofErr w:type="spellStart"/>
            <w:r w:rsidR="00247671" w:rsidRPr="00064D4C">
              <w:rPr>
                <w:rFonts w:cs="Times New Roman"/>
                <w:color w:val="000000"/>
              </w:rPr>
              <w:t>успехов</w:t>
            </w:r>
            <w:proofErr w:type="spellEnd"/>
            <w:r w:rsidR="00247671" w:rsidRPr="00064D4C">
              <w:rPr>
                <w:rFonts w:cs="Times New Roman"/>
                <w:color w:val="000000"/>
              </w:rPr>
              <w:t xml:space="preserve"> в </w:t>
            </w:r>
            <w:proofErr w:type="spellStart"/>
            <w:r w:rsidR="00247671" w:rsidRPr="00064D4C">
              <w:rPr>
                <w:rFonts w:cs="Times New Roman"/>
                <w:color w:val="000000"/>
              </w:rPr>
              <w:t>различных</w:t>
            </w:r>
            <w:proofErr w:type="spellEnd"/>
            <w:r w:rsidR="00247671" w:rsidRPr="00064D4C">
              <w:rPr>
                <w:rFonts w:cs="Times New Roman"/>
                <w:color w:val="000000"/>
              </w:rPr>
              <w:t xml:space="preserve"> </w:t>
            </w:r>
            <w:proofErr w:type="spellStart"/>
            <w:r w:rsidR="00247671" w:rsidRPr="00064D4C">
              <w:rPr>
                <w:rFonts w:cs="Times New Roman"/>
                <w:color w:val="000000"/>
              </w:rPr>
              <w:t>отраслях</w:t>
            </w:r>
            <w:proofErr w:type="spellEnd"/>
            <w:r w:rsidR="00247671" w:rsidRPr="00064D4C">
              <w:rPr>
                <w:rFonts w:cs="Times New Roman"/>
                <w:color w:val="000000"/>
              </w:rPr>
              <w:t xml:space="preserve"> </w:t>
            </w:r>
            <w:proofErr w:type="spellStart"/>
            <w:r w:rsidR="00247671" w:rsidRPr="00064D4C">
              <w:rPr>
                <w:rFonts w:cs="Times New Roman"/>
                <w:color w:val="000000"/>
              </w:rPr>
              <w:t>деятельности</w:t>
            </w:r>
            <w:proofErr w:type="spellEnd"/>
            <w:r w:rsidR="00247671" w:rsidRPr="00064D4C">
              <w:rPr>
                <w:rFonts w:cs="Times New Roman"/>
                <w:color w:val="000000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4C3" w:rsidRPr="00064D4C" w:rsidRDefault="009E74C3" w:rsidP="009011BD">
            <w:pPr>
              <w:pStyle w:val="Standard"/>
              <w:jc w:val="center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4C3" w:rsidRPr="00064D4C" w:rsidRDefault="009E74C3" w:rsidP="009011BD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064D4C">
              <w:rPr>
                <w:rFonts w:cs="Times New Roman"/>
                <w:lang w:val="ru-RU"/>
              </w:rPr>
              <w:t>Февраль</w:t>
            </w:r>
          </w:p>
        </w:tc>
      </w:tr>
      <w:tr w:rsidR="009E74C3" w:rsidRPr="00064D4C" w:rsidTr="009011BD">
        <w:trPr>
          <w:trHeight w:val="31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4C3" w:rsidRPr="00064D4C" w:rsidRDefault="009011BD" w:rsidP="000139CC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064D4C">
              <w:rPr>
                <w:rFonts w:cs="Times New Roman"/>
                <w:lang w:val="ru-RU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4C3" w:rsidRPr="00064D4C" w:rsidRDefault="009E74C3" w:rsidP="000139CC">
            <w:pPr>
              <w:pStyle w:val="Standard"/>
              <w:rPr>
                <w:rFonts w:cs="Times New Roman"/>
                <w:color w:val="000000"/>
              </w:rPr>
            </w:pPr>
            <w:r w:rsidRPr="00064D4C">
              <w:rPr>
                <w:rFonts w:cs="Times New Roman"/>
                <w:color w:val="000000"/>
              </w:rPr>
              <w:t xml:space="preserve">«В </w:t>
            </w:r>
            <w:proofErr w:type="spellStart"/>
            <w:r w:rsidRPr="00064D4C">
              <w:rPr>
                <w:rFonts w:cs="Times New Roman"/>
                <w:color w:val="000000"/>
              </w:rPr>
              <w:t>поход</w:t>
            </w:r>
            <w:proofErr w:type="spellEnd"/>
            <w:r w:rsidRPr="00064D4C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064D4C">
              <w:rPr>
                <w:rFonts w:cs="Times New Roman"/>
                <w:color w:val="000000"/>
              </w:rPr>
              <w:t>за</w:t>
            </w:r>
            <w:proofErr w:type="spellEnd"/>
            <w:r w:rsidRPr="00064D4C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064D4C">
              <w:rPr>
                <w:rFonts w:cs="Times New Roman"/>
                <w:color w:val="000000"/>
              </w:rPr>
              <w:t>мороженым</w:t>
            </w:r>
            <w:proofErr w:type="spellEnd"/>
            <w:r w:rsidRPr="00064D4C">
              <w:rPr>
                <w:rFonts w:cs="Times New Roman"/>
                <w:color w:val="000000"/>
              </w:rPr>
              <w:t xml:space="preserve">, </w:t>
            </w:r>
            <w:proofErr w:type="spellStart"/>
            <w:r w:rsidRPr="00064D4C">
              <w:rPr>
                <w:rFonts w:cs="Times New Roman"/>
                <w:color w:val="000000"/>
              </w:rPr>
              <w:t>по</w:t>
            </w:r>
            <w:proofErr w:type="spellEnd"/>
            <w:r w:rsidRPr="00064D4C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064D4C">
              <w:rPr>
                <w:rFonts w:cs="Times New Roman"/>
                <w:color w:val="000000"/>
              </w:rPr>
              <w:t>стаканчикам</w:t>
            </w:r>
            <w:proofErr w:type="spellEnd"/>
            <w:r w:rsidRPr="00064D4C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064D4C">
              <w:rPr>
                <w:rFonts w:cs="Times New Roman"/>
                <w:color w:val="000000"/>
              </w:rPr>
              <w:t>разложенным</w:t>
            </w:r>
            <w:proofErr w:type="spellEnd"/>
            <w:r w:rsidRPr="00064D4C">
              <w:rPr>
                <w:rFonts w:cs="Times New Roman"/>
                <w:color w:val="000000"/>
              </w:rPr>
              <w:t>»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4C3" w:rsidRPr="00064D4C" w:rsidRDefault="009E74C3" w:rsidP="009011BD">
            <w:pPr>
              <w:pStyle w:val="Standard"/>
              <w:jc w:val="center"/>
              <w:rPr>
                <w:rFonts w:eastAsia="Calibri" w:cs="Times New Roman"/>
                <w:lang w:eastAsia="ru-RU"/>
              </w:rPr>
            </w:pPr>
            <w:proofErr w:type="spellStart"/>
            <w:r w:rsidRPr="00064D4C">
              <w:rPr>
                <w:rFonts w:cs="Times New Roman"/>
                <w:color w:val="000000"/>
              </w:rPr>
              <w:t>Экскурсия</w:t>
            </w:r>
            <w:proofErr w:type="spellEnd"/>
            <w:r w:rsidRPr="00064D4C">
              <w:rPr>
                <w:rFonts w:cs="Times New Roman"/>
                <w:color w:val="000000"/>
              </w:rPr>
              <w:t xml:space="preserve"> в </w:t>
            </w:r>
            <w:proofErr w:type="spellStart"/>
            <w:r w:rsidRPr="00064D4C">
              <w:rPr>
                <w:rFonts w:cs="Times New Roman"/>
                <w:color w:val="000000"/>
              </w:rPr>
              <w:t>цех</w:t>
            </w:r>
            <w:proofErr w:type="spellEnd"/>
            <w:r w:rsidRPr="00064D4C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064D4C">
              <w:rPr>
                <w:rFonts w:cs="Times New Roman"/>
                <w:color w:val="000000"/>
              </w:rPr>
              <w:t>мороженного</w:t>
            </w:r>
            <w:proofErr w:type="spellEnd"/>
            <w:r w:rsidRPr="00064D4C">
              <w:rPr>
                <w:rFonts w:cs="Times New Roman"/>
                <w:color w:val="000000"/>
              </w:rPr>
              <w:t xml:space="preserve"> МКК.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4C3" w:rsidRPr="00064D4C" w:rsidRDefault="009E74C3" w:rsidP="009011BD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064D4C">
              <w:rPr>
                <w:rFonts w:cs="Times New Roman"/>
                <w:lang w:val="ru-RU"/>
              </w:rPr>
              <w:t>Март</w:t>
            </w:r>
          </w:p>
        </w:tc>
      </w:tr>
      <w:tr w:rsidR="009E74C3" w:rsidRPr="00064D4C" w:rsidTr="009011BD">
        <w:trPr>
          <w:trHeight w:val="31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4C3" w:rsidRPr="00064D4C" w:rsidRDefault="009011BD" w:rsidP="000139CC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064D4C">
              <w:rPr>
                <w:rFonts w:cs="Times New Roman"/>
                <w:lang w:val="ru-RU"/>
              </w:rPr>
              <w:t>7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4C3" w:rsidRPr="00064D4C" w:rsidRDefault="009E74C3" w:rsidP="000139CC">
            <w:pPr>
              <w:pStyle w:val="Standard"/>
              <w:rPr>
                <w:rFonts w:cs="Times New Roman"/>
                <w:color w:val="000000"/>
              </w:rPr>
            </w:pPr>
            <w:r w:rsidRPr="00064D4C">
              <w:rPr>
                <w:rFonts w:cs="Times New Roman"/>
                <w:color w:val="000000"/>
              </w:rPr>
              <w:t>«</w:t>
            </w:r>
            <w:proofErr w:type="spellStart"/>
            <w:r w:rsidRPr="00064D4C">
              <w:rPr>
                <w:rFonts w:cs="Times New Roman"/>
                <w:color w:val="000000"/>
              </w:rPr>
              <w:t>Мастерская</w:t>
            </w:r>
            <w:proofErr w:type="spellEnd"/>
            <w:r w:rsidRPr="00064D4C">
              <w:rPr>
                <w:rFonts w:cs="Times New Roman"/>
                <w:color w:val="000000"/>
              </w:rPr>
              <w:t xml:space="preserve"> в </w:t>
            </w:r>
            <w:proofErr w:type="spellStart"/>
            <w:r w:rsidRPr="00064D4C">
              <w:rPr>
                <w:rFonts w:cs="Times New Roman"/>
                <w:color w:val="000000"/>
              </w:rPr>
              <w:t>гостях</w:t>
            </w:r>
            <w:proofErr w:type="spellEnd"/>
            <w:r w:rsidRPr="00064D4C">
              <w:rPr>
                <w:rFonts w:cs="Times New Roman"/>
                <w:color w:val="000000"/>
              </w:rPr>
              <w:t xml:space="preserve"> у </w:t>
            </w:r>
            <w:proofErr w:type="spellStart"/>
            <w:r w:rsidRPr="00064D4C">
              <w:rPr>
                <w:rFonts w:cs="Times New Roman"/>
                <w:color w:val="000000"/>
              </w:rPr>
              <w:t>мастерской</w:t>
            </w:r>
            <w:proofErr w:type="spellEnd"/>
            <w:r w:rsidRPr="00064D4C">
              <w:rPr>
                <w:rFonts w:cs="Times New Roman"/>
                <w:color w:val="000000"/>
              </w:rPr>
              <w:t>».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4C3" w:rsidRPr="00064D4C" w:rsidRDefault="009E74C3" w:rsidP="009011BD">
            <w:pPr>
              <w:pStyle w:val="Standard"/>
              <w:jc w:val="center"/>
              <w:rPr>
                <w:rFonts w:cs="Times New Roman"/>
                <w:color w:val="000000"/>
              </w:rPr>
            </w:pPr>
            <w:proofErr w:type="spellStart"/>
            <w:r w:rsidRPr="00064D4C">
              <w:rPr>
                <w:rFonts w:cs="Times New Roman"/>
                <w:color w:val="000000"/>
              </w:rPr>
              <w:t>Мастер-класс</w:t>
            </w:r>
            <w:proofErr w:type="spellEnd"/>
            <w:r w:rsidRPr="00064D4C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064D4C">
              <w:rPr>
                <w:rFonts w:cs="Times New Roman"/>
                <w:color w:val="000000"/>
              </w:rPr>
              <w:t>лозоплетения</w:t>
            </w:r>
            <w:proofErr w:type="spellEnd"/>
            <w:r w:rsidRPr="00064D4C">
              <w:rPr>
                <w:rFonts w:cs="Times New Roman"/>
                <w:color w:val="000000"/>
              </w:rPr>
              <w:t xml:space="preserve"> В.В. </w:t>
            </w:r>
            <w:proofErr w:type="spellStart"/>
            <w:r w:rsidRPr="00064D4C">
              <w:rPr>
                <w:rFonts w:cs="Times New Roman"/>
                <w:color w:val="000000"/>
              </w:rPr>
              <w:t>Пилипенко</w:t>
            </w:r>
            <w:proofErr w:type="spellEnd"/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4C3" w:rsidRPr="00064D4C" w:rsidRDefault="009E74C3" w:rsidP="009011BD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064D4C">
              <w:rPr>
                <w:rFonts w:cs="Times New Roman"/>
                <w:lang w:val="ru-RU"/>
              </w:rPr>
              <w:t>Март</w:t>
            </w:r>
          </w:p>
        </w:tc>
      </w:tr>
      <w:tr w:rsidR="00B92B7F" w:rsidRPr="00064D4C" w:rsidTr="009011BD">
        <w:trPr>
          <w:trHeight w:val="31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B7F" w:rsidRPr="00064D4C" w:rsidRDefault="009011BD" w:rsidP="000139CC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064D4C">
              <w:rPr>
                <w:rFonts w:cs="Times New Roman"/>
                <w:lang w:val="ru-RU"/>
              </w:rPr>
              <w:t>8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7F" w:rsidRPr="00064D4C" w:rsidRDefault="00B92B7F" w:rsidP="000139C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«Любимый читатель»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7F" w:rsidRPr="00064D4C" w:rsidRDefault="00B92B7F" w:rsidP="009011B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Праздник посвящения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7F" w:rsidRPr="00064D4C" w:rsidRDefault="00B92B7F" w:rsidP="009011B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B92B7F" w:rsidRPr="00064D4C" w:rsidTr="009011BD">
        <w:trPr>
          <w:trHeight w:val="31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B7F" w:rsidRPr="00064D4C" w:rsidRDefault="009011BD" w:rsidP="000139CC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064D4C">
              <w:rPr>
                <w:rFonts w:cs="Times New Roman"/>
                <w:lang w:val="ru-RU"/>
              </w:rPr>
              <w:t>9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7F" w:rsidRPr="00064D4C" w:rsidRDefault="00B92B7F" w:rsidP="000139C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«Зелёный фестиваль»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7F" w:rsidRPr="00064D4C" w:rsidRDefault="00B92B7F" w:rsidP="009011B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  <w:r w:rsidR="00D01EB5" w:rsidRPr="00064D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64D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дарение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7F" w:rsidRPr="00064D4C" w:rsidRDefault="00B92B7F" w:rsidP="009011B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B92B7F" w:rsidRPr="00064D4C" w:rsidTr="009011BD">
        <w:trPr>
          <w:trHeight w:val="31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B7F" w:rsidRPr="00064D4C" w:rsidRDefault="009011BD" w:rsidP="000139CC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064D4C">
              <w:rPr>
                <w:rFonts w:cs="Times New Roman"/>
                <w:lang w:val="ru-RU"/>
              </w:rPr>
              <w:t>10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7F" w:rsidRPr="00064D4C" w:rsidRDefault="00B92B7F" w:rsidP="000139C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Ботаническая «</w:t>
            </w:r>
            <w:proofErr w:type="spellStart"/>
            <w:r w:rsidRPr="00064D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Печа</w:t>
            </w:r>
            <w:proofErr w:type="spellEnd"/>
            <w:r w:rsidR="00D01EB5" w:rsidRPr="00064D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64D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куча»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7F" w:rsidRPr="00064D4C" w:rsidRDefault="00B92B7F" w:rsidP="009011B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Районная конференция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7F" w:rsidRPr="00064D4C" w:rsidRDefault="00B92B7F" w:rsidP="009011B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B013EE" w:rsidRPr="00064D4C" w:rsidTr="009011BD">
        <w:trPr>
          <w:trHeight w:val="31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3EE" w:rsidRPr="00064D4C" w:rsidRDefault="009011BD" w:rsidP="000139CC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064D4C">
              <w:rPr>
                <w:rFonts w:cs="Times New Roman"/>
                <w:lang w:val="ru-RU"/>
              </w:rPr>
              <w:t>11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3EE" w:rsidRPr="00064D4C" w:rsidRDefault="00B013EE" w:rsidP="000139C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4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Победы в нашем городе.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3EE" w:rsidRPr="00064D4C" w:rsidRDefault="00B013EE" w:rsidP="009011B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4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Прогулка-беседа (по улицам Советов и Аксёнова)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3EE" w:rsidRPr="00064D4C" w:rsidRDefault="00B013EE" w:rsidP="009011B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B013EE" w:rsidRPr="00064D4C" w:rsidTr="009011BD">
        <w:trPr>
          <w:trHeight w:val="31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3EE" w:rsidRPr="00064D4C" w:rsidRDefault="009011BD" w:rsidP="000139CC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064D4C">
              <w:rPr>
                <w:rFonts w:cs="Times New Roman"/>
                <w:lang w:val="ru-RU"/>
              </w:rPr>
              <w:t>12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3EE" w:rsidRPr="00064D4C" w:rsidRDefault="00B013EE" w:rsidP="000139C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4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«Поэты Купинской земли»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3EE" w:rsidRPr="00064D4C" w:rsidRDefault="00B013EE" w:rsidP="009011B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4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Урок-концерт.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3EE" w:rsidRPr="00064D4C" w:rsidRDefault="00B013EE" w:rsidP="009011B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9E74C3" w:rsidRPr="00064D4C" w:rsidTr="009011BD">
        <w:trPr>
          <w:trHeight w:val="31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4C3" w:rsidRPr="00064D4C" w:rsidRDefault="009011BD" w:rsidP="000139CC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064D4C">
              <w:rPr>
                <w:rFonts w:cs="Times New Roman"/>
                <w:lang w:val="ru-RU"/>
              </w:rPr>
              <w:t>13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4C3" w:rsidRPr="00064D4C" w:rsidRDefault="009E74C3" w:rsidP="000139C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4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«Игры наших бабушек»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4C3" w:rsidRPr="00064D4C" w:rsidRDefault="009E74C3" w:rsidP="009011B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4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Блицтурнир старинных игр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4C3" w:rsidRPr="00064D4C" w:rsidRDefault="009E74C3" w:rsidP="009011B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BD5266" w:rsidRPr="00064D4C" w:rsidTr="009011BD">
        <w:trPr>
          <w:trHeight w:val="31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266" w:rsidRPr="00064D4C" w:rsidRDefault="009011BD" w:rsidP="000139CC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064D4C">
              <w:rPr>
                <w:rFonts w:cs="Times New Roman"/>
                <w:lang w:val="ru-RU"/>
              </w:rPr>
              <w:t>14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266" w:rsidRPr="00064D4C" w:rsidRDefault="00D917D7" w:rsidP="00013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«Краеведческий дозор»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266" w:rsidRPr="00064D4C" w:rsidRDefault="00D917D7" w:rsidP="00901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Исследования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266" w:rsidRPr="00064D4C" w:rsidRDefault="0020343D" w:rsidP="009011BD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064D4C">
              <w:rPr>
                <w:rFonts w:cs="Times New Roman"/>
                <w:lang w:eastAsia="ru-RU"/>
              </w:rPr>
              <w:t>Июнь</w:t>
            </w:r>
            <w:proofErr w:type="spellEnd"/>
            <w:r w:rsidRPr="00064D4C">
              <w:rPr>
                <w:rFonts w:cs="Times New Roman"/>
                <w:lang w:eastAsia="ru-RU"/>
              </w:rPr>
              <w:t xml:space="preserve">, </w:t>
            </w:r>
            <w:proofErr w:type="spellStart"/>
            <w:r w:rsidRPr="00064D4C">
              <w:rPr>
                <w:rFonts w:cs="Times New Roman"/>
                <w:lang w:eastAsia="ru-RU"/>
              </w:rPr>
              <w:t>июль</w:t>
            </w:r>
            <w:proofErr w:type="spellEnd"/>
            <w:r w:rsidRPr="00064D4C">
              <w:rPr>
                <w:rFonts w:cs="Times New Roman"/>
                <w:lang w:eastAsia="ru-RU"/>
              </w:rPr>
              <w:t xml:space="preserve">, </w:t>
            </w:r>
            <w:proofErr w:type="spellStart"/>
            <w:r w:rsidRPr="00064D4C">
              <w:rPr>
                <w:rFonts w:cs="Times New Roman"/>
                <w:lang w:eastAsia="ru-RU"/>
              </w:rPr>
              <w:t>август</w:t>
            </w:r>
            <w:proofErr w:type="spellEnd"/>
          </w:p>
        </w:tc>
      </w:tr>
      <w:tr w:rsidR="00D917D7" w:rsidRPr="00064D4C" w:rsidTr="009011BD">
        <w:trPr>
          <w:trHeight w:val="31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7D7" w:rsidRPr="00064D4C" w:rsidRDefault="009011BD" w:rsidP="000139CC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064D4C">
              <w:rPr>
                <w:rFonts w:cs="Times New Roman"/>
                <w:lang w:val="ru-RU"/>
              </w:rPr>
              <w:t>15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7D7" w:rsidRPr="00064D4C" w:rsidRDefault="00D917D7" w:rsidP="00013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«Персона территории»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7D7" w:rsidRPr="00064D4C" w:rsidRDefault="00D917D7" w:rsidP="00901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Встречи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7D7" w:rsidRPr="00064D4C" w:rsidRDefault="0020343D" w:rsidP="009011BD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064D4C">
              <w:rPr>
                <w:rFonts w:cs="Times New Roman"/>
                <w:lang w:val="ru-RU"/>
              </w:rPr>
              <w:t>Июль</w:t>
            </w:r>
          </w:p>
        </w:tc>
      </w:tr>
      <w:tr w:rsidR="00B92B7F" w:rsidRPr="00064D4C" w:rsidTr="009011BD">
        <w:trPr>
          <w:trHeight w:val="31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B7F" w:rsidRPr="00064D4C" w:rsidRDefault="009011BD" w:rsidP="000139CC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064D4C">
              <w:rPr>
                <w:rFonts w:cs="Times New Roman"/>
                <w:lang w:val="ru-RU"/>
              </w:rPr>
              <w:t>16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7F" w:rsidRPr="00064D4C" w:rsidRDefault="00B92B7F" w:rsidP="000139C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«Любимый читатель»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7F" w:rsidRPr="00064D4C" w:rsidRDefault="00B92B7F" w:rsidP="009011B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Праздник посвящения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7F" w:rsidRPr="00064D4C" w:rsidRDefault="0020343D" w:rsidP="009011B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</w:tr>
      <w:tr w:rsidR="00B92B7F" w:rsidRPr="000139CC" w:rsidTr="009011BD">
        <w:trPr>
          <w:trHeight w:val="31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B7F" w:rsidRPr="00064D4C" w:rsidRDefault="009011BD" w:rsidP="000139CC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064D4C">
              <w:rPr>
                <w:rFonts w:cs="Times New Roman"/>
                <w:lang w:val="ru-RU"/>
              </w:rPr>
              <w:t>17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7F" w:rsidRPr="00064D4C" w:rsidRDefault="00B92B7F" w:rsidP="000139C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«Лит визитка»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7F" w:rsidRPr="00064D4C" w:rsidRDefault="00B92B7F" w:rsidP="009011B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 презентация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7F" w:rsidRPr="000139CC" w:rsidRDefault="0020343D" w:rsidP="009011B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</w:tbl>
    <w:p w:rsidR="00BD5266" w:rsidRPr="008601D3" w:rsidRDefault="00BD5266" w:rsidP="00074C32">
      <w:pPr>
        <w:pStyle w:val="Standard"/>
        <w:tabs>
          <w:tab w:val="right" w:pos="9355"/>
        </w:tabs>
        <w:jc w:val="center"/>
        <w:rPr>
          <w:rFonts w:cs="Times New Roman"/>
          <w:b/>
          <w:i/>
          <w:sz w:val="28"/>
          <w:szCs w:val="28"/>
          <w:u w:val="single"/>
          <w:lang w:val="ru-RU"/>
        </w:rPr>
      </w:pPr>
    </w:p>
    <w:p w:rsidR="00BD5266" w:rsidRPr="00064D4C" w:rsidRDefault="00BD5266" w:rsidP="00074C32">
      <w:pPr>
        <w:pStyle w:val="Standard"/>
        <w:tabs>
          <w:tab w:val="right" w:pos="9355"/>
        </w:tabs>
        <w:jc w:val="center"/>
        <w:rPr>
          <w:rFonts w:cs="Times New Roman"/>
          <w:b/>
          <w:sz w:val="28"/>
          <w:szCs w:val="28"/>
          <w:u w:val="single"/>
        </w:rPr>
      </w:pPr>
      <w:proofErr w:type="spellStart"/>
      <w:r w:rsidRPr="00064D4C">
        <w:rPr>
          <w:rFonts w:cs="Times New Roman"/>
          <w:b/>
          <w:sz w:val="28"/>
          <w:szCs w:val="28"/>
          <w:u w:val="single"/>
        </w:rPr>
        <w:t>Другие</w:t>
      </w:r>
      <w:proofErr w:type="spellEnd"/>
      <w:r w:rsidR="0020343D" w:rsidRPr="00064D4C">
        <w:rPr>
          <w:rFonts w:cs="Times New Roman"/>
          <w:b/>
          <w:sz w:val="28"/>
          <w:szCs w:val="28"/>
          <w:u w:val="single"/>
          <w:lang w:val="ru-RU"/>
        </w:rPr>
        <w:t xml:space="preserve"> </w:t>
      </w:r>
      <w:proofErr w:type="spellStart"/>
      <w:r w:rsidRPr="00064D4C">
        <w:rPr>
          <w:rFonts w:cs="Times New Roman"/>
          <w:b/>
          <w:sz w:val="28"/>
          <w:szCs w:val="28"/>
          <w:u w:val="single"/>
        </w:rPr>
        <w:t>направления</w:t>
      </w:r>
      <w:proofErr w:type="spellEnd"/>
      <w:r w:rsidR="0020343D" w:rsidRPr="00064D4C">
        <w:rPr>
          <w:rFonts w:cs="Times New Roman"/>
          <w:b/>
          <w:sz w:val="28"/>
          <w:szCs w:val="28"/>
          <w:u w:val="single"/>
          <w:lang w:val="ru-RU"/>
        </w:rPr>
        <w:t xml:space="preserve"> </w:t>
      </w:r>
      <w:proofErr w:type="spellStart"/>
      <w:r w:rsidRPr="00064D4C">
        <w:rPr>
          <w:rFonts w:cs="Times New Roman"/>
          <w:b/>
          <w:sz w:val="28"/>
          <w:szCs w:val="28"/>
          <w:u w:val="single"/>
        </w:rPr>
        <w:t>деятельности</w:t>
      </w:r>
      <w:proofErr w:type="spellEnd"/>
    </w:p>
    <w:p w:rsidR="00BD5266" w:rsidRPr="00064D4C" w:rsidRDefault="00BD5266" w:rsidP="00074C32">
      <w:pPr>
        <w:pStyle w:val="Standard"/>
        <w:tabs>
          <w:tab w:val="right" w:pos="9355"/>
        </w:tabs>
        <w:jc w:val="center"/>
        <w:rPr>
          <w:rFonts w:cs="Times New Roman"/>
          <w:b/>
          <w:sz w:val="28"/>
          <w:szCs w:val="28"/>
        </w:rPr>
      </w:pPr>
    </w:p>
    <w:tbl>
      <w:tblPr>
        <w:tblW w:w="9356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969"/>
        <w:gridCol w:w="3119"/>
        <w:gridCol w:w="1701"/>
      </w:tblGrid>
      <w:tr w:rsidR="00D47F80" w:rsidRPr="00064D4C" w:rsidTr="009011BD">
        <w:trPr>
          <w:trHeight w:val="69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80" w:rsidRPr="00064D4C" w:rsidRDefault="00D47F80" w:rsidP="009011BD">
            <w:pPr>
              <w:pStyle w:val="Standard"/>
              <w:jc w:val="center"/>
              <w:rPr>
                <w:rFonts w:cs="Times New Roman"/>
              </w:rPr>
            </w:pPr>
            <w:r w:rsidRPr="00064D4C">
              <w:rPr>
                <w:rFonts w:cs="Times New Roman"/>
              </w:rPr>
              <w:t>№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80" w:rsidRPr="00064D4C" w:rsidRDefault="00D47F80" w:rsidP="009011BD">
            <w:pPr>
              <w:pStyle w:val="Standard"/>
              <w:jc w:val="center"/>
              <w:rPr>
                <w:rFonts w:cs="Times New Roman"/>
              </w:rPr>
            </w:pPr>
            <w:proofErr w:type="spellStart"/>
            <w:r w:rsidRPr="00064D4C">
              <w:rPr>
                <w:rFonts w:cs="Times New Roman"/>
              </w:rPr>
              <w:t>Наименование</w:t>
            </w:r>
            <w:proofErr w:type="spellEnd"/>
            <w:r w:rsidRPr="00064D4C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064D4C">
              <w:rPr>
                <w:rFonts w:cs="Times New Roman"/>
              </w:rPr>
              <w:t>мероприятия</w:t>
            </w:r>
            <w:proofErr w:type="spellEnd"/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80" w:rsidRPr="00064D4C" w:rsidRDefault="00D47F80" w:rsidP="009011BD">
            <w:pPr>
              <w:pStyle w:val="Standard"/>
              <w:jc w:val="center"/>
              <w:rPr>
                <w:rFonts w:cs="Times New Roman"/>
              </w:rPr>
            </w:pPr>
            <w:proofErr w:type="spellStart"/>
            <w:r w:rsidRPr="00064D4C">
              <w:rPr>
                <w:rFonts w:cs="Times New Roman"/>
              </w:rPr>
              <w:t>Форма</w:t>
            </w:r>
            <w:proofErr w:type="spellEnd"/>
            <w:r w:rsidRPr="00064D4C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064D4C">
              <w:rPr>
                <w:rFonts w:cs="Times New Roman"/>
              </w:rPr>
              <w:t>работы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80" w:rsidRPr="00064D4C" w:rsidRDefault="00D47F80" w:rsidP="009011BD">
            <w:pPr>
              <w:pStyle w:val="Standard"/>
              <w:jc w:val="center"/>
              <w:rPr>
                <w:rFonts w:cs="Times New Roman"/>
              </w:rPr>
            </w:pPr>
            <w:proofErr w:type="spellStart"/>
            <w:r w:rsidRPr="00064D4C">
              <w:rPr>
                <w:rFonts w:cs="Times New Roman"/>
              </w:rPr>
              <w:t>Срок</w:t>
            </w:r>
            <w:proofErr w:type="spellEnd"/>
            <w:r w:rsidRPr="00064D4C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064D4C">
              <w:rPr>
                <w:rFonts w:cs="Times New Roman"/>
              </w:rPr>
              <w:t>проведения</w:t>
            </w:r>
            <w:proofErr w:type="spellEnd"/>
          </w:p>
        </w:tc>
      </w:tr>
      <w:tr w:rsidR="00B16D6A" w:rsidRPr="00064D4C" w:rsidTr="009011BD">
        <w:tblPrEx>
          <w:tblLook w:val="0000" w:firstRow="0" w:lastRow="0" w:firstColumn="0" w:lastColumn="0" w:noHBand="0" w:noVBand="0"/>
        </w:tblPrEx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D6A" w:rsidRPr="00064D4C" w:rsidRDefault="009011BD" w:rsidP="009011BD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064D4C">
              <w:rPr>
                <w:rFonts w:cs="Times New Roman"/>
                <w:lang w:val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D6A" w:rsidRPr="00064D4C" w:rsidRDefault="00B16D6A" w:rsidP="00901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 xml:space="preserve">Он придумал </w:t>
            </w:r>
            <w:proofErr w:type="spellStart"/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Средиземье</w:t>
            </w:r>
            <w:proofErr w:type="spellEnd"/>
            <w:r w:rsidRPr="00064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D6A" w:rsidRPr="00064D4C" w:rsidRDefault="009011BD" w:rsidP="00901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16D6A" w:rsidRPr="00064D4C">
              <w:rPr>
                <w:rFonts w:ascii="Times New Roman" w:hAnsi="Times New Roman" w:cs="Times New Roman"/>
                <w:sz w:val="24"/>
                <w:szCs w:val="24"/>
              </w:rPr>
              <w:t xml:space="preserve">утешествие по страницам жизни и творчества Дж. Р. Р. </w:t>
            </w:r>
            <w:proofErr w:type="spellStart"/>
            <w:r w:rsidR="00B16D6A" w:rsidRPr="00064D4C">
              <w:rPr>
                <w:rFonts w:ascii="Times New Roman" w:hAnsi="Times New Roman" w:cs="Times New Roman"/>
                <w:sz w:val="24"/>
                <w:szCs w:val="24"/>
              </w:rPr>
              <w:t>Толкиена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D6A" w:rsidRPr="00064D4C" w:rsidRDefault="002962DE" w:rsidP="00901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7E0289" w:rsidRPr="00064D4C" w:rsidTr="009011BD">
        <w:tblPrEx>
          <w:tblLook w:val="0000" w:firstRow="0" w:lastRow="0" w:firstColumn="0" w:lastColumn="0" w:noHBand="0" w:noVBand="0"/>
        </w:tblPrEx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289" w:rsidRPr="00064D4C" w:rsidRDefault="009011BD" w:rsidP="009011BD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064D4C">
              <w:rPr>
                <w:rFonts w:cs="Times New Roman"/>
                <w:lang w:val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89" w:rsidRPr="00064D4C" w:rsidRDefault="007E0289" w:rsidP="00901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64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КиноBOOK</w:t>
            </w:r>
            <w:proofErr w:type="spellEnd"/>
            <w:r w:rsidRPr="00064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89" w:rsidRPr="00064D4C" w:rsidRDefault="007E0289" w:rsidP="00901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Цикл </w:t>
            </w:r>
            <w:proofErr w:type="spellStart"/>
            <w:r w:rsidRPr="00064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книгочтений</w:t>
            </w:r>
            <w:proofErr w:type="spellEnd"/>
            <w:r w:rsidRPr="00064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-кинопросмотров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89" w:rsidRPr="00064D4C" w:rsidRDefault="009011BD" w:rsidP="00901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7E0289" w:rsidRPr="00064D4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435D7C" w:rsidRPr="00064D4C" w:rsidTr="009011BD">
        <w:tblPrEx>
          <w:tblLook w:val="0000" w:firstRow="0" w:lastRow="0" w:firstColumn="0" w:lastColumn="0" w:noHBand="0" w:noVBand="0"/>
        </w:tblPrEx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D7C" w:rsidRPr="00064D4C" w:rsidRDefault="009011BD" w:rsidP="009011BD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064D4C">
              <w:rPr>
                <w:rFonts w:cs="Times New Roman"/>
                <w:lang w:val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D7C" w:rsidRPr="00064D4C" w:rsidRDefault="00435D7C" w:rsidP="00901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«Почитаем вместе»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D7C" w:rsidRPr="00064D4C" w:rsidRDefault="00435D7C" w:rsidP="00901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 семейного вечернего чтения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D7C" w:rsidRPr="00064D4C" w:rsidRDefault="00435D7C" w:rsidP="00901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11BD" w:rsidRPr="00064D4C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D47F80" w:rsidRPr="00064D4C" w:rsidTr="009011BD">
        <w:tblPrEx>
          <w:tblLook w:val="0000" w:firstRow="0" w:lastRow="0" w:firstColumn="0" w:lastColumn="0" w:noHBand="0" w:noVBand="0"/>
        </w:tblPrEx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F80" w:rsidRPr="00064D4C" w:rsidRDefault="009011BD" w:rsidP="009011BD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064D4C">
              <w:rPr>
                <w:rFonts w:cs="Times New Roman"/>
                <w:lang w:val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F80" w:rsidRPr="00064D4C" w:rsidRDefault="00D47F80" w:rsidP="009011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«Модельная встречает друзей»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F80" w:rsidRPr="00064D4C" w:rsidRDefault="00D47F80" w:rsidP="009011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Обзорные экскурсии для сельских школ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F80" w:rsidRPr="00064D4C" w:rsidRDefault="00D47F80" w:rsidP="00901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9011BD" w:rsidRPr="00064D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B92638" w:rsidRPr="00064D4C" w:rsidTr="009011BD">
        <w:tblPrEx>
          <w:tblLook w:val="0000" w:firstRow="0" w:lastRow="0" w:firstColumn="0" w:lastColumn="0" w:noHBand="0" w:noVBand="0"/>
        </w:tblPrEx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638" w:rsidRPr="00064D4C" w:rsidRDefault="009011BD" w:rsidP="009011BD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064D4C">
              <w:rPr>
                <w:rFonts w:cs="Times New Roman"/>
                <w:lang w:val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38" w:rsidRPr="00064D4C" w:rsidRDefault="00B92638" w:rsidP="00901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 дыму и пламени драконов»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38" w:rsidRPr="00064D4C" w:rsidRDefault="00B92638" w:rsidP="00901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Вечер-портрет (о жизни и творчестве Джона Рональда </w:t>
            </w:r>
            <w:proofErr w:type="spellStart"/>
            <w:r w:rsidRPr="00064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Руэла</w:t>
            </w:r>
            <w:proofErr w:type="spellEnd"/>
            <w:r w:rsidRPr="00064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4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Толкина</w:t>
            </w:r>
            <w:proofErr w:type="spellEnd"/>
            <w:r w:rsidRPr="00064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64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Толкиена</w:t>
            </w:r>
            <w:proofErr w:type="spellEnd"/>
            <w:r w:rsidRPr="00064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38" w:rsidRPr="00064D4C" w:rsidRDefault="00B92638" w:rsidP="00901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BD5266" w:rsidRPr="00064D4C" w:rsidTr="009011BD">
        <w:tblPrEx>
          <w:tblLook w:val="0000" w:firstRow="0" w:lastRow="0" w:firstColumn="0" w:lastColumn="0" w:noHBand="0" w:noVBand="0"/>
        </w:tblPrEx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266" w:rsidRPr="00064D4C" w:rsidRDefault="009011BD" w:rsidP="009011BD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064D4C">
              <w:rPr>
                <w:rFonts w:cs="Times New Roman"/>
                <w:lang w:val="ru-RU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266" w:rsidRPr="00064D4C" w:rsidRDefault="006931AF" w:rsidP="00901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«Звучащее слово»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266" w:rsidRPr="00064D4C" w:rsidRDefault="006931AF" w:rsidP="009011BD">
            <w:pPr>
              <w:pStyle w:val="1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Мастер-класс по литературному творчеству для участников муниципального этапа (в рамках реализации областного конкурса «Открытия Земли Новосибирской»)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266" w:rsidRPr="00064D4C" w:rsidRDefault="006931AF" w:rsidP="009011BD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064D4C">
              <w:rPr>
                <w:rFonts w:cs="Times New Roman"/>
                <w:lang w:val="ru-RU"/>
              </w:rPr>
              <w:t>Январь</w:t>
            </w:r>
          </w:p>
        </w:tc>
      </w:tr>
      <w:tr w:rsidR="00BD5266" w:rsidRPr="00064D4C" w:rsidTr="009011BD">
        <w:tblPrEx>
          <w:tblLook w:val="0000" w:firstRow="0" w:lastRow="0" w:firstColumn="0" w:lastColumn="0" w:noHBand="0" w:noVBand="0"/>
        </w:tblPrEx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266" w:rsidRPr="00064D4C" w:rsidRDefault="009011BD" w:rsidP="009011BD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064D4C">
              <w:rPr>
                <w:rFonts w:cs="Times New Roman"/>
                <w:lang w:val="ru-RU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266" w:rsidRPr="00064D4C" w:rsidRDefault="00A17085" w:rsidP="00901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«Периодика для подростков и не </w:t>
            </w:r>
            <w:r w:rsidRPr="00064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только»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266" w:rsidRPr="00064D4C" w:rsidRDefault="00A17085" w:rsidP="00901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Обзор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266" w:rsidRPr="00064D4C" w:rsidRDefault="00A17085" w:rsidP="009011BD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064D4C">
              <w:rPr>
                <w:rFonts w:cs="Times New Roman"/>
                <w:lang w:val="ru-RU"/>
              </w:rPr>
              <w:t>Январь</w:t>
            </w:r>
          </w:p>
        </w:tc>
      </w:tr>
      <w:tr w:rsidR="00BD5266" w:rsidRPr="00064D4C" w:rsidTr="009011BD">
        <w:tblPrEx>
          <w:tblLook w:val="0000" w:firstRow="0" w:lastRow="0" w:firstColumn="0" w:lastColumn="0" w:noHBand="0" w:noVBand="0"/>
        </w:tblPrEx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266" w:rsidRPr="00064D4C" w:rsidRDefault="009011BD" w:rsidP="009011BD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064D4C">
              <w:rPr>
                <w:rFonts w:cs="Times New Roman"/>
                <w:lang w:val="ru-RU"/>
              </w:rPr>
              <w:lastRenderedPageBreak/>
              <w:t>8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266" w:rsidRPr="00064D4C" w:rsidRDefault="00BD5266" w:rsidP="00901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64D4C">
              <w:rPr>
                <w:rFonts w:ascii="Times New Roman" w:eastAsia="Times New Roman" w:hAnsi="Times New Roman" w:cs="Times New Roman"/>
                <w:sz w:val="24"/>
                <w:szCs w:val="24"/>
              </w:rPr>
              <w:t>В путешествие по книжным островам»</w:t>
            </w:r>
          </w:p>
          <w:p w:rsidR="00BD5266" w:rsidRPr="00064D4C" w:rsidRDefault="00BD5266" w:rsidP="00901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(Неделя детской и юношеской книги)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266" w:rsidRPr="00064D4C" w:rsidRDefault="00BD5266" w:rsidP="009011BD">
            <w:pPr>
              <w:pStyle w:val="1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Праздник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266" w:rsidRPr="00064D4C" w:rsidRDefault="00BD5266" w:rsidP="009011BD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064D4C">
              <w:rPr>
                <w:rFonts w:cs="Times New Roman"/>
                <w:lang w:val="ru-RU"/>
              </w:rPr>
              <w:t>Март</w:t>
            </w:r>
          </w:p>
        </w:tc>
      </w:tr>
      <w:tr w:rsidR="00BD5266" w:rsidRPr="00064D4C" w:rsidTr="009011BD">
        <w:tblPrEx>
          <w:tblLook w:val="0000" w:firstRow="0" w:lastRow="0" w:firstColumn="0" w:lastColumn="0" w:noHBand="0" w:noVBand="0"/>
        </w:tblPrEx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266" w:rsidRPr="00064D4C" w:rsidRDefault="009011BD" w:rsidP="009011BD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064D4C">
              <w:rPr>
                <w:rFonts w:cs="Times New Roman"/>
                <w:lang w:val="ru-RU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266" w:rsidRPr="00064D4C" w:rsidRDefault="00F25E08" w:rsidP="00901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«БИЛИОСУМЕРКИ</w:t>
            </w:r>
            <w:r w:rsidR="00D01EB5" w:rsidRPr="00064D4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BD5266" w:rsidRPr="00064D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266" w:rsidRPr="00064D4C" w:rsidRDefault="00BD5266" w:rsidP="009011BD">
            <w:pPr>
              <w:pStyle w:val="1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b w:val="0"/>
                <w:sz w:val="24"/>
                <w:szCs w:val="24"/>
              </w:rPr>
              <w:t>Акция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266" w:rsidRPr="00064D4C" w:rsidRDefault="00AC6F83" w:rsidP="009011BD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064D4C">
              <w:rPr>
                <w:rFonts w:cs="Times New Roman"/>
                <w:lang w:val="ru-RU"/>
              </w:rPr>
              <w:t>Апрель</w:t>
            </w:r>
          </w:p>
        </w:tc>
      </w:tr>
      <w:tr w:rsidR="00BD5266" w:rsidRPr="00064D4C" w:rsidTr="009011BD">
        <w:tblPrEx>
          <w:tblLook w:val="0000" w:firstRow="0" w:lastRow="0" w:firstColumn="0" w:lastColumn="0" w:noHBand="0" w:noVBand="0"/>
        </w:tblPrEx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266" w:rsidRPr="00064D4C" w:rsidRDefault="009011BD" w:rsidP="009011BD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064D4C">
              <w:rPr>
                <w:rFonts w:cs="Times New Roman"/>
                <w:lang w:val="ru-RU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266" w:rsidRPr="00064D4C" w:rsidRDefault="00BD5266" w:rsidP="00901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«Пойман за чтением»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266" w:rsidRPr="00064D4C" w:rsidRDefault="00BD5266" w:rsidP="009011BD">
            <w:pPr>
              <w:pStyle w:val="1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Конкурс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266" w:rsidRPr="00064D4C" w:rsidRDefault="00BD5266" w:rsidP="009011BD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064D4C">
              <w:rPr>
                <w:rFonts w:cs="Times New Roman"/>
                <w:lang w:val="ru-RU"/>
              </w:rPr>
              <w:t>Апрель</w:t>
            </w:r>
          </w:p>
        </w:tc>
      </w:tr>
      <w:tr w:rsidR="00BD5266" w:rsidRPr="00064D4C" w:rsidTr="009011BD">
        <w:tblPrEx>
          <w:tblLook w:val="0000" w:firstRow="0" w:lastRow="0" w:firstColumn="0" w:lastColumn="0" w:noHBand="0" w:noVBand="0"/>
        </w:tblPrEx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266" w:rsidRPr="00064D4C" w:rsidRDefault="009011BD" w:rsidP="009011BD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064D4C">
              <w:rPr>
                <w:rFonts w:cs="Times New Roman"/>
                <w:lang w:val="ru-RU"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266" w:rsidRPr="00064D4C" w:rsidRDefault="00BD5266" w:rsidP="00901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«Дарите книги с любовью»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266" w:rsidRPr="00064D4C" w:rsidRDefault="00BD5266" w:rsidP="009011BD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064D4C">
              <w:rPr>
                <w:rFonts w:cs="Times New Roman"/>
                <w:color w:val="333333"/>
                <w:shd w:val="clear" w:color="auto" w:fill="FFFFFF"/>
                <w:lang w:val="ru-RU"/>
              </w:rPr>
              <w:t>БлагоДАРИТЕльная</w:t>
            </w:r>
            <w:proofErr w:type="spellEnd"/>
            <w:r w:rsidRPr="00064D4C">
              <w:rPr>
                <w:rFonts w:cs="Times New Roman"/>
                <w:color w:val="333333"/>
                <w:shd w:val="clear" w:color="auto" w:fill="FFFFFF"/>
                <w:lang w:val="ru-RU"/>
              </w:rPr>
              <w:t xml:space="preserve"> акция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266" w:rsidRPr="00064D4C" w:rsidRDefault="00BD5266" w:rsidP="009011BD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064D4C">
              <w:rPr>
                <w:rFonts w:cs="Times New Roman"/>
                <w:lang w:val="ru-RU"/>
              </w:rPr>
              <w:t>Май</w:t>
            </w:r>
          </w:p>
        </w:tc>
      </w:tr>
      <w:tr w:rsidR="0043669C" w:rsidRPr="00064D4C" w:rsidTr="009011BD">
        <w:tblPrEx>
          <w:tblLook w:val="0000" w:firstRow="0" w:lastRow="0" w:firstColumn="0" w:lastColumn="0" w:noHBand="0" w:noVBand="0"/>
        </w:tblPrEx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69C" w:rsidRPr="00064D4C" w:rsidRDefault="009011BD" w:rsidP="009011BD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064D4C">
              <w:rPr>
                <w:rFonts w:cs="Times New Roman"/>
                <w:lang w:val="ru-RU"/>
              </w:rPr>
              <w:t>12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9C" w:rsidRPr="00064D4C" w:rsidRDefault="0043669C" w:rsidP="009011B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«Всероссийский День библиотек»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9C" w:rsidRPr="00064D4C" w:rsidRDefault="0043669C" w:rsidP="009011B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Феерия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9C" w:rsidRPr="00064D4C" w:rsidRDefault="0043669C" w:rsidP="009011B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43669C" w:rsidRPr="00064D4C" w:rsidTr="009011BD">
        <w:tblPrEx>
          <w:tblLook w:val="0000" w:firstRow="0" w:lastRow="0" w:firstColumn="0" w:lastColumn="0" w:noHBand="0" w:noVBand="0"/>
        </w:tblPrEx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69C" w:rsidRPr="00064D4C" w:rsidRDefault="009011BD" w:rsidP="009011BD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064D4C">
              <w:rPr>
                <w:rFonts w:cs="Times New Roman"/>
                <w:lang w:val="ru-RU"/>
              </w:rPr>
              <w:t>13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9C" w:rsidRPr="00064D4C" w:rsidRDefault="0043669C" w:rsidP="009011B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«Бегущая книга»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9C" w:rsidRPr="00064D4C" w:rsidRDefault="0043669C" w:rsidP="009011B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Интеллектуальный велопробег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9C" w:rsidRPr="00064D4C" w:rsidRDefault="0043669C" w:rsidP="009011B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AC6F83" w:rsidRPr="00064D4C" w:rsidTr="009011BD">
        <w:tblPrEx>
          <w:tblLook w:val="0000" w:firstRow="0" w:lastRow="0" w:firstColumn="0" w:lastColumn="0" w:noHBand="0" w:noVBand="0"/>
        </w:tblPrEx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83" w:rsidRPr="00064D4C" w:rsidRDefault="009011BD" w:rsidP="009011BD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064D4C">
              <w:rPr>
                <w:rFonts w:cs="Times New Roman"/>
                <w:lang w:val="ru-RU"/>
              </w:rPr>
              <w:t>14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F83" w:rsidRPr="00064D4C" w:rsidRDefault="00AC6F83" w:rsidP="00901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«Парк Пушкина в Купино»</w:t>
            </w:r>
          </w:p>
          <w:p w:rsidR="00AC6F83" w:rsidRPr="00064D4C" w:rsidRDefault="00AC6F83" w:rsidP="009011B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F83" w:rsidRPr="00064D4C" w:rsidRDefault="00AC6F83" w:rsidP="009011B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4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F83" w:rsidRPr="00064D4C" w:rsidRDefault="00AC6F83" w:rsidP="009011B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572DCB" w:rsidRPr="009011BD" w:rsidTr="009011BD">
        <w:tblPrEx>
          <w:tblLook w:val="0000" w:firstRow="0" w:lastRow="0" w:firstColumn="0" w:lastColumn="0" w:noHBand="0" w:noVBand="0"/>
        </w:tblPrEx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DCB" w:rsidRPr="00064D4C" w:rsidRDefault="009011BD" w:rsidP="009011BD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064D4C">
              <w:rPr>
                <w:rFonts w:cs="Times New Roman"/>
                <w:lang w:val="ru-RU"/>
              </w:rPr>
              <w:t>15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DCB" w:rsidRPr="00064D4C" w:rsidRDefault="00572DCB" w:rsidP="009011B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 лет Санкт</w:t>
            </w:r>
            <w:r w:rsidR="00D01EB5" w:rsidRPr="00064D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64D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Петербургской консерватории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DCB" w:rsidRPr="00064D4C" w:rsidRDefault="00572DCB" w:rsidP="009011B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Музыкальный вечер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DCB" w:rsidRPr="00064D4C" w:rsidRDefault="00572DCB" w:rsidP="009011B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</w:tr>
    </w:tbl>
    <w:p w:rsidR="00BD5266" w:rsidRPr="008601D3" w:rsidRDefault="00BD5266" w:rsidP="00074C32">
      <w:pPr>
        <w:pStyle w:val="Standard"/>
        <w:tabs>
          <w:tab w:val="right" w:pos="9355"/>
        </w:tabs>
        <w:jc w:val="center"/>
        <w:rPr>
          <w:rFonts w:cs="Times New Roman"/>
          <w:b/>
          <w:i/>
          <w:sz w:val="28"/>
          <w:szCs w:val="28"/>
          <w:u w:val="single"/>
        </w:rPr>
      </w:pPr>
    </w:p>
    <w:p w:rsidR="00BD5266" w:rsidRPr="008601D3" w:rsidRDefault="00BD5266" w:rsidP="00074C32">
      <w:pPr>
        <w:pStyle w:val="Standard"/>
        <w:tabs>
          <w:tab w:val="right" w:pos="9355"/>
        </w:tabs>
        <w:jc w:val="center"/>
        <w:rPr>
          <w:rFonts w:cs="Times New Roman"/>
          <w:b/>
          <w:i/>
          <w:sz w:val="28"/>
          <w:szCs w:val="28"/>
          <w:u w:val="single"/>
        </w:rPr>
      </w:pPr>
    </w:p>
    <w:p w:rsidR="00BD5266" w:rsidRPr="00064D4C" w:rsidRDefault="00BD5266" w:rsidP="00074C32">
      <w:pPr>
        <w:pStyle w:val="Standard"/>
        <w:tabs>
          <w:tab w:val="right" w:pos="9355"/>
        </w:tabs>
        <w:jc w:val="center"/>
        <w:rPr>
          <w:rFonts w:cs="Times New Roman"/>
          <w:b/>
          <w:sz w:val="28"/>
          <w:szCs w:val="28"/>
          <w:u w:val="single"/>
          <w:lang w:val="ru-RU"/>
        </w:rPr>
      </w:pPr>
      <w:r w:rsidRPr="00064D4C">
        <w:rPr>
          <w:rFonts w:cs="Times New Roman"/>
          <w:b/>
          <w:sz w:val="28"/>
          <w:szCs w:val="28"/>
          <w:u w:val="single"/>
        </w:rPr>
        <w:t xml:space="preserve">В </w:t>
      </w:r>
      <w:proofErr w:type="spellStart"/>
      <w:r w:rsidRPr="00064D4C">
        <w:rPr>
          <w:rFonts w:cs="Times New Roman"/>
          <w:b/>
          <w:sz w:val="28"/>
          <w:szCs w:val="28"/>
          <w:u w:val="single"/>
        </w:rPr>
        <w:t>помощь</w:t>
      </w:r>
      <w:proofErr w:type="spellEnd"/>
      <w:r w:rsidR="00C6018E" w:rsidRPr="00064D4C">
        <w:rPr>
          <w:rFonts w:cs="Times New Roman"/>
          <w:b/>
          <w:sz w:val="28"/>
          <w:szCs w:val="28"/>
          <w:u w:val="single"/>
          <w:lang w:val="ru-RU"/>
        </w:rPr>
        <w:t xml:space="preserve"> </w:t>
      </w:r>
      <w:proofErr w:type="spellStart"/>
      <w:r w:rsidR="00C6018E" w:rsidRPr="00064D4C">
        <w:rPr>
          <w:rFonts w:cs="Times New Roman"/>
          <w:b/>
          <w:sz w:val="28"/>
          <w:szCs w:val="28"/>
          <w:u w:val="single"/>
        </w:rPr>
        <w:t>ш</w:t>
      </w:r>
      <w:r w:rsidRPr="00064D4C">
        <w:rPr>
          <w:rFonts w:cs="Times New Roman"/>
          <w:b/>
          <w:sz w:val="28"/>
          <w:szCs w:val="28"/>
          <w:u w:val="single"/>
        </w:rPr>
        <w:t>кольной</w:t>
      </w:r>
      <w:proofErr w:type="spellEnd"/>
      <w:r w:rsidR="00C6018E" w:rsidRPr="00064D4C">
        <w:rPr>
          <w:rFonts w:cs="Times New Roman"/>
          <w:b/>
          <w:sz w:val="28"/>
          <w:szCs w:val="28"/>
          <w:u w:val="single"/>
          <w:lang w:val="ru-RU"/>
        </w:rPr>
        <w:t xml:space="preserve"> </w:t>
      </w:r>
      <w:proofErr w:type="spellStart"/>
      <w:r w:rsidRPr="00064D4C">
        <w:rPr>
          <w:rFonts w:cs="Times New Roman"/>
          <w:b/>
          <w:sz w:val="28"/>
          <w:szCs w:val="28"/>
          <w:u w:val="single"/>
        </w:rPr>
        <w:t>программе</w:t>
      </w:r>
      <w:proofErr w:type="spellEnd"/>
    </w:p>
    <w:p w:rsidR="00EC3178" w:rsidRPr="008601D3" w:rsidRDefault="00EC3178" w:rsidP="00074C32">
      <w:pPr>
        <w:pStyle w:val="Standard"/>
        <w:tabs>
          <w:tab w:val="right" w:pos="9355"/>
        </w:tabs>
        <w:jc w:val="center"/>
        <w:rPr>
          <w:rFonts w:cs="Times New Roman"/>
          <w:b/>
          <w:i/>
          <w:sz w:val="28"/>
          <w:szCs w:val="28"/>
          <w:u w:val="single"/>
          <w:lang w:val="ru-RU"/>
        </w:rPr>
      </w:pPr>
    </w:p>
    <w:tbl>
      <w:tblPr>
        <w:tblW w:w="9356" w:type="dxa"/>
        <w:tblInd w:w="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933"/>
        <w:gridCol w:w="2155"/>
        <w:gridCol w:w="1701"/>
      </w:tblGrid>
      <w:tr w:rsidR="00BD5266" w:rsidRPr="009011BD" w:rsidTr="00074C32">
        <w:trPr>
          <w:trHeight w:val="652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266" w:rsidRPr="00064D4C" w:rsidRDefault="00BD5266" w:rsidP="009011BD">
            <w:pPr>
              <w:pStyle w:val="Standard"/>
              <w:jc w:val="center"/>
              <w:rPr>
                <w:rFonts w:cs="Times New Roman"/>
              </w:rPr>
            </w:pPr>
            <w:r w:rsidRPr="00064D4C">
              <w:rPr>
                <w:rFonts w:cs="Times New Roman"/>
              </w:rPr>
              <w:t>№</w:t>
            </w:r>
          </w:p>
        </w:tc>
        <w:tc>
          <w:tcPr>
            <w:tcW w:w="4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266" w:rsidRPr="00064D4C" w:rsidRDefault="00BD5266" w:rsidP="009011BD">
            <w:pPr>
              <w:pStyle w:val="Standard"/>
              <w:jc w:val="center"/>
              <w:rPr>
                <w:rFonts w:cs="Times New Roman"/>
              </w:rPr>
            </w:pPr>
            <w:proofErr w:type="spellStart"/>
            <w:r w:rsidRPr="00064D4C">
              <w:rPr>
                <w:rFonts w:cs="Times New Roman"/>
              </w:rPr>
              <w:t>Наименование</w:t>
            </w:r>
            <w:proofErr w:type="spellEnd"/>
            <w:r w:rsidR="00C6018E" w:rsidRPr="00064D4C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064D4C">
              <w:rPr>
                <w:rFonts w:cs="Times New Roman"/>
              </w:rPr>
              <w:t>мероприятия</w:t>
            </w:r>
            <w:proofErr w:type="spellEnd"/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266" w:rsidRPr="00064D4C" w:rsidRDefault="00BD5266" w:rsidP="009011BD">
            <w:pPr>
              <w:pStyle w:val="Standard"/>
              <w:jc w:val="center"/>
              <w:rPr>
                <w:rFonts w:cs="Times New Roman"/>
              </w:rPr>
            </w:pPr>
            <w:proofErr w:type="spellStart"/>
            <w:r w:rsidRPr="00064D4C">
              <w:rPr>
                <w:rFonts w:cs="Times New Roman"/>
              </w:rPr>
              <w:t>Форма</w:t>
            </w:r>
            <w:proofErr w:type="spellEnd"/>
            <w:r w:rsidR="00C6018E" w:rsidRPr="00064D4C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064D4C">
              <w:rPr>
                <w:rFonts w:cs="Times New Roman"/>
              </w:rPr>
              <w:t>работы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266" w:rsidRPr="00064D4C" w:rsidRDefault="00BD5266" w:rsidP="009011BD">
            <w:pPr>
              <w:pStyle w:val="Standard"/>
              <w:jc w:val="center"/>
              <w:rPr>
                <w:rFonts w:cs="Times New Roman"/>
              </w:rPr>
            </w:pPr>
            <w:proofErr w:type="spellStart"/>
            <w:r w:rsidRPr="00064D4C">
              <w:rPr>
                <w:rFonts w:cs="Times New Roman"/>
              </w:rPr>
              <w:t>Срок</w:t>
            </w:r>
            <w:proofErr w:type="spellEnd"/>
            <w:r w:rsidR="00C6018E" w:rsidRPr="00064D4C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064D4C">
              <w:rPr>
                <w:rFonts w:cs="Times New Roman"/>
              </w:rPr>
              <w:t>проведения</w:t>
            </w:r>
            <w:proofErr w:type="spellEnd"/>
          </w:p>
        </w:tc>
      </w:tr>
      <w:tr w:rsidR="00881F3D" w:rsidRPr="009011BD" w:rsidTr="00074C32">
        <w:trPr>
          <w:trHeight w:val="652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F3D" w:rsidRPr="00064D4C" w:rsidRDefault="00881F3D" w:rsidP="00064D4C">
            <w:pPr>
              <w:pStyle w:val="Standard"/>
              <w:numPr>
                <w:ilvl w:val="0"/>
                <w:numId w:val="29"/>
              </w:numPr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4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F3D" w:rsidRPr="00064D4C" w:rsidRDefault="00881F3D" w:rsidP="00364C63">
            <w:pPr>
              <w:pStyle w:val="Standard"/>
              <w:rPr>
                <w:rFonts w:cs="Times New Roman"/>
                <w:lang w:val="ru-RU"/>
              </w:rPr>
            </w:pPr>
            <w:r w:rsidRPr="00064D4C">
              <w:rPr>
                <w:rFonts w:cs="Times New Roman"/>
                <w:color w:val="000000"/>
              </w:rPr>
              <w:t>«Алисин праздник»</w:t>
            </w:r>
            <w:r w:rsidRPr="00064D4C">
              <w:rPr>
                <w:rFonts w:cs="Times New Roman"/>
                <w:color w:val="000000"/>
                <w:lang w:val="ru-RU"/>
              </w:rPr>
              <w:t xml:space="preserve">. </w:t>
            </w:r>
            <w:r w:rsidRPr="00064D4C">
              <w:rPr>
                <w:rFonts w:cs="Times New Roman"/>
                <w:color w:val="000000"/>
              </w:rPr>
              <w:t>190 лет Льюису Кэрроллу</w:t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F3D" w:rsidRPr="00064D4C" w:rsidRDefault="00881F3D" w:rsidP="00364C63">
            <w:pPr>
              <w:pStyle w:val="Standard"/>
              <w:rPr>
                <w:rFonts w:cs="Times New Roman"/>
                <w:lang w:val="ru-RU"/>
              </w:rPr>
            </w:pPr>
            <w:r w:rsidRPr="00064D4C">
              <w:rPr>
                <w:rFonts w:cs="Times New Roman"/>
                <w:lang w:val="ru-RU"/>
              </w:rPr>
              <w:t>Книжная выставка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F3D" w:rsidRPr="00064D4C" w:rsidRDefault="00881F3D" w:rsidP="00364C63">
            <w:pPr>
              <w:pStyle w:val="Standard"/>
              <w:rPr>
                <w:rFonts w:cs="Times New Roman"/>
                <w:lang w:val="ru-RU"/>
              </w:rPr>
            </w:pPr>
            <w:r w:rsidRPr="00064D4C">
              <w:rPr>
                <w:rFonts w:cs="Times New Roman"/>
                <w:lang w:val="ru-RU"/>
              </w:rPr>
              <w:t>Январь</w:t>
            </w:r>
          </w:p>
        </w:tc>
      </w:tr>
      <w:tr w:rsidR="00881F3D" w:rsidRPr="009011BD" w:rsidTr="00074C32">
        <w:trPr>
          <w:trHeight w:val="652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F3D" w:rsidRPr="00064D4C" w:rsidRDefault="00881F3D" w:rsidP="00064D4C">
            <w:pPr>
              <w:pStyle w:val="Standard"/>
              <w:numPr>
                <w:ilvl w:val="0"/>
                <w:numId w:val="29"/>
              </w:numPr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4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F3D" w:rsidRPr="00064D4C" w:rsidRDefault="00881F3D" w:rsidP="00364C63">
            <w:pPr>
              <w:pStyle w:val="Standard"/>
              <w:rPr>
                <w:rFonts w:cs="Times New Roman"/>
                <w:lang w:val="ru-RU"/>
              </w:rPr>
            </w:pPr>
            <w:r w:rsidRPr="00064D4C">
              <w:rPr>
                <w:rFonts w:cs="Times New Roman"/>
                <w:color w:val="000000"/>
              </w:rPr>
              <w:t>«Винни-Пух и королевский бутерброд»</w:t>
            </w:r>
            <w:r w:rsidRPr="00064D4C">
              <w:rPr>
                <w:rFonts w:cs="Times New Roman"/>
                <w:color w:val="000000"/>
                <w:lang w:val="ru-RU"/>
              </w:rPr>
              <w:t xml:space="preserve">. </w:t>
            </w:r>
            <w:r w:rsidRPr="00064D4C">
              <w:rPr>
                <w:rFonts w:cs="Times New Roman"/>
                <w:color w:val="000000"/>
              </w:rPr>
              <w:t>140 Алану Александру Милн</w:t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F3D" w:rsidRPr="00064D4C" w:rsidRDefault="00881F3D" w:rsidP="00364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F3D" w:rsidRPr="00064D4C" w:rsidRDefault="00881F3D" w:rsidP="00364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881F3D" w:rsidRPr="009011BD" w:rsidTr="00074C32">
        <w:trPr>
          <w:trHeight w:val="652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F3D" w:rsidRPr="00064D4C" w:rsidRDefault="00881F3D" w:rsidP="00064D4C">
            <w:pPr>
              <w:pStyle w:val="Standard"/>
              <w:numPr>
                <w:ilvl w:val="0"/>
                <w:numId w:val="29"/>
              </w:numPr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4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F3D" w:rsidRPr="00064D4C" w:rsidRDefault="00881F3D" w:rsidP="00364C63">
            <w:pPr>
              <w:pStyle w:val="Standard"/>
              <w:rPr>
                <w:rFonts w:cs="Times New Roman"/>
                <w:lang w:val="ru-RU"/>
              </w:rPr>
            </w:pPr>
            <w:r w:rsidRPr="00064D4C">
              <w:rPr>
                <w:rFonts w:cs="Times New Roman"/>
                <w:color w:val="000000"/>
              </w:rPr>
              <w:t>«И зачем же я сочинил такую историю?»</w:t>
            </w:r>
            <w:r w:rsidRPr="00064D4C">
              <w:rPr>
                <w:rFonts w:cs="Times New Roman"/>
                <w:color w:val="000000"/>
                <w:lang w:val="ru-RU"/>
              </w:rPr>
              <w:t xml:space="preserve">. </w:t>
            </w:r>
            <w:r w:rsidRPr="00064D4C">
              <w:rPr>
                <w:rFonts w:cs="Times New Roman"/>
                <w:color w:val="000000"/>
              </w:rPr>
              <w:t>Ф.М. Достоевский «Мальчик у Христа на ёлке»</w:t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F3D" w:rsidRPr="00064D4C" w:rsidRDefault="00B51E02" w:rsidP="00364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практикум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F3D" w:rsidRPr="00064D4C" w:rsidRDefault="00881F3D" w:rsidP="00364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AC6F83" w:rsidRPr="009011BD" w:rsidTr="000139CC">
        <w:trPr>
          <w:trHeight w:val="652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83" w:rsidRPr="00064D4C" w:rsidRDefault="00AC6F83" w:rsidP="00064D4C">
            <w:pPr>
              <w:pStyle w:val="Standard"/>
              <w:numPr>
                <w:ilvl w:val="0"/>
                <w:numId w:val="29"/>
              </w:numPr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4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83" w:rsidRPr="00064D4C" w:rsidRDefault="00AC6F83" w:rsidP="00364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«Салтыкова-Щедрина нужно читать умеючи»</w:t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83" w:rsidRPr="00064D4C" w:rsidRDefault="00AC6F83" w:rsidP="00364C63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Литературный час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F83" w:rsidRPr="00064D4C" w:rsidRDefault="00AC6F83" w:rsidP="00364C63">
            <w:pPr>
              <w:pStyle w:val="Standard"/>
              <w:rPr>
                <w:rFonts w:cs="Times New Roman"/>
                <w:lang w:val="ru-RU"/>
              </w:rPr>
            </w:pPr>
            <w:r w:rsidRPr="00064D4C">
              <w:rPr>
                <w:rFonts w:cs="Times New Roman"/>
                <w:lang w:val="ru-RU"/>
              </w:rPr>
              <w:t>Январь</w:t>
            </w:r>
          </w:p>
        </w:tc>
      </w:tr>
      <w:tr w:rsidR="00881F3D" w:rsidRPr="009011BD" w:rsidTr="00074C32">
        <w:trPr>
          <w:trHeight w:val="652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F3D" w:rsidRPr="00064D4C" w:rsidRDefault="00881F3D" w:rsidP="00064D4C">
            <w:pPr>
              <w:pStyle w:val="Standard"/>
              <w:numPr>
                <w:ilvl w:val="0"/>
                <w:numId w:val="29"/>
              </w:numPr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4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F3D" w:rsidRPr="00064D4C" w:rsidRDefault="00881F3D" w:rsidP="00364C63">
            <w:pPr>
              <w:pStyle w:val="Standard"/>
              <w:rPr>
                <w:rFonts w:cs="Times New Roman"/>
              </w:rPr>
            </w:pPr>
            <w:r w:rsidRPr="00064D4C">
              <w:rPr>
                <w:rFonts w:cs="Times New Roman"/>
                <w:color w:val="000000"/>
              </w:rPr>
              <w:t>«Кто она - Хозяйка медной горы? «Сказы» П.П. Бажова</w:t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F3D" w:rsidRPr="00064D4C" w:rsidRDefault="00881F3D" w:rsidP="00364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F3D" w:rsidRPr="00064D4C" w:rsidRDefault="00881F3D" w:rsidP="00364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881F3D" w:rsidRPr="009011BD" w:rsidTr="00074C32">
        <w:trPr>
          <w:trHeight w:val="652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F3D" w:rsidRPr="00064D4C" w:rsidRDefault="00881F3D" w:rsidP="00064D4C">
            <w:pPr>
              <w:pStyle w:val="Standard"/>
              <w:numPr>
                <w:ilvl w:val="0"/>
                <w:numId w:val="29"/>
              </w:numPr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4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F3D" w:rsidRPr="00064D4C" w:rsidRDefault="00881F3D" w:rsidP="00364C63">
            <w:pPr>
              <w:pStyle w:val="Standard"/>
              <w:rPr>
                <w:rFonts w:cs="Times New Roman"/>
                <w:color w:val="000000"/>
                <w:lang w:val="ru-RU"/>
              </w:rPr>
            </w:pPr>
            <w:r w:rsidRPr="00064D4C">
              <w:rPr>
                <w:rFonts w:cs="Times New Roman"/>
                <w:color w:val="000000"/>
              </w:rPr>
              <w:t>«Такие разные девочки»</w:t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F3D" w:rsidRPr="00064D4C" w:rsidRDefault="00B51E02" w:rsidP="00364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E02">
              <w:rPr>
                <w:rFonts w:ascii="Times New Roman" w:hAnsi="Times New Roman" w:cs="Times New Roman"/>
                <w:sz w:val="24"/>
                <w:szCs w:val="24"/>
              </w:rPr>
              <w:t>Творческий практикум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F3D" w:rsidRPr="00064D4C" w:rsidRDefault="00881F3D" w:rsidP="00364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A934D9" w:rsidRPr="009011BD" w:rsidTr="00074C32">
        <w:trPr>
          <w:trHeight w:val="75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4D9" w:rsidRPr="00064D4C" w:rsidRDefault="00A934D9" w:rsidP="00064D4C">
            <w:pPr>
              <w:pStyle w:val="Standard"/>
              <w:numPr>
                <w:ilvl w:val="0"/>
                <w:numId w:val="29"/>
              </w:numPr>
              <w:ind w:left="0" w:firstLine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4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4D9" w:rsidRPr="00064D4C" w:rsidRDefault="00A934D9" w:rsidP="00364C63">
            <w:pPr>
              <w:pStyle w:val="Standard"/>
              <w:rPr>
                <w:rFonts w:cs="Times New Roman"/>
                <w:color w:val="000000"/>
                <w:lang w:val="ru-RU"/>
              </w:rPr>
            </w:pPr>
            <w:r w:rsidRPr="00064D4C">
              <w:rPr>
                <w:rFonts w:eastAsia="Calibri" w:cs="Times New Roman"/>
                <w:lang w:eastAsia="ru-RU"/>
              </w:rPr>
              <w:t>«Парк Пушкина в Купино»</w:t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4D9" w:rsidRPr="00064D4C" w:rsidRDefault="00A934D9" w:rsidP="00364C6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4D9" w:rsidRPr="00064D4C" w:rsidRDefault="00A934D9" w:rsidP="00364C6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991053" w:rsidRPr="009011BD" w:rsidTr="00074C32">
        <w:trPr>
          <w:trHeight w:val="74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053" w:rsidRPr="00064D4C" w:rsidRDefault="00991053" w:rsidP="00064D4C">
            <w:pPr>
              <w:pStyle w:val="Standard"/>
              <w:numPr>
                <w:ilvl w:val="0"/>
                <w:numId w:val="29"/>
              </w:numPr>
              <w:ind w:left="0" w:firstLine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4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053" w:rsidRPr="00064D4C" w:rsidRDefault="00991053" w:rsidP="00364C6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«Чехов в городе К.»</w:t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053" w:rsidRPr="00064D4C" w:rsidRDefault="00991053" w:rsidP="00364C6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Книжный бульвар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053" w:rsidRPr="00064D4C" w:rsidRDefault="00991053" w:rsidP="00364C6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4D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BD5266" w:rsidRPr="009011BD" w:rsidTr="00074C32">
        <w:trPr>
          <w:trHeight w:val="69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266" w:rsidRPr="00064D4C" w:rsidRDefault="00BD5266" w:rsidP="00064D4C">
            <w:pPr>
              <w:pStyle w:val="Standard"/>
              <w:numPr>
                <w:ilvl w:val="0"/>
                <w:numId w:val="29"/>
              </w:numPr>
              <w:ind w:left="0" w:firstLine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4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266" w:rsidRPr="00064D4C" w:rsidRDefault="00D540C8" w:rsidP="00364C63">
            <w:pPr>
              <w:pStyle w:val="af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«Уроки волшебства»</w:t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266" w:rsidRPr="00064D4C" w:rsidRDefault="00D540C8" w:rsidP="00364C63">
            <w:pPr>
              <w:pStyle w:val="Standard"/>
              <w:shd w:val="clear" w:color="auto" w:fill="FFFFFF"/>
              <w:rPr>
                <w:rFonts w:cs="Times New Roman"/>
                <w:color w:val="000000"/>
                <w:lang w:val="ru-RU"/>
              </w:rPr>
            </w:pPr>
            <w:r w:rsidRPr="00064D4C">
              <w:rPr>
                <w:rFonts w:cs="Times New Roman"/>
                <w:color w:val="000000"/>
              </w:rPr>
              <w:t>Творческие практикумы для учащихся сельских школ Купинского района (онлайн-занятие)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266" w:rsidRPr="00064D4C" w:rsidRDefault="00D540C8" w:rsidP="00364C63">
            <w:pPr>
              <w:pStyle w:val="Standard"/>
              <w:rPr>
                <w:rFonts w:cs="Times New Roman"/>
                <w:lang w:val="ru-RU"/>
              </w:rPr>
            </w:pPr>
            <w:r w:rsidRPr="00064D4C">
              <w:rPr>
                <w:rFonts w:cs="Times New Roman"/>
                <w:lang w:val="ru-RU"/>
              </w:rPr>
              <w:t>В</w:t>
            </w:r>
            <w:r w:rsidR="009011BD" w:rsidRPr="00064D4C">
              <w:rPr>
                <w:rFonts w:cs="Times New Roman"/>
                <w:lang w:val="ru-RU"/>
              </w:rPr>
              <w:t xml:space="preserve"> течение</w:t>
            </w:r>
            <w:r w:rsidRPr="00064D4C">
              <w:rPr>
                <w:rFonts w:cs="Times New Roman"/>
                <w:lang w:val="ru-RU"/>
              </w:rPr>
              <w:t xml:space="preserve"> года</w:t>
            </w:r>
          </w:p>
        </w:tc>
      </w:tr>
    </w:tbl>
    <w:p w:rsidR="002962DE" w:rsidRDefault="002962DE" w:rsidP="00074C32">
      <w:pPr>
        <w:pStyle w:val="2"/>
        <w:spacing w:before="0" w:beforeAutospacing="0" w:after="0" w:afterAutospacing="0" w:line="360" w:lineRule="auto"/>
        <w:jc w:val="center"/>
        <w:rPr>
          <w:sz w:val="28"/>
          <w:szCs w:val="28"/>
          <w:highlight w:val="yellow"/>
        </w:rPr>
      </w:pPr>
      <w:bookmarkStart w:id="0" w:name="_ldst59s7rltu" w:colFirst="0" w:colLast="0"/>
      <w:bookmarkEnd w:id="0"/>
    </w:p>
    <w:p w:rsidR="00110133" w:rsidRDefault="00110133" w:rsidP="00074C32">
      <w:pPr>
        <w:pStyle w:val="2"/>
        <w:spacing w:before="0" w:beforeAutospacing="0" w:after="0" w:afterAutospacing="0" w:line="360" w:lineRule="auto"/>
        <w:jc w:val="center"/>
        <w:rPr>
          <w:sz w:val="28"/>
          <w:szCs w:val="28"/>
          <w:highlight w:val="yellow"/>
        </w:rPr>
      </w:pPr>
    </w:p>
    <w:p w:rsidR="00BD5266" w:rsidRPr="00062DCD" w:rsidRDefault="00BD5266" w:rsidP="00074C32">
      <w:pPr>
        <w:pStyle w:val="2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62DCD">
        <w:rPr>
          <w:sz w:val="28"/>
          <w:szCs w:val="28"/>
        </w:rPr>
        <w:lastRenderedPageBreak/>
        <w:t>Информатизация и электронные ресурсы</w:t>
      </w:r>
    </w:p>
    <w:p w:rsidR="00BD5266" w:rsidRPr="00062DCD" w:rsidRDefault="00BD5266" w:rsidP="00074C32">
      <w:pPr>
        <w:pStyle w:val="12"/>
        <w:spacing w:line="360" w:lineRule="auto"/>
      </w:pPr>
    </w:p>
    <w:p w:rsidR="00BD5266" w:rsidRPr="00062DCD" w:rsidRDefault="00BD5266" w:rsidP="00074C3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2DCD">
        <w:rPr>
          <w:rFonts w:ascii="Times New Roman" w:hAnsi="Times New Roman" w:cs="Times New Roman"/>
          <w:sz w:val="28"/>
          <w:szCs w:val="28"/>
        </w:rPr>
        <w:t>В 202</w:t>
      </w:r>
      <w:r w:rsidR="00C104A3" w:rsidRPr="00062DCD">
        <w:rPr>
          <w:rFonts w:ascii="Times New Roman" w:hAnsi="Times New Roman" w:cs="Times New Roman"/>
          <w:sz w:val="28"/>
          <w:szCs w:val="28"/>
        </w:rPr>
        <w:t>2</w:t>
      </w:r>
      <w:r w:rsidRPr="00062DCD">
        <w:rPr>
          <w:rFonts w:ascii="Times New Roman" w:hAnsi="Times New Roman" w:cs="Times New Roman"/>
          <w:sz w:val="28"/>
          <w:szCs w:val="28"/>
        </w:rPr>
        <w:t xml:space="preserve"> году будет продолжено размещение информационных продуктов деятельности по работе с детьми на сайте МБУ «ЦБС Купинского района» </w:t>
      </w:r>
      <w:hyperlink r:id="rId15" w:history="1">
        <w:r w:rsidRPr="00062DCD">
          <w:rPr>
            <w:rStyle w:val="af"/>
            <w:rFonts w:ascii="Times New Roman" w:hAnsi="Times New Roman" w:cs="Times New Roman"/>
            <w:sz w:val="28"/>
            <w:szCs w:val="28"/>
          </w:rPr>
          <w:t>http://kupino</w:t>
        </w:r>
        <w:r w:rsidR="00D01EB5" w:rsidRPr="00062DCD">
          <w:rPr>
            <w:rStyle w:val="af"/>
            <w:rFonts w:ascii="Times New Roman" w:hAnsi="Times New Roman" w:cs="Times New Roman"/>
            <w:sz w:val="28"/>
            <w:szCs w:val="28"/>
          </w:rPr>
          <w:t>–</w:t>
        </w:r>
        <w:r w:rsidRPr="00062DCD">
          <w:rPr>
            <w:rStyle w:val="af"/>
            <w:rFonts w:ascii="Times New Roman" w:hAnsi="Times New Roman" w:cs="Times New Roman"/>
            <w:sz w:val="28"/>
            <w:szCs w:val="28"/>
          </w:rPr>
          <w:t>lib.nsk.muzkult.ru/</w:t>
        </w:r>
      </w:hyperlink>
      <w:r w:rsidRPr="00062DCD">
        <w:rPr>
          <w:rFonts w:ascii="Times New Roman" w:hAnsi="Times New Roman" w:cs="Times New Roman"/>
          <w:sz w:val="28"/>
          <w:szCs w:val="28"/>
        </w:rPr>
        <w:t xml:space="preserve"> и на страничке в ОК </w:t>
      </w:r>
      <w:hyperlink r:id="rId16" w:history="1">
        <w:r w:rsidRPr="00062DCD">
          <w:rPr>
            <w:rStyle w:val="af"/>
            <w:rFonts w:ascii="Times New Roman" w:hAnsi="Times New Roman" w:cs="Times New Roman"/>
            <w:sz w:val="28"/>
            <w:szCs w:val="28"/>
          </w:rPr>
          <w:t>https://ok.ru/group/55085335838743</w:t>
        </w:r>
      </w:hyperlink>
      <w:r w:rsidRPr="00062DCD">
        <w:rPr>
          <w:rFonts w:ascii="Times New Roman" w:hAnsi="Times New Roman" w:cs="Times New Roman"/>
          <w:sz w:val="28"/>
          <w:szCs w:val="28"/>
        </w:rPr>
        <w:t>.</w:t>
      </w:r>
    </w:p>
    <w:p w:rsidR="00BD5266" w:rsidRPr="00062DCD" w:rsidRDefault="00BD5266" w:rsidP="00074C32">
      <w:pPr>
        <w:pStyle w:val="2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b w:val="0"/>
          <w:bCs w:val="0"/>
          <w:sz w:val="28"/>
          <w:szCs w:val="28"/>
        </w:rPr>
      </w:pPr>
      <w:r w:rsidRPr="00062DCD">
        <w:rPr>
          <w:b w:val="0"/>
          <w:sz w:val="28"/>
          <w:szCs w:val="28"/>
        </w:rPr>
        <w:t>Планиру</w:t>
      </w:r>
      <w:r w:rsidR="002A3CE5">
        <w:rPr>
          <w:b w:val="0"/>
          <w:sz w:val="28"/>
          <w:szCs w:val="28"/>
        </w:rPr>
        <w:t xml:space="preserve">ется обучение сельских библиотекарей работе </w:t>
      </w:r>
      <w:r w:rsidR="002A3CE5" w:rsidRPr="00062DCD">
        <w:rPr>
          <w:b w:val="0"/>
          <w:sz w:val="28"/>
          <w:szCs w:val="28"/>
        </w:rPr>
        <w:t>в электронн</w:t>
      </w:r>
      <w:r w:rsidR="002A3CE5">
        <w:rPr>
          <w:b w:val="0"/>
          <w:sz w:val="28"/>
          <w:szCs w:val="28"/>
        </w:rPr>
        <w:t>ой</w:t>
      </w:r>
      <w:r w:rsidR="002A3CE5" w:rsidRPr="00062DCD">
        <w:rPr>
          <w:b w:val="0"/>
          <w:sz w:val="28"/>
          <w:szCs w:val="28"/>
        </w:rPr>
        <w:t xml:space="preserve"> баз</w:t>
      </w:r>
      <w:r w:rsidR="002A3CE5">
        <w:rPr>
          <w:b w:val="0"/>
          <w:sz w:val="28"/>
          <w:szCs w:val="28"/>
        </w:rPr>
        <w:t xml:space="preserve">е </w:t>
      </w:r>
      <w:r w:rsidR="002A3CE5" w:rsidRPr="008754CA">
        <w:rPr>
          <w:b w:val="0"/>
          <w:sz w:val="28"/>
          <w:szCs w:val="28"/>
        </w:rPr>
        <w:t>АБИС "OPAC–</w:t>
      </w:r>
      <w:proofErr w:type="spellStart"/>
      <w:r w:rsidR="002A3CE5" w:rsidRPr="008754CA">
        <w:rPr>
          <w:b w:val="0"/>
          <w:sz w:val="28"/>
          <w:szCs w:val="28"/>
        </w:rPr>
        <w:t>Global</w:t>
      </w:r>
      <w:proofErr w:type="spellEnd"/>
      <w:r w:rsidR="002A3CE5" w:rsidRPr="008754CA">
        <w:rPr>
          <w:b w:val="0"/>
          <w:sz w:val="28"/>
          <w:szCs w:val="28"/>
        </w:rPr>
        <w:t>"</w:t>
      </w:r>
      <w:bookmarkStart w:id="1" w:name="_GoBack"/>
      <w:bookmarkEnd w:id="1"/>
    </w:p>
    <w:p w:rsidR="00BD5266" w:rsidRPr="008601D3" w:rsidRDefault="00BD5266" w:rsidP="00074C32">
      <w:pPr>
        <w:pStyle w:val="12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2DCD">
        <w:rPr>
          <w:rFonts w:ascii="Times New Roman" w:hAnsi="Times New Roman" w:cs="Times New Roman"/>
          <w:color w:val="auto"/>
          <w:sz w:val="28"/>
          <w:szCs w:val="28"/>
        </w:rPr>
        <w:t>В 202</w:t>
      </w:r>
      <w:r w:rsidR="00C104A3" w:rsidRPr="00062DCD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062DCD">
        <w:rPr>
          <w:rFonts w:ascii="Times New Roman" w:hAnsi="Times New Roman" w:cs="Times New Roman"/>
          <w:color w:val="auto"/>
          <w:sz w:val="28"/>
          <w:szCs w:val="28"/>
        </w:rPr>
        <w:t xml:space="preserve"> году</w:t>
      </w:r>
      <w:r w:rsidR="000B6BB1" w:rsidRPr="00062DC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62DCD">
        <w:rPr>
          <w:rFonts w:ascii="Times New Roman" w:hAnsi="Times New Roman" w:cs="Times New Roman"/>
          <w:sz w:val="28"/>
          <w:szCs w:val="28"/>
          <w:shd w:val="clear" w:color="auto" w:fill="FFFFFF"/>
        </w:rPr>
        <w:t>будет организованна работа на портале «</w:t>
      </w:r>
      <w:proofErr w:type="spellStart"/>
      <w:r w:rsidRPr="00062DCD">
        <w:rPr>
          <w:rFonts w:ascii="Times New Roman" w:hAnsi="Times New Roman" w:cs="Times New Roman"/>
          <w:sz w:val="28"/>
          <w:szCs w:val="28"/>
          <w:shd w:val="clear" w:color="auto" w:fill="FFFFFF"/>
        </w:rPr>
        <w:t>ВикиСибириаДа</w:t>
      </w:r>
      <w:proofErr w:type="spellEnd"/>
      <w:r w:rsidRPr="00062DCD">
        <w:rPr>
          <w:rFonts w:ascii="Times New Roman" w:hAnsi="Times New Roman" w:cs="Times New Roman"/>
          <w:sz w:val="28"/>
          <w:szCs w:val="28"/>
          <w:shd w:val="clear" w:color="auto" w:fill="FFFFFF"/>
        </w:rPr>
        <w:t>», так же планируется участие в сетевых областных акциях и конкурсах, организация своих согласно направлениям деятельности на 202</w:t>
      </w:r>
      <w:r w:rsidR="00711E3C" w:rsidRPr="00062DCD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062D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год.</w:t>
      </w:r>
      <w:r w:rsidRPr="008601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D5266" w:rsidRPr="008601D3" w:rsidRDefault="00BD5266" w:rsidP="00074C32">
      <w:pPr>
        <w:tabs>
          <w:tab w:val="left" w:pos="0"/>
          <w:tab w:val="left" w:pos="426"/>
          <w:tab w:val="left" w:pos="993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6D3449" w:rsidRPr="00F23EBE" w:rsidRDefault="006D3449" w:rsidP="00074C32">
      <w:pPr>
        <w:numPr>
          <w:ilvl w:val="1"/>
          <w:numId w:val="1"/>
        </w:numPr>
        <w:tabs>
          <w:tab w:val="left" w:pos="0"/>
          <w:tab w:val="left" w:pos="426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3EBE">
        <w:rPr>
          <w:rFonts w:ascii="Times New Roman" w:hAnsi="Times New Roman" w:cs="Times New Roman"/>
          <w:b/>
          <w:bCs/>
          <w:sz w:val="28"/>
          <w:szCs w:val="28"/>
        </w:rPr>
        <w:t>Библиотечное обслуживание людей с ограниченными возможностями</w:t>
      </w:r>
    </w:p>
    <w:p w:rsidR="00BE6F00" w:rsidRPr="00F23EBE" w:rsidRDefault="00BE6F00" w:rsidP="00074C32">
      <w:pPr>
        <w:tabs>
          <w:tab w:val="left" w:pos="0"/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3EBE">
        <w:rPr>
          <w:rFonts w:ascii="Times New Roman" w:hAnsi="Times New Roman" w:cs="Times New Roman"/>
          <w:bCs/>
          <w:sz w:val="28"/>
          <w:szCs w:val="28"/>
        </w:rPr>
        <w:t>Обслуживание людей с ограниченными возможностями здоровья всегда было неотъемлемой частью деятельности любой муниципальной библиотеки.</w:t>
      </w:r>
    </w:p>
    <w:p w:rsidR="00A47695" w:rsidRPr="00C104A3" w:rsidRDefault="00BE6F00" w:rsidP="00074C32">
      <w:pPr>
        <w:tabs>
          <w:tab w:val="left" w:pos="0"/>
          <w:tab w:val="left" w:pos="426"/>
        </w:tabs>
        <w:spacing w:after="0" w:line="360" w:lineRule="auto"/>
        <w:ind w:firstLine="709"/>
        <w:jc w:val="both"/>
        <w:rPr>
          <w:highlight w:val="yellow"/>
        </w:rPr>
      </w:pPr>
      <w:r w:rsidRPr="00F23EBE">
        <w:rPr>
          <w:rFonts w:ascii="Times New Roman" w:hAnsi="Times New Roman" w:cs="Times New Roman"/>
          <w:bCs/>
          <w:sz w:val="28"/>
          <w:szCs w:val="28"/>
        </w:rPr>
        <w:t>Обслуживание социально</w:t>
      </w:r>
      <w:r w:rsidR="00D01EB5" w:rsidRPr="00F23EBE">
        <w:rPr>
          <w:rFonts w:ascii="Times New Roman" w:hAnsi="Times New Roman" w:cs="Times New Roman"/>
          <w:bCs/>
          <w:sz w:val="28"/>
          <w:szCs w:val="28"/>
        </w:rPr>
        <w:t>–</w:t>
      </w:r>
      <w:r w:rsidRPr="00F23EBE">
        <w:rPr>
          <w:rFonts w:ascii="Times New Roman" w:hAnsi="Times New Roman" w:cs="Times New Roman"/>
          <w:bCs/>
          <w:sz w:val="28"/>
          <w:szCs w:val="28"/>
        </w:rPr>
        <w:t>незащищённых слоёв населения района является в учреждении систематической планомерной работой.</w:t>
      </w:r>
      <w:r w:rsidR="00427920" w:rsidRPr="00F23E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23EBE">
        <w:rPr>
          <w:rFonts w:ascii="Times New Roman" w:hAnsi="Times New Roman" w:cs="Times New Roman"/>
          <w:bCs/>
          <w:sz w:val="28"/>
          <w:szCs w:val="28"/>
        </w:rPr>
        <w:t>Библиотекари Центральной и сельских библиотек обслуживают на дому 7</w:t>
      </w:r>
      <w:r w:rsidR="00F23EBE" w:rsidRPr="00F23EBE">
        <w:rPr>
          <w:rFonts w:ascii="Times New Roman" w:hAnsi="Times New Roman" w:cs="Times New Roman"/>
          <w:bCs/>
          <w:sz w:val="28"/>
          <w:szCs w:val="28"/>
        </w:rPr>
        <w:t>7</w:t>
      </w:r>
      <w:r w:rsidRPr="00F23EBE">
        <w:rPr>
          <w:rFonts w:ascii="Times New Roman" w:hAnsi="Times New Roman" w:cs="Times New Roman"/>
          <w:bCs/>
          <w:sz w:val="28"/>
          <w:szCs w:val="28"/>
        </w:rPr>
        <w:t xml:space="preserve"> пользовател</w:t>
      </w:r>
      <w:r w:rsidR="00F23EBE">
        <w:rPr>
          <w:rFonts w:ascii="Times New Roman" w:hAnsi="Times New Roman" w:cs="Times New Roman"/>
          <w:bCs/>
          <w:sz w:val="28"/>
          <w:szCs w:val="28"/>
        </w:rPr>
        <w:t xml:space="preserve">ей </w:t>
      </w:r>
      <w:r w:rsidRPr="00F23EBE">
        <w:rPr>
          <w:rFonts w:ascii="Times New Roman" w:hAnsi="Times New Roman" w:cs="Times New Roman"/>
          <w:bCs/>
          <w:sz w:val="28"/>
          <w:szCs w:val="28"/>
        </w:rPr>
        <w:t>(инвалиды и пожилые).</w:t>
      </w:r>
    </w:p>
    <w:p w:rsidR="00BE6F00" w:rsidRPr="00D0207D" w:rsidRDefault="00A47695" w:rsidP="00074C32">
      <w:pPr>
        <w:tabs>
          <w:tab w:val="left" w:pos="0"/>
          <w:tab w:val="left" w:pos="426"/>
        </w:tabs>
        <w:spacing w:after="0" w:line="360" w:lineRule="auto"/>
        <w:ind w:firstLine="709"/>
        <w:jc w:val="both"/>
      </w:pPr>
      <w:r w:rsidRPr="00D0207D">
        <w:rPr>
          <w:rFonts w:ascii="Times New Roman" w:hAnsi="Times New Roman" w:cs="Times New Roman"/>
          <w:sz w:val="28"/>
          <w:szCs w:val="24"/>
        </w:rPr>
        <w:t xml:space="preserve">На постоянной основе работа передвижек </w:t>
      </w:r>
      <w:r w:rsidR="00D01EB5" w:rsidRPr="00D0207D">
        <w:rPr>
          <w:rFonts w:ascii="Times New Roman" w:hAnsi="Times New Roman" w:cs="Times New Roman"/>
          <w:sz w:val="24"/>
          <w:szCs w:val="24"/>
        </w:rPr>
        <w:t>–</w:t>
      </w:r>
      <w:r w:rsidR="00427920" w:rsidRPr="00D0207D">
        <w:rPr>
          <w:rFonts w:ascii="Times New Roman" w:hAnsi="Times New Roman" w:cs="Times New Roman"/>
          <w:sz w:val="24"/>
          <w:szCs w:val="24"/>
        </w:rPr>
        <w:t xml:space="preserve"> </w:t>
      </w:r>
      <w:r w:rsidRPr="00D0207D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BE6F00" w:rsidRPr="00D0207D">
        <w:rPr>
          <w:rFonts w:ascii="Times New Roman" w:hAnsi="Times New Roman" w:cs="Times New Roman"/>
          <w:bCs/>
          <w:sz w:val="28"/>
          <w:szCs w:val="28"/>
        </w:rPr>
        <w:t>центральной библиотеке Купинская местная организация Всероссийского общества слепых, в Медяковской библиотеке дом</w:t>
      </w:r>
      <w:r w:rsidR="00D01EB5" w:rsidRPr="00D0207D">
        <w:rPr>
          <w:rFonts w:ascii="Times New Roman" w:hAnsi="Times New Roman" w:cs="Times New Roman"/>
          <w:bCs/>
          <w:sz w:val="28"/>
          <w:szCs w:val="28"/>
        </w:rPr>
        <w:t>–</w:t>
      </w:r>
      <w:r w:rsidR="00BE6F00" w:rsidRPr="00D0207D">
        <w:rPr>
          <w:rFonts w:ascii="Times New Roman" w:hAnsi="Times New Roman" w:cs="Times New Roman"/>
          <w:bCs/>
          <w:sz w:val="28"/>
          <w:szCs w:val="28"/>
        </w:rPr>
        <w:t>интернат для инвалидов и пожилых людей КЦСОН.</w:t>
      </w:r>
    </w:p>
    <w:p w:rsidR="00BE6F00" w:rsidRPr="00D0207D" w:rsidRDefault="00BE6F00" w:rsidP="00074C32">
      <w:pPr>
        <w:tabs>
          <w:tab w:val="left" w:pos="0"/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207D">
        <w:rPr>
          <w:rFonts w:ascii="Times New Roman" w:hAnsi="Times New Roman" w:cs="Times New Roman"/>
          <w:bCs/>
          <w:sz w:val="28"/>
          <w:szCs w:val="28"/>
        </w:rPr>
        <w:t>В 202</w:t>
      </w:r>
      <w:r w:rsidR="00C104A3" w:rsidRPr="00D0207D">
        <w:rPr>
          <w:rFonts w:ascii="Times New Roman" w:hAnsi="Times New Roman" w:cs="Times New Roman"/>
          <w:bCs/>
          <w:sz w:val="28"/>
          <w:szCs w:val="28"/>
        </w:rPr>
        <w:t>2</w:t>
      </w:r>
      <w:r w:rsidRPr="00D0207D">
        <w:rPr>
          <w:rFonts w:ascii="Times New Roman" w:hAnsi="Times New Roman" w:cs="Times New Roman"/>
          <w:bCs/>
          <w:sz w:val="28"/>
          <w:szCs w:val="28"/>
        </w:rPr>
        <w:t xml:space="preserve"> году библиотечной системой Купинского района  планируется продолжение  сотрудничества</w:t>
      </w:r>
      <w:r w:rsidR="00392844" w:rsidRPr="00D0207D">
        <w:rPr>
          <w:rFonts w:ascii="Times New Roman" w:hAnsi="Times New Roman" w:cs="Times New Roman"/>
          <w:bCs/>
          <w:sz w:val="28"/>
          <w:szCs w:val="28"/>
        </w:rPr>
        <w:t xml:space="preserve"> с обществом слепых и слабовидящих,</w:t>
      </w:r>
      <w:r w:rsidR="00C104A3" w:rsidRPr="00D020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2299" w:rsidRPr="00D0207D">
        <w:rPr>
          <w:rFonts w:ascii="Times New Roman" w:hAnsi="Times New Roman" w:cs="Times New Roman"/>
          <w:bCs/>
          <w:sz w:val="28"/>
          <w:szCs w:val="28"/>
        </w:rPr>
        <w:t>реабилитационным центром и другими группами людей с ограниченными</w:t>
      </w:r>
      <w:r w:rsidR="00C104A3" w:rsidRPr="00D020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0207D">
        <w:rPr>
          <w:rFonts w:ascii="Times New Roman" w:hAnsi="Times New Roman" w:cs="Times New Roman"/>
          <w:bCs/>
          <w:sz w:val="28"/>
          <w:szCs w:val="28"/>
        </w:rPr>
        <w:t>возможностями здоровья:</w:t>
      </w:r>
    </w:p>
    <w:p w:rsidR="00BE6F00" w:rsidRPr="00D0207D" w:rsidRDefault="00D01EB5" w:rsidP="00074C32">
      <w:pPr>
        <w:tabs>
          <w:tab w:val="left" w:pos="352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207D">
        <w:rPr>
          <w:rFonts w:ascii="Times New Roman" w:hAnsi="Times New Roman" w:cs="Times New Roman"/>
          <w:bCs/>
          <w:sz w:val="28"/>
          <w:szCs w:val="28"/>
        </w:rPr>
        <w:t>–</w:t>
      </w:r>
      <w:r w:rsidR="00BE6F00" w:rsidRPr="00D0207D">
        <w:rPr>
          <w:rFonts w:ascii="Times New Roman" w:hAnsi="Times New Roman" w:cs="Times New Roman"/>
          <w:bCs/>
          <w:sz w:val="28"/>
          <w:szCs w:val="28"/>
        </w:rPr>
        <w:t xml:space="preserve">  организовывать и проводить </w:t>
      </w:r>
      <w:r w:rsidR="00A47695" w:rsidRPr="00D0207D">
        <w:rPr>
          <w:rFonts w:ascii="Times New Roman" w:hAnsi="Times New Roman" w:cs="Times New Roman"/>
          <w:bCs/>
          <w:sz w:val="28"/>
          <w:szCs w:val="28"/>
        </w:rPr>
        <w:t>культурно</w:t>
      </w:r>
      <w:r w:rsidRPr="00D0207D">
        <w:rPr>
          <w:rFonts w:ascii="Times New Roman" w:hAnsi="Times New Roman" w:cs="Times New Roman"/>
          <w:bCs/>
          <w:sz w:val="28"/>
          <w:szCs w:val="28"/>
        </w:rPr>
        <w:t>–</w:t>
      </w:r>
      <w:r w:rsidR="00A47695" w:rsidRPr="00D0207D">
        <w:rPr>
          <w:rFonts w:ascii="Times New Roman" w:hAnsi="Times New Roman" w:cs="Times New Roman"/>
          <w:bCs/>
          <w:sz w:val="28"/>
          <w:szCs w:val="28"/>
        </w:rPr>
        <w:t xml:space="preserve"> просветительские </w:t>
      </w:r>
      <w:r w:rsidR="00BE6F00" w:rsidRPr="00D0207D">
        <w:rPr>
          <w:rFonts w:ascii="Times New Roman" w:hAnsi="Times New Roman" w:cs="Times New Roman"/>
          <w:bCs/>
          <w:sz w:val="28"/>
          <w:szCs w:val="28"/>
        </w:rPr>
        <w:t>мероприятия;</w:t>
      </w:r>
    </w:p>
    <w:p w:rsidR="00D077F3" w:rsidRPr="00D0207D" w:rsidRDefault="00D01EB5" w:rsidP="00074C32">
      <w:pPr>
        <w:tabs>
          <w:tab w:val="left" w:pos="352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207D">
        <w:rPr>
          <w:rFonts w:ascii="Times New Roman" w:hAnsi="Times New Roman" w:cs="Times New Roman"/>
          <w:bCs/>
          <w:sz w:val="28"/>
          <w:szCs w:val="28"/>
        </w:rPr>
        <w:t>–</w:t>
      </w:r>
      <w:r w:rsidR="00BE6F00" w:rsidRPr="00D0207D">
        <w:rPr>
          <w:rFonts w:ascii="Times New Roman" w:hAnsi="Times New Roman" w:cs="Times New Roman"/>
          <w:bCs/>
          <w:sz w:val="28"/>
          <w:szCs w:val="28"/>
        </w:rPr>
        <w:t xml:space="preserve"> обеспечивать «говорящими» книгами.</w:t>
      </w:r>
    </w:p>
    <w:p w:rsidR="00D077F3" w:rsidRPr="008601D3" w:rsidRDefault="00D077F3" w:rsidP="00074C32">
      <w:pPr>
        <w:pStyle w:val="a4"/>
        <w:spacing w:after="0" w:line="360" w:lineRule="auto"/>
        <w:ind w:left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C4E24" w:rsidRPr="00D0207D" w:rsidRDefault="002962DE" w:rsidP="00EC7DF4">
      <w:pPr>
        <w:pStyle w:val="a4"/>
        <w:numPr>
          <w:ilvl w:val="1"/>
          <w:numId w:val="1"/>
        </w:numPr>
        <w:tabs>
          <w:tab w:val="left" w:pos="567"/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 xml:space="preserve"> </w:t>
      </w:r>
      <w:proofErr w:type="spellStart"/>
      <w:r w:rsidR="00D077F3" w:rsidRPr="00D0207D">
        <w:rPr>
          <w:rFonts w:ascii="Times New Roman" w:hAnsi="Times New Roman" w:cs="Times New Roman"/>
          <w:b/>
          <w:bCs/>
          <w:iCs/>
          <w:sz w:val="28"/>
          <w:szCs w:val="28"/>
        </w:rPr>
        <w:t>Программно</w:t>
      </w:r>
      <w:proofErr w:type="spellEnd"/>
      <w:r w:rsidR="00D01EB5" w:rsidRPr="00D0207D">
        <w:rPr>
          <w:rFonts w:ascii="Times New Roman" w:hAnsi="Times New Roman" w:cs="Times New Roman"/>
          <w:b/>
          <w:bCs/>
          <w:iCs/>
          <w:sz w:val="28"/>
          <w:szCs w:val="28"/>
        </w:rPr>
        <w:t>–</w:t>
      </w:r>
      <w:r w:rsidR="00D077F3" w:rsidRPr="00D0207D">
        <w:rPr>
          <w:rFonts w:ascii="Times New Roman" w:hAnsi="Times New Roman" w:cs="Times New Roman"/>
          <w:b/>
          <w:bCs/>
          <w:iCs/>
          <w:sz w:val="28"/>
          <w:szCs w:val="28"/>
        </w:rPr>
        <w:t>проектная деятельность библиотек</w:t>
      </w:r>
    </w:p>
    <w:p w:rsidR="00645A70" w:rsidRPr="00D0207D" w:rsidRDefault="00645A70" w:rsidP="00EC7DF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207D">
        <w:rPr>
          <w:rFonts w:ascii="Times New Roman" w:hAnsi="Times New Roman" w:cs="Times New Roman"/>
          <w:sz w:val="28"/>
          <w:szCs w:val="28"/>
        </w:rPr>
        <w:t>Программно</w:t>
      </w:r>
      <w:proofErr w:type="spellEnd"/>
      <w:r w:rsidR="00D01EB5" w:rsidRPr="00D0207D">
        <w:rPr>
          <w:rFonts w:ascii="Times New Roman" w:hAnsi="Times New Roman" w:cs="Times New Roman"/>
          <w:sz w:val="28"/>
          <w:szCs w:val="28"/>
        </w:rPr>
        <w:t>–</w:t>
      </w:r>
      <w:r w:rsidRPr="00D0207D">
        <w:rPr>
          <w:rFonts w:ascii="Times New Roman" w:hAnsi="Times New Roman" w:cs="Times New Roman"/>
          <w:sz w:val="28"/>
          <w:szCs w:val="28"/>
        </w:rPr>
        <w:t xml:space="preserve">проектная деятельность библиотек позволяет учреждениям  осваивать наиболее перспективные направления, стать доступным центром общения для населения. Работа библиотек по программам позволяет целенаправленно вести работу в современных условиях по различным направлениям во взаимодействии со всеми заинтересованными лицами и организациями – социальными партнерами. </w:t>
      </w:r>
    </w:p>
    <w:p w:rsidR="00556ED0" w:rsidRPr="00D0207D" w:rsidRDefault="00EC7DF4" w:rsidP="00EC7DF4">
      <w:pPr>
        <w:tabs>
          <w:tab w:val="left" w:pos="0"/>
          <w:tab w:val="left" w:pos="426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0207D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="00556ED0" w:rsidRPr="00D0207D">
        <w:rPr>
          <w:rFonts w:ascii="Times New Roman" w:hAnsi="Times New Roman" w:cs="Times New Roman"/>
          <w:bCs/>
          <w:iCs/>
          <w:sz w:val="28"/>
          <w:szCs w:val="28"/>
        </w:rPr>
        <w:t xml:space="preserve">ланируется принять участие в конкурсах и  социально </w:t>
      </w:r>
      <w:r w:rsidR="00D01EB5" w:rsidRPr="00D0207D"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556ED0" w:rsidRPr="00D0207D">
        <w:rPr>
          <w:rFonts w:ascii="Times New Roman" w:hAnsi="Times New Roman" w:cs="Times New Roman"/>
          <w:bCs/>
          <w:iCs/>
          <w:sz w:val="28"/>
          <w:szCs w:val="28"/>
        </w:rPr>
        <w:t xml:space="preserve"> значимых проектах, пров</w:t>
      </w:r>
      <w:r w:rsidRPr="00D0207D">
        <w:rPr>
          <w:rFonts w:ascii="Times New Roman" w:hAnsi="Times New Roman" w:cs="Times New Roman"/>
          <w:bCs/>
          <w:iCs/>
          <w:sz w:val="28"/>
          <w:szCs w:val="28"/>
        </w:rPr>
        <w:t>одимых на различных уровнях:</w:t>
      </w:r>
    </w:p>
    <w:p w:rsidR="003D1DD2" w:rsidRPr="00D0207D" w:rsidRDefault="00556ED0" w:rsidP="00EC7DF4">
      <w:pPr>
        <w:pStyle w:val="a4"/>
        <w:numPr>
          <w:ilvl w:val="0"/>
          <w:numId w:val="28"/>
        </w:numPr>
        <w:tabs>
          <w:tab w:val="left" w:pos="0"/>
          <w:tab w:val="left" w:pos="426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0207D">
        <w:rPr>
          <w:rFonts w:ascii="Times New Roman" w:hAnsi="Times New Roman" w:cs="Times New Roman"/>
          <w:bCs/>
          <w:iCs/>
          <w:sz w:val="28"/>
          <w:szCs w:val="28"/>
        </w:rPr>
        <w:t>Конкурс грантов на создание модельной библиотеки</w:t>
      </w:r>
      <w:r w:rsidR="003D1DD2" w:rsidRPr="00D0207D">
        <w:rPr>
          <w:rFonts w:ascii="Times New Roman" w:hAnsi="Times New Roman" w:cs="Times New Roman"/>
          <w:bCs/>
          <w:iCs/>
          <w:sz w:val="28"/>
          <w:szCs w:val="28"/>
        </w:rPr>
        <w:t>;</w:t>
      </w:r>
      <w:r w:rsidRPr="00D0207D">
        <w:rPr>
          <w:rFonts w:ascii="Times New Roman" w:hAnsi="Times New Roman" w:cs="Times New Roman"/>
          <w:bCs/>
          <w:iCs/>
          <w:sz w:val="28"/>
          <w:szCs w:val="28"/>
        </w:rPr>
        <w:tab/>
      </w:r>
    </w:p>
    <w:p w:rsidR="00556ED0" w:rsidRPr="00D0207D" w:rsidRDefault="00556ED0" w:rsidP="00EC7DF4">
      <w:pPr>
        <w:pStyle w:val="a4"/>
        <w:numPr>
          <w:ilvl w:val="0"/>
          <w:numId w:val="28"/>
        </w:numPr>
        <w:tabs>
          <w:tab w:val="left" w:pos="0"/>
          <w:tab w:val="left" w:pos="426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0207D">
        <w:rPr>
          <w:rFonts w:ascii="Times New Roman" w:hAnsi="Times New Roman" w:cs="Times New Roman"/>
          <w:bCs/>
          <w:iCs/>
          <w:sz w:val="28"/>
          <w:szCs w:val="28"/>
        </w:rPr>
        <w:t>Конкурс на предоставление грантов Президента РФ на развитие гражданского общества</w:t>
      </w:r>
      <w:r w:rsidR="003D1DD2" w:rsidRPr="00D0207D">
        <w:rPr>
          <w:rFonts w:ascii="Times New Roman" w:hAnsi="Times New Roman" w:cs="Times New Roman"/>
          <w:bCs/>
          <w:iCs/>
          <w:sz w:val="28"/>
          <w:szCs w:val="28"/>
        </w:rPr>
        <w:t>;</w:t>
      </w:r>
      <w:r w:rsidRPr="00D0207D">
        <w:rPr>
          <w:rFonts w:ascii="Times New Roman" w:hAnsi="Times New Roman" w:cs="Times New Roman"/>
          <w:bCs/>
          <w:iCs/>
          <w:sz w:val="28"/>
          <w:szCs w:val="28"/>
        </w:rPr>
        <w:tab/>
      </w:r>
    </w:p>
    <w:p w:rsidR="00556ED0" w:rsidRPr="00D0207D" w:rsidRDefault="00556ED0" w:rsidP="00EC7DF4">
      <w:pPr>
        <w:pStyle w:val="a4"/>
        <w:numPr>
          <w:ilvl w:val="0"/>
          <w:numId w:val="28"/>
        </w:numPr>
        <w:tabs>
          <w:tab w:val="left" w:pos="0"/>
          <w:tab w:val="left" w:pos="426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0207D">
        <w:rPr>
          <w:rFonts w:ascii="Times New Roman" w:hAnsi="Times New Roman" w:cs="Times New Roman"/>
          <w:bCs/>
          <w:iCs/>
          <w:sz w:val="28"/>
          <w:szCs w:val="28"/>
        </w:rPr>
        <w:t>«</w:t>
      </w:r>
      <w:proofErr w:type="spellStart"/>
      <w:r w:rsidRPr="00D0207D">
        <w:rPr>
          <w:rFonts w:ascii="Times New Roman" w:hAnsi="Times New Roman" w:cs="Times New Roman"/>
          <w:bCs/>
          <w:iCs/>
          <w:sz w:val="28"/>
          <w:szCs w:val="28"/>
        </w:rPr>
        <w:t>ВикиСибириаДа</w:t>
      </w:r>
      <w:proofErr w:type="spellEnd"/>
      <w:r w:rsidRPr="00D0207D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FC6658" w:rsidRPr="00D0207D">
        <w:rPr>
          <w:rFonts w:ascii="Times New Roman" w:hAnsi="Times New Roman" w:cs="Times New Roman"/>
          <w:bCs/>
          <w:iCs/>
          <w:sz w:val="28"/>
          <w:szCs w:val="28"/>
        </w:rPr>
        <w:t>;</w:t>
      </w:r>
      <w:r w:rsidRPr="00D0207D">
        <w:rPr>
          <w:rFonts w:ascii="Times New Roman" w:hAnsi="Times New Roman" w:cs="Times New Roman"/>
          <w:bCs/>
          <w:iCs/>
          <w:sz w:val="28"/>
          <w:szCs w:val="28"/>
        </w:rPr>
        <w:tab/>
      </w:r>
    </w:p>
    <w:p w:rsidR="00556ED0" w:rsidRPr="00D0207D" w:rsidRDefault="00FC6658" w:rsidP="00EC7DF4">
      <w:pPr>
        <w:pStyle w:val="a4"/>
        <w:numPr>
          <w:ilvl w:val="0"/>
          <w:numId w:val="28"/>
        </w:numPr>
        <w:tabs>
          <w:tab w:val="left" w:pos="0"/>
          <w:tab w:val="left" w:pos="426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0207D">
        <w:rPr>
          <w:rFonts w:ascii="Times New Roman" w:hAnsi="Times New Roman" w:cs="Times New Roman"/>
          <w:bCs/>
          <w:iCs/>
          <w:sz w:val="28"/>
          <w:szCs w:val="28"/>
        </w:rPr>
        <w:t xml:space="preserve">Конкурсы общественных </w:t>
      </w:r>
      <w:proofErr w:type="spellStart"/>
      <w:r w:rsidRPr="00D0207D">
        <w:rPr>
          <w:rFonts w:ascii="Times New Roman" w:hAnsi="Times New Roman" w:cs="Times New Roman"/>
          <w:bCs/>
          <w:iCs/>
          <w:sz w:val="28"/>
          <w:szCs w:val="28"/>
        </w:rPr>
        <w:t>стар</w:t>
      </w:r>
      <w:r w:rsidR="00556ED0" w:rsidRPr="00D0207D">
        <w:rPr>
          <w:rFonts w:ascii="Times New Roman" w:hAnsi="Times New Roman" w:cs="Times New Roman"/>
          <w:bCs/>
          <w:iCs/>
          <w:sz w:val="28"/>
          <w:szCs w:val="28"/>
        </w:rPr>
        <w:t>тапов</w:t>
      </w:r>
      <w:proofErr w:type="spellEnd"/>
      <w:r w:rsidRPr="00D0207D">
        <w:rPr>
          <w:rFonts w:ascii="Times New Roman" w:hAnsi="Times New Roman" w:cs="Times New Roman"/>
          <w:bCs/>
          <w:iCs/>
          <w:sz w:val="28"/>
          <w:szCs w:val="28"/>
        </w:rPr>
        <w:t xml:space="preserve"> различного уровня;</w:t>
      </w:r>
      <w:r w:rsidR="00556ED0" w:rsidRPr="00D0207D">
        <w:rPr>
          <w:rFonts w:ascii="Times New Roman" w:hAnsi="Times New Roman" w:cs="Times New Roman"/>
          <w:bCs/>
          <w:iCs/>
          <w:sz w:val="28"/>
          <w:szCs w:val="28"/>
        </w:rPr>
        <w:tab/>
      </w:r>
    </w:p>
    <w:p w:rsidR="007A5C25" w:rsidRPr="00D0207D" w:rsidRDefault="007A5C25" w:rsidP="00EC7DF4">
      <w:pPr>
        <w:pStyle w:val="a4"/>
        <w:numPr>
          <w:ilvl w:val="0"/>
          <w:numId w:val="28"/>
        </w:numPr>
        <w:tabs>
          <w:tab w:val="left" w:pos="0"/>
          <w:tab w:val="left" w:pos="426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0207D">
        <w:rPr>
          <w:rFonts w:ascii="Times New Roman" w:hAnsi="Times New Roman" w:cs="Times New Roman"/>
          <w:bCs/>
          <w:iCs/>
          <w:sz w:val="28"/>
          <w:szCs w:val="28"/>
        </w:rPr>
        <w:t xml:space="preserve">Участие в </w:t>
      </w:r>
      <w:r w:rsidR="000365A8" w:rsidRPr="00D0207D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Pr="00D0207D">
        <w:rPr>
          <w:rFonts w:ascii="Times New Roman" w:hAnsi="Times New Roman" w:cs="Times New Roman"/>
          <w:bCs/>
          <w:iCs/>
          <w:sz w:val="28"/>
          <w:szCs w:val="28"/>
        </w:rPr>
        <w:t>роекте "Миссия</w:t>
      </w:r>
      <w:r w:rsidR="000365A8" w:rsidRPr="00D0207D">
        <w:rPr>
          <w:rFonts w:ascii="Times New Roman" w:hAnsi="Times New Roman" w:cs="Times New Roman"/>
          <w:bCs/>
          <w:iCs/>
          <w:sz w:val="28"/>
          <w:szCs w:val="28"/>
        </w:rPr>
        <w:t xml:space="preserve"> памяти "Ленинградское спасибо" 2020</w:t>
      </w:r>
      <w:r w:rsidR="00D01EB5" w:rsidRPr="00D0207D"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EC7DF4" w:rsidRPr="00D0207D">
        <w:rPr>
          <w:rFonts w:ascii="Times New Roman" w:hAnsi="Times New Roman" w:cs="Times New Roman"/>
          <w:bCs/>
          <w:iCs/>
          <w:sz w:val="28"/>
          <w:szCs w:val="28"/>
        </w:rPr>
        <w:t xml:space="preserve">2025 </w:t>
      </w:r>
      <w:proofErr w:type="spellStart"/>
      <w:r w:rsidR="00EC7DF4" w:rsidRPr="00D0207D">
        <w:rPr>
          <w:rFonts w:ascii="Times New Roman" w:hAnsi="Times New Roman" w:cs="Times New Roman"/>
          <w:bCs/>
          <w:iCs/>
          <w:sz w:val="28"/>
          <w:szCs w:val="28"/>
        </w:rPr>
        <w:t>г.г</w:t>
      </w:r>
      <w:proofErr w:type="spellEnd"/>
      <w:r w:rsidR="00EC7DF4" w:rsidRPr="00D0207D">
        <w:rPr>
          <w:rFonts w:ascii="Times New Roman" w:hAnsi="Times New Roman" w:cs="Times New Roman"/>
          <w:bCs/>
          <w:iCs/>
          <w:sz w:val="28"/>
          <w:szCs w:val="28"/>
        </w:rPr>
        <w:t>. (</w:t>
      </w:r>
      <w:r w:rsidR="000365A8" w:rsidRPr="00D0207D">
        <w:rPr>
          <w:rFonts w:ascii="Times New Roman" w:hAnsi="Times New Roman" w:cs="Times New Roman"/>
          <w:bCs/>
          <w:iCs/>
          <w:sz w:val="28"/>
          <w:szCs w:val="28"/>
        </w:rPr>
        <w:t>проведение комплекса мероприятий, направленных на сохранение памяти о подвиге советского народа в победе над нацизмом, и патриотическое воспитание молодежи.)</w:t>
      </w:r>
      <w:r w:rsidR="00EC7DF4" w:rsidRPr="00D0207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90F70" w:rsidRPr="00D0207D">
        <w:rPr>
          <w:rFonts w:ascii="Times New Roman" w:hAnsi="Times New Roman" w:cs="Times New Roman"/>
          <w:bCs/>
          <w:iCs/>
          <w:sz w:val="28"/>
          <w:szCs w:val="28"/>
        </w:rPr>
        <w:t xml:space="preserve">В рамках проекта предполагается создание ресурсов, представляющих и актуализирующих историю помощи блокадному </w:t>
      </w:r>
      <w:r w:rsidR="00750A65" w:rsidRPr="00D0207D">
        <w:rPr>
          <w:rFonts w:ascii="Times New Roman" w:hAnsi="Times New Roman" w:cs="Times New Roman"/>
          <w:bCs/>
          <w:iCs/>
          <w:sz w:val="28"/>
          <w:szCs w:val="28"/>
        </w:rPr>
        <w:t>Ленинграду</w:t>
      </w:r>
      <w:r w:rsidR="00790F70" w:rsidRPr="00D0207D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556ED0" w:rsidRPr="00D0207D" w:rsidRDefault="00822143" w:rsidP="00EC7DF4">
      <w:pPr>
        <w:tabs>
          <w:tab w:val="left" w:pos="0"/>
          <w:tab w:val="left" w:pos="426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0207D">
        <w:rPr>
          <w:rFonts w:ascii="Times New Roman" w:hAnsi="Times New Roman" w:cs="Times New Roman"/>
          <w:bCs/>
          <w:iCs/>
          <w:sz w:val="28"/>
          <w:szCs w:val="28"/>
        </w:rPr>
        <w:t>Реализация собственных проектов:</w:t>
      </w:r>
    </w:p>
    <w:p w:rsidR="00DB109B" w:rsidRPr="00D0207D" w:rsidRDefault="00DB109B" w:rsidP="00DB109B">
      <w:pPr>
        <w:tabs>
          <w:tab w:val="left" w:pos="0"/>
          <w:tab w:val="left" w:pos="426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207D">
        <w:rPr>
          <w:rFonts w:ascii="Times New Roman" w:hAnsi="Times New Roman" w:cs="Times New Roman"/>
          <w:bCs/>
          <w:iCs/>
          <w:sz w:val="28"/>
          <w:szCs w:val="28"/>
        </w:rPr>
        <w:t xml:space="preserve">В 2022 году будет реализован </w:t>
      </w:r>
      <w:r w:rsidRPr="00D0207D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 «</w:t>
      </w:r>
      <w:proofErr w:type="spellStart"/>
      <w:r w:rsidRPr="00D0207D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PRO</w:t>
      </w:r>
      <w:r w:rsidRPr="00D0207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D0207D">
        <w:rPr>
          <w:rFonts w:ascii="Times New Roman" w:hAnsi="Times New Roman" w:cs="Times New Roman"/>
          <w:sz w:val="28"/>
          <w:szCs w:val="28"/>
          <w:shd w:val="clear" w:color="auto" w:fill="FFFFFF"/>
        </w:rPr>
        <w:t>Пушкина</w:t>
      </w:r>
      <w:proofErr w:type="spellEnd"/>
      <w:r w:rsidRPr="00D020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вошедший в число победителей первого </w:t>
      </w:r>
      <w:proofErr w:type="spellStart"/>
      <w:r w:rsidRPr="00D0207D">
        <w:rPr>
          <w:rFonts w:ascii="Times New Roman" w:hAnsi="Times New Roman" w:cs="Times New Roman"/>
          <w:sz w:val="28"/>
          <w:szCs w:val="28"/>
          <w:shd w:val="clear" w:color="auto" w:fill="FFFFFF"/>
        </w:rPr>
        <w:t>грантового</w:t>
      </w:r>
      <w:proofErr w:type="spellEnd"/>
      <w:r w:rsidRPr="00D020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конкурса Президентского фонда культурных инициатив. Комплекс мероприятий проекта </w:t>
      </w:r>
      <w:r w:rsidRPr="00D0207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proofErr w:type="spellStart"/>
      <w:r w:rsidRPr="00D0207D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PRO</w:t>
      </w:r>
      <w:r w:rsidRPr="00D0207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D0207D">
        <w:rPr>
          <w:rFonts w:ascii="Times New Roman" w:hAnsi="Times New Roman" w:cs="Times New Roman"/>
          <w:sz w:val="28"/>
          <w:szCs w:val="28"/>
          <w:shd w:val="clear" w:color="auto" w:fill="FFFFFF"/>
        </w:rPr>
        <w:t>Пушкина</w:t>
      </w:r>
      <w:proofErr w:type="spellEnd"/>
      <w:r w:rsidRPr="00D0207D">
        <w:rPr>
          <w:rFonts w:ascii="Times New Roman" w:hAnsi="Times New Roman" w:cs="Times New Roman"/>
          <w:sz w:val="28"/>
          <w:szCs w:val="28"/>
          <w:shd w:val="clear" w:color="auto" w:fill="FFFFFF"/>
        </w:rPr>
        <w:t>» направлен на популяризацию творчества российского писателя Александра Сергеевича Пушкина, а также на привлечение к чтению и содействие деятельности в сфере изучения русского языка и литературы на территории Новосибирской области.</w:t>
      </w:r>
    </w:p>
    <w:p w:rsidR="00DB109B" w:rsidRPr="00FA7F6D" w:rsidRDefault="00DB109B" w:rsidP="00DB109B">
      <w:pPr>
        <w:tabs>
          <w:tab w:val="left" w:pos="0"/>
          <w:tab w:val="left" w:pos="426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0207D">
        <w:rPr>
          <w:rFonts w:ascii="Times New Roman" w:hAnsi="Times New Roman" w:cs="Times New Roman"/>
          <w:sz w:val="28"/>
          <w:szCs w:val="28"/>
          <w:shd w:val="clear" w:color="auto" w:fill="FFFFFF"/>
        </w:rPr>
        <w:t>Продолжится реализация собственного проекта детской модельной библиотеки «Уроки волшебства». Цель проекта – создание единого образовательного пространства развития школьников и дошкольников Купинского района.</w:t>
      </w:r>
    </w:p>
    <w:p w:rsidR="00FC6658" w:rsidRPr="003D603F" w:rsidRDefault="00FA7F6D" w:rsidP="00EC7DF4">
      <w:pPr>
        <w:tabs>
          <w:tab w:val="left" w:pos="0"/>
          <w:tab w:val="left" w:pos="426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D603F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Продолжится и</w:t>
      </w:r>
      <w:r w:rsidR="006262FF" w:rsidRPr="003D603F">
        <w:rPr>
          <w:rFonts w:ascii="Times New Roman" w:hAnsi="Times New Roman" w:cs="Times New Roman"/>
          <w:bCs/>
          <w:iCs/>
          <w:sz w:val="28"/>
          <w:szCs w:val="28"/>
        </w:rPr>
        <w:t xml:space="preserve">здание </w:t>
      </w:r>
      <w:r w:rsidR="00FC6658" w:rsidRPr="003D603F">
        <w:rPr>
          <w:rFonts w:ascii="Times New Roman" w:hAnsi="Times New Roman" w:cs="Times New Roman"/>
          <w:bCs/>
          <w:iCs/>
          <w:sz w:val="28"/>
          <w:szCs w:val="28"/>
        </w:rPr>
        <w:t xml:space="preserve">книг </w:t>
      </w:r>
      <w:r w:rsidR="006262FF" w:rsidRPr="003D603F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="00FC6658" w:rsidRPr="003D603F">
        <w:rPr>
          <w:rFonts w:ascii="Times New Roman" w:hAnsi="Times New Roman" w:cs="Times New Roman"/>
          <w:bCs/>
          <w:iCs/>
          <w:sz w:val="28"/>
          <w:szCs w:val="28"/>
        </w:rPr>
        <w:t xml:space="preserve"> малой родине местных авторов (подготовка файлов, создание сборников под эгидой библиотеки):</w:t>
      </w:r>
    </w:p>
    <w:p w:rsidR="00FC6658" w:rsidRPr="003D603F" w:rsidRDefault="00D01EB5" w:rsidP="00EC7DF4">
      <w:pPr>
        <w:tabs>
          <w:tab w:val="left" w:pos="0"/>
          <w:tab w:val="left" w:pos="426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D603F"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752830" w:rsidRPr="003D603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C6658" w:rsidRPr="003D603F">
        <w:rPr>
          <w:rFonts w:ascii="Times New Roman" w:hAnsi="Times New Roman" w:cs="Times New Roman"/>
          <w:bCs/>
          <w:iCs/>
          <w:sz w:val="28"/>
          <w:szCs w:val="28"/>
        </w:rPr>
        <w:t xml:space="preserve">«Моя дорога». </w:t>
      </w:r>
      <w:r w:rsidR="00EE4ED0" w:rsidRPr="003D603F">
        <w:rPr>
          <w:rFonts w:ascii="Times New Roman" w:hAnsi="Times New Roman" w:cs="Times New Roman"/>
          <w:bCs/>
          <w:iCs/>
          <w:sz w:val="28"/>
          <w:szCs w:val="28"/>
        </w:rPr>
        <w:t xml:space="preserve">Автор </w:t>
      </w:r>
      <w:r w:rsidRPr="003D603F"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EE4ED0" w:rsidRPr="003D603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C6658" w:rsidRPr="003D603F">
        <w:rPr>
          <w:rFonts w:ascii="Times New Roman" w:hAnsi="Times New Roman" w:cs="Times New Roman"/>
          <w:bCs/>
          <w:iCs/>
          <w:sz w:val="28"/>
          <w:szCs w:val="28"/>
        </w:rPr>
        <w:t xml:space="preserve">Анна Фёдоровна </w:t>
      </w:r>
      <w:proofErr w:type="spellStart"/>
      <w:r w:rsidR="00FC6658" w:rsidRPr="003D603F">
        <w:rPr>
          <w:rFonts w:ascii="Times New Roman" w:hAnsi="Times New Roman" w:cs="Times New Roman"/>
          <w:bCs/>
          <w:iCs/>
          <w:sz w:val="28"/>
          <w:szCs w:val="28"/>
        </w:rPr>
        <w:t>Христосенко</w:t>
      </w:r>
      <w:proofErr w:type="spellEnd"/>
      <w:r w:rsidR="006314C2" w:rsidRPr="003D603F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FC6658" w:rsidRPr="003D603F" w:rsidRDefault="00D01EB5" w:rsidP="00EC7DF4">
      <w:pPr>
        <w:tabs>
          <w:tab w:val="left" w:pos="0"/>
          <w:tab w:val="left" w:pos="426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D603F"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752830" w:rsidRPr="003D603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C6658" w:rsidRPr="003D603F">
        <w:rPr>
          <w:rFonts w:ascii="Times New Roman" w:hAnsi="Times New Roman" w:cs="Times New Roman"/>
          <w:bCs/>
          <w:iCs/>
          <w:sz w:val="28"/>
          <w:szCs w:val="28"/>
        </w:rPr>
        <w:t>«Дорога на «Копкуль».</w:t>
      </w:r>
      <w:r w:rsidR="00752830" w:rsidRPr="003D603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05B50" w:rsidRPr="003D603F">
        <w:rPr>
          <w:rFonts w:ascii="Times New Roman" w:hAnsi="Times New Roman" w:cs="Times New Roman"/>
          <w:bCs/>
          <w:iCs/>
          <w:sz w:val="28"/>
          <w:szCs w:val="28"/>
        </w:rPr>
        <w:t>Автор</w:t>
      </w:r>
      <w:r w:rsidR="00110133" w:rsidRPr="003D603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05B50" w:rsidRPr="003D603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D603F"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505B50" w:rsidRPr="003D603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C6658" w:rsidRPr="003D603F">
        <w:rPr>
          <w:rFonts w:ascii="Times New Roman" w:hAnsi="Times New Roman" w:cs="Times New Roman"/>
          <w:bCs/>
          <w:iCs/>
          <w:sz w:val="28"/>
          <w:szCs w:val="28"/>
        </w:rPr>
        <w:t xml:space="preserve"> Владимир Владимирович Пилипенко</w:t>
      </w:r>
      <w:r w:rsidR="006314C2" w:rsidRPr="003D603F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FC6658" w:rsidRPr="003D603F" w:rsidRDefault="00D01EB5" w:rsidP="00EC7DF4">
      <w:pPr>
        <w:tabs>
          <w:tab w:val="left" w:pos="0"/>
          <w:tab w:val="left" w:pos="426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D603F"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FC6658" w:rsidRPr="003D603F">
        <w:rPr>
          <w:rFonts w:ascii="Times New Roman" w:hAnsi="Times New Roman" w:cs="Times New Roman"/>
          <w:bCs/>
          <w:iCs/>
          <w:sz w:val="28"/>
          <w:szCs w:val="28"/>
        </w:rPr>
        <w:t xml:space="preserve"> Детский альбом «Фольклор № 8»;</w:t>
      </w:r>
    </w:p>
    <w:p w:rsidR="004D7251" w:rsidRPr="003D603F" w:rsidRDefault="004D7251" w:rsidP="003D603F">
      <w:pPr>
        <w:tabs>
          <w:tab w:val="left" w:pos="0"/>
          <w:tab w:val="left" w:pos="426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D603F">
        <w:rPr>
          <w:rFonts w:ascii="Times New Roman" w:hAnsi="Times New Roman" w:cs="Times New Roman"/>
          <w:bCs/>
          <w:iCs/>
          <w:sz w:val="28"/>
          <w:szCs w:val="28"/>
        </w:rPr>
        <w:t xml:space="preserve">- Цикл альбомов «Наше краеведение»: </w:t>
      </w:r>
      <w:r w:rsidR="003D603F" w:rsidRPr="003D603F">
        <w:rPr>
          <w:rFonts w:ascii="Times New Roman" w:hAnsi="Times New Roman" w:cs="Times New Roman"/>
          <w:bCs/>
          <w:iCs/>
          <w:sz w:val="28"/>
          <w:szCs w:val="28"/>
        </w:rPr>
        <w:t xml:space="preserve">«Кулик- жаворонок»; «Открытия земли Купинской» </w:t>
      </w:r>
      <w:r w:rsidRPr="003D603F">
        <w:rPr>
          <w:rFonts w:ascii="Times New Roman" w:hAnsi="Times New Roman" w:cs="Times New Roman"/>
          <w:bCs/>
          <w:iCs/>
          <w:sz w:val="28"/>
          <w:szCs w:val="28"/>
        </w:rPr>
        <w:t>(Издание творческих работ</w:t>
      </w:r>
      <w:r w:rsidR="003D603F" w:rsidRPr="003D603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D603F">
        <w:rPr>
          <w:rFonts w:ascii="Times New Roman" w:hAnsi="Times New Roman" w:cs="Times New Roman"/>
          <w:bCs/>
          <w:iCs/>
          <w:sz w:val="28"/>
          <w:szCs w:val="28"/>
        </w:rPr>
        <w:t>учащихся, ставших победител</w:t>
      </w:r>
      <w:r w:rsidR="003D603F" w:rsidRPr="003D603F">
        <w:rPr>
          <w:rFonts w:ascii="Times New Roman" w:hAnsi="Times New Roman" w:cs="Times New Roman"/>
          <w:bCs/>
          <w:iCs/>
          <w:sz w:val="28"/>
          <w:szCs w:val="28"/>
        </w:rPr>
        <w:t xml:space="preserve">ями районного этапа областного </w:t>
      </w:r>
      <w:r w:rsidRPr="003D603F">
        <w:rPr>
          <w:rFonts w:ascii="Times New Roman" w:hAnsi="Times New Roman" w:cs="Times New Roman"/>
          <w:bCs/>
          <w:iCs/>
          <w:sz w:val="28"/>
          <w:szCs w:val="28"/>
        </w:rPr>
        <w:t>конкурса «Открытия</w:t>
      </w:r>
      <w:r w:rsidR="003D603F" w:rsidRPr="003D603F">
        <w:rPr>
          <w:rFonts w:ascii="Times New Roman" w:hAnsi="Times New Roman" w:cs="Times New Roman"/>
          <w:bCs/>
          <w:iCs/>
          <w:sz w:val="28"/>
          <w:szCs w:val="28"/>
        </w:rPr>
        <w:t xml:space="preserve"> земли Новосибирской»); «Байки деда Бычка»; «Сказки бабушки Акулины»; </w:t>
      </w:r>
      <w:r w:rsidRPr="003D603F">
        <w:rPr>
          <w:rFonts w:ascii="Times New Roman" w:hAnsi="Times New Roman" w:cs="Times New Roman"/>
          <w:bCs/>
          <w:iCs/>
          <w:sz w:val="28"/>
          <w:szCs w:val="28"/>
        </w:rPr>
        <w:t>«Нашим детям об</w:t>
      </w:r>
      <w:r w:rsidR="003D603F" w:rsidRPr="003D603F">
        <w:rPr>
          <w:rFonts w:ascii="Times New Roman" w:hAnsi="Times New Roman" w:cs="Times New Roman"/>
          <w:bCs/>
          <w:iCs/>
          <w:sz w:val="28"/>
          <w:szCs w:val="28"/>
        </w:rPr>
        <w:t>о всём на свете»; «</w:t>
      </w:r>
      <w:proofErr w:type="spellStart"/>
      <w:r w:rsidR="003D603F" w:rsidRPr="003D603F">
        <w:rPr>
          <w:rFonts w:ascii="Times New Roman" w:hAnsi="Times New Roman" w:cs="Times New Roman"/>
          <w:bCs/>
          <w:iCs/>
          <w:sz w:val="28"/>
          <w:szCs w:val="28"/>
        </w:rPr>
        <w:t>Чинюшка</w:t>
      </w:r>
      <w:proofErr w:type="spellEnd"/>
      <w:r w:rsidR="003D603F" w:rsidRPr="003D603F">
        <w:rPr>
          <w:rFonts w:ascii="Times New Roman" w:hAnsi="Times New Roman" w:cs="Times New Roman"/>
          <w:bCs/>
          <w:iCs/>
          <w:sz w:val="28"/>
          <w:szCs w:val="28"/>
        </w:rPr>
        <w:t xml:space="preserve"> и другие»</w:t>
      </w:r>
      <w:r w:rsidR="00F85F4E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4D7251" w:rsidRDefault="004D7251" w:rsidP="00EC7DF4">
      <w:pPr>
        <w:tabs>
          <w:tab w:val="left" w:pos="0"/>
          <w:tab w:val="left" w:pos="426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D603F">
        <w:rPr>
          <w:rFonts w:ascii="Times New Roman" w:hAnsi="Times New Roman" w:cs="Times New Roman"/>
          <w:bCs/>
          <w:iCs/>
          <w:sz w:val="28"/>
          <w:szCs w:val="28"/>
        </w:rPr>
        <w:t>- «Своё место» (12 альбомов по именам авторов)</w:t>
      </w:r>
      <w:r w:rsidR="00F85F4E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F85F4E" w:rsidRPr="003D603F" w:rsidRDefault="00F85F4E" w:rsidP="00EC7DF4">
      <w:pPr>
        <w:tabs>
          <w:tab w:val="left" w:pos="0"/>
          <w:tab w:val="left" w:pos="426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Сборник кулинарных рецептов Купинской земли.</w:t>
      </w:r>
    </w:p>
    <w:p w:rsidR="00FC6658" w:rsidRPr="003D603F" w:rsidRDefault="00FC6658" w:rsidP="00EC7DF4">
      <w:pPr>
        <w:tabs>
          <w:tab w:val="left" w:pos="0"/>
          <w:tab w:val="left" w:pos="426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D603F">
        <w:rPr>
          <w:rFonts w:ascii="Times New Roman" w:hAnsi="Times New Roman" w:cs="Times New Roman"/>
          <w:bCs/>
          <w:iCs/>
          <w:sz w:val="28"/>
          <w:szCs w:val="28"/>
        </w:rPr>
        <w:t>Выпуск периодического информационно</w:t>
      </w:r>
      <w:r w:rsidR="00D01EB5" w:rsidRPr="003D603F"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Pr="003D603F">
        <w:rPr>
          <w:rFonts w:ascii="Times New Roman" w:hAnsi="Times New Roman" w:cs="Times New Roman"/>
          <w:bCs/>
          <w:iCs/>
          <w:sz w:val="28"/>
          <w:szCs w:val="28"/>
        </w:rPr>
        <w:t>методического издания для сельских библиотекарей МБУ «ЦБС Купинского р</w:t>
      </w:r>
      <w:r w:rsidR="003D603F" w:rsidRPr="003D603F">
        <w:rPr>
          <w:rFonts w:ascii="Times New Roman" w:hAnsi="Times New Roman" w:cs="Times New Roman"/>
          <w:bCs/>
          <w:iCs/>
          <w:sz w:val="28"/>
          <w:szCs w:val="28"/>
        </w:rPr>
        <w:t>айона» 4 раза в год «</w:t>
      </w:r>
      <w:proofErr w:type="spellStart"/>
      <w:r w:rsidR="003D603F" w:rsidRPr="003D603F">
        <w:rPr>
          <w:rFonts w:ascii="Times New Roman" w:hAnsi="Times New Roman" w:cs="Times New Roman"/>
          <w:bCs/>
          <w:iCs/>
          <w:sz w:val="28"/>
          <w:szCs w:val="28"/>
        </w:rPr>
        <w:t>Библиогид</w:t>
      </w:r>
      <w:proofErr w:type="spellEnd"/>
      <w:r w:rsidR="003D603F" w:rsidRPr="003D603F">
        <w:rPr>
          <w:rFonts w:ascii="Times New Roman" w:hAnsi="Times New Roman" w:cs="Times New Roman"/>
          <w:bCs/>
          <w:iCs/>
          <w:sz w:val="28"/>
          <w:szCs w:val="28"/>
        </w:rPr>
        <w:t>».</w:t>
      </w:r>
    </w:p>
    <w:p w:rsidR="00556ED0" w:rsidRPr="008601D3" w:rsidRDefault="00556ED0" w:rsidP="00074C32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93105" w:rsidRPr="008601D3" w:rsidRDefault="000C65CE" w:rsidP="00074C32">
      <w:pPr>
        <w:numPr>
          <w:ilvl w:val="1"/>
          <w:numId w:val="1"/>
        </w:numPr>
        <w:tabs>
          <w:tab w:val="left" w:pos="567"/>
          <w:tab w:val="left" w:pos="993"/>
        </w:tabs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D8648E" w:rsidRPr="008601D3">
        <w:rPr>
          <w:rFonts w:ascii="Times New Roman" w:hAnsi="Times New Roman" w:cs="Times New Roman"/>
          <w:b/>
          <w:bCs/>
          <w:iCs/>
          <w:sz w:val="28"/>
          <w:szCs w:val="28"/>
        </w:rPr>
        <w:t>Краеведческая деятельность библиотек</w:t>
      </w:r>
    </w:p>
    <w:p w:rsidR="00C623CD" w:rsidRPr="008601D3" w:rsidRDefault="00C623CD" w:rsidP="00074C32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1D3">
        <w:rPr>
          <w:rFonts w:ascii="Times New Roman" w:hAnsi="Times New Roman" w:cs="Times New Roman"/>
          <w:b/>
          <w:sz w:val="28"/>
          <w:szCs w:val="28"/>
        </w:rPr>
        <w:t>Мероприятия по краеведению</w:t>
      </w:r>
    </w:p>
    <w:tbl>
      <w:tblPr>
        <w:tblW w:w="9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399"/>
        <w:gridCol w:w="2523"/>
        <w:gridCol w:w="1983"/>
      </w:tblGrid>
      <w:tr w:rsidR="00755E08" w:rsidRPr="008D1FAB" w:rsidTr="00074C32">
        <w:trPr>
          <w:jc w:val="center"/>
        </w:trPr>
        <w:tc>
          <w:tcPr>
            <w:tcW w:w="562" w:type="dxa"/>
            <w:vAlign w:val="center"/>
          </w:tcPr>
          <w:p w:rsidR="00755E08" w:rsidRPr="008D1FAB" w:rsidRDefault="00755E08" w:rsidP="00FA7F6D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4399" w:type="dxa"/>
            <w:vAlign w:val="center"/>
          </w:tcPr>
          <w:p w:rsidR="00755E08" w:rsidRPr="008D1FAB" w:rsidRDefault="00755E08" w:rsidP="00FA7F6D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23" w:type="dxa"/>
            <w:vAlign w:val="center"/>
          </w:tcPr>
          <w:p w:rsidR="00755E08" w:rsidRPr="008D1FAB" w:rsidRDefault="00755E08" w:rsidP="00FA7F6D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bCs/>
                <w:sz w:val="24"/>
                <w:szCs w:val="24"/>
              </w:rPr>
              <w:t>Форма работы</w:t>
            </w:r>
          </w:p>
        </w:tc>
        <w:tc>
          <w:tcPr>
            <w:tcW w:w="1983" w:type="dxa"/>
            <w:vAlign w:val="center"/>
          </w:tcPr>
          <w:p w:rsidR="00755E08" w:rsidRPr="008D1FAB" w:rsidRDefault="00755E08" w:rsidP="00FA7F6D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Дата </w:t>
            </w:r>
          </w:p>
          <w:p w:rsidR="00755E08" w:rsidRPr="008D1FAB" w:rsidRDefault="00755E08" w:rsidP="00FA7F6D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проведения</w:t>
            </w:r>
          </w:p>
        </w:tc>
      </w:tr>
      <w:tr w:rsidR="00BD72BF" w:rsidRPr="008D1FAB" w:rsidTr="00074C32">
        <w:trPr>
          <w:jc w:val="center"/>
        </w:trPr>
        <w:tc>
          <w:tcPr>
            <w:tcW w:w="562" w:type="dxa"/>
            <w:vAlign w:val="center"/>
          </w:tcPr>
          <w:p w:rsidR="00BD72BF" w:rsidRPr="008D1FAB" w:rsidRDefault="00BD72BF" w:rsidP="00FA7F6D">
            <w:pPr>
              <w:pStyle w:val="a4"/>
              <w:numPr>
                <w:ilvl w:val="0"/>
                <w:numId w:val="20"/>
              </w:numPr>
              <w:tabs>
                <w:tab w:val="right" w:pos="93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9" w:type="dxa"/>
            <w:vAlign w:val="center"/>
          </w:tcPr>
          <w:p w:rsidR="00BD72BF" w:rsidRPr="008D1FAB" w:rsidRDefault="00BD72BF" w:rsidP="00FA7F6D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«Мой край родной: известный и неизвестный»</w:t>
            </w:r>
          </w:p>
        </w:tc>
        <w:tc>
          <w:tcPr>
            <w:tcW w:w="2523" w:type="dxa"/>
            <w:vAlign w:val="center"/>
          </w:tcPr>
          <w:p w:rsidR="00BD72BF" w:rsidRPr="008D1FAB" w:rsidRDefault="00BD72BF" w:rsidP="00FA7F6D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Библиокешинг</w:t>
            </w:r>
          </w:p>
        </w:tc>
        <w:tc>
          <w:tcPr>
            <w:tcW w:w="1983" w:type="dxa"/>
            <w:vAlign w:val="center"/>
          </w:tcPr>
          <w:p w:rsidR="00BD72BF" w:rsidRPr="008D1FAB" w:rsidRDefault="00FA7F6D" w:rsidP="00FA7F6D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="00BD72BF" w:rsidRPr="008D1FAB">
              <w:rPr>
                <w:rFonts w:ascii="Times New Roman" w:hAnsi="Times New Roman" w:cs="Times New Roman"/>
                <w:bCs/>
                <w:sz w:val="24"/>
                <w:szCs w:val="24"/>
              </w:rPr>
              <w:t>евраль</w:t>
            </w:r>
          </w:p>
        </w:tc>
      </w:tr>
      <w:tr w:rsidR="00E933C3" w:rsidRPr="008D1FAB" w:rsidTr="00074C32">
        <w:trPr>
          <w:jc w:val="center"/>
        </w:trPr>
        <w:tc>
          <w:tcPr>
            <w:tcW w:w="562" w:type="dxa"/>
            <w:vAlign w:val="center"/>
          </w:tcPr>
          <w:p w:rsidR="00E933C3" w:rsidRPr="008D1FAB" w:rsidRDefault="00E933C3" w:rsidP="00FA7F6D">
            <w:pPr>
              <w:pStyle w:val="a4"/>
              <w:numPr>
                <w:ilvl w:val="0"/>
                <w:numId w:val="20"/>
              </w:numPr>
              <w:tabs>
                <w:tab w:val="right" w:pos="93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</w:tcPr>
          <w:p w:rsidR="00E933C3" w:rsidRPr="008D1FAB" w:rsidRDefault="009666E7" w:rsidP="00FA7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«Щедра талантами, родная сторона»</w:t>
            </w:r>
          </w:p>
        </w:tc>
        <w:tc>
          <w:tcPr>
            <w:tcW w:w="2523" w:type="dxa"/>
          </w:tcPr>
          <w:p w:rsidR="00E933C3" w:rsidRPr="008D1FAB" w:rsidRDefault="009666E7" w:rsidP="00FA7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Вечер</w:t>
            </w:r>
            <w:r w:rsidR="00D01EB5" w:rsidRPr="008D1FAB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–</w:t>
            </w:r>
            <w:r w:rsidRPr="008D1FAB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встреча</w:t>
            </w:r>
          </w:p>
        </w:tc>
        <w:tc>
          <w:tcPr>
            <w:tcW w:w="1983" w:type="dxa"/>
          </w:tcPr>
          <w:p w:rsidR="00E933C3" w:rsidRPr="008D1FAB" w:rsidRDefault="006B69CD" w:rsidP="00FA7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D01EB5" w:rsidRPr="008D1FAB" w:rsidTr="00074C32">
        <w:trPr>
          <w:jc w:val="center"/>
        </w:trPr>
        <w:tc>
          <w:tcPr>
            <w:tcW w:w="562" w:type="dxa"/>
            <w:vAlign w:val="center"/>
          </w:tcPr>
          <w:p w:rsidR="00D01EB5" w:rsidRPr="008D1FAB" w:rsidRDefault="00D01EB5" w:rsidP="00FA7F6D">
            <w:pPr>
              <w:pStyle w:val="a4"/>
              <w:numPr>
                <w:ilvl w:val="0"/>
                <w:numId w:val="20"/>
              </w:numPr>
              <w:tabs>
                <w:tab w:val="right" w:pos="93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</w:tcPr>
          <w:p w:rsidR="00D01EB5" w:rsidRPr="008D1FAB" w:rsidRDefault="00D01EB5" w:rsidP="00FA7F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«Как жили наши дедушки и бабушки»</w:t>
            </w:r>
          </w:p>
        </w:tc>
        <w:tc>
          <w:tcPr>
            <w:tcW w:w="2523" w:type="dxa"/>
          </w:tcPr>
          <w:p w:rsidR="00D01EB5" w:rsidRPr="008D1FAB" w:rsidRDefault="00D01EB5" w:rsidP="00FA7F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 xml:space="preserve">краеведческий </w:t>
            </w:r>
            <w:proofErr w:type="spellStart"/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сторителлинг</w:t>
            </w:r>
            <w:proofErr w:type="spellEnd"/>
          </w:p>
        </w:tc>
        <w:tc>
          <w:tcPr>
            <w:tcW w:w="1983" w:type="dxa"/>
          </w:tcPr>
          <w:p w:rsidR="00D01EB5" w:rsidRPr="008D1FAB" w:rsidRDefault="00D01EB5" w:rsidP="00FA7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AC6F83" w:rsidRPr="008D1FAB" w:rsidTr="00074C32">
        <w:trPr>
          <w:jc w:val="center"/>
        </w:trPr>
        <w:tc>
          <w:tcPr>
            <w:tcW w:w="562" w:type="dxa"/>
            <w:vAlign w:val="center"/>
          </w:tcPr>
          <w:p w:rsidR="00AC6F83" w:rsidRPr="008D1FAB" w:rsidRDefault="00AC6F83" w:rsidP="00FA7F6D">
            <w:pPr>
              <w:pStyle w:val="a4"/>
              <w:numPr>
                <w:ilvl w:val="0"/>
                <w:numId w:val="20"/>
              </w:numPr>
              <w:tabs>
                <w:tab w:val="right" w:pos="93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</w:tcPr>
          <w:p w:rsidR="00AC6F83" w:rsidRPr="008D1FAB" w:rsidRDefault="00AC6F83" w:rsidP="00FA7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«Дедовские чтения»</w:t>
            </w:r>
          </w:p>
        </w:tc>
        <w:tc>
          <w:tcPr>
            <w:tcW w:w="2523" w:type="dxa"/>
          </w:tcPr>
          <w:p w:rsidR="00AC6F83" w:rsidRPr="008D1FAB" w:rsidRDefault="00AC6F83" w:rsidP="00FA7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фестиваль</w:t>
            </w:r>
          </w:p>
        </w:tc>
        <w:tc>
          <w:tcPr>
            <w:tcW w:w="1983" w:type="dxa"/>
          </w:tcPr>
          <w:p w:rsidR="00AC6F83" w:rsidRPr="008D1FAB" w:rsidRDefault="00DA3D81" w:rsidP="00FA7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375242" w:rsidRPr="008D1FAB" w:rsidTr="00074C32">
        <w:trPr>
          <w:jc w:val="center"/>
        </w:trPr>
        <w:tc>
          <w:tcPr>
            <w:tcW w:w="562" w:type="dxa"/>
            <w:vAlign w:val="center"/>
          </w:tcPr>
          <w:p w:rsidR="00375242" w:rsidRPr="008D1FAB" w:rsidRDefault="00375242" w:rsidP="00FA7F6D">
            <w:pPr>
              <w:pStyle w:val="a4"/>
              <w:numPr>
                <w:ilvl w:val="0"/>
                <w:numId w:val="20"/>
              </w:numPr>
              <w:tabs>
                <w:tab w:val="right" w:pos="93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</w:tcPr>
          <w:p w:rsidR="00375242" w:rsidRPr="008D1FAB" w:rsidRDefault="009666E7" w:rsidP="00FA7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«Ночь народного искусства»</w:t>
            </w:r>
          </w:p>
        </w:tc>
        <w:tc>
          <w:tcPr>
            <w:tcW w:w="2523" w:type="dxa"/>
          </w:tcPr>
          <w:p w:rsidR="00375242" w:rsidRPr="008D1FAB" w:rsidRDefault="009666E7" w:rsidP="00FA7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Акция</w:t>
            </w:r>
          </w:p>
        </w:tc>
        <w:tc>
          <w:tcPr>
            <w:tcW w:w="1983" w:type="dxa"/>
          </w:tcPr>
          <w:p w:rsidR="00375242" w:rsidRPr="008D1FAB" w:rsidRDefault="00074C32" w:rsidP="00FA7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6B69CD" w:rsidRPr="008D1FAB" w:rsidTr="00074C32">
        <w:trPr>
          <w:jc w:val="center"/>
        </w:trPr>
        <w:tc>
          <w:tcPr>
            <w:tcW w:w="562" w:type="dxa"/>
            <w:vAlign w:val="center"/>
          </w:tcPr>
          <w:p w:rsidR="006B69CD" w:rsidRPr="008D1FAB" w:rsidRDefault="006B69CD" w:rsidP="00FA7F6D">
            <w:pPr>
              <w:pStyle w:val="a4"/>
              <w:numPr>
                <w:ilvl w:val="0"/>
                <w:numId w:val="20"/>
              </w:numPr>
              <w:tabs>
                <w:tab w:val="right" w:pos="93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</w:tcPr>
          <w:p w:rsidR="006B69CD" w:rsidRPr="008D1FAB" w:rsidRDefault="006B69CD" w:rsidP="00FA7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«Люди. События. Факты» (НСО – 85 лет) </w:t>
            </w:r>
          </w:p>
          <w:p w:rsidR="006B69CD" w:rsidRPr="008D1FAB" w:rsidRDefault="006B69CD" w:rsidP="00FA7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6B69CD" w:rsidRPr="008D1FAB" w:rsidRDefault="006B69CD" w:rsidP="00FA7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передвижной выставочный проект</w:t>
            </w:r>
          </w:p>
        </w:tc>
        <w:tc>
          <w:tcPr>
            <w:tcW w:w="1983" w:type="dxa"/>
          </w:tcPr>
          <w:p w:rsidR="006B69CD" w:rsidRPr="008D1FAB" w:rsidRDefault="006B69CD" w:rsidP="00FA7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</w:tr>
      <w:tr w:rsidR="006B69CD" w:rsidRPr="008D1FAB" w:rsidTr="00074C32">
        <w:trPr>
          <w:jc w:val="center"/>
        </w:trPr>
        <w:tc>
          <w:tcPr>
            <w:tcW w:w="562" w:type="dxa"/>
            <w:vAlign w:val="center"/>
          </w:tcPr>
          <w:p w:rsidR="006B69CD" w:rsidRPr="008D1FAB" w:rsidRDefault="006B69CD" w:rsidP="00FA7F6D">
            <w:pPr>
              <w:pStyle w:val="a4"/>
              <w:numPr>
                <w:ilvl w:val="0"/>
                <w:numId w:val="20"/>
              </w:numPr>
              <w:tabs>
                <w:tab w:val="right" w:pos="93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</w:tcPr>
          <w:p w:rsidR="006B69CD" w:rsidRPr="008D1FAB" w:rsidRDefault="006B69CD" w:rsidP="00FA7F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«Сибирский </w:t>
            </w:r>
            <w:proofErr w:type="spellStart"/>
            <w:r w:rsidRPr="008D1F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доброискатель</w:t>
            </w:r>
            <w:proofErr w:type="spellEnd"/>
            <w:r w:rsidRPr="008D1F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(6.11 – 170 лет со дня рождения Д.Н. Мамина</w:t>
            </w:r>
            <w:r w:rsidR="00D01EB5" w:rsidRPr="008D1F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D1F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Сибиряка»</w:t>
            </w:r>
          </w:p>
        </w:tc>
        <w:tc>
          <w:tcPr>
            <w:tcW w:w="2523" w:type="dxa"/>
          </w:tcPr>
          <w:p w:rsidR="006B69CD" w:rsidRPr="008D1FAB" w:rsidRDefault="006B69CD" w:rsidP="00FA7F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Межрайонный выставочный проект. Библиотеки Купинского, </w:t>
            </w:r>
            <w:proofErr w:type="spellStart"/>
            <w:r w:rsidRPr="008D1F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Чистоозёрного</w:t>
            </w:r>
            <w:proofErr w:type="spellEnd"/>
            <w:r w:rsidRPr="008D1F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D1F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Баганского</w:t>
            </w:r>
            <w:proofErr w:type="spellEnd"/>
            <w:r w:rsidRPr="008D1F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районов</w:t>
            </w:r>
          </w:p>
        </w:tc>
        <w:tc>
          <w:tcPr>
            <w:tcW w:w="1983" w:type="dxa"/>
          </w:tcPr>
          <w:p w:rsidR="006B69CD" w:rsidRPr="008D1FAB" w:rsidRDefault="006B69CD" w:rsidP="00FA7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6B69CD" w:rsidRPr="008D1FAB" w:rsidTr="00074C32">
        <w:trPr>
          <w:jc w:val="center"/>
        </w:trPr>
        <w:tc>
          <w:tcPr>
            <w:tcW w:w="562" w:type="dxa"/>
            <w:vAlign w:val="center"/>
          </w:tcPr>
          <w:p w:rsidR="006B69CD" w:rsidRPr="008D1FAB" w:rsidRDefault="006B69CD" w:rsidP="00FA7F6D">
            <w:pPr>
              <w:pStyle w:val="a4"/>
              <w:numPr>
                <w:ilvl w:val="0"/>
                <w:numId w:val="20"/>
              </w:numPr>
              <w:tabs>
                <w:tab w:val="right" w:pos="93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</w:tcPr>
          <w:p w:rsidR="006B69CD" w:rsidRPr="008D1FAB" w:rsidRDefault="006B69CD" w:rsidP="00FA7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«Вот </w:t>
            </w:r>
            <w:proofErr w:type="gramStart"/>
            <w:r w:rsidRPr="008D1F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она  какая</w:t>
            </w:r>
            <w:proofErr w:type="gramEnd"/>
            <w:r w:rsidRPr="008D1F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сторона родная!»</w:t>
            </w:r>
          </w:p>
        </w:tc>
        <w:tc>
          <w:tcPr>
            <w:tcW w:w="2523" w:type="dxa"/>
          </w:tcPr>
          <w:p w:rsidR="006B69CD" w:rsidRPr="008D1FAB" w:rsidRDefault="006B69CD" w:rsidP="00FA7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Краеведческий маршрут</w:t>
            </w:r>
            <w:r w:rsidR="00D01EB5" w:rsidRPr="008D1F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D1F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выставка</w:t>
            </w:r>
          </w:p>
        </w:tc>
        <w:tc>
          <w:tcPr>
            <w:tcW w:w="1983" w:type="dxa"/>
          </w:tcPr>
          <w:p w:rsidR="006B69CD" w:rsidRPr="008D1FAB" w:rsidRDefault="006B69CD" w:rsidP="00FA7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6B69CD" w:rsidRPr="008D1FAB" w:rsidTr="00074C32">
        <w:trPr>
          <w:jc w:val="center"/>
        </w:trPr>
        <w:tc>
          <w:tcPr>
            <w:tcW w:w="562" w:type="dxa"/>
            <w:vAlign w:val="center"/>
          </w:tcPr>
          <w:p w:rsidR="006B69CD" w:rsidRPr="008D1FAB" w:rsidRDefault="006B69CD" w:rsidP="00FA7F6D">
            <w:pPr>
              <w:pStyle w:val="a4"/>
              <w:numPr>
                <w:ilvl w:val="0"/>
                <w:numId w:val="20"/>
              </w:numPr>
              <w:tabs>
                <w:tab w:val="right" w:pos="93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</w:tcPr>
          <w:p w:rsidR="006B69CD" w:rsidRPr="008D1FAB" w:rsidRDefault="006B69CD" w:rsidP="00FA7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«Святая даль В. Шукшина» ко дню рождения писателя</w:t>
            </w:r>
          </w:p>
        </w:tc>
        <w:tc>
          <w:tcPr>
            <w:tcW w:w="2523" w:type="dxa"/>
          </w:tcPr>
          <w:p w:rsidR="006B69CD" w:rsidRPr="008D1FAB" w:rsidRDefault="006B69CD" w:rsidP="00FA7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Книжная выставка</w:t>
            </w:r>
          </w:p>
        </w:tc>
        <w:tc>
          <w:tcPr>
            <w:tcW w:w="1983" w:type="dxa"/>
          </w:tcPr>
          <w:p w:rsidR="006B69CD" w:rsidRPr="008D1FAB" w:rsidRDefault="006B69CD" w:rsidP="00FA7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6B69CD" w:rsidRPr="00FA7F6D" w:rsidTr="00074C32">
        <w:trPr>
          <w:jc w:val="center"/>
        </w:trPr>
        <w:tc>
          <w:tcPr>
            <w:tcW w:w="562" w:type="dxa"/>
            <w:vAlign w:val="center"/>
          </w:tcPr>
          <w:p w:rsidR="006B69CD" w:rsidRPr="008D1FAB" w:rsidRDefault="006B69CD" w:rsidP="00FA7F6D">
            <w:pPr>
              <w:pStyle w:val="a4"/>
              <w:numPr>
                <w:ilvl w:val="0"/>
                <w:numId w:val="20"/>
              </w:numPr>
              <w:tabs>
                <w:tab w:val="right" w:pos="93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</w:tcPr>
          <w:p w:rsidR="006B69CD" w:rsidRPr="008D1FAB" w:rsidRDefault="00BD72BF" w:rsidP="00FA7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«Родная сторона в песнях и стихах»</w:t>
            </w:r>
          </w:p>
        </w:tc>
        <w:tc>
          <w:tcPr>
            <w:tcW w:w="2523" w:type="dxa"/>
          </w:tcPr>
          <w:p w:rsidR="006B69CD" w:rsidRPr="008D1FAB" w:rsidRDefault="00BD72BF" w:rsidP="00FA7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Музыкально</w:t>
            </w:r>
            <w:r w:rsidR="00D01EB5" w:rsidRPr="008D1FA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поэтический марафон</w:t>
            </w:r>
          </w:p>
        </w:tc>
        <w:tc>
          <w:tcPr>
            <w:tcW w:w="1983" w:type="dxa"/>
          </w:tcPr>
          <w:p w:rsidR="006B69CD" w:rsidRPr="00FA7F6D" w:rsidRDefault="00BD72BF" w:rsidP="00FA7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</w:tbl>
    <w:p w:rsidR="00C623CD" w:rsidRPr="008601D3" w:rsidRDefault="00C623CD" w:rsidP="00074C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FAB" w:rsidRDefault="008D1FAB" w:rsidP="00074C32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934F97" w:rsidRPr="008D1FAB" w:rsidRDefault="00934F97" w:rsidP="00074C32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1FAB">
        <w:rPr>
          <w:rFonts w:ascii="Times New Roman" w:hAnsi="Times New Roman" w:cs="Times New Roman"/>
          <w:b/>
          <w:sz w:val="28"/>
          <w:szCs w:val="28"/>
        </w:rPr>
        <w:t xml:space="preserve">3.8. </w:t>
      </w:r>
      <w:r w:rsidRPr="008D1FAB">
        <w:rPr>
          <w:rFonts w:ascii="Times New Roman" w:hAnsi="Times New Roman" w:cs="Times New Roman"/>
          <w:b/>
          <w:bCs/>
          <w:sz w:val="28"/>
          <w:szCs w:val="28"/>
        </w:rPr>
        <w:t>Кружки и клубы по интересам</w:t>
      </w:r>
      <w:r w:rsidRPr="008D1FAB">
        <w:rPr>
          <w:rFonts w:ascii="Times New Roman" w:hAnsi="Times New Roman" w:cs="Times New Roman"/>
          <w:b/>
          <w:sz w:val="28"/>
          <w:szCs w:val="28"/>
        </w:rPr>
        <w:t xml:space="preserve"> (творческие любительские объединения)</w:t>
      </w:r>
    </w:p>
    <w:p w:rsidR="00EB67EE" w:rsidRPr="008D1FAB" w:rsidRDefault="00EB67EE" w:rsidP="00EB67EE">
      <w:pPr>
        <w:tabs>
          <w:tab w:val="left" w:pos="0"/>
          <w:tab w:val="left" w:pos="426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D1FA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 2022 году библиотечное обслуживание детей продолжит работу по направлению </w:t>
      </w:r>
      <w:r w:rsidR="00110133" w:rsidRPr="008D1FA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8D1FA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- </w:t>
      </w:r>
      <w:r w:rsidRPr="008D1FAB">
        <w:rPr>
          <w:rFonts w:ascii="Times New Roman" w:hAnsi="Times New Roman" w:cs="Times New Roman"/>
          <w:bCs/>
          <w:iCs/>
          <w:sz w:val="28"/>
          <w:szCs w:val="28"/>
        </w:rPr>
        <w:t xml:space="preserve"> «Театр + Библиотека».</w:t>
      </w:r>
    </w:p>
    <w:p w:rsidR="00EB67EE" w:rsidRPr="008D1FAB" w:rsidRDefault="00EB67EE" w:rsidP="00EB67EE">
      <w:pPr>
        <w:tabs>
          <w:tab w:val="left" w:pos="0"/>
          <w:tab w:val="left" w:pos="426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D1FAB">
        <w:rPr>
          <w:rFonts w:ascii="Times New Roman" w:hAnsi="Times New Roman" w:cs="Times New Roman"/>
          <w:bCs/>
          <w:iCs/>
          <w:sz w:val="28"/>
          <w:szCs w:val="28"/>
        </w:rPr>
        <w:t>Кукольный театр в детской библиотеке выступает как игровая форма работы с книгой. Он объединяет книгу – куклу – театр. Кукольный театр – это мир сказки и волшебства, мир добра и таланта. Он поможет вырастить прекрасных детей и сделать их более счастливыми. Ведь театр есть не только великолепная школа творчества, художественного вкуса и фантазии, но главное – школа чувств.</w:t>
      </w:r>
    </w:p>
    <w:p w:rsidR="00EB67EE" w:rsidRPr="008D1FAB" w:rsidRDefault="00EB67EE" w:rsidP="00EB67EE">
      <w:pPr>
        <w:tabs>
          <w:tab w:val="left" w:pos="0"/>
          <w:tab w:val="left" w:pos="426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D1FAB">
        <w:rPr>
          <w:rFonts w:ascii="Times New Roman" w:hAnsi="Times New Roman" w:cs="Times New Roman"/>
          <w:bCs/>
          <w:iCs/>
          <w:sz w:val="28"/>
          <w:szCs w:val="28"/>
        </w:rPr>
        <w:t xml:space="preserve">Цель программы: формирование любви к чтению и книге через театральную деятельность. </w:t>
      </w:r>
    </w:p>
    <w:p w:rsidR="00EB67EE" w:rsidRPr="008D1FAB" w:rsidRDefault="00EB67EE" w:rsidP="00EB67EE">
      <w:pPr>
        <w:tabs>
          <w:tab w:val="left" w:pos="0"/>
          <w:tab w:val="left" w:pos="426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D1FAB">
        <w:rPr>
          <w:rFonts w:ascii="Times New Roman" w:hAnsi="Times New Roman" w:cs="Times New Roman"/>
          <w:bCs/>
          <w:iCs/>
          <w:sz w:val="28"/>
          <w:szCs w:val="28"/>
        </w:rPr>
        <w:t xml:space="preserve">Задачи проекта: создание творческой мастерской на базе действующего кукольного театра «ФАНТАЗИЯ». </w:t>
      </w:r>
    </w:p>
    <w:p w:rsidR="00EB67EE" w:rsidRPr="008D1FAB" w:rsidRDefault="00EB67EE" w:rsidP="00EB67EE">
      <w:pPr>
        <w:tabs>
          <w:tab w:val="left" w:pos="0"/>
          <w:tab w:val="left" w:pos="426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D1FAB">
        <w:rPr>
          <w:rFonts w:ascii="Times New Roman" w:hAnsi="Times New Roman" w:cs="Times New Roman"/>
          <w:bCs/>
          <w:iCs/>
          <w:sz w:val="28"/>
          <w:szCs w:val="28"/>
        </w:rPr>
        <w:t>Срок реализации проекта — 2020–2023 гг.</w:t>
      </w:r>
    </w:p>
    <w:p w:rsidR="00EB67EE" w:rsidRPr="008D1FAB" w:rsidRDefault="00EB67EE" w:rsidP="00EB67EE">
      <w:pPr>
        <w:tabs>
          <w:tab w:val="left" w:pos="352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1FAB">
        <w:rPr>
          <w:rFonts w:ascii="Times New Roman" w:hAnsi="Times New Roman" w:cs="Times New Roman"/>
          <w:bCs/>
          <w:iCs/>
          <w:sz w:val="28"/>
          <w:szCs w:val="28"/>
        </w:rPr>
        <w:t>Программа «Семейное чтение – общее увлечение» направлена на поддержку семьи, продвижения семейного чтения и организацию семейного досуга. Сотрудники библиотеки именно через книгу и чтение смогут повлиять на микроклимат в семье, выступить в роли социального педагога, организатора чтения. Для организации работы программы требуется пополнение книжного фонда современной художественной литературой по семейным традициям и воспитанию детей и подростков; координация работы с семьями и образовательными учреждениями.</w:t>
      </w:r>
    </w:p>
    <w:p w:rsidR="00934F97" w:rsidRPr="008D1FAB" w:rsidRDefault="00934F97" w:rsidP="00074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FAB">
        <w:rPr>
          <w:rFonts w:ascii="Times New Roman" w:hAnsi="Times New Roman" w:cs="Times New Roman"/>
          <w:sz w:val="28"/>
          <w:szCs w:val="28"/>
        </w:rPr>
        <w:t>При библиотеках в настоящее время организованы и работают различные клубы, кружки и читательские объединения по интересам. В 20</w:t>
      </w:r>
      <w:r w:rsidR="00375242" w:rsidRPr="008D1FAB">
        <w:rPr>
          <w:rFonts w:ascii="Times New Roman" w:hAnsi="Times New Roman" w:cs="Times New Roman"/>
          <w:sz w:val="28"/>
          <w:szCs w:val="28"/>
        </w:rPr>
        <w:t>2</w:t>
      </w:r>
      <w:r w:rsidR="002748B7" w:rsidRPr="008D1FAB">
        <w:rPr>
          <w:rFonts w:ascii="Times New Roman" w:hAnsi="Times New Roman" w:cs="Times New Roman"/>
          <w:sz w:val="28"/>
          <w:szCs w:val="28"/>
        </w:rPr>
        <w:t>2</w:t>
      </w:r>
      <w:r w:rsidR="00496A6B" w:rsidRPr="008D1FAB">
        <w:rPr>
          <w:rFonts w:ascii="Times New Roman" w:hAnsi="Times New Roman" w:cs="Times New Roman"/>
          <w:sz w:val="28"/>
          <w:szCs w:val="28"/>
        </w:rPr>
        <w:t xml:space="preserve"> году в </w:t>
      </w:r>
      <w:r w:rsidRPr="008D1FAB">
        <w:rPr>
          <w:rFonts w:ascii="Times New Roman" w:hAnsi="Times New Roman" w:cs="Times New Roman"/>
          <w:sz w:val="28"/>
          <w:szCs w:val="28"/>
        </w:rPr>
        <w:lastRenderedPageBreak/>
        <w:t>библиотеках</w:t>
      </w:r>
      <w:r w:rsidR="00496A6B" w:rsidRPr="008D1FAB">
        <w:rPr>
          <w:rFonts w:ascii="Times New Roman" w:hAnsi="Times New Roman" w:cs="Times New Roman"/>
          <w:sz w:val="28"/>
          <w:szCs w:val="28"/>
        </w:rPr>
        <w:t xml:space="preserve"> системы</w:t>
      </w:r>
      <w:r w:rsidR="00750A65" w:rsidRPr="008D1FAB">
        <w:rPr>
          <w:rFonts w:ascii="Times New Roman" w:hAnsi="Times New Roman" w:cs="Times New Roman"/>
          <w:sz w:val="28"/>
          <w:szCs w:val="28"/>
        </w:rPr>
        <w:t xml:space="preserve"> </w:t>
      </w:r>
      <w:r w:rsidR="004E27CD" w:rsidRPr="008D1FAB">
        <w:rPr>
          <w:rFonts w:ascii="Times New Roman" w:hAnsi="Times New Roman" w:cs="Times New Roman"/>
          <w:sz w:val="28"/>
          <w:szCs w:val="28"/>
        </w:rPr>
        <w:t xml:space="preserve">продолжат работу </w:t>
      </w:r>
      <w:r w:rsidR="00983FC1" w:rsidRPr="008D1FAB">
        <w:rPr>
          <w:rFonts w:ascii="Times New Roman" w:hAnsi="Times New Roman" w:cs="Times New Roman"/>
          <w:sz w:val="28"/>
          <w:szCs w:val="28"/>
        </w:rPr>
        <w:t>31</w:t>
      </w:r>
      <w:r w:rsidR="004E27CD" w:rsidRPr="008D1FAB">
        <w:rPr>
          <w:rFonts w:ascii="Times New Roman" w:hAnsi="Times New Roman" w:cs="Times New Roman"/>
          <w:sz w:val="28"/>
          <w:szCs w:val="28"/>
        </w:rPr>
        <w:t xml:space="preserve"> творческ</w:t>
      </w:r>
      <w:r w:rsidR="00983FC1" w:rsidRPr="008D1FAB">
        <w:rPr>
          <w:rFonts w:ascii="Times New Roman" w:hAnsi="Times New Roman" w:cs="Times New Roman"/>
          <w:sz w:val="28"/>
          <w:szCs w:val="28"/>
        </w:rPr>
        <w:t>ое</w:t>
      </w:r>
      <w:r w:rsidR="004E27CD" w:rsidRPr="008D1FAB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983FC1" w:rsidRPr="008D1FAB">
        <w:rPr>
          <w:rFonts w:ascii="Times New Roman" w:hAnsi="Times New Roman" w:cs="Times New Roman"/>
          <w:sz w:val="28"/>
          <w:szCs w:val="28"/>
        </w:rPr>
        <w:t>е</w:t>
      </w:r>
      <w:r w:rsidRPr="008D1FAB">
        <w:rPr>
          <w:rFonts w:ascii="Times New Roman" w:hAnsi="Times New Roman" w:cs="Times New Roman"/>
          <w:sz w:val="28"/>
          <w:szCs w:val="28"/>
        </w:rPr>
        <w:t xml:space="preserve"> для </w:t>
      </w:r>
      <w:r w:rsidR="0045153D" w:rsidRPr="008D1FAB">
        <w:rPr>
          <w:rFonts w:ascii="Times New Roman" w:hAnsi="Times New Roman" w:cs="Times New Roman"/>
          <w:sz w:val="28"/>
          <w:szCs w:val="28"/>
        </w:rPr>
        <w:t>взрослых пользователей и детей:</w:t>
      </w:r>
    </w:p>
    <w:p w:rsidR="00F14A49" w:rsidRPr="008D1FAB" w:rsidRDefault="00F14A49" w:rsidP="000352A2">
      <w:pPr>
        <w:pStyle w:val="a4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FAB">
        <w:rPr>
          <w:rFonts w:ascii="Times New Roman" w:hAnsi="Times New Roman" w:cs="Times New Roman"/>
          <w:sz w:val="28"/>
          <w:szCs w:val="28"/>
        </w:rPr>
        <w:t xml:space="preserve">Клуб по интересам «Истоки» (возрастная категория – юношество) </w:t>
      </w:r>
      <w:r w:rsidR="00D01EB5" w:rsidRPr="008D1FAB">
        <w:rPr>
          <w:rFonts w:ascii="Times New Roman" w:hAnsi="Times New Roman" w:cs="Times New Roman"/>
          <w:sz w:val="28"/>
          <w:szCs w:val="28"/>
        </w:rPr>
        <w:t>–</w:t>
      </w:r>
      <w:r w:rsidRPr="008D1FAB">
        <w:rPr>
          <w:rFonts w:ascii="Times New Roman" w:hAnsi="Times New Roman" w:cs="Times New Roman"/>
          <w:sz w:val="28"/>
          <w:szCs w:val="28"/>
        </w:rPr>
        <w:t xml:space="preserve"> 1 раз в месяц (Центральная библиотека).</w:t>
      </w:r>
    </w:p>
    <w:p w:rsidR="00F14A49" w:rsidRPr="008D1FAB" w:rsidRDefault="00F14A49" w:rsidP="000352A2">
      <w:pPr>
        <w:pStyle w:val="a4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FAB">
        <w:rPr>
          <w:rFonts w:ascii="Times New Roman" w:hAnsi="Times New Roman" w:cs="Times New Roman"/>
          <w:sz w:val="28"/>
          <w:szCs w:val="28"/>
        </w:rPr>
        <w:t xml:space="preserve">Литературный клуб «Вдохновение» (возрастная категория – юношество) </w:t>
      </w:r>
      <w:r w:rsidR="00D01EB5" w:rsidRPr="008D1FAB">
        <w:rPr>
          <w:rFonts w:ascii="Times New Roman" w:hAnsi="Times New Roman" w:cs="Times New Roman"/>
          <w:sz w:val="28"/>
          <w:szCs w:val="28"/>
        </w:rPr>
        <w:t>–</w:t>
      </w:r>
      <w:r w:rsidRPr="008D1FAB">
        <w:rPr>
          <w:rFonts w:ascii="Times New Roman" w:hAnsi="Times New Roman" w:cs="Times New Roman"/>
          <w:sz w:val="28"/>
          <w:szCs w:val="28"/>
        </w:rPr>
        <w:t xml:space="preserve"> 1 раз в Месяц (Центральная библиотека).</w:t>
      </w:r>
    </w:p>
    <w:p w:rsidR="00F14A49" w:rsidRPr="008D1FAB" w:rsidRDefault="00F14A49" w:rsidP="00983FC1">
      <w:pPr>
        <w:pStyle w:val="a4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FAB">
        <w:rPr>
          <w:rFonts w:ascii="Times New Roman" w:hAnsi="Times New Roman" w:cs="Times New Roman"/>
          <w:sz w:val="28"/>
          <w:szCs w:val="28"/>
        </w:rPr>
        <w:t xml:space="preserve">Клуб по интересам «В поиске призвания» (возрастная категория – юношество) </w:t>
      </w:r>
      <w:r w:rsidR="00D01EB5" w:rsidRPr="008D1FAB">
        <w:rPr>
          <w:rFonts w:ascii="Times New Roman" w:hAnsi="Times New Roman" w:cs="Times New Roman"/>
          <w:sz w:val="28"/>
          <w:szCs w:val="28"/>
        </w:rPr>
        <w:t>–</w:t>
      </w:r>
      <w:r w:rsidRPr="008D1FAB">
        <w:rPr>
          <w:rFonts w:ascii="Times New Roman" w:hAnsi="Times New Roman" w:cs="Times New Roman"/>
          <w:sz w:val="28"/>
          <w:szCs w:val="28"/>
        </w:rPr>
        <w:t xml:space="preserve"> 1 раз в месяц (Центральная библиотека).</w:t>
      </w:r>
    </w:p>
    <w:p w:rsidR="00F14A49" w:rsidRPr="008D1FAB" w:rsidRDefault="00F14A49" w:rsidP="00983FC1">
      <w:pPr>
        <w:pStyle w:val="a4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FAB">
        <w:rPr>
          <w:rFonts w:ascii="Times New Roman" w:hAnsi="Times New Roman" w:cs="Times New Roman"/>
          <w:sz w:val="28"/>
          <w:szCs w:val="28"/>
        </w:rPr>
        <w:t xml:space="preserve">Клуб по интересам «3Д» (возрастная категория – пенсионеры) </w:t>
      </w:r>
      <w:r w:rsidR="00D01EB5" w:rsidRPr="008D1FAB">
        <w:rPr>
          <w:rFonts w:ascii="Times New Roman" w:hAnsi="Times New Roman" w:cs="Times New Roman"/>
          <w:sz w:val="28"/>
          <w:szCs w:val="28"/>
        </w:rPr>
        <w:t>–</w:t>
      </w:r>
      <w:r w:rsidRPr="008D1FAB">
        <w:rPr>
          <w:rFonts w:ascii="Times New Roman" w:hAnsi="Times New Roman" w:cs="Times New Roman"/>
          <w:sz w:val="28"/>
          <w:szCs w:val="28"/>
        </w:rPr>
        <w:t xml:space="preserve"> 1 раз в месяц (Центральная библиотека).</w:t>
      </w:r>
    </w:p>
    <w:p w:rsidR="00EB67EE" w:rsidRPr="008D1FAB" w:rsidRDefault="00983FC1" w:rsidP="00983FC1">
      <w:pPr>
        <w:pStyle w:val="a4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D1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МультС</w:t>
      </w:r>
      <w:r w:rsidR="00EB67EE" w:rsidRPr="008D1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тудия</w:t>
      </w:r>
      <w:proofErr w:type="spellEnd"/>
      <w:r w:rsidR="00EB67EE" w:rsidRPr="008D1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«Мульти Варка» </w:t>
      </w:r>
      <w:r w:rsidR="00EB67EE" w:rsidRPr="008D1FAB">
        <w:rPr>
          <w:rFonts w:ascii="Times New Roman" w:hAnsi="Times New Roman" w:cs="Times New Roman"/>
          <w:sz w:val="28"/>
          <w:szCs w:val="28"/>
        </w:rPr>
        <w:t>(возрастная категория – дети, юношество) – 1 раз в неделю (Детская библиотека).</w:t>
      </w:r>
    </w:p>
    <w:p w:rsidR="00EB67EE" w:rsidRPr="008D1FAB" w:rsidRDefault="00EB67EE" w:rsidP="00983FC1">
      <w:pPr>
        <w:pStyle w:val="a4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Издательская студия </w:t>
      </w:r>
      <w:r w:rsidR="006E641C" w:rsidRPr="008D1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«росток» </w:t>
      </w:r>
      <w:r w:rsidR="006E641C" w:rsidRPr="008D1FAB">
        <w:rPr>
          <w:rFonts w:ascii="Times New Roman" w:hAnsi="Times New Roman" w:cs="Times New Roman"/>
          <w:sz w:val="28"/>
          <w:szCs w:val="28"/>
        </w:rPr>
        <w:t>(возрастная категория – дети) – 1 раз в месяц (Детская библиотека).</w:t>
      </w:r>
    </w:p>
    <w:p w:rsidR="00983FC1" w:rsidRPr="008D1FAB" w:rsidRDefault="00983FC1" w:rsidP="00983FC1">
      <w:pPr>
        <w:pStyle w:val="a4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FAB">
        <w:rPr>
          <w:rFonts w:ascii="Times New Roman" w:hAnsi="Times New Roman" w:cs="Times New Roman"/>
          <w:color w:val="000000"/>
          <w:sz w:val="28"/>
          <w:szCs w:val="28"/>
        </w:rPr>
        <w:t xml:space="preserve">Литературный клуб «Хорей» </w:t>
      </w:r>
      <w:r w:rsidRPr="008D1FAB">
        <w:rPr>
          <w:rFonts w:ascii="Times New Roman" w:hAnsi="Times New Roman" w:cs="Times New Roman"/>
          <w:sz w:val="28"/>
          <w:szCs w:val="28"/>
        </w:rPr>
        <w:t>(возрастная категория – дети, юношество) – 1 раз в неделю (Детская библиотека).</w:t>
      </w:r>
    </w:p>
    <w:p w:rsidR="00276007" w:rsidRPr="008D1FAB" w:rsidRDefault="00EB67EE" w:rsidP="00983FC1">
      <w:pPr>
        <w:pStyle w:val="a4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Кукольный театр «Фантазия» – </w:t>
      </w:r>
      <w:r w:rsidR="00983FC1" w:rsidRPr="008D1FAB">
        <w:rPr>
          <w:rFonts w:ascii="Times New Roman" w:hAnsi="Times New Roman" w:cs="Times New Roman"/>
          <w:sz w:val="28"/>
          <w:szCs w:val="28"/>
        </w:rPr>
        <w:t>(возрастная категория – дети) – 1 раз в месяц (Детская библиотека).</w:t>
      </w:r>
    </w:p>
    <w:p w:rsidR="00F14A49" w:rsidRPr="008D1FAB" w:rsidRDefault="00F14A49" w:rsidP="00983FC1">
      <w:pPr>
        <w:pStyle w:val="a4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FAB">
        <w:rPr>
          <w:rFonts w:ascii="Times New Roman" w:hAnsi="Times New Roman" w:cs="Times New Roman"/>
          <w:bCs/>
          <w:sz w:val="28"/>
          <w:szCs w:val="28"/>
        </w:rPr>
        <w:t>Драматический кружок «Бабушкины сказки»</w:t>
      </w:r>
      <w:r w:rsidRPr="008D1F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01EB5" w:rsidRPr="008D1FAB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8D1F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D1FAB">
        <w:rPr>
          <w:rFonts w:ascii="Times New Roman" w:hAnsi="Times New Roman" w:cs="Times New Roman"/>
          <w:sz w:val="28"/>
          <w:szCs w:val="28"/>
        </w:rPr>
        <w:t>(возрастная категория – школьники младших и средних классов) – 2 раза в неделю</w:t>
      </w:r>
      <w:r w:rsidR="002962DE" w:rsidRPr="008D1FAB">
        <w:rPr>
          <w:rFonts w:ascii="Times New Roman" w:hAnsi="Times New Roman" w:cs="Times New Roman"/>
          <w:sz w:val="28"/>
          <w:szCs w:val="28"/>
        </w:rPr>
        <w:t xml:space="preserve"> </w:t>
      </w:r>
      <w:r w:rsidRPr="008D1FAB">
        <w:rPr>
          <w:rFonts w:ascii="Times New Roman" w:hAnsi="Times New Roman" w:cs="Times New Roman"/>
          <w:sz w:val="28"/>
          <w:szCs w:val="28"/>
        </w:rPr>
        <w:t>(Лягушенская с/б).</w:t>
      </w:r>
    </w:p>
    <w:p w:rsidR="00F14A49" w:rsidRPr="008D1FAB" w:rsidRDefault="00F14A49" w:rsidP="000352A2">
      <w:pPr>
        <w:pStyle w:val="a4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FAB">
        <w:rPr>
          <w:rFonts w:ascii="Times New Roman" w:hAnsi="Times New Roman" w:cs="Times New Roman"/>
          <w:sz w:val="28"/>
          <w:szCs w:val="28"/>
        </w:rPr>
        <w:t xml:space="preserve">Клуб общения </w:t>
      </w:r>
      <w:r w:rsidRPr="008D1FAB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8D1FAB">
        <w:rPr>
          <w:rFonts w:ascii="Times New Roman" w:hAnsi="Times New Roman" w:cs="Times New Roman"/>
          <w:bCs/>
          <w:sz w:val="28"/>
          <w:szCs w:val="28"/>
        </w:rPr>
        <w:t>Виринея</w:t>
      </w:r>
      <w:proofErr w:type="spellEnd"/>
      <w:r w:rsidRPr="008D1FAB">
        <w:rPr>
          <w:rFonts w:ascii="Times New Roman" w:hAnsi="Times New Roman" w:cs="Times New Roman"/>
          <w:bCs/>
          <w:sz w:val="28"/>
          <w:szCs w:val="28"/>
        </w:rPr>
        <w:t>»</w:t>
      </w:r>
      <w:r w:rsidR="002108BD" w:rsidRPr="008D1F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1EB5" w:rsidRPr="008D1FAB">
        <w:rPr>
          <w:rFonts w:ascii="Times New Roman" w:hAnsi="Times New Roman" w:cs="Times New Roman"/>
          <w:sz w:val="28"/>
          <w:szCs w:val="28"/>
        </w:rPr>
        <w:t>–</w:t>
      </w:r>
      <w:r w:rsidRPr="008D1FAB">
        <w:rPr>
          <w:rFonts w:ascii="Times New Roman" w:hAnsi="Times New Roman" w:cs="Times New Roman"/>
          <w:sz w:val="28"/>
          <w:szCs w:val="28"/>
        </w:rPr>
        <w:t xml:space="preserve"> (возрастная категория пенсионеры) </w:t>
      </w:r>
      <w:r w:rsidR="00D01EB5" w:rsidRPr="008D1FAB">
        <w:rPr>
          <w:rFonts w:ascii="Times New Roman" w:hAnsi="Times New Roman" w:cs="Times New Roman"/>
          <w:sz w:val="28"/>
          <w:szCs w:val="28"/>
        </w:rPr>
        <w:t>–</w:t>
      </w:r>
      <w:r w:rsidRPr="008D1FAB">
        <w:rPr>
          <w:rFonts w:ascii="Times New Roman" w:hAnsi="Times New Roman" w:cs="Times New Roman"/>
          <w:sz w:val="28"/>
          <w:szCs w:val="28"/>
        </w:rPr>
        <w:t xml:space="preserve">  1 раз в месяц</w:t>
      </w:r>
      <w:r w:rsidR="002962DE" w:rsidRPr="008D1FAB">
        <w:rPr>
          <w:rFonts w:ascii="Times New Roman" w:hAnsi="Times New Roman" w:cs="Times New Roman"/>
          <w:sz w:val="28"/>
          <w:szCs w:val="28"/>
        </w:rPr>
        <w:t xml:space="preserve"> </w:t>
      </w:r>
      <w:r w:rsidRPr="008D1FAB">
        <w:rPr>
          <w:rFonts w:ascii="Times New Roman" w:hAnsi="Times New Roman" w:cs="Times New Roman"/>
          <w:sz w:val="28"/>
          <w:szCs w:val="28"/>
        </w:rPr>
        <w:t xml:space="preserve">(Новосельская с/б). </w:t>
      </w:r>
    </w:p>
    <w:p w:rsidR="00F14A49" w:rsidRPr="008D1FAB" w:rsidRDefault="00F14A49" w:rsidP="000352A2">
      <w:pPr>
        <w:pStyle w:val="a4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FAB">
        <w:rPr>
          <w:rFonts w:ascii="Times New Roman" w:hAnsi="Times New Roman" w:cs="Times New Roman"/>
          <w:sz w:val="28"/>
          <w:szCs w:val="28"/>
        </w:rPr>
        <w:t>Кукольный театр «Сказочная карусель»</w:t>
      </w:r>
      <w:r w:rsidRPr="008D1F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1EB5" w:rsidRPr="008D1FAB">
        <w:rPr>
          <w:rFonts w:ascii="Times New Roman" w:hAnsi="Times New Roman" w:cs="Times New Roman"/>
          <w:b/>
          <w:sz w:val="28"/>
          <w:szCs w:val="28"/>
        </w:rPr>
        <w:t>–</w:t>
      </w:r>
      <w:r w:rsidRPr="008D1F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1FAB">
        <w:rPr>
          <w:rFonts w:ascii="Times New Roman" w:hAnsi="Times New Roman" w:cs="Times New Roman"/>
          <w:sz w:val="28"/>
          <w:szCs w:val="28"/>
        </w:rPr>
        <w:t>(возрастная категория – школьники средних классов) – 1 раз в неделю</w:t>
      </w:r>
      <w:r w:rsidR="002108BD" w:rsidRPr="008D1FAB">
        <w:rPr>
          <w:rFonts w:ascii="Times New Roman" w:hAnsi="Times New Roman" w:cs="Times New Roman"/>
          <w:sz w:val="28"/>
          <w:szCs w:val="28"/>
        </w:rPr>
        <w:t xml:space="preserve"> </w:t>
      </w:r>
      <w:r w:rsidRPr="008D1FAB">
        <w:rPr>
          <w:rFonts w:ascii="Times New Roman" w:hAnsi="Times New Roman" w:cs="Times New Roman"/>
          <w:sz w:val="28"/>
          <w:szCs w:val="28"/>
        </w:rPr>
        <w:t xml:space="preserve">(Новосельская с/б). </w:t>
      </w:r>
    </w:p>
    <w:p w:rsidR="009A3E9F" w:rsidRPr="008D1FAB" w:rsidRDefault="009A3E9F" w:rsidP="000352A2">
      <w:pPr>
        <w:pStyle w:val="a4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FAB">
        <w:rPr>
          <w:rFonts w:ascii="Times New Roman" w:hAnsi="Times New Roman" w:cs="Times New Roman"/>
          <w:sz w:val="28"/>
          <w:szCs w:val="28"/>
        </w:rPr>
        <w:t>Читающая молодежь - (возрастная категория – юношество, молодежь) – 2 раза в неделю (Новосельская с/б).</w:t>
      </w:r>
    </w:p>
    <w:p w:rsidR="00F14A49" w:rsidRPr="008D1FAB" w:rsidRDefault="00F14A49" w:rsidP="000352A2">
      <w:pPr>
        <w:pStyle w:val="a4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FAB">
        <w:rPr>
          <w:rFonts w:ascii="Times New Roman" w:hAnsi="Times New Roman" w:cs="Times New Roman"/>
          <w:sz w:val="28"/>
          <w:szCs w:val="28"/>
        </w:rPr>
        <w:t xml:space="preserve">Клуб общения </w:t>
      </w:r>
      <w:r w:rsidRPr="008D1FAB">
        <w:rPr>
          <w:rFonts w:ascii="Times New Roman" w:hAnsi="Times New Roman" w:cs="Times New Roman"/>
          <w:bCs/>
          <w:sz w:val="28"/>
          <w:szCs w:val="28"/>
        </w:rPr>
        <w:t>«Всезнайки»</w:t>
      </w:r>
      <w:r w:rsidRPr="008D1F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1EB5" w:rsidRPr="008D1FAB">
        <w:rPr>
          <w:rFonts w:ascii="Times New Roman" w:hAnsi="Times New Roman" w:cs="Times New Roman"/>
          <w:b/>
          <w:sz w:val="28"/>
          <w:szCs w:val="28"/>
        </w:rPr>
        <w:t>–</w:t>
      </w:r>
      <w:r w:rsidRPr="008D1FA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8D1FAB">
        <w:rPr>
          <w:rFonts w:ascii="Times New Roman" w:hAnsi="Times New Roman" w:cs="Times New Roman"/>
          <w:sz w:val="28"/>
          <w:szCs w:val="28"/>
        </w:rPr>
        <w:t>возрастная категория школьники младших и средних классов</w:t>
      </w:r>
      <w:r w:rsidRPr="008D1FAB">
        <w:rPr>
          <w:rFonts w:ascii="Times New Roman" w:hAnsi="Times New Roman" w:cs="Times New Roman"/>
          <w:b/>
          <w:sz w:val="28"/>
          <w:szCs w:val="28"/>
        </w:rPr>
        <w:t xml:space="preserve">) – </w:t>
      </w:r>
      <w:r w:rsidRPr="008D1FAB">
        <w:rPr>
          <w:rFonts w:ascii="Times New Roman" w:hAnsi="Times New Roman" w:cs="Times New Roman"/>
          <w:sz w:val="28"/>
          <w:szCs w:val="28"/>
        </w:rPr>
        <w:t xml:space="preserve">1 раз в месяц (Сибирская с/б). </w:t>
      </w:r>
    </w:p>
    <w:p w:rsidR="00F14A49" w:rsidRPr="008D1FAB" w:rsidRDefault="00F14A49" w:rsidP="000352A2">
      <w:pPr>
        <w:pStyle w:val="a4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FAB">
        <w:rPr>
          <w:rFonts w:ascii="Times New Roman" w:hAnsi="Times New Roman" w:cs="Times New Roman"/>
          <w:sz w:val="28"/>
          <w:szCs w:val="28"/>
        </w:rPr>
        <w:t>Театральная студия</w:t>
      </w:r>
      <w:r w:rsidR="002108BD" w:rsidRPr="008D1FAB">
        <w:rPr>
          <w:rFonts w:ascii="Times New Roman" w:hAnsi="Times New Roman" w:cs="Times New Roman"/>
          <w:sz w:val="28"/>
          <w:szCs w:val="28"/>
        </w:rPr>
        <w:t xml:space="preserve"> </w:t>
      </w:r>
      <w:r w:rsidRPr="008D1FAB">
        <w:rPr>
          <w:rFonts w:ascii="Times New Roman" w:hAnsi="Times New Roman" w:cs="Times New Roman"/>
          <w:sz w:val="28"/>
          <w:szCs w:val="28"/>
        </w:rPr>
        <w:t>«Алые паруса»</w:t>
      </w:r>
      <w:r w:rsidRPr="008D1F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1EB5" w:rsidRPr="008D1FAB">
        <w:rPr>
          <w:rFonts w:ascii="Times New Roman" w:hAnsi="Times New Roman" w:cs="Times New Roman"/>
          <w:b/>
          <w:sz w:val="28"/>
          <w:szCs w:val="28"/>
        </w:rPr>
        <w:t>–</w:t>
      </w:r>
      <w:r w:rsidRPr="008D1FAB">
        <w:rPr>
          <w:rFonts w:ascii="Times New Roman" w:hAnsi="Times New Roman" w:cs="Times New Roman"/>
          <w:sz w:val="28"/>
          <w:szCs w:val="28"/>
        </w:rPr>
        <w:t xml:space="preserve"> (ДЮТС) (возрастная категория </w:t>
      </w:r>
      <w:r w:rsidR="00D01EB5" w:rsidRPr="008D1FAB">
        <w:rPr>
          <w:rFonts w:ascii="Times New Roman" w:hAnsi="Times New Roman" w:cs="Times New Roman"/>
          <w:sz w:val="28"/>
          <w:szCs w:val="28"/>
        </w:rPr>
        <w:t>–</w:t>
      </w:r>
      <w:r w:rsidRPr="008D1FAB">
        <w:rPr>
          <w:rFonts w:ascii="Times New Roman" w:hAnsi="Times New Roman" w:cs="Times New Roman"/>
          <w:sz w:val="28"/>
          <w:szCs w:val="28"/>
        </w:rPr>
        <w:t xml:space="preserve"> дети, юношество) – 1 раз в квартал (Новоключевская с/б). </w:t>
      </w:r>
    </w:p>
    <w:p w:rsidR="00F14A49" w:rsidRPr="008D1FAB" w:rsidRDefault="00F14A49" w:rsidP="000352A2">
      <w:pPr>
        <w:pStyle w:val="a4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FAB">
        <w:rPr>
          <w:rFonts w:ascii="Times New Roman" w:hAnsi="Times New Roman" w:cs="Times New Roman"/>
          <w:sz w:val="28"/>
          <w:szCs w:val="28"/>
        </w:rPr>
        <w:lastRenderedPageBreak/>
        <w:t xml:space="preserve">Кукольный театр «Шкатулка сказок» </w:t>
      </w:r>
      <w:r w:rsidR="00D01EB5" w:rsidRPr="008D1FAB">
        <w:rPr>
          <w:rFonts w:ascii="Times New Roman" w:hAnsi="Times New Roman" w:cs="Times New Roman"/>
          <w:sz w:val="28"/>
          <w:szCs w:val="28"/>
        </w:rPr>
        <w:t>–</w:t>
      </w:r>
      <w:r w:rsidRPr="008D1FAB">
        <w:rPr>
          <w:rFonts w:ascii="Times New Roman" w:hAnsi="Times New Roman" w:cs="Times New Roman"/>
          <w:sz w:val="28"/>
          <w:szCs w:val="28"/>
        </w:rPr>
        <w:t xml:space="preserve"> (возрастная категория </w:t>
      </w:r>
      <w:r w:rsidR="00D01EB5" w:rsidRPr="008D1FAB">
        <w:rPr>
          <w:rFonts w:ascii="Times New Roman" w:hAnsi="Times New Roman" w:cs="Times New Roman"/>
          <w:sz w:val="28"/>
          <w:szCs w:val="28"/>
        </w:rPr>
        <w:t>–</w:t>
      </w:r>
      <w:r w:rsidRPr="008D1FAB">
        <w:rPr>
          <w:rFonts w:ascii="Times New Roman" w:hAnsi="Times New Roman" w:cs="Times New Roman"/>
          <w:sz w:val="28"/>
          <w:szCs w:val="28"/>
        </w:rPr>
        <w:t xml:space="preserve"> дети, юношество) – 1 раз в квартал (Новоключевская с/б). </w:t>
      </w:r>
    </w:p>
    <w:p w:rsidR="00F14A49" w:rsidRPr="008D1FAB" w:rsidRDefault="00F14A49" w:rsidP="000352A2">
      <w:pPr>
        <w:pStyle w:val="a4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FAB">
        <w:rPr>
          <w:rFonts w:ascii="Times New Roman" w:hAnsi="Times New Roman" w:cs="Times New Roman"/>
          <w:sz w:val="28"/>
          <w:szCs w:val="28"/>
        </w:rPr>
        <w:t>Кружок прикладного творчества</w:t>
      </w:r>
      <w:r w:rsidR="002108BD" w:rsidRPr="008D1FAB">
        <w:rPr>
          <w:rFonts w:ascii="Times New Roman" w:hAnsi="Times New Roman" w:cs="Times New Roman"/>
          <w:sz w:val="28"/>
          <w:szCs w:val="28"/>
        </w:rPr>
        <w:t xml:space="preserve"> </w:t>
      </w:r>
      <w:r w:rsidRPr="008D1FAB">
        <w:rPr>
          <w:rFonts w:ascii="Times New Roman" w:hAnsi="Times New Roman" w:cs="Times New Roman"/>
          <w:sz w:val="28"/>
          <w:szCs w:val="28"/>
        </w:rPr>
        <w:t>«Детских рук прекрасное уменье»</w:t>
      </w:r>
      <w:r w:rsidRPr="008D1F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1EB5" w:rsidRPr="008D1FAB">
        <w:rPr>
          <w:rFonts w:ascii="Times New Roman" w:hAnsi="Times New Roman" w:cs="Times New Roman"/>
          <w:b/>
          <w:sz w:val="28"/>
          <w:szCs w:val="28"/>
        </w:rPr>
        <w:t>–</w:t>
      </w:r>
      <w:r w:rsidRPr="008D1F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1FAB">
        <w:rPr>
          <w:rFonts w:ascii="Times New Roman" w:hAnsi="Times New Roman" w:cs="Times New Roman"/>
          <w:sz w:val="28"/>
          <w:szCs w:val="28"/>
        </w:rPr>
        <w:t xml:space="preserve">(возрастная категория школьники младших и средних классов) – 2 раза в месяц (Стеклянская с/б). </w:t>
      </w:r>
    </w:p>
    <w:p w:rsidR="00F14A49" w:rsidRPr="008D1FAB" w:rsidRDefault="00F14A49" w:rsidP="000352A2">
      <w:pPr>
        <w:pStyle w:val="a4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FAB">
        <w:rPr>
          <w:rFonts w:ascii="Times New Roman" w:hAnsi="Times New Roman" w:cs="Times New Roman"/>
          <w:sz w:val="28"/>
          <w:szCs w:val="28"/>
        </w:rPr>
        <w:t>Клуб декоративно прикладного искусства «Родничок»</w:t>
      </w:r>
      <w:r w:rsidRPr="008D1F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1EB5" w:rsidRPr="008D1FAB">
        <w:rPr>
          <w:rFonts w:ascii="Times New Roman" w:hAnsi="Times New Roman" w:cs="Times New Roman"/>
          <w:b/>
          <w:sz w:val="28"/>
          <w:szCs w:val="28"/>
        </w:rPr>
        <w:t>–</w:t>
      </w:r>
      <w:r w:rsidRPr="008D1FA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8D1FAB">
        <w:rPr>
          <w:rFonts w:ascii="Times New Roman" w:hAnsi="Times New Roman" w:cs="Times New Roman"/>
          <w:sz w:val="28"/>
          <w:szCs w:val="28"/>
        </w:rPr>
        <w:t>возрастная категория</w:t>
      </w:r>
      <w:r w:rsidRPr="008D1F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1EB5" w:rsidRPr="008D1FAB">
        <w:rPr>
          <w:rFonts w:ascii="Times New Roman" w:hAnsi="Times New Roman" w:cs="Times New Roman"/>
          <w:b/>
          <w:sz w:val="28"/>
          <w:szCs w:val="28"/>
        </w:rPr>
        <w:t>–</w:t>
      </w:r>
      <w:r w:rsidRPr="008D1F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1FAB">
        <w:rPr>
          <w:rFonts w:ascii="Times New Roman" w:hAnsi="Times New Roman" w:cs="Times New Roman"/>
          <w:sz w:val="28"/>
          <w:szCs w:val="28"/>
        </w:rPr>
        <w:t xml:space="preserve">дети) – 4 раза в месяц (Чумашинская с\б). </w:t>
      </w:r>
    </w:p>
    <w:p w:rsidR="009A3E9F" w:rsidRPr="008D1FAB" w:rsidRDefault="00F14A49" w:rsidP="000352A2">
      <w:pPr>
        <w:pStyle w:val="a4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FAB">
        <w:rPr>
          <w:rFonts w:ascii="Times New Roman" w:hAnsi="Times New Roman" w:cs="Times New Roman"/>
          <w:sz w:val="28"/>
          <w:szCs w:val="28"/>
        </w:rPr>
        <w:t xml:space="preserve">Кружок вязания «Кудесница» </w:t>
      </w:r>
      <w:r w:rsidR="00D01EB5" w:rsidRPr="008D1FAB">
        <w:rPr>
          <w:rFonts w:ascii="Times New Roman" w:hAnsi="Times New Roman" w:cs="Times New Roman"/>
          <w:sz w:val="28"/>
          <w:szCs w:val="28"/>
        </w:rPr>
        <w:t>–</w:t>
      </w:r>
      <w:r w:rsidRPr="008D1FAB">
        <w:rPr>
          <w:rFonts w:ascii="Times New Roman" w:hAnsi="Times New Roman" w:cs="Times New Roman"/>
          <w:sz w:val="28"/>
          <w:szCs w:val="28"/>
        </w:rPr>
        <w:t xml:space="preserve"> (возрастная категория </w:t>
      </w:r>
      <w:r w:rsidR="00D01EB5" w:rsidRPr="008D1FAB">
        <w:rPr>
          <w:rFonts w:ascii="Times New Roman" w:hAnsi="Times New Roman" w:cs="Times New Roman"/>
          <w:sz w:val="28"/>
          <w:szCs w:val="28"/>
        </w:rPr>
        <w:t>–</w:t>
      </w:r>
      <w:r w:rsidRPr="008D1FAB">
        <w:rPr>
          <w:rFonts w:ascii="Times New Roman" w:hAnsi="Times New Roman" w:cs="Times New Roman"/>
          <w:sz w:val="28"/>
          <w:szCs w:val="28"/>
        </w:rPr>
        <w:t xml:space="preserve"> 45</w:t>
      </w:r>
      <w:r w:rsidR="00D01EB5" w:rsidRPr="008D1FAB">
        <w:rPr>
          <w:rFonts w:ascii="Times New Roman" w:hAnsi="Times New Roman" w:cs="Times New Roman"/>
          <w:sz w:val="28"/>
          <w:szCs w:val="28"/>
        </w:rPr>
        <w:t>–</w:t>
      </w:r>
      <w:r w:rsidRPr="008D1FAB">
        <w:rPr>
          <w:rFonts w:ascii="Times New Roman" w:hAnsi="Times New Roman" w:cs="Times New Roman"/>
          <w:sz w:val="28"/>
          <w:szCs w:val="28"/>
        </w:rPr>
        <w:t xml:space="preserve">50 лет) </w:t>
      </w:r>
      <w:r w:rsidR="00D01EB5" w:rsidRPr="008D1FAB">
        <w:rPr>
          <w:rFonts w:ascii="Times New Roman" w:hAnsi="Times New Roman" w:cs="Times New Roman"/>
          <w:sz w:val="28"/>
          <w:szCs w:val="28"/>
        </w:rPr>
        <w:t>–</w:t>
      </w:r>
      <w:r w:rsidRPr="008D1FAB">
        <w:rPr>
          <w:rFonts w:ascii="Times New Roman" w:hAnsi="Times New Roman" w:cs="Times New Roman"/>
          <w:sz w:val="28"/>
          <w:szCs w:val="28"/>
        </w:rPr>
        <w:t xml:space="preserve"> 2 раза в месяц (Чумашинская с\б). </w:t>
      </w:r>
    </w:p>
    <w:p w:rsidR="000352A2" w:rsidRPr="008D1FAB" w:rsidRDefault="000352A2" w:rsidP="000352A2">
      <w:pPr>
        <w:pStyle w:val="a4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FAB">
        <w:rPr>
          <w:rFonts w:ascii="Times New Roman" w:hAnsi="Times New Roman" w:cs="Times New Roman"/>
          <w:sz w:val="28"/>
          <w:szCs w:val="28"/>
        </w:rPr>
        <w:t>Клуб общения «</w:t>
      </w:r>
      <w:proofErr w:type="spellStart"/>
      <w:r w:rsidR="009A3E9F" w:rsidRPr="008D1FAB">
        <w:rPr>
          <w:rFonts w:ascii="Times New Roman" w:hAnsi="Times New Roman" w:cs="Times New Roman"/>
          <w:sz w:val="28"/>
          <w:szCs w:val="28"/>
        </w:rPr>
        <w:t>Читайка</w:t>
      </w:r>
      <w:proofErr w:type="spellEnd"/>
      <w:r w:rsidRPr="008D1FAB">
        <w:rPr>
          <w:rFonts w:ascii="Times New Roman" w:hAnsi="Times New Roman" w:cs="Times New Roman"/>
          <w:sz w:val="28"/>
          <w:szCs w:val="28"/>
        </w:rPr>
        <w:t xml:space="preserve">» </w:t>
      </w:r>
      <w:r w:rsidRPr="008D1FAB">
        <w:rPr>
          <w:rFonts w:ascii="Times New Roman" w:hAnsi="Times New Roman" w:cs="Times New Roman"/>
          <w:b/>
          <w:sz w:val="28"/>
          <w:szCs w:val="28"/>
        </w:rPr>
        <w:t>– (</w:t>
      </w:r>
      <w:r w:rsidRPr="008D1FAB">
        <w:rPr>
          <w:rFonts w:ascii="Times New Roman" w:hAnsi="Times New Roman" w:cs="Times New Roman"/>
          <w:sz w:val="28"/>
          <w:szCs w:val="28"/>
        </w:rPr>
        <w:t>возрастная категория</w:t>
      </w:r>
      <w:r w:rsidRPr="008D1FAB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8D1FAB">
        <w:rPr>
          <w:rFonts w:ascii="Times New Roman" w:hAnsi="Times New Roman" w:cs="Times New Roman"/>
          <w:sz w:val="28"/>
          <w:szCs w:val="28"/>
        </w:rPr>
        <w:t xml:space="preserve">дети) – 4 раза в месяц (Чумашинская с\б). </w:t>
      </w:r>
    </w:p>
    <w:p w:rsidR="009A3E9F" w:rsidRPr="008D1FAB" w:rsidRDefault="009A3E9F" w:rsidP="000352A2">
      <w:pPr>
        <w:pStyle w:val="a4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FAB">
        <w:rPr>
          <w:rFonts w:ascii="Times New Roman" w:hAnsi="Times New Roman" w:cs="Times New Roman"/>
          <w:sz w:val="28"/>
          <w:szCs w:val="28"/>
        </w:rPr>
        <w:t>Клуб по интересам «Посиделки» (возрастная категория – пенсионеры) – 1 раз в месяц (Новониколаевская с/б).</w:t>
      </w:r>
    </w:p>
    <w:p w:rsidR="000352A2" w:rsidRPr="008D1FAB" w:rsidRDefault="009A3E9F" w:rsidP="000352A2">
      <w:pPr>
        <w:pStyle w:val="a4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FAB">
        <w:rPr>
          <w:rFonts w:ascii="Times New Roman" w:hAnsi="Times New Roman" w:cs="Times New Roman"/>
          <w:sz w:val="28"/>
          <w:szCs w:val="28"/>
        </w:rPr>
        <w:t xml:space="preserve">Литературная </w:t>
      </w:r>
      <w:r w:rsidR="000352A2" w:rsidRPr="008D1FAB">
        <w:rPr>
          <w:rFonts w:ascii="Times New Roman" w:hAnsi="Times New Roman" w:cs="Times New Roman"/>
          <w:sz w:val="28"/>
          <w:szCs w:val="28"/>
        </w:rPr>
        <w:t>гостиная</w:t>
      </w:r>
      <w:r w:rsidRPr="008D1FAB">
        <w:rPr>
          <w:rFonts w:ascii="Times New Roman" w:hAnsi="Times New Roman" w:cs="Times New Roman"/>
          <w:sz w:val="28"/>
          <w:szCs w:val="28"/>
        </w:rPr>
        <w:t xml:space="preserve"> «Любители поэзии</w:t>
      </w:r>
      <w:r w:rsidR="000352A2" w:rsidRPr="008D1FAB">
        <w:rPr>
          <w:rFonts w:ascii="Times New Roman" w:hAnsi="Times New Roman" w:cs="Times New Roman"/>
          <w:sz w:val="28"/>
          <w:szCs w:val="28"/>
        </w:rPr>
        <w:t>» (возрастная категория – пенсионеры) – 1 раз в месяц (Новониколаевская с/б).</w:t>
      </w:r>
    </w:p>
    <w:p w:rsidR="000352A2" w:rsidRPr="008D1FAB" w:rsidRDefault="000352A2" w:rsidP="000352A2">
      <w:pPr>
        <w:pStyle w:val="a4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FAB">
        <w:rPr>
          <w:rFonts w:ascii="Times New Roman" w:hAnsi="Times New Roman" w:cs="Times New Roman"/>
          <w:sz w:val="28"/>
          <w:szCs w:val="28"/>
        </w:rPr>
        <w:t>«</w:t>
      </w:r>
      <w:r w:rsidR="009A3E9F" w:rsidRPr="008D1FAB">
        <w:rPr>
          <w:rFonts w:ascii="Times New Roman" w:hAnsi="Times New Roman" w:cs="Times New Roman"/>
          <w:sz w:val="28"/>
          <w:szCs w:val="28"/>
        </w:rPr>
        <w:t>Юный краеве</w:t>
      </w:r>
      <w:r w:rsidRPr="008D1FAB">
        <w:rPr>
          <w:rFonts w:ascii="Times New Roman" w:hAnsi="Times New Roman" w:cs="Times New Roman"/>
          <w:sz w:val="28"/>
          <w:szCs w:val="28"/>
        </w:rPr>
        <w:t>д» (возрастная категория – школьники младших, средних и старших классов) – 1 раз в месяц (Метелевская с/б).</w:t>
      </w:r>
    </w:p>
    <w:p w:rsidR="009A3E9F" w:rsidRPr="008D1FAB" w:rsidRDefault="000352A2" w:rsidP="000352A2">
      <w:pPr>
        <w:pStyle w:val="a4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FAB">
        <w:rPr>
          <w:rFonts w:ascii="Times New Roman" w:hAnsi="Times New Roman" w:cs="Times New Roman"/>
          <w:sz w:val="28"/>
          <w:szCs w:val="28"/>
        </w:rPr>
        <w:t>Досуговый центр «</w:t>
      </w:r>
      <w:r w:rsidR="009A3E9F" w:rsidRPr="008D1FAB">
        <w:rPr>
          <w:rFonts w:ascii="Times New Roman" w:hAnsi="Times New Roman" w:cs="Times New Roman"/>
          <w:sz w:val="28"/>
          <w:szCs w:val="28"/>
        </w:rPr>
        <w:t>Мир открыт каждому</w:t>
      </w:r>
      <w:r w:rsidRPr="008D1FAB">
        <w:rPr>
          <w:rFonts w:ascii="Times New Roman" w:hAnsi="Times New Roman" w:cs="Times New Roman"/>
          <w:sz w:val="28"/>
          <w:szCs w:val="28"/>
        </w:rPr>
        <w:t>» - (возрастная категория – все категории с ОВЗ) – 1 раз в месяц (Советская с/б).</w:t>
      </w:r>
    </w:p>
    <w:p w:rsidR="009A3E9F" w:rsidRPr="008D1FAB" w:rsidRDefault="000352A2" w:rsidP="000352A2">
      <w:pPr>
        <w:pStyle w:val="a4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FAB">
        <w:rPr>
          <w:rFonts w:ascii="Times New Roman" w:hAnsi="Times New Roman" w:cs="Times New Roman"/>
          <w:sz w:val="28"/>
          <w:szCs w:val="28"/>
        </w:rPr>
        <w:t>Клуб по интересам «</w:t>
      </w:r>
      <w:proofErr w:type="spellStart"/>
      <w:r w:rsidR="009A3E9F" w:rsidRPr="008D1FAB">
        <w:rPr>
          <w:rFonts w:ascii="Times New Roman" w:hAnsi="Times New Roman" w:cs="Times New Roman"/>
          <w:sz w:val="28"/>
          <w:szCs w:val="28"/>
        </w:rPr>
        <w:t>Вошебная</w:t>
      </w:r>
      <w:proofErr w:type="spellEnd"/>
      <w:r w:rsidR="009A3E9F" w:rsidRPr="008D1FAB">
        <w:rPr>
          <w:rFonts w:ascii="Times New Roman" w:hAnsi="Times New Roman" w:cs="Times New Roman"/>
          <w:sz w:val="28"/>
          <w:szCs w:val="28"/>
        </w:rPr>
        <w:t xml:space="preserve"> петелька</w:t>
      </w:r>
      <w:r w:rsidRPr="008D1FAB">
        <w:rPr>
          <w:rFonts w:ascii="Times New Roman" w:hAnsi="Times New Roman" w:cs="Times New Roman"/>
          <w:sz w:val="28"/>
          <w:szCs w:val="28"/>
        </w:rPr>
        <w:t>» - (возрастная категория – взрослые) – 1 раз в месяц (Новорозинская с/б).</w:t>
      </w:r>
    </w:p>
    <w:p w:rsidR="000352A2" w:rsidRPr="008D1FAB" w:rsidRDefault="000352A2" w:rsidP="000352A2">
      <w:pPr>
        <w:pStyle w:val="a4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FAB">
        <w:rPr>
          <w:rFonts w:ascii="Times New Roman" w:hAnsi="Times New Roman" w:cs="Times New Roman"/>
          <w:sz w:val="28"/>
          <w:szCs w:val="28"/>
        </w:rPr>
        <w:t>Клуб по интересам «</w:t>
      </w:r>
      <w:r w:rsidR="009A3E9F" w:rsidRPr="008D1FAB">
        <w:rPr>
          <w:rFonts w:ascii="Times New Roman" w:hAnsi="Times New Roman" w:cs="Times New Roman"/>
          <w:sz w:val="28"/>
          <w:szCs w:val="28"/>
        </w:rPr>
        <w:t>Маргаритки</w:t>
      </w:r>
      <w:r w:rsidRPr="008D1FAB">
        <w:rPr>
          <w:rFonts w:ascii="Times New Roman" w:hAnsi="Times New Roman" w:cs="Times New Roman"/>
          <w:sz w:val="28"/>
          <w:szCs w:val="28"/>
        </w:rPr>
        <w:t>»</w:t>
      </w:r>
      <w:r w:rsidR="009A3E9F" w:rsidRPr="008D1FAB">
        <w:rPr>
          <w:rFonts w:ascii="Times New Roman" w:hAnsi="Times New Roman" w:cs="Times New Roman"/>
          <w:sz w:val="28"/>
          <w:szCs w:val="28"/>
        </w:rPr>
        <w:t xml:space="preserve"> </w:t>
      </w:r>
      <w:r w:rsidRPr="008D1FAB">
        <w:rPr>
          <w:rFonts w:ascii="Times New Roman" w:hAnsi="Times New Roman" w:cs="Times New Roman"/>
          <w:sz w:val="28"/>
          <w:szCs w:val="28"/>
        </w:rPr>
        <w:t>- (возрастная категория – взрослые) – 1 раз в месяц (Новорозинская с/Б).</w:t>
      </w:r>
    </w:p>
    <w:p w:rsidR="009A3E9F" w:rsidRPr="008D1FAB" w:rsidRDefault="009A3E9F" w:rsidP="000352A2">
      <w:pPr>
        <w:pStyle w:val="a4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FAB">
        <w:rPr>
          <w:rFonts w:ascii="Times New Roman" w:hAnsi="Times New Roman" w:cs="Times New Roman"/>
          <w:sz w:val="28"/>
          <w:szCs w:val="28"/>
        </w:rPr>
        <w:t>Клуб общения «Вдохновение» - (возрастная категория – пенсионеры) – 1 раз в месяц (</w:t>
      </w:r>
      <w:proofErr w:type="spellStart"/>
      <w:r w:rsidRPr="008D1FAB">
        <w:rPr>
          <w:rFonts w:ascii="Times New Roman" w:hAnsi="Times New Roman" w:cs="Times New Roman"/>
          <w:sz w:val="28"/>
          <w:szCs w:val="28"/>
        </w:rPr>
        <w:t>Вороновская</w:t>
      </w:r>
      <w:proofErr w:type="spellEnd"/>
      <w:r w:rsidRPr="008D1FAB">
        <w:rPr>
          <w:rFonts w:ascii="Times New Roman" w:hAnsi="Times New Roman" w:cs="Times New Roman"/>
          <w:sz w:val="28"/>
          <w:szCs w:val="28"/>
        </w:rPr>
        <w:t xml:space="preserve"> с/б).</w:t>
      </w:r>
    </w:p>
    <w:p w:rsidR="009A3E9F" w:rsidRPr="008D1FAB" w:rsidRDefault="009A3E9F" w:rsidP="000352A2">
      <w:pPr>
        <w:pStyle w:val="a4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FAB">
        <w:rPr>
          <w:rFonts w:ascii="Times New Roman" w:hAnsi="Times New Roman" w:cs="Times New Roman"/>
          <w:sz w:val="28"/>
          <w:szCs w:val="28"/>
        </w:rPr>
        <w:t>Творческая мастерская «Мы ребята молодцы» (возрастная категория – школьники младших и средних классов) – 1 раз в неделю (Копкульская с/б).</w:t>
      </w:r>
    </w:p>
    <w:p w:rsidR="00F14A49" w:rsidRPr="008D1FAB" w:rsidRDefault="00F14A49" w:rsidP="000352A2">
      <w:pPr>
        <w:pStyle w:val="a4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FAB">
        <w:rPr>
          <w:rFonts w:ascii="Times New Roman" w:hAnsi="Times New Roman" w:cs="Times New Roman"/>
          <w:sz w:val="28"/>
          <w:szCs w:val="28"/>
        </w:rPr>
        <w:t xml:space="preserve">Клуб общения </w:t>
      </w:r>
      <w:r w:rsidRPr="008D1FAB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8D1FAB">
        <w:rPr>
          <w:rFonts w:ascii="Times New Roman" w:hAnsi="Times New Roman" w:cs="Times New Roman"/>
          <w:bCs/>
          <w:sz w:val="28"/>
          <w:szCs w:val="28"/>
        </w:rPr>
        <w:t>Журавушка</w:t>
      </w:r>
      <w:proofErr w:type="spellEnd"/>
      <w:r w:rsidRPr="008D1FAB">
        <w:rPr>
          <w:rFonts w:ascii="Times New Roman" w:hAnsi="Times New Roman" w:cs="Times New Roman"/>
          <w:bCs/>
          <w:sz w:val="28"/>
          <w:szCs w:val="28"/>
        </w:rPr>
        <w:t>»</w:t>
      </w:r>
      <w:r w:rsidRPr="008D1F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1EB5" w:rsidRPr="008D1FAB">
        <w:rPr>
          <w:rFonts w:ascii="Times New Roman" w:hAnsi="Times New Roman" w:cs="Times New Roman"/>
          <w:b/>
          <w:sz w:val="28"/>
          <w:szCs w:val="28"/>
        </w:rPr>
        <w:t>–</w:t>
      </w:r>
      <w:r w:rsidRPr="008D1F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1FAB">
        <w:rPr>
          <w:rFonts w:ascii="Times New Roman" w:hAnsi="Times New Roman" w:cs="Times New Roman"/>
          <w:sz w:val="28"/>
          <w:szCs w:val="28"/>
        </w:rPr>
        <w:t xml:space="preserve">(возрастная категория </w:t>
      </w:r>
      <w:r w:rsidR="00D01EB5" w:rsidRPr="008D1FAB">
        <w:rPr>
          <w:rFonts w:ascii="Times New Roman" w:hAnsi="Times New Roman" w:cs="Times New Roman"/>
          <w:sz w:val="28"/>
          <w:szCs w:val="28"/>
        </w:rPr>
        <w:t>–</w:t>
      </w:r>
      <w:r w:rsidRPr="008D1FAB">
        <w:rPr>
          <w:rFonts w:ascii="Times New Roman" w:hAnsi="Times New Roman" w:cs="Times New Roman"/>
          <w:sz w:val="28"/>
          <w:szCs w:val="28"/>
        </w:rPr>
        <w:t xml:space="preserve"> пенсионеры) – 1 раз в месяц</w:t>
      </w:r>
      <w:r w:rsidR="002108BD" w:rsidRPr="008D1FAB">
        <w:rPr>
          <w:rFonts w:ascii="Times New Roman" w:hAnsi="Times New Roman" w:cs="Times New Roman"/>
          <w:sz w:val="28"/>
          <w:szCs w:val="28"/>
        </w:rPr>
        <w:t xml:space="preserve"> </w:t>
      </w:r>
      <w:r w:rsidRPr="008D1FAB">
        <w:rPr>
          <w:rFonts w:ascii="Times New Roman" w:hAnsi="Times New Roman" w:cs="Times New Roman"/>
          <w:sz w:val="28"/>
          <w:szCs w:val="28"/>
        </w:rPr>
        <w:t xml:space="preserve">(Киргинцевская с\б). </w:t>
      </w:r>
    </w:p>
    <w:p w:rsidR="00F14A49" w:rsidRPr="008D1FAB" w:rsidRDefault="00F14A49" w:rsidP="000352A2">
      <w:pPr>
        <w:pStyle w:val="a4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FAB">
        <w:rPr>
          <w:rFonts w:ascii="Times New Roman" w:hAnsi="Times New Roman" w:cs="Times New Roman"/>
          <w:sz w:val="28"/>
          <w:szCs w:val="28"/>
        </w:rPr>
        <w:lastRenderedPageBreak/>
        <w:t xml:space="preserve">Клуб любителей рукоделия </w:t>
      </w:r>
      <w:r w:rsidRPr="008D1FA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8D1FAB">
        <w:rPr>
          <w:rFonts w:ascii="Times New Roman" w:hAnsi="Times New Roman" w:cs="Times New Roman"/>
          <w:bCs/>
          <w:sz w:val="28"/>
          <w:szCs w:val="28"/>
        </w:rPr>
        <w:t>Рукодельница»</w:t>
      </w:r>
      <w:r w:rsidRPr="008D1F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1EB5" w:rsidRPr="008D1FAB">
        <w:rPr>
          <w:rFonts w:ascii="Times New Roman" w:hAnsi="Times New Roman" w:cs="Times New Roman"/>
          <w:b/>
          <w:sz w:val="28"/>
          <w:szCs w:val="28"/>
        </w:rPr>
        <w:t>–</w:t>
      </w:r>
      <w:r w:rsidR="002108BD" w:rsidRPr="008D1F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1FAB">
        <w:rPr>
          <w:rFonts w:ascii="Times New Roman" w:hAnsi="Times New Roman" w:cs="Times New Roman"/>
          <w:bCs/>
          <w:sz w:val="28"/>
          <w:szCs w:val="28"/>
        </w:rPr>
        <w:t>(возрастная категория – 45</w:t>
      </w:r>
      <w:r w:rsidR="00D01EB5" w:rsidRPr="008D1FAB">
        <w:rPr>
          <w:rFonts w:ascii="Times New Roman" w:hAnsi="Times New Roman" w:cs="Times New Roman"/>
          <w:bCs/>
          <w:sz w:val="28"/>
          <w:szCs w:val="28"/>
        </w:rPr>
        <w:t>–</w:t>
      </w:r>
      <w:r w:rsidRPr="008D1FAB">
        <w:rPr>
          <w:rFonts w:ascii="Times New Roman" w:hAnsi="Times New Roman" w:cs="Times New Roman"/>
          <w:bCs/>
          <w:sz w:val="28"/>
          <w:szCs w:val="28"/>
        </w:rPr>
        <w:t>50 лет) – 1 раз в месяц</w:t>
      </w:r>
      <w:r w:rsidR="00D01EB5" w:rsidRPr="008D1F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1FAB">
        <w:rPr>
          <w:rFonts w:ascii="Times New Roman" w:hAnsi="Times New Roman" w:cs="Times New Roman"/>
          <w:sz w:val="28"/>
          <w:szCs w:val="28"/>
        </w:rPr>
        <w:t xml:space="preserve">(Киргинцевская с/б). </w:t>
      </w:r>
    </w:p>
    <w:p w:rsidR="00F14A49" w:rsidRPr="008D1FAB" w:rsidRDefault="00F14A49" w:rsidP="000352A2">
      <w:pPr>
        <w:pStyle w:val="a4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FAB">
        <w:rPr>
          <w:rFonts w:ascii="Times New Roman" w:hAnsi="Times New Roman" w:cs="Times New Roman"/>
          <w:sz w:val="28"/>
          <w:szCs w:val="28"/>
        </w:rPr>
        <w:t>Клуб общения «ЗОЖ» (здоровый образ жизни)</w:t>
      </w:r>
      <w:r w:rsidRPr="008D1FAB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8D1FAB">
        <w:rPr>
          <w:rFonts w:ascii="Times New Roman" w:hAnsi="Times New Roman" w:cs="Times New Roman"/>
          <w:sz w:val="28"/>
          <w:szCs w:val="28"/>
        </w:rPr>
        <w:t>(возрастная категория</w:t>
      </w:r>
      <w:r w:rsidRPr="008D1F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1EB5" w:rsidRPr="008D1FAB">
        <w:rPr>
          <w:rFonts w:ascii="Times New Roman" w:hAnsi="Times New Roman" w:cs="Times New Roman"/>
          <w:b/>
          <w:sz w:val="28"/>
          <w:szCs w:val="28"/>
        </w:rPr>
        <w:t>–</w:t>
      </w:r>
      <w:r w:rsidRPr="008D1F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1FAB">
        <w:rPr>
          <w:rFonts w:ascii="Times New Roman" w:hAnsi="Times New Roman" w:cs="Times New Roman"/>
          <w:sz w:val="28"/>
          <w:szCs w:val="28"/>
        </w:rPr>
        <w:t xml:space="preserve">пенсионеры) – 1 раз в месяц (Петровская с\б). </w:t>
      </w:r>
    </w:p>
    <w:p w:rsidR="00F14A49" w:rsidRPr="008D1FAB" w:rsidRDefault="00F14A49" w:rsidP="000352A2">
      <w:pPr>
        <w:pStyle w:val="a4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FAB">
        <w:rPr>
          <w:rFonts w:ascii="Times New Roman" w:hAnsi="Times New Roman" w:cs="Times New Roman"/>
          <w:sz w:val="28"/>
          <w:szCs w:val="28"/>
        </w:rPr>
        <w:t>Клуб общения «Кудесница»</w:t>
      </w:r>
      <w:r w:rsidRPr="008D1F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1EB5" w:rsidRPr="008D1FAB">
        <w:rPr>
          <w:rFonts w:ascii="Times New Roman" w:hAnsi="Times New Roman" w:cs="Times New Roman"/>
          <w:b/>
          <w:sz w:val="28"/>
          <w:szCs w:val="28"/>
        </w:rPr>
        <w:t>–</w:t>
      </w:r>
      <w:r w:rsidRPr="008D1F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1FAB">
        <w:rPr>
          <w:rFonts w:ascii="Times New Roman" w:hAnsi="Times New Roman" w:cs="Times New Roman"/>
          <w:sz w:val="28"/>
          <w:szCs w:val="28"/>
        </w:rPr>
        <w:t>(возрастная категория</w:t>
      </w:r>
      <w:r w:rsidRPr="008D1F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1EB5" w:rsidRPr="008D1FAB">
        <w:rPr>
          <w:rFonts w:ascii="Times New Roman" w:hAnsi="Times New Roman" w:cs="Times New Roman"/>
          <w:b/>
          <w:sz w:val="28"/>
          <w:szCs w:val="28"/>
        </w:rPr>
        <w:t>–</w:t>
      </w:r>
      <w:r w:rsidRPr="008D1F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1FAB">
        <w:rPr>
          <w:rFonts w:ascii="Times New Roman" w:hAnsi="Times New Roman" w:cs="Times New Roman"/>
          <w:sz w:val="28"/>
          <w:szCs w:val="28"/>
        </w:rPr>
        <w:t xml:space="preserve">пенсионеры) – 2 раза в месяц (Рождественская с\б). </w:t>
      </w:r>
    </w:p>
    <w:p w:rsidR="000352A2" w:rsidRDefault="000352A2" w:rsidP="000352A2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E5806" w:rsidRPr="008601D3" w:rsidRDefault="004E5806" w:rsidP="000352A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601D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Информационно–библиографическое и справо</w:t>
      </w:r>
      <w:r w:rsidR="000352A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чное обслуживание пользователей</w:t>
      </w:r>
    </w:p>
    <w:p w:rsidR="0079255D" w:rsidRPr="008D1FAB" w:rsidRDefault="0079255D" w:rsidP="00074C3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0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 Формирование, совершенствование и пропаганда справочно</w:t>
      </w:r>
      <w:r w:rsidR="00D01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8D1F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библиографического аппарата библиотеки</w:t>
      </w:r>
    </w:p>
    <w:p w:rsidR="0079255D" w:rsidRPr="008D1FAB" w:rsidRDefault="0079255D" w:rsidP="00074C32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FA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</w:t>
      </w:r>
      <w:r w:rsidR="00D01EB5" w:rsidRPr="008D1FA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D1FA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библиографическая работа является неотъемлемой частью деятельности МБУ «ЦБС Купинского района» как научно</w:t>
      </w:r>
      <w:r w:rsidR="00D01EB5" w:rsidRPr="008D1FA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D1FA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информационного, культурно</w:t>
      </w:r>
      <w:r w:rsidR="00D01EB5" w:rsidRPr="008D1FA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D1F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центра.</w:t>
      </w:r>
    </w:p>
    <w:p w:rsidR="0079255D" w:rsidRPr="008D1FAB" w:rsidRDefault="0079255D" w:rsidP="00074C32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F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цель библиографической деятельности в МБУ «ЦБС Купинского района» – обеспечение пользователей необходимой им информацией для удовлетворения самых разнообразных личностных, образовательных, профессиональных или общественных потребностей.</w:t>
      </w:r>
    </w:p>
    <w:p w:rsidR="0079255D" w:rsidRPr="008D1FAB" w:rsidRDefault="0079255D" w:rsidP="00074C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F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Постоянное совершенствование и пополнение справочно</w:t>
      </w:r>
      <w:r w:rsidR="00D01EB5" w:rsidRPr="008D1FA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D1FA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библиографического аппарата обеспечивает оперативность, полноту и точность выбора источников информации.</w:t>
      </w:r>
    </w:p>
    <w:p w:rsidR="0079255D" w:rsidRPr="008D1FAB" w:rsidRDefault="0079255D" w:rsidP="00074C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FAB">
        <w:rPr>
          <w:rFonts w:ascii="Times New Roman" w:eastAsia="Times New Roman" w:hAnsi="Times New Roman" w:cs="Times New Roman"/>
          <w:sz w:val="28"/>
          <w:szCs w:val="28"/>
          <w:lang w:eastAsia="ru-RU"/>
        </w:rPr>
        <w:t>СБА МБУ «ЦБС Купинского района» состоит из:</w:t>
      </w:r>
    </w:p>
    <w:p w:rsidR="0079255D" w:rsidRPr="008D1FAB" w:rsidRDefault="0079255D" w:rsidP="00074C32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FA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традиционных и электронных каталогов и картотек, раскрывающих книжные фонды и массив периодических изданий библиотеки;</w:t>
      </w:r>
    </w:p>
    <w:p w:rsidR="0079255D" w:rsidRPr="008D1FAB" w:rsidRDefault="0079255D" w:rsidP="00074C32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FAB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справочного книжного фонда (энциклопедий, справочников, сборников, словарей, путеводителей, календарей, библиографических пособий);</w:t>
      </w:r>
    </w:p>
    <w:p w:rsidR="0079255D" w:rsidRPr="008D1FAB" w:rsidRDefault="0079255D" w:rsidP="00074C3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F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750A65" w:rsidRPr="008D1FA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D1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запланировано продолжать ведение традиционных каталогов и картотек:</w:t>
      </w:r>
    </w:p>
    <w:p w:rsidR="0079255D" w:rsidRPr="008D1FAB" w:rsidRDefault="0079255D" w:rsidP="00074C32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FA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Алфавитного;</w:t>
      </w:r>
    </w:p>
    <w:p w:rsidR="0079255D" w:rsidRPr="008D1FAB" w:rsidRDefault="0079255D" w:rsidP="00074C32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FA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Систематического;</w:t>
      </w:r>
    </w:p>
    <w:p w:rsidR="0079255D" w:rsidRPr="008D1FAB" w:rsidRDefault="0079255D" w:rsidP="00074C32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F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Картотеки названий художественных произведений;</w:t>
      </w:r>
    </w:p>
    <w:p w:rsidR="0079255D" w:rsidRPr="008D1FAB" w:rsidRDefault="0079255D" w:rsidP="00074C32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FA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Систематической картотеки статей;</w:t>
      </w:r>
    </w:p>
    <w:p w:rsidR="0079255D" w:rsidRPr="008D1FAB" w:rsidRDefault="0079255D" w:rsidP="00074C32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FA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Краеведческой картотеки.</w:t>
      </w:r>
    </w:p>
    <w:p w:rsidR="0079255D" w:rsidRPr="008D1FAB" w:rsidRDefault="0079255D" w:rsidP="00074C3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FA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0352A2" w:rsidRPr="008D1FA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D1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продолжится активное внесение библиографических записей в электронный каталог (ЭК).</w:t>
      </w:r>
    </w:p>
    <w:p w:rsidR="0079255D" w:rsidRPr="008D1FAB" w:rsidRDefault="0079255D" w:rsidP="00074C3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всех структурных подразделениях ЦБС Купинского района продолжить ведение </w:t>
      </w:r>
      <w:r w:rsidR="00827250" w:rsidRPr="008D1FAB">
        <w:rPr>
          <w:rFonts w:ascii="Times New Roman" w:hAnsi="Times New Roman" w:cs="Times New Roman"/>
          <w:sz w:val="28"/>
          <w:szCs w:val="28"/>
        </w:rPr>
        <w:t>разнообразных тематических картотек по краеведению, истории, правовому просвещению, экологии, здоровому образу жизни, приусадебному хозяйству, рукоделию, художественной литературе и т.п. Например</w:t>
      </w:r>
      <w:r w:rsidRPr="008D1FA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9255D" w:rsidRPr="008D1FAB" w:rsidRDefault="0079255D" w:rsidP="00074C32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«Село мое родное» (Чумашинская библиотека);</w:t>
      </w:r>
    </w:p>
    <w:p w:rsidR="0079255D" w:rsidRPr="008D1FAB" w:rsidRDefault="0079255D" w:rsidP="00074C32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FAB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«Мой край – Кулунда» (Веселокутская библиотека);</w:t>
      </w:r>
    </w:p>
    <w:p w:rsidR="0079255D" w:rsidRPr="008D1FAB" w:rsidRDefault="0079255D" w:rsidP="00074C32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FAB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«Год памяти и славы» (Метелевская библиотека);</w:t>
      </w:r>
    </w:p>
    <w:p w:rsidR="0079255D" w:rsidRPr="008D1FAB" w:rsidRDefault="0079255D" w:rsidP="00074C32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FAB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«Вестник ЗОЖ» (Новосельская библиотека);</w:t>
      </w:r>
    </w:p>
    <w:p w:rsidR="0079255D" w:rsidRPr="008D1FAB" w:rsidRDefault="00750A65" w:rsidP="00074C32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FA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9255D" w:rsidRPr="008D1FAB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Хроника жизни» (Новосельская библиотека);</w:t>
      </w:r>
    </w:p>
    <w:p w:rsidR="0079255D" w:rsidRPr="008D1FAB" w:rsidRDefault="0079255D" w:rsidP="00074C32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FAB">
        <w:rPr>
          <w:rFonts w:ascii="Times New Roman" w:eastAsia="Times New Roman" w:hAnsi="Times New Roman" w:cs="Times New Roman"/>
          <w:sz w:val="28"/>
          <w:szCs w:val="28"/>
          <w:lang w:eastAsia="ru-RU"/>
        </w:rPr>
        <w:t>«Штрихи истории Купинского района» (Новорозинская библиотека);</w:t>
      </w:r>
    </w:p>
    <w:p w:rsidR="0079255D" w:rsidRPr="008601D3" w:rsidRDefault="0079255D" w:rsidP="00074C32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FA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97DCB" w:rsidRPr="008D1FA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Сердца,</w:t>
      </w:r>
      <w:r w:rsidRPr="008D1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отданные людям» (Стеклянская библиотека</w:t>
      </w:r>
      <w:r w:rsidRPr="008601D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79255D" w:rsidRPr="008601D3" w:rsidRDefault="0079255D" w:rsidP="00074C32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1D3">
        <w:rPr>
          <w:rFonts w:ascii="Times New Roman" w:eastAsia="Times New Roman" w:hAnsi="Times New Roman" w:cs="Times New Roman"/>
          <w:sz w:val="28"/>
          <w:szCs w:val="28"/>
          <w:lang w:eastAsia="ru-RU"/>
        </w:rPr>
        <w:t>«Это наша с тобой биография» (Благовещенская библиотека);</w:t>
      </w:r>
    </w:p>
    <w:p w:rsidR="0079255D" w:rsidRPr="008601D3" w:rsidRDefault="0079255D" w:rsidP="00074C32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1D3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«ВОВ в судьбах земляков» (Благовещенская библиотека);</w:t>
      </w:r>
    </w:p>
    <w:p w:rsidR="0079255D" w:rsidRPr="008601D3" w:rsidRDefault="0079255D" w:rsidP="00074C32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01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«Братья наши меньшие» (Чумашинская библиотека);</w:t>
      </w:r>
    </w:p>
    <w:p w:rsidR="0079255D" w:rsidRPr="008601D3" w:rsidRDefault="0079255D" w:rsidP="00074C32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01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«Экология Земли – тревога наша» (Советская библиотека);</w:t>
      </w:r>
    </w:p>
    <w:p w:rsidR="0079255D" w:rsidRPr="008601D3" w:rsidRDefault="0079255D" w:rsidP="00074C32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01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«Мой край лебединый» (Чаинская библиотека);</w:t>
      </w:r>
    </w:p>
    <w:p w:rsidR="0079255D" w:rsidRPr="008601D3" w:rsidRDefault="0079255D" w:rsidP="00074C32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01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«Год театра в России» (Центральная библиотека);</w:t>
      </w:r>
    </w:p>
    <w:p w:rsidR="0079255D" w:rsidRPr="008601D3" w:rsidRDefault="0079255D" w:rsidP="00074C32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01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«Экология нашего края» (Шаитикская библиотека);</w:t>
      </w:r>
    </w:p>
    <w:p w:rsidR="0079255D" w:rsidRPr="008601D3" w:rsidRDefault="0079255D" w:rsidP="00074C32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01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«Не опоздай спасти мир» (Центральная библиотека) и др.</w:t>
      </w:r>
    </w:p>
    <w:p w:rsidR="0079255D" w:rsidRPr="00706961" w:rsidRDefault="00706961" w:rsidP="00074C3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6961">
        <w:rPr>
          <w:rFonts w:ascii="Times New Roman" w:hAnsi="Times New Roman" w:cs="Times New Roman"/>
          <w:sz w:val="28"/>
          <w:szCs w:val="28"/>
        </w:rPr>
        <w:t>Систему картотек существенно дополняют тематические папки</w:t>
      </w:r>
      <w:r w:rsidR="0079255D" w:rsidRPr="007069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79255D" w:rsidRPr="008601D3" w:rsidRDefault="0079255D" w:rsidP="00074C32">
      <w:pPr>
        <w:numPr>
          <w:ilvl w:val="0"/>
          <w:numId w:val="1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1D3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«Чтобы память не угасала» (Чумашинская библиотека);</w:t>
      </w:r>
    </w:p>
    <w:p w:rsidR="0079255D" w:rsidRPr="008601D3" w:rsidRDefault="0079255D" w:rsidP="00074C32">
      <w:pPr>
        <w:numPr>
          <w:ilvl w:val="0"/>
          <w:numId w:val="1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1D3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Купинском районе» (Чумашинская библиотека);</w:t>
      </w:r>
    </w:p>
    <w:p w:rsidR="0079255D" w:rsidRPr="008601D3" w:rsidRDefault="0079255D" w:rsidP="00074C32">
      <w:pPr>
        <w:numPr>
          <w:ilvl w:val="0"/>
          <w:numId w:val="1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1D3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«Поэзия наших земляков» (Копкульская библиотека);</w:t>
      </w:r>
    </w:p>
    <w:p w:rsidR="0079255D" w:rsidRPr="008601D3" w:rsidRDefault="0079255D" w:rsidP="00074C32">
      <w:pPr>
        <w:numPr>
          <w:ilvl w:val="0"/>
          <w:numId w:val="1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1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«Семейная память: от войны к победе» (Рождественская библиотека);</w:t>
      </w:r>
    </w:p>
    <w:p w:rsidR="0079255D" w:rsidRPr="008601D3" w:rsidRDefault="0079255D" w:rsidP="00074C32">
      <w:pPr>
        <w:numPr>
          <w:ilvl w:val="0"/>
          <w:numId w:val="1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1D3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«Народный календарь» (Новоключевская библиотека);</w:t>
      </w:r>
    </w:p>
    <w:p w:rsidR="0079255D" w:rsidRPr="008601D3" w:rsidRDefault="0079255D" w:rsidP="00074C32">
      <w:pPr>
        <w:numPr>
          <w:ilvl w:val="0"/>
          <w:numId w:val="1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1D3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 все руки мастерица» (Новоключевская библиотека);</w:t>
      </w:r>
    </w:p>
    <w:p w:rsidR="0079255D" w:rsidRPr="008601D3" w:rsidRDefault="0079255D" w:rsidP="00074C32">
      <w:pPr>
        <w:numPr>
          <w:ilvl w:val="0"/>
          <w:numId w:val="1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1D3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«Наши маяки» (Метелевская библиотека);</w:t>
      </w:r>
    </w:p>
    <w:p w:rsidR="0079255D" w:rsidRPr="008601D3" w:rsidRDefault="0079255D" w:rsidP="00074C32">
      <w:pPr>
        <w:numPr>
          <w:ilvl w:val="0"/>
          <w:numId w:val="1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1D3">
        <w:rPr>
          <w:rFonts w:ascii="Times New Roman" w:eastAsia="Times New Roman" w:hAnsi="Times New Roman" w:cs="Times New Roman"/>
          <w:sz w:val="28"/>
          <w:szCs w:val="28"/>
          <w:lang w:eastAsia="ru-RU"/>
        </w:rPr>
        <w:t>«История села» (Метелевская библиотека);</w:t>
      </w:r>
    </w:p>
    <w:p w:rsidR="0079255D" w:rsidRPr="008601D3" w:rsidRDefault="0079255D" w:rsidP="00074C32">
      <w:pPr>
        <w:numPr>
          <w:ilvl w:val="0"/>
          <w:numId w:val="1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1D3">
        <w:rPr>
          <w:rFonts w:ascii="Times New Roman" w:eastAsia="Times New Roman" w:hAnsi="Times New Roman" w:cs="Times New Roman"/>
          <w:sz w:val="28"/>
          <w:szCs w:val="28"/>
          <w:lang w:eastAsia="ru-RU"/>
        </w:rPr>
        <w:t>«Спортивная жизнь села» (Новосельская библиотека);</w:t>
      </w:r>
    </w:p>
    <w:p w:rsidR="0079255D" w:rsidRPr="008601D3" w:rsidRDefault="0079255D" w:rsidP="00074C32">
      <w:pPr>
        <w:numPr>
          <w:ilvl w:val="0"/>
          <w:numId w:val="1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1D3">
        <w:rPr>
          <w:rFonts w:ascii="Times New Roman" w:eastAsia="Times New Roman" w:hAnsi="Times New Roman" w:cs="Times New Roman"/>
          <w:sz w:val="28"/>
          <w:szCs w:val="28"/>
          <w:lang w:eastAsia="ru-RU"/>
        </w:rPr>
        <w:t>«Для вас, женщины» (Новорозинская библиотека);</w:t>
      </w:r>
    </w:p>
    <w:p w:rsidR="0079255D" w:rsidRPr="008601D3" w:rsidRDefault="0079255D" w:rsidP="00074C32">
      <w:pPr>
        <w:numPr>
          <w:ilvl w:val="0"/>
          <w:numId w:val="1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1D3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«Летопись села Новорозино» (Новорозинская библиотека);</w:t>
      </w:r>
    </w:p>
    <w:p w:rsidR="0079255D" w:rsidRPr="008601D3" w:rsidRDefault="0079255D" w:rsidP="00074C32">
      <w:pPr>
        <w:numPr>
          <w:ilvl w:val="0"/>
          <w:numId w:val="1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1D3">
        <w:rPr>
          <w:rFonts w:ascii="Times New Roman" w:eastAsia="Times New Roman" w:hAnsi="Times New Roman" w:cs="Times New Roman"/>
          <w:sz w:val="28"/>
          <w:szCs w:val="28"/>
          <w:lang w:eastAsia="ru-RU"/>
        </w:rPr>
        <w:t>«Памяти деревни» (Благовещенская библиотека);</w:t>
      </w:r>
    </w:p>
    <w:p w:rsidR="0079255D" w:rsidRPr="008601D3" w:rsidRDefault="0079255D" w:rsidP="00074C32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01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Консультирует психолог (Лягушенская библиотека);</w:t>
      </w:r>
    </w:p>
    <w:p w:rsidR="0079255D" w:rsidRPr="008601D3" w:rsidRDefault="0079255D" w:rsidP="00074C32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01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Путешествие по Благовещенке;</w:t>
      </w:r>
    </w:p>
    <w:p w:rsidR="0079255D" w:rsidRPr="008601D3" w:rsidRDefault="0079255D" w:rsidP="00074C32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01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 в лицах (Благовещенская библиотека);</w:t>
      </w:r>
    </w:p>
    <w:p w:rsidR="0079255D" w:rsidRPr="008601D3" w:rsidRDefault="0079255D" w:rsidP="00074C32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01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«Мое село на страницах печати» (Советская библиотека);</w:t>
      </w:r>
    </w:p>
    <w:p w:rsidR="0079255D" w:rsidRPr="008601D3" w:rsidRDefault="0079255D" w:rsidP="00074C32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01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«Будем помнить» (Новониколаевская библиотека);</w:t>
      </w:r>
    </w:p>
    <w:p w:rsidR="0079255D" w:rsidRPr="008601D3" w:rsidRDefault="0079255D" w:rsidP="00074C32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01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«Люби и знай свой край» (Шаитикская библиотека).</w:t>
      </w:r>
    </w:p>
    <w:p w:rsidR="0079255D" w:rsidRPr="008601D3" w:rsidRDefault="0079255D" w:rsidP="00074C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255D" w:rsidRPr="008601D3" w:rsidRDefault="0079255D" w:rsidP="00074C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 Выполнение справок и информационных запросов. Предоставление информационно</w:t>
      </w:r>
      <w:r w:rsidR="00D01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860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библиографических услуг в виртуальном режиме</w:t>
      </w:r>
    </w:p>
    <w:p w:rsidR="0079255D" w:rsidRPr="008D1FAB" w:rsidRDefault="0079255D" w:rsidP="00074C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F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Справочно</w:t>
      </w:r>
      <w:r w:rsidR="00D01EB5" w:rsidRPr="008D1F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8D1F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библиографическое обслуживание</w:t>
      </w:r>
      <w:r w:rsidRPr="008D1FAB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режиме «запрос</w:t>
      </w:r>
      <w:r w:rsidR="00D01EB5" w:rsidRPr="008D1FA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D1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ответ» </w:t>
      </w:r>
      <w:r w:rsidR="00D01EB5" w:rsidRPr="008D1FA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D1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 читателям в поиске необходимой ему информации по любой теме, в поиске ответа на вопросы «что, где, когда?». </w:t>
      </w:r>
    </w:p>
    <w:p w:rsidR="0079255D" w:rsidRPr="008D1FAB" w:rsidRDefault="0079255D" w:rsidP="00074C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D1F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Число справок запланированных запросов на 202</w:t>
      </w:r>
      <w:r w:rsidR="00DF312D" w:rsidRPr="008D1F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год</w:t>
      </w:r>
      <w:r w:rsidRPr="008D1F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</w:p>
    <w:tbl>
      <w:tblPr>
        <w:tblStyle w:val="61"/>
        <w:tblW w:w="9606" w:type="dxa"/>
        <w:tblLayout w:type="fixed"/>
        <w:tblLook w:val="04A0" w:firstRow="1" w:lastRow="0" w:firstColumn="1" w:lastColumn="0" w:noHBand="0" w:noVBand="1"/>
      </w:tblPr>
      <w:tblGrid>
        <w:gridCol w:w="2802"/>
        <w:gridCol w:w="6804"/>
      </w:tblGrid>
      <w:tr w:rsidR="0079255D" w:rsidRPr="008D1FAB" w:rsidTr="003D1DD2">
        <w:tc>
          <w:tcPr>
            <w:tcW w:w="2802" w:type="dxa"/>
          </w:tcPr>
          <w:p w:rsidR="0079255D" w:rsidRPr="008D1FAB" w:rsidRDefault="0079255D" w:rsidP="00074C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1FAB">
              <w:rPr>
                <w:rFonts w:ascii="Times New Roman" w:hAnsi="Times New Roman" w:cs="Times New Roman"/>
                <w:bCs/>
                <w:sz w:val="28"/>
                <w:szCs w:val="28"/>
              </w:rPr>
              <w:t>Центральная</w:t>
            </w:r>
          </w:p>
        </w:tc>
        <w:tc>
          <w:tcPr>
            <w:tcW w:w="6804" w:type="dxa"/>
          </w:tcPr>
          <w:p w:rsidR="0079255D" w:rsidRPr="008D1FAB" w:rsidRDefault="00C977DB" w:rsidP="00074C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1FAB">
              <w:rPr>
                <w:rFonts w:ascii="Times New Roman" w:hAnsi="Times New Roman" w:cs="Times New Roman"/>
                <w:bCs/>
                <w:sz w:val="28"/>
                <w:szCs w:val="28"/>
              </w:rPr>
              <w:t>920</w:t>
            </w:r>
          </w:p>
        </w:tc>
      </w:tr>
      <w:tr w:rsidR="0079255D" w:rsidRPr="008D1FAB" w:rsidTr="003D1DD2">
        <w:tc>
          <w:tcPr>
            <w:tcW w:w="2802" w:type="dxa"/>
          </w:tcPr>
          <w:p w:rsidR="0079255D" w:rsidRPr="008D1FAB" w:rsidRDefault="0079255D" w:rsidP="00074C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1FAB">
              <w:rPr>
                <w:rFonts w:ascii="Times New Roman" w:hAnsi="Times New Roman" w:cs="Times New Roman"/>
                <w:bCs/>
                <w:sz w:val="28"/>
                <w:szCs w:val="28"/>
              </w:rPr>
              <w:t>Детская</w:t>
            </w:r>
          </w:p>
        </w:tc>
        <w:tc>
          <w:tcPr>
            <w:tcW w:w="6804" w:type="dxa"/>
          </w:tcPr>
          <w:p w:rsidR="0079255D" w:rsidRPr="008D1FAB" w:rsidRDefault="00C977DB" w:rsidP="00074C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1FAB">
              <w:rPr>
                <w:rFonts w:ascii="Times New Roman" w:hAnsi="Times New Roman" w:cs="Times New Roman"/>
                <w:bCs/>
                <w:sz w:val="28"/>
                <w:szCs w:val="28"/>
              </w:rPr>
              <w:t>500</w:t>
            </w:r>
          </w:p>
        </w:tc>
      </w:tr>
      <w:tr w:rsidR="0079255D" w:rsidRPr="008D1FAB" w:rsidTr="003D1DD2">
        <w:tc>
          <w:tcPr>
            <w:tcW w:w="2802" w:type="dxa"/>
          </w:tcPr>
          <w:p w:rsidR="0079255D" w:rsidRPr="008D1FAB" w:rsidRDefault="0079255D" w:rsidP="00074C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1F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Сельские </w:t>
            </w:r>
          </w:p>
        </w:tc>
        <w:tc>
          <w:tcPr>
            <w:tcW w:w="6804" w:type="dxa"/>
          </w:tcPr>
          <w:p w:rsidR="0079255D" w:rsidRPr="008D1FAB" w:rsidRDefault="00C977DB" w:rsidP="00074C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1FAB">
              <w:rPr>
                <w:rFonts w:ascii="Times New Roman" w:hAnsi="Times New Roman" w:cs="Times New Roman"/>
                <w:bCs/>
                <w:sz w:val="28"/>
                <w:szCs w:val="28"/>
              </w:rPr>
              <w:t>5080</w:t>
            </w:r>
          </w:p>
        </w:tc>
      </w:tr>
      <w:tr w:rsidR="0079255D" w:rsidRPr="008D1FAB" w:rsidTr="003D1DD2">
        <w:tc>
          <w:tcPr>
            <w:tcW w:w="2802" w:type="dxa"/>
          </w:tcPr>
          <w:p w:rsidR="0079255D" w:rsidRPr="008D1FAB" w:rsidRDefault="0079255D" w:rsidP="00074C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1FAB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6804" w:type="dxa"/>
          </w:tcPr>
          <w:p w:rsidR="0079255D" w:rsidRPr="008D1FAB" w:rsidRDefault="00DF312D" w:rsidP="00074C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1FAB">
              <w:rPr>
                <w:rFonts w:ascii="Times New Roman" w:hAnsi="Times New Roman" w:cs="Times New Roman"/>
                <w:bCs/>
                <w:sz w:val="28"/>
                <w:szCs w:val="28"/>
              </w:rPr>
              <w:t>65</w:t>
            </w:r>
            <w:r w:rsidR="007B14C1" w:rsidRPr="008D1FAB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</w:tr>
    </w:tbl>
    <w:p w:rsidR="0079255D" w:rsidRPr="008D1FAB" w:rsidRDefault="0079255D" w:rsidP="00074C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55D" w:rsidRPr="008D1FAB" w:rsidRDefault="0079255D" w:rsidP="00074C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F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Справки выполняются в необходимой читателю форме: устно (лично, по телефону), письменно (составление списка литературы по теме), с использованием ЭБД. </w:t>
      </w:r>
    </w:p>
    <w:p w:rsidR="005A7EFC" w:rsidRPr="008D1FAB" w:rsidRDefault="005A7EFC" w:rsidP="00074C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FAB">
        <w:rPr>
          <w:rFonts w:ascii="Times New Roman" w:hAnsi="Times New Roman" w:cs="Times New Roman"/>
          <w:sz w:val="28"/>
          <w:szCs w:val="28"/>
        </w:rPr>
        <w:t>Кроме справок запланированы консультации по самостоятельной работе с СБА, по методике поиска литературы на заданную тему с помощью каталога и картотек, по составлению библиографических пособий, по оформлению списков использованной литературы.</w:t>
      </w:r>
    </w:p>
    <w:p w:rsidR="0079255D" w:rsidRPr="008601D3" w:rsidRDefault="0079255D" w:rsidP="00074C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FA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DF312D" w:rsidRPr="008D1FA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D1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запланировано создание виртуальной справочной службы на сайте МБУ «ЦБС Купинского района».</w:t>
      </w:r>
    </w:p>
    <w:p w:rsidR="00110133" w:rsidRDefault="00110133" w:rsidP="00074C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255D" w:rsidRPr="008601D3" w:rsidRDefault="0079255D" w:rsidP="00074C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4.3</w:t>
      </w:r>
      <w:r w:rsidRPr="008601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Pr="00860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Библиографическое информирование пользователей</w:t>
      </w:r>
    </w:p>
    <w:p w:rsidR="0079255D" w:rsidRPr="008D1FAB" w:rsidRDefault="0079255D" w:rsidP="00074C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FA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DF312D" w:rsidRPr="008D1FA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D1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МБУ «ЦБС Купинского района» запланировано продолжать информирование по запросам пользователей (индивидуальное и групповое); массовое информирование через сайт библиотеки, социальные сети о новых поступлениях литературы в библиотеку, о созданных библиографических </w:t>
      </w:r>
      <w:r w:rsidR="00DF312D" w:rsidRPr="008D1FA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ресурсах</w:t>
      </w:r>
      <w:r w:rsidRPr="008D1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различным темам.</w:t>
      </w:r>
    </w:p>
    <w:p w:rsidR="0079255D" w:rsidRPr="008D1FAB" w:rsidRDefault="0079255D" w:rsidP="00074C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FA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DF312D" w:rsidRPr="008D1FA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D1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запланировано взять на индивидуальную информацию 1</w:t>
      </w:r>
      <w:r w:rsidR="002108BD" w:rsidRPr="008D1FA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8D1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абонентов, на групповую информацию </w:t>
      </w:r>
      <w:r w:rsidR="002108BD" w:rsidRPr="008D1FAB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8D1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абонентов.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2551"/>
      </w:tblGrid>
      <w:tr w:rsidR="0079255D" w:rsidRPr="008D1FAB" w:rsidTr="00110133">
        <w:trPr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5D" w:rsidRPr="008D1FAB" w:rsidRDefault="0079255D" w:rsidP="00074C32">
            <w:pPr>
              <w:tabs>
                <w:tab w:val="right" w:pos="55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5D" w:rsidRPr="008D1FAB" w:rsidRDefault="0079255D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79255D" w:rsidRPr="008D1FAB" w:rsidTr="00110133">
        <w:trPr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5D" w:rsidRPr="008D1FAB" w:rsidRDefault="0079255D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Оперативное информирование читателей о новых поступлениях:</w:t>
            </w:r>
          </w:p>
          <w:p w:rsidR="0079255D" w:rsidRPr="008D1FAB" w:rsidRDefault="00D01EB5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79255D" w:rsidRPr="008D1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выпуск рекомендательных списков литературы, закладок, памяток;</w:t>
            </w:r>
          </w:p>
          <w:p w:rsidR="0079255D" w:rsidRPr="008D1FAB" w:rsidRDefault="00D01EB5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79255D" w:rsidRPr="008D1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оформление выставок новых поступлений книг и периодических изданий;</w:t>
            </w:r>
          </w:p>
          <w:p w:rsidR="0079255D" w:rsidRPr="008D1FAB" w:rsidRDefault="00D01EB5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79255D" w:rsidRPr="008D1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проведение дней информации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5D" w:rsidRPr="008D1FAB" w:rsidRDefault="0079255D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255D" w:rsidRPr="008D1FAB" w:rsidRDefault="0079255D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255D" w:rsidRPr="008D1FAB" w:rsidRDefault="0079255D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9255D" w:rsidRPr="008D1FAB" w:rsidRDefault="0079255D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255D" w:rsidRPr="008D1FAB" w:rsidRDefault="0079255D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 книг</w:t>
            </w:r>
          </w:p>
          <w:p w:rsidR="0079255D" w:rsidRPr="008D1FAB" w:rsidRDefault="0079255D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79255D" w:rsidRPr="00110133" w:rsidTr="00110133">
        <w:trPr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5D" w:rsidRPr="008D1FAB" w:rsidRDefault="0079255D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Библиографические обзоры:</w:t>
            </w:r>
          </w:p>
          <w:p w:rsidR="0079255D" w:rsidRPr="008D1FAB" w:rsidRDefault="00D01EB5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79255D" w:rsidRPr="008D1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обзоры о новинках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5D" w:rsidRPr="008D1FAB" w:rsidRDefault="0079255D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255D" w:rsidRPr="00110133" w:rsidRDefault="0079255D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</w:t>
            </w:r>
            <w:r w:rsidRPr="00110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9255D" w:rsidRPr="008601D3" w:rsidRDefault="0079255D" w:rsidP="00074C3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55D" w:rsidRPr="008601D3" w:rsidRDefault="0079255D" w:rsidP="00074C32">
      <w:pPr>
        <w:spacing w:after="0" w:line="240" w:lineRule="auto"/>
        <w:ind w:firstLine="349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79255D" w:rsidRPr="008601D3" w:rsidRDefault="0079255D" w:rsidP="00074C32">
      <w:pPr>
        <w:spacing w:after="0" w:line="240" w:lineRule="auto"/>
        <w:ind w:firstLine="34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9255D" w:rsidRPr="008601D3" w:rsidRDefault="0079255D" w:rsidP="00074C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0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4.4 Формирование и повышение </w:t>
      </w:r>
      <w:r w:rsidRPr="008601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</w:t>
      </w:r>
      <w:r w:rsidR="00D01E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860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библиографической культуры</w:t>
      </w:r>
    </w:p>
    <w:p w:rsidR="0079255D" w:rsidRPr="008D1FAB" w:rsidRDefault="0079255D" w:rsidP="00074C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информационной культуры читателей (что включает не только традиционную </w:t>
      </w:r>
      <w:proofErr w:type="spellStart"/>
      <w:r w:rsidRPr="008D1FA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библиотечно</w:t>
      </w:r>
      <w:proofErr w:type="spellEnd"/>
      <w:r w:rsidR="00D01EB5" w:rsidRPr="008D1FA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D1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библиографическую культуру, но и умение </w:t>
      </w:r>
      <w:r w:rsidRPr="008D1F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оперировать информацией с использованием современных компьютерных средств) – одна из главных функций МБУ «ЦБС Купинского района». </w:t>
      </w:r>
    </w:p>
    <w:p w:rsidR="0079255D" w:rsidRPr="008D1FAB" w:rsidRDefault="0079255D" w:rsidP="00074C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1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ее реализации необходимо перейти от традиционной пропаганды </w:t>
      </w:r>
      <w:proofErr w:type="spellStart"/>
      <w:r w:rsidRPr="008D1FA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библиотечно</w:t>
      </w:r>
      <w:proofErr w:type="spellEnd"/>
      <w:r w:rsidR="00D01EB5" w:rsidRPr="008D1FA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D1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библиографических знаний к целенаправленному информационному образованию читателей. </w:t>
      </w:r>
    </w:p>
    <w:p w:rsidR="0079255D" w:rsidRPr="008601D3" w:rsidRDefault="0079255D" w:rsidP="00074C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1F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воспитания у пользователей </w:t>
      </w:r>
      <w:r w:rsidRPr="008D1FAB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«ЦБС Купинского района»</w:t>
      </w:r>
      <w:r w:rsidRPr="008D1F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информационной культуры запланировано провести дни информации, библиотечные уроки, уроки памяти, экскурсии, беседы.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3"/>
        <w:gridCol w:w="4442"/>
        <w:gridCol w:w="3645"/>
      </w:tblGrid>
      <w:tr w:rsidR="0079255D" w:rsidRPr="007D28ED" w:rsidTr="000352A2">
        <w:tc>
          <w:tcPr>
            <w:tcW w:w="1723" w:type="dxa"/>
            <w:shd w:val="clear" w:color="auto" w:fill="auto"/>
          </w:tcPr>
          <w:p w:rsidR="0079255D" w:rsidRPr="008D1FAB" w:rsidRDefault="0079255D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4442" w:type="dxa"/>
            <w:shd w:val="clear" w:color="auto" w:fill="auto"/>
          </w:tcPr>
          <w:p w:rsidR="0079255D" w:rsidRPr="008D1FAB" w:rsidRDefault="0079255D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3645" w:type="dxa"/>
            <w:shd w:val="clear" w:color="auto" w:fill="auto"/>
          </w:tcPr>
          <w:p w:rsidR="0079255D" w:rsidRPr="008D1FAB" w:rsidRDefault="0079255D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79255D" w:rsidRPr="007D28ED" w:rsidTr="000352A2">
        <w:tc>
          <w:tcPr>
            <w:tcW w:w="1723" w:type="dxa"/>
            <w:shd w:val="clear" w:color="auto" w:fill="auto"/>
          </w:tcPr>
          <w:p w:rsidR="0079255D" w:rsidRPr="008D1FAB" w:rsidRDefault="0079255D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4442" w:type="dxa"/>
            <w:shd w:val="clear" w:color="auto" w:fill="auto"/>
          </w:tcPr>
          <w:p w:rsidR="0079255D" w:rsidRPr="008D1FAB" w:rsidRDefault="004832A9" w:rsidP="0007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«Сюда приходят дети узнать про всё на свете»</w:t>
            </w:r>
          </w:p>
        </w:tc>
        <w:tc>
          <w:tcPr>
            <w:tcW w:w="3645" w:type="dxa"/>
            <w:shd w:val="clear" w:color="auto" w:fill="auto"/>
          </w:tcPr>
          <w:p w:rsidR="0079255D" w:rsidRPr="008D1FAB" w:rsidRDefault="0079255D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Яркульская</w:t>
            </w:r>
            <w:proofErr w:type="spellEnd"/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Шаитикская</w:t>
            </w:r>
            <w:proofErr w:type="spellEnd"/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Петровская, Орловская, </w:t>
            </w:r>
            <w:proofErr w:type="spellStart"/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Лукошинская</w:t>
            </w:r>
            <w:proofErr w:type="spellEnd"/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Зятьковская</w:t>
            </w:r>
            <w:proofErr w:type="spellEnd"/>
          </w:p>
        </w:tc>
      </w:tr>
      <w:tr w:rsidR="0079255D" w:rsidRPr="007D28ED" w:rsidTr="000352A2">
        <w:tc>
          <w:tcPr>
            <w:tcW w:w="1723" w:type="dxa"/>
            <w:shd w:val="clear" w:color="auto" w:fill="auto"/>
          </w:tcPr>
          <w:p w:rsidR="0079255D" w:rsidRPr="008D1FAB" w:rsidRDefault="0079255D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2" w:type="dxa"/>
            <w:shd w:val="clear" w:color="auto" w:fill="auto"/>
          </w:tcPr>
          <w:p w:rsidR="0079255D" w:rsidRPr="008D1FAB" w:rsidRDefault="004832A9" w:rsidP="0007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«Библиотека – территория читающих людей»</w:t>
            </w:r>
          </w:p>
        </w:tc>
        <w:tc>
          <w:tcPr>
            <w:tcW w:w="3645" w:type="dxa"/>
            <w:shd w:val="clear" w:color="auto" w:fill="auto"/>
          </w:tcPr>
          <w:p w:rsidR="0079255D" w:rsidRPr="008D1FAB" w:rsidRDefault="0079255D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Благовещенская, Вишневская, Чумашинская, Советская</w:t>
            </w:r>
          </w:p>
        </w:tc>
      </w:tr>
      <w:tr w:rsidR="0079255D" w:rsidRPr="007D28ED" w:rsidTr="000352A2">
        <w:tc>
          <w:tcPr>
            <w:tcW w:w="1723" w:type="dxa"/>
            <w:shd w:val="clear" w:color="auto" w:fill="auto"/>
          </w:tcPr>
          <w:p w:rsidR="0079255D" w:rsidRPr="008D1FAB" w:rsidRDefault="0079255D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2" w:type="dxa"/>
            <w:shd w:val="clear" w:color="auto" w:fill="auto"/>
          </w:tcPr>
          <w:p w:rsidR="0079255D" w:rsidRPr="008D1FAB" w:rsidRDefault="0079255D" w:rsidP="0007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библиотечной волне: ресурсы, услуги, возможности библиотеки </w:t>
            </w:r>
          </w:p>
        </w:tc>
        <w:tc>
          <w:tcPr>
            <w:tcW w:w="3645" w:type="dxa"/>
            <w:shd w:val="clear" w:color="auto" w:fill="auto"/>
          </w:tcPr>
          <w:p w:rsidR="0079255D" w:rsidRPr="008D1FAB" w:rsidRDefault="0079255D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Центральная, Детская, Новосельская, Сибирская, Чаинская</w:t>
            </w:r>
          </w:p>
          <w:p w:rsidR="0079255D" w:rsidRPr="008D1FAB" w:rsidRDefault="0079255D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Стеклянская</w:t>
            </w:r>
          </w:p>
        </w:tc>
      </w:tr>
      <w:tr w:rsidR="0079255D" w:rsidRPr="007D28ED" w:rsidTr="000352A2">
        <w:tc>
          <w:tcPr>
            <w:tcW w:w="1723" w:type="dxa"/>
            <w:shd w:val="clear" w:color="auto" w:fill="auto"/>
          </w:tcPr>
          <w:p w:rsidR="0079255D" w:rsidRPr="008D1FAB" w:rsidRDefault="0079255D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2" w:type="dxa"/>
            <w:shd w:val="clear" w:color="auto" w:fill="auto"/>
          </w:tcPr>
          <w:p w:rsidR="0079255D" w:rsidRPr="008D1FAB" w:rsidRDefault="0079255D" w:rsidP="0007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– окно в мир</w:t>
            </w:r>
          </w:p>
        </w:tc>
        <w:tc>
          <w:tcPr>
            <w:tcW w:w="3645" w:type="dxa"/>
            <w:shd w:val="clear" w:color="auto" w:fill="auto"/>
          </w:tcPr>
          <w:p w:rsidR="0079255D" w:rsidRPr="008D1FAB" w:rsidRDefault="0079255D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Веселокутская, Лягушенская, Рождественская</w:t>
            </w:r>
          </w:p>
        </w:tc>
      </w:tr>
      <w:tr w:rsidR="0079255D" w:rsidRPr="007D28ED" w:rsidTr="000352A2">
        <w:tc>
          <w:tcPr>
            <w:tcW w:w="1723" w:type="dxa"/>
            <w:shd w:val="clear" w:color="auto" w:fill="auto"/>
          </w:tcPr>
          <w:p w:rsidR="0079255D" w:rsidRPr="008D1FAB" w:rsidRDefault="0079255D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2" w:type="dxa"/>
            <w:shd w:val="clear" w:color="auto" w:fill="auto"/>
          </w:tcPr>
          <w:p w:rsidR="0079255D" w:rsidRPr="008D1FAB" w:rsidRDefault="0079255D" w:rsidP="0007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в реале и в </w:t>
            </w:r>
            <w:proofErr w:type="spellStart"/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виртуале</w:t>
            </w:r>
            <w:proofErr w:type="spellEnd"/>
          </w:p>
        </w:tc>
        <w:tc>
          <w:tcPr>
            <w:tcW w:w="3645" w:type="dxa"/>
            <w:shd w:val="clear" w:color="auto" w:fill="auto"/>
          </w:tcPr>
          <w:p w:rsidR="0079255D" w:rsidRPr="008D1FAB" w:rsidRDefault="0079255D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Центральная, Детская, Копкульская, Метелевская, Новосельская, Новоключевская</w:t>
            </w:r>
          </w:p>
        </w:tc>
      </w:tr>
      <w:tr w:rsidR="0079255D" w:rsidRPr="007D28ED" w:rsidTr="000352A2">
        <w:tc>
          <w:tcPr>
            <w:tcW w:w="1723" w:type="dxa"/>
            <w:shd w:val="clear" w:color="auto" w:fill="auto"/>
          </w:tcPr>
          <w:p w:rsidR="0079255D" w:rsidRPr="008D1FAB" w:rsidRDefault="0079255D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2" w:type="dxa"/>
            <w:shd w:val="clear" w:color="auto" w:fill="auto"/>
          </w:tcPr>
          <w:p w:rsidR="0079255D" w:rsidRPr="008D1FAB" w:rsidRDefault="0079255D" w:rsidP="0007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 пожаловать в библиотеку </w:t>
            </w:r>
          </w:p>
        </w:tc>
        <w:tc>
          <w:tcPr>
            <w:tcW w:w="3645" w:type="dxa"/>
            <w:shd w:val="clear" w:color="auto" w:fill="auto"/>
          </w:tcPr>
          <w:p w:rsidR="0079255D" w:rsidRPr="008D1FAB" w:rsidRDefault="0079255D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Новониколаевская, </w:t>
            </w:r>
            <w:proofErr w:type="spellStart"/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Чумашинская</w:t>
            </w:r>
            <w:proofErr w:type="spellEnd"/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Вороновская</w:t>
            </w:r>
            <w:proofErr w:type="spellEnd"/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Камышинская</w:t>
            </w:r>
            <w:proofErr w:type="spellEnd"/>
          </w:p>
        </w:tc>
      </w:tr>
      <w:tr w:rsidR="0079255D" w:rsidRPr="007D28ED" w:rsidTr="000352A2">
        <w:tc>
          <w:tcPr>
            <w:tcW w:w="1723" w:type="dxa"/>
            <w:shd w:val="clear" w:color="auto" w:fill="auto"/>
          </w:tcPr>
          <w:p w:rsidR="0079255D" w:rsidRPr="008D1FAB" w:rsidRDefault="0079255D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Библиотечный урок</w:t>
            </w:r>
          </w:p>
        </w:tc>
        <w:tc>
          <w:tcPr>
            <w:tcW w:w="4442" w:type="dxa"/>
            <w:shd w:val="clear" w:color="auto" w:fill="auto"/>
          </w:tcPr>
          <w:p w:rsidR="0079255D" w:rsidRPr="008D1FAB" w:rsidRDefault="004832A9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«Информационная культура пользователей библиотеки»</w:t>
            </w:r>
          </w:p>
        </w:tc>
        <w:tc>
          <w:tcPr>
            <w:tcW w:w="3645" w:type="dxa"/>
            <w:shd w:val="clear" w:color="auto" w:fill="auto"/>
          </w:tcPr>
          <w:p w:rsidR="0079255D" w:rsidRPr="008D1FAB" w:rsidRDefault="0079255D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</w:p>
        </w:tc>
      </w:tr>
      <w:tr w:rsidR="0079255D" w:rsidRPr="007D28ED" w:rsidTr="000352A2">
        <w:tc>
          <w:tcPr>
            <w:tcW w:w="1723" w:type="dxa"/>
            <w:shd w:val="clear" w:color="auto" w:fill="auto"/>
          </w:tcPr>
          <w:p w:rsidR="0079255D" w:rsidRPr="008D1FAB" w:rsidRDefault="0079255D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2" w:type="dxa"/>
            <w:shd w:val="clear" w:color="auto" w:fill="auto"/>
          </w:tcPr>
          <w:p w:rsidR="0079255D" w:rsidRPr="008D1FAB" w:rsidRDefault="004832A9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«Что, где и как: учимся искать книги в библиотеке»</w:t>
            </w:r>
          </w:p>
        </w:tc>
        <w:tc>
          <w:tcPr>
            <w:tcW w:w="3645" w:type="dxa"/>
            <w:shd w:val="clear" w:color="auto" w:fill="auto"/>
          </w:tcPr>
          <w:p w:rsidR="0079255D" w:rsidRPr="008D1FAB" w:rsidRDefault="0079255D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</w:t>
            </w:r>
            <w:r w:rsidR="00D01EB5"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Петровская, </w:t>
            </w:r>
            <w:proofErr w:type="spellStart"/>
            <w:r w:rsidR="00D01EB5"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Лукошинская</w:t>
            </w:r>
            <w:proofErr w:type="spellEnd"/>
            <w:r w:rsidR="00D01EB5"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D01EB5"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Зятьковская</w:t>
            </w:r>
            <w:proofErr w:type="spellEnd"/>
            <w:r w:rsidR="00D01EB5"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D01EB5"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Лягушенская</w:t>
            </w:r>
            <w:proofErr w:type="spellEnd"/>
          </w:p>
        </w:tc>
      </w:tr>
      <w:tr w:rsidR="0079255D" w:rsidRPr="007D28ED" w:rsidTr="000352A2">
        <w:tc>
          <w:tcPr>
            <w:tcW w:w="1723" w:type="dxa"/>
            <w:shd w:val="clear" w:color="auto" w:fill="auto"/>
          </w:tcPr>
          <w:p w:rsidR="0079255D" w:rsidRPr="008D1FAB" w:rsidRDefault="0079255D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2" w:type="dxa"/>
            <w:shd w:val="clear" w:color="auto" w:fill="auto"/>
          </w:tcPr>
          <w:p w:rsidR="0079255D" w:rsidRPr="008D1FAB" w:rsidRDefault="002A1A19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«К тайнам мысли и слова: поиск информации в справочных изданиях»</w:t>
            </w:r>
          </w:p>
        </w:tc>
        <w:tc>
          <w:tcPr>
            <w:tcW w:w="3645" w:type="dxa"/>
            <w:shd w:val="clear" w:color="auto" w:fill="auto"/>
          </w:tcPr>
          <w:p w:rsidR="0079255D" w:rsidRPr="008D1FAB" w:rsidRDefault="0079255D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Яркульская, Шаитикская</w:t>
            </w:r>
          </w:p>
        </w:tc>
      </w:tr>
      <w:tr w:rsidR="0079255D" w:rsidRPr="007D28ED" w:rsidTr="000352A2">
        <w:tc>
          <w:tcPr>
            <w:tcW w:w="1723" w:type="dxa"/>
            <w:shd w:val="clear" w:color="auto" w:fill="auto"/>
          </w:tcPr>
          <w:p w:rsidR="0079255D" w:rsidRPr="008D1FAB" w:rsidRDefault="0079255D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2" w:type="dxa"/>
            <w:shd w:val="clear" w:color="auto" w:fill="auto"/>
          </w:tcPr>
          <w:p w:rsidR="0079255D" w:rsidRPr="008D1FAB" w:rsidRDefault="002A1A19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«Периодика – твой друг, поможет скоротать досуг»</w:t>
            </w:r>
          </w:p>
        </w:tc>
        <w:tc>
          <w:tcPr>
            <w:tcW w:w="3645" w:type="dxa"/>
            <w:shd w:val="clear" w:color="auto" w:fill="auto"/>
          </w:tcPr>
          <w:p w:rsidR="0079255D" w:rsidRPr="008D1FAB" w:rsidRDefault="00D01EB5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</w:t>
            </w:r>
          </w:p>
        </w:tc>
      </w:tr>
      <w:tr w:rsidR="0079255D" w:rsidRPr="007D28ED" w:rsidTr="000352A2">
        <w:tc>
          <w:tcPr>
            <w:tcW w:w="1723" w:type="dxa"/>
            <w:shd w:val="clear" w:color="auto" w:fill="auto"/>
          </w:tcPr>
          <w:p w:rsidR="0079255D" w:rsidRPr="008D1FAB" w:rsidRDefault="0079255D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2" w:type="dxa"/>
            <w:shd w:val="clear" w:color="auto" w:fill="auto"/>
          </w:tcPr>
          <w:p w:rsidR="0079255D" w:rsidRPr="008D1FAB" w:rsidRDefault="00417468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AB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«Книги, Интернет и я – вместе мы друзья»</w:t>
            </w:r>
          </w:p>
        </w:tc>
        <w:tc>
          <w:tcPr>
            <w:tcW w:w="3645" w:type="dxa"/>
            <w:shd w:val="clear" w:color="auto" w:fill="auto"/>
          </w:tcPr>
          <w:p w:rsidR="0079255D" w:rsidRPr="008D1FAB" w:rsidRDefault="0079255D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Чумашинская, Советская</w:t>
            </w:r>
            <w:r w:rsidR="00D01EB5"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Чаинская, Сибирская, Лукошинская, Центральная</w:t>
            </w:r>
          </w:p>
        </w:tc>
      </w:tr>
      <w:tr w:rsidR="0079255D" w:rsidRPr="007D28ED" w:rsidTr="000352A2">
        <w:trPr>
          <w:trHeight w:val="445"/>
        </w:trPr>
        <w:tc>
          <w:tcPr>
            <w:tcW w:w="1723" w:type="dxa"/>
            <w:shd w:val="clear" w:color="auto" w:fill="auto"/>
          </w:tcPr>
          <w:p w:rsidR="0079255D" w:rsidRPr="008D1FAB" w:rsidRDefault="0079255D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2" w:type="dxa"/>
            <w:shd w:val="clear" w:color="auto" w:fill="auto"/>
          </w:tcPr>
          <w:p w:rsidR="0079255D" w:rsidRPr="008D1FAB" w:rsidRDefault="00576425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Плавание по книжному морю: тематический поиск</w:t>
            </w:r>
          </w:p>
        </w:tc>
        <w:tc>
          <w:tcPr>
            <w:tcW w:w="3645" w:type="dxa"/>
            <w:shd w:val="clear" w:color="auto" w:fill="auto"/>
          </w:tcPr>
          <w:p w:rsidR="0079255D" w:rsidRPr="008D1FAB" w:rsidRDefault="0079255D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Веселокутская, Лягушенская, Рождественская</w:t>
            </w:r>
          </w:p>
        </w:tc>
      </w:tr>
      <w:tr w:rsidR="0079255D" w:rsidRPr="007D28ED" w:rsidTr="000352A2">
        <w:tc>
          <w:tcPr>
            <w:tcW w:w="1723" w:type="dxa"/>
            <w:shd w:val="clear" w:color="auto" w:fill="auto"/>
          </w:tcPr>
          <w:p w:rsidR="0079255D" w:rsidRPr="008D1FAB" w:rsidRDefault="0079255D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2" w:type="dxa"/>
            <w:shd w:val="clear" w:color="auto" w:fill="auto"/>
          </w:tcPr>
          <w:p w:rsidR="0079255D" w:rsidRPr="008D1FAB" w:rsidRDefault="00576425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Электронный каталог</w:t>
            </w:r>
          </w:p>
        </w:tc>
        <w:tc>
          <w:tcPr>
            <w:tcW w:w="3645" w:type="dxa"/>
            <w:shd w:val="clear" w:color="auto" w:fill="auto"/>
          </w:tcPr>
          <w:p w:rsidR="0079255D" w:rsidRPr="008D1FAB" w:rsidRDefault="0079255D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255D" w:rsidRPr="007D28ED" w:rsidTr="000352A2">
        <w:tc>
          <w:tcPr>
            <w:tcW w:w="1723" w:type="dxa"/>
            <w:shd w:val="clear" w:color="auto" w:fill="auto"/>
          </w:tcPr>
          <w:p w:rsidR="0079255D" w:rsidRPr="008D1FAB" w:rsidRDefault="0079255D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2" w:type="dxa"/>
            <w:shd w:val="clear" w:color="auto" w:fill="auto"/>
          </w:tcPr>
          <w:p w:rsidR="0079255D" w:rsidRPr="008D1FAB" w:rsidRDefault="0079255D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Справочная литература</w:t>
            </w:r>
          </w:p>
        </w:tc>
        <w:tc>
          <w:tcPr>
            <w:tcW w:w="3645" w:type="dxa"/>
            <w:shd w:val="clear" w:color="auto" w:fill="auto"/>
          </w:tcPr>
          <w:p w:rsidR="0079255D" w:rsidRPr="008D1FAB" w:rsidRDefault="0079255D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</w:t>
            </w:r>
          </w:p>
        </w:tc>
      </w:tr>
      <w:tr w:rsidR="0079255D" w:rsidRPr="007D28ED" w:rsidTr="000352A2">
        <w:tc>
          <w:tcPr>
            <w:tcW w:w="1723" w:type="dxa"/>
            <w:shd w:val="clear" w:color="auto" w:fill="auto"/>
          </w:tcPr>
          <w:p w:rsidR="0079255D" w:rsidRPr="008D1FAB" w:rsidRDefault="0079255D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2" w:type="dxa"/>
            <w:shd w:val="clear" w:color="auto" w:fill="auto"/>
          </w:tcPr>
          <w:p w:rsidR="0079255D" w:rsidRPr="008D1FAB" w:rsidRDefault="0079255D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 информации через библиотеку</w:t>
            </w:r>
          </w:p>
        </w:tc>
        <w:tc>
          <w:tcPr>
            <w:tcW w:w="3645" w:type="dxa"/>
            <w:shd w:val="clear" w:color="auto" w:fill="auto"/>
          </w:tcPr>
          <w:p w:rsidR="0079255D" w:rsidRPr="008D1FAB" w:rsidRDefault="0079255D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Новосельская, Сибирская, Чаинская</w:t>
            </w:r>
          </w:p>
        </w:tc>
      </w:tr>
      <w:tr w:rsidR="0079255D" w:rsidRPr="007D28ED" w:rsidTr="000352A2">
        <w:tc>
          <w:tcPr>
            <w:tcW w:w="1723" w:type="dxa"/>
            <w:shd w:val="clear" w:color="auto" w:fill="auto"/>
          </w:tcPr>
          <w:p w:rsidR="0079255D" w:rsidRPr="008D1FAB" w:rsidRDefault="0079255D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</w:t>
            </w:r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информации</w:t>
            </w:r>
          </w:p>
        </w:tc>
        <w:tc>
          <w:tcPr>
            <w:tcW w:w="4442" w:type="dxa"/>
            <w:shd w:val="clear" w:color="auto" w:fill="auto"/>
          </w:tcPr>
          <w:p w:rsidR="0079255D" w:rsidRPr="008D1FAB" w:rsidRDefault="00A72DD6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«Мир русского фольклора»</w:t>
            </w:r>
          </w:p>
        </w:tc>
        <w:tc>
          <w:tcPr>
            <w:tcW w:w="3645" w:type="dxa"/>
            <w:shd w:val="clear" w:color="auto" w:fill="auto"/>
          </w:tcPr>
          <w:p w:rsidR="0079255D" w:rsidRPr="008D1FAB" w:rsidRDefault="0079255D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Новосельская</w:t>
            </w:r>
            <w:proofErr w:type="spellEnd"/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Новоключевская</w:t>
            </w:r>
            <w:proofErr w:type="spellEnd"/>
            <w:r w:rsidR="00D01EB5"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D01EB5"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Камышинская</w:t>
            </w:r>
            <w:proofErr w:type="spellEnd"/>
            <w:r w:rsidR="00D01EB5"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D01EB5"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Лягушенская</w:t>
            </w:r>
            <w:proofErr w:type="spellEnd"/>
            <w:r w:rsidR="00D01EB5"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D01EB5"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Чумашинская</w:t>
            </w:r>
            <w:proofErr w:type="spellEnd"/>
          </w:p>
        </w:tc>
      </w:tr>
      <w:tr w:rsidR="00D01EB5" w:rsidRPr="007D28ED" w:rsidTr="000352A2">
        <w:tc>
          <w:tcPr>
            <w:tcW w:w="1723" w:type="dxa"/>
            <w:shd w:val="clear" w:color="auto" w:fill="auto"/>
          </w:tcPr>
          <w:p w:rsidR="00D01EB5" w:rsidRPr="008D1FAB" w:rsidRDefault="00D01EB5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2" w:type="dxa"/>
            <w:shd w:val="clear" w:color="auto" w:fill="auto"/>
          </w:tcPr>
          <w:p w:rsidR="00D01EB5" w:rsidRPr="008D1FAB" w:rsidRDefault="00D01EB5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 xml:space="preserve"> «В гостях у мастеров народных промыслов»</w:t>
            </w:r>
          </w:p>
        </w:tc>
        <w:tc>
          <w:tcPr>
            <w:tcW w:w="3645" w:type="dxa"/>
            <w:shd w:val="clear" w:color="auto" w:fill="auto"/>
          </w:tcPr>
          <w:p w:rsidR="00D01EB5" w:rsidRPr="008D1FAB" w:rsidRDefault="00D01EB5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Чаинская, Лукошинская, Сибирская, Веселокутская, Новониколаевская, Рождественская, Веселокутская, Стеклянская</w:t>
            </w:r>
          </w:p>
        </w:tc>
      </w:tr>
      <w:tr w:rsidR="0079255D" w:rsidRPr="007D28ED" w:rsidTr="000352A2">
        <w:tc>
          <w:tcPr>
            <w:tcW w:w="1723" w:type="dxa"/>
            <w:shd w:val="clear" w:color="auto" w:fill="auto"/>
          </w:tcPr>
          <w:p w:rsidR="0079255D" w:rsidRPr="008D1FAB" w:rsidRDefault="0079255D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4442" w:type="dxa"/>
            <w:shd w:val="clear" w:color="auto" w:fill="auto"/>
          </w:tcPr>
          <w:p w:rsidR="0079255D" w:rsidRPr="008D1FAB" w:rsidRDefault="0079255D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Умеете ли вы читать</w:t>
            </w:r>
          </w:p>
        </w:tc>
        <w:tc>
          <w:tcPr>
            <w:tcW w:w="3645" w:type="dxa"/>
            <w:shd w:val="clear" w:color="auto" w:fill="auto"/>
          </w:tcPr>
          <w:p w:rsidR="0079255D" w:rsidRPr="008D1FAB" w:rsidRDefault="0079255D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Новорозинская библиотека</w:t>
            </w:r>
          </w:p>
        </w:tc>
      </w:tr>
      <w:tr w:rsidR="0079255D" w:rsidRPr="007D28ED" w:rsidTr="000352A2">
        <w:tc>
          <w:tcPr>
            <w:tcW w:w="1723" w:type="dxa"/>
            <w:shd w:val="clear" w:color="auto" w:fill="auto"/>
          </w:tcPr>
          <w:p w:rsidR="0079255D" w:rsidRPr="008D1FAB" w:rsidRDefault="0079255D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специалиста</w:t>
            </w:r>
          </w:p>
        </w:tc>
        <w:tc>
          <w:tcPr>
            <w:tcW w:w="4442" w:type="dxa"/>
            <w:shd w:val="clear" w:color="auto" w:fill="auto"/>
          </w:tcPr>
          <w:p w:rsidR="0079255D" w:rsidRPr="008D1FAB" w:rsidRDefault="0079255D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 в клубе</w:t>
            </w:r>
          </w:p>
        </w:tc>
        <w:tc>
          <w:tcPr>
            <w:tcW w:w="3645" w:type="dxa"/>
            <w:shd w:val="clear" w:color="auto" w:fill="auto"/>
          </w:tcPr>
          <w:p w:rsidR="0079255D" w:rsidRPr="008D1FAB" w:rsidRDefault="0079255D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Новоключевская, Новосельская, Метелевская,</w:t>
            </w:r>
          </w:p>
          <w:p w:rsidR="0079255D" w:rsidRPr="008D1FAB" w:rsidRDefault="0079255D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Сибирская, Чаинская,</w:t>
            </w:r>
          </w:p>
          <w:p w:rsidR="0079255D" w:rsidRPr="008D1FAB" w:rsidRDefault="0079255D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Копкульская, Новорозинская</w:t>
            </w:r>
          </w:p>
        </w:tc>
      </w:tr>
      <w:tr w:rsidR="0079255D" w:rsidRPr="007D28ED" w:rsidTr="000352A2">
        <w:tc>
          <w:tcPr>
            <w:tcW w:w="1723" w:type="dxa"/>
            <w:shd w:val="clear" w:color="auto" w:fill="auto"/>
          </w:tcPr>
          <w:p w:rsidR="0079255D" w:rsidRPr="008D1FAB" w:rsidRDefault="0079255D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2" w:type="dxa"/>
            <w:shd w:val="clear" w:color="auto" w:fill="auto"/>
          </w:tcPr>
          <w:p w:rsidR="0079255D" w:rsidRPr="008D1FAB" w:rsidRDefault="0079255D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сегодня</w:t>
            </w:r>
          </w:p>
        </w:tc>
        <w:tc>
          <w:tcPr>
            <w:tcW w:w="3645" w:type="dxa"/>
            <w:shd w:val="clear" w:color="auto" w:fill="auto"/>
          </w:tcPr>
          <w:p w:rsidR="0079255D" w:rsidRPr="008D1FAB" w:rsidRDefault="0079255D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Киргинцевская, Лягушенская, Лукошинская, Рождественская</w:t>
            </w:r>
          </w:p>
        </w:tc>
      </w:tr>
      <w:tr w:rsidR="0079255D" w:rsidRPr="007D28ED" w:rsidTr="000352A2">
        <w:tc>
          <w:tcPr>
            <w:tcW w:w="1723" w:type="dxa"/>
            <w:shd w:val="clear" w:color="auto" w:fill="auto"/>
          </w:tcPr>
          <w:p w:rsidR="0079255D" w:rsidRPr="008D1FAB" w:rsidRDefault="0079255D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2" w:type="dxa"/>
            <w:shd w:val="clear" w:color="auto" w:fill="auto"/>
          </w:tcPr>
          <w:p w:rsidR="0079255D" w:rsidRPr="008D1FAB" w:rsidRDefault="0079255D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</w:t>
            </w:r>
            <w:r w:rsidR="00D01EB5"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учителю</w:t>
            </w:r>
          </w:p>
        </w:tc>
        <w:tc>
          <w:tcPr>
            <w:tcW w:w="3645" w:type="dxa"/>
            <w:shd w:val="clear" w:color="auto" w:fill="auto"/>
          </w:tcPr>
          <w:p w:rsidR="0079255D" w:rsidRPr="008D1FAB" w:rsidRDefault="0079255D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Веселокутская, Яркульская,</w:t>
            </w:r>
          </w:p>
          <w:p w:rsidR="0079255D" w:rsidRPr="008D1FAB" w:rsidRDefault="0079255D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Шаитикская, Стеклянская,</w:t>
            </w:r>
          </w:p>
          <w:p w:rsidR="0079255D" w:rsidRPr="008D1FAB" w:rsidRDefault="0079255D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Чумашинская</w:t>
            </w:r>
            <w:proofErr w:type="spellEnd"/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Зятьковская</w:t>
            </w:r>
            <w:proofErr w:type="spellEnd"/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9255D" w:rsidRPr="008D1FAB" w:rsidRDefault="0079255D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Петровская, Советская, </w:t>
            </w:r>
          </w:p>
        </w:tc>
      </w:tr>
      <w:tr w:rsidR="0079255D" w:rsidRPr="007D28ED" w:rsidTr="000352A2">
        <w:tc>
          <w:tcPr>
            <w:tcW w:w="1723" w:type="dxa"/>
            <w:shd w:val="clear" w:color="auto" w:fill="auto"/>
          </w:tcPr>
          <w:p w:rsidR="0079255D" w:rsidRPr="008D1FAB" w:rsidRDefault="0079255D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2" w:type="dxa"/>
            <w:shd w:val="clear" w:color="auto" w:fill="auto"/>
          </w:tcPr>
          <w:p w:rsidR="0079255D" w:rsidRPr="008D1FAB" w:rsidRDefault="0079255D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воспитателя работа – это та еще забота</w:t>
            </w:r>
          </w:p>
        </w:tc>
        <w:tc>
          <w:tcPr>
            <w:tcW w:w="3645" w:type="dxa"/>
            <w:shd w:val="clear" w:color="auto" w:fill="auto"/>
          </w:tcPr>
          <w:p w:rsidR="0079255D" w:rsidRPr="008D1FAB" w:rsidRDefault="0079255D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Новорозинская</w:t>
            </w:r>
            <w:proofErr w:type="spellEnd"/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Благовещенская</w:t>
            </w:r>
            <w:r w:rsidR="00711EC0"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711EC0"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Камишинская</w:t>
            </w:r>
            <w:proofErr w:type="spellEnd"/>
          </w:p>
        </w:tc>
      </w:tr>
      <w:tr w:rsidR="0079255D" w:rsidRPr="007D28ED" w:rsidTr="000352A2">
        <w:tc>
          <w:tcPr>
            <w:tcW w:w="1723" w:type="dxa"/>
            <w:shd w:val="clear" w:color="auto" w:fill="auto"/>
          </w:tcPr>
          <w:p w:rsidR="0079255D" w:rsidRPr="008D1FAB" w:rsidRDefault="001A7C5A" w:rsidP="0007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</w:p>
        </w:tc>
        <w:tc>
          <w:tcPr>
            <w:tcW w:w="4442" w:type="dxa"/>
            <w:shd w:val="clear" w:color="auto" w:fill="auto"/>
          </w:tcPr>
          <w:p w:rsidR="0079255D" w:rsidRPr="008D1FAB" w:rsidRDefault="001A7C5A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«Библиотека, книга, я – вместе верные друзья»</w:t>
            </w:r>
          </w:p>
        </w:tc>
        <w:tc>
          <w:tcPr>
            <w:tcW w:w="3645" w:type="dxa"/>
            <w:shd w:val="clear" w:color="auto" w:fill="auto"/>
          </w:tcPr>
          <w:p w:rsidR="0079255D" w:rsidRPr="008D1FAB" w:rsidRDefault="001A7C5A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</w:t>
            </w:r>
          </w:p>
        </w:tc>
      </w:tr>
      <w:tr w:rsidR="0079255D" w:rsidRPr="007D28ED" w:rsidTr="000352A2">
        <w:tc>
          <w:tcPr>
            <w:tcW w:w="1723" w:type="dxa"/>
            <w:shd w:val="clear" w:color="auto" w:fill="auto"/>
          </w:tcPr>
          <w:p w:rsidR="0079255D" w:rsidRPr="008D1FAB" w:rsidRDefault="0079255D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4442" w:type="dxa"/>
            <w:shd w:val="clear" w:color="auto" w:fill="auto"/>
          </w:tcPr>
          <w:p w:rsidR="0079255D" w:rsidRPr="008D1FAB" w:rsidRDefault="00711EC0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книги</w:t>
            </w:r>
          </w:p>
        </w:tc>
        <w:tc>
          <w:tcPr>
            <w:tcW w:w="3645" w:type="dxa"/>
            <w:shd w:val="clear" w:color="auto" w:fill="auto"/>
          </w:tcPr>
          <w:p w:rsidR="0079255D" w:rsidRPr="008D1FAB" w:rsidRDefault="00711EC0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</w:p>
        </w:tc>
      </w:tr>
    </w:tbl>
    <w:p w:rsidR="0079255D" w:rsidRPr="008601D3" w:rsidRDefault="0079255D" w:rsidP="00074C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55D" w:rsidRPr="008601D3" w:rsidRDefault="0079255D" w:rsidP="00074C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255D" w:rsidRPr="008D1FAB" w:rsidRDefault="0079255D" w:rsidP="00074C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1F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4.5 Выпуск библиографической продукции </w:t>
      </w:r>
    </w:p>
    <w:p w:rsidR="0079255D" w:rsidRPr="008D1FAB" w:rsidRDefault="0079255D" w:rsidP="00074C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F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</w:t>
      </w:r>
      <w:r w:rsidR="003D7EBE" w:rsidRPr="008D1F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8D1F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продолжить составление</w:t>
      </w:r>
      <w:r w:rsidR="00DF312D" w:rsidRPr="008D1F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D1F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различного содержания и назначения библиографических изданий, посвященных актуальным проблемам современности, знаменательным событиям, известным деятелям.</w:t>
      </w:r>
    </w:p>
    <w:p w:rsidR="0079255D" w:rsidRPr="008D1FAB" w:rsidRDefault="0079255D" w:rsidP="00074C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FA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запланировано продолжать наполнять данными разделы на сайте МБУ «ЦБС Купинского района»: история села, история библиотек.</w:t>
      </w:r>
    </w:p>
    <w:p w:rsidR="0079255D" w:rsidRPr="008D1FAB" w:rsidRDefault="0079255D" w:rsidP="00074C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1F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Библиотеки Купинского района планируют выпускать в 202</w:t>
      </w:r>
      <w:r w:rsidR="003D7EBE" w:rsidRPr="008D1F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8D1F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следующие виды библиографических пособий: закладки, буклеты, памятки, рекомендательные списки, дайджесты, листовки (к юбилею писателей, к знаменательным датам)</w:t>
      </w:r>
      <w:r w:rsidR="003D7EBE" w:rsidRPr="008D1F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т.д</w:t>
      </w:r>
      <w:r w:rsidRPr="008D1F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9255D" w:rsidRPr="008D1FAB" w:rsidRDefault="0079255D" w:rsidP="00074C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4536"/>
        <w:gridCol w:w="3119"/>
      </w:tblGrid>
      <w:tr w:rsidR="0079255D" w:rsidRPr="008D1FAB" w:rsidTr="000352A2">
        <w:tc>
          <w:tcPr>
            <w:tcW w:w="2263" w:type="dxa"/>
            <w:shd w:val="clear" w:color="auto" w:fill="auto"/>
          </w:tcPr>
          <w:p w:rsidR="0079255D" w:rsidRPr="008D1FAB" w:rsidRDefault="0079255D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4536" w:type="dxa"/>
            <w:shd w:val="clear" w:color="auto" w:fill="auto"/>
          </w:tcPr>
          <w:p w:rsidR="0079255D" w:rsidRPr="008D1FAB" w:rsidRDefault="0079255D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3119" w:type="dxa"/>
          </w:tcPr>
          <w:p w:rsidR="0079255D" w:rsidRPr="008D1FAB" w:rsidRDefault="0079255D" w:rsidP="0007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79255D" w:rsidRPr="008D1FAB" w:rsidTr="000352A2">
        <w:tc>
          <w:tcPr>
            <w:tcW w:w="2263" w:type="dxa"/>
            <w:shd w:val="clear" w:color="auto" w:fill="auto"/>
          </w:tcPr>
          <w:p w:rsidR="0079255D" w:rsidRPr="008D1FAB" w:rsidRDefault="0079255D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Памятка </w:t>
            </w:r>
          </w:p>
        </w:tc>
        <w:tc>
          <w:tcPr>
            <w:tcW w:w="4536" w:type="dxa"/>
            <w:shd w:val="clear" w:color="auto" w:fill="auto"/>
          </w:tcPr>
          <w:p w:rsidR="0079255D" w:rsidRPr="008D1FAB" w:rsidRDefault="00DB6965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«Информационные правовые ресурсы в сети Интернет»</w:t>
            </w:r>
          </w:p>
        </w:tc>
        <w:tc>
          <w:tcPr>
            <w:tcW w:w="3119" w:type="dxa"/>
          </w:tcPr>
          <w:p w:rsidR="0079255D" w:rsidRPr="008D1FAB" w:rsidRDefault="0079255D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Сибирская </w:t>
            </w:r>
          </w:p>
        </w:tc>
      </w:tr>
      <w:tr w:rsidR="0079255D" w:rsidRPr="008D1FAB" w:rsidTr="000352A2">
        <w:tc>
          <w:tcPr>
            <w:tcW w:w="2263" w:type="dxa"/>
            <w:shd w:val="clear" w:color="auto" w:fill="auto"/>
          </w:tcPr>
          <w:p w:rsidR="0079255D" w:rsidRPr="008D1FAB" w:rsidRDefault="0079255D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79255D" w:rsidRPr="008D1FAB" w:rsidRDefault="0079255D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в библиотеке</w:t>
            </w:r>
          </w:p>
        </w:tc>
        <w:tc>
          <w:tcPr>
            <w:tcW w:w="3119" w:type="dxa"/>
          </w:tcPr>
          <w:p w:rsidR="0079255D" w:rsidRPr="008D1FAB" w:rsidRDefault="0079255D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Лягушенская</w:t>
            </w:r>
          </w:p>
        </w:tc>
      </w:tr>
      <w:tr w:rsidR="0079255D" w:rsidRPr="008D1FAB" w:rsidTr="000352A2">
        <w:tc>
          <w:tcPr>
            <w:tcW w:w="2263" w:type="dxa"/>
            <w:shd w:val="clear" w:color="auto" w:fill="auto"/>
          </w:tcPr>
          <w:p w:rsidR="0079255D" w:rsidRPr="008D1FAB" w:rsidRDefault="0079255D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79255D" w:rsidRPr="008D1FAB" w:rsidRDefault="0079255D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Войди в природу другом</w:t>
            </w:r>
          </w:p>
        </w:tc>
        <w:tc>
          <w:tcPr>
            <w:tcW w:w="3119" w:type="dxa"/>
          </w:tcPr>
          <w:p w:rsidR="0079255D" w:rsidRPr="008D1FAB" w:rsidRDefault="0079255D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Камышинская</w:t>
            </w:r>
            <w:proofErr w:type="spellEnd"/>
          </w:p>
        </w:tc>
      </w:tr>
      <w:tr w:rsidR="0079255D" w:rsidRPr="008D1FAB" w:rsidTr="000352A2">
        <w:tc>
          <w:tcPr>
            <w:tcW w:w="2263" w:type="dxa"/>
            <w:shd w:val="clear" w:color="auto" w:fill="auto"/>
          </w:tcPr>
          <w:p w:rsidR="0079255D" w:rsidRPr="008D1FAB" w:rsidRDefault="0079255D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79255D" w:rsidRPr="008D1FAB" w:rsidRDefault="0079255D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Беда по имени наркотики</w:t>
            </w:r>
          </w:p>
        </w:tc>
        <w:tc>
          <w:tcPr>
            <w:tcW w:w="3119" w:type="dxa"/>
          </w:tcPr>
          <w:p w:rsidR="0079255D" w:rsidRPr="008D1FAB" w:rsidRDefault="0079255D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Новорозинская</w:t>
            </w:r>
          </w:p>
        </w:tc>
      </w:tr>
      <w:tr w:rsidR="0079255D" w:rsidRPr="008D1FAB" w:rsidTr="000352A2">
        <w:tc>
          <w:tcPr>
            <w:tcW w:w="2263" w:type="dxa"/>
            <w:shd w:val="clear" w:color="auto" w:fill="auto"/>
          </w:tcPr>
          <w:p w:rsidR="0079255D" w:rsidRPr="008D1FAB" w:rsidRDefault="0079255D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Листовка</w:t>
            </w:r>
          </w:p>
        </w:tc>
        <w:tc>
          <w:tcPr>
            <w:tcW w:w="4536" w:type="dxa"/>
            <w:shd w:val="clear" w:color="auto" w:fill="auto"/>
          </w:tcPr>
          <w:p w:rsidR="0079255D" w:rsidRPr="008D1FAB" w:rsidRDefault="0079255D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</w:t>
            </w:r>
            <w:r w:rsidR="00D01EB5"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юбиляры</w:t>
            </w:r>
          </w:p>
        </w:tc>
        <w:tc>
          <w:tcPr>
            <w:tcW w:w="3119" w:type="dxa"/>
          </w:tcPr>
          <w:p w:rsidR="0079255D" w:rsidRPr="008D1FAB" w:rsidRDefault="0079255D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Веселокутская, Яркульская, </w:t>
            </w:r>
          </w:p>
        </w:tc>
      </w:tr>
      <w:tr w:rsidR="0079255D" w:rsidRPr="008D1FAB" w:rsidTr="000352A2">
        <w:tc>
          <w:tcPr>
            <w:tcW w:w="2263" w:type="dxa"/>
            <w:shd w:val="clear" w:color="auto" w:fill="auto"/>
          </w:tcPr>
          <w:p w:rsidR="0079255D" w:rsidRPr="008D1FAB" w:rsidRDefault="0079255D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79255D" w:rsidRPr="008D1FAB" w:rsidRDefault="004272CF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«Заветы доброй старины»</w:t>
            </w:r>
          </w:p>
        </w:tc>
        <w:tc>
          <w:tcPr>
            <w:tcW w:w="3119" w:type="dxa"/>
          </w:tcPr>
          <w:p w:rsidR="0079255D" w:rsidRPr="008D1FAB" w:rsidRDefault="0079255D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Киргинцевская, </w:t>
            </w:r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Лукошинская, Рождественская, Чаинская, Чумашинская</w:t>
            </w:r>
          </w:p>
        </w:tc>
      </w:tr>
      <w:tr w:rsidR="0079255D" w:rsidRPr="008D1FAB" w:rsidTr="000352A2">
        <w:tc>
          <w:tcPr>
            <w:tcW w:w="2263" w:type="dxa"/>
            <w:shd w:val="clear" w:color="auto" w:fill="auto"/>
          </w:tcPr>
          <w:p w:rsidR="0079255D" w:rsidRPr="008D1FAB" w:rsidRDefault="0079255D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Буклет </w:t>
            </w:r>
          </w:p>
        </w:tc>
        <w:tc>
          <w:tcPr>
            <w:tcW w:w="4536" w:type="dxa"/>
            <w:shd w:val="clear" w:color="auto" w:fill="auto"/>
          </w:tcPr>
          <w:p w:rsidR="0079255D" w:rsidRPr="008D1FAB" w:rsidRDefault="004272CF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«Мир дому твоему: традиции и обычаи»</w:t>
            </w:r>
          </w:p>
        </w:tc>
        <w:tc>
          <w:tcPr>
            <w:tcW w:w="3119" w:type="dxa"/>
          </w:tcPr>
          <w:p w:rsidR="0079255D" w:rsidRPr="008D1FAB" w:rsidRDefault="0079255D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Метелевская</w:t>
            </w:r>
          </w:p>
        </w:tc>
      </w:tr>
      <w:tr w:rsidR="0079255D" w:rsidRPr="008D1FAB" w:rsidTr="000352A2">
        <w:tc>
          <w:tcPr>
            <w:tcW w:w="2263" w:type="dxa"/>
            <w:shd w:val="clear" w:color="auto" w:fill="auto"/>
          </w:tcPr>
          <w:p w:rsidR="0079255D" w:rsidRPr="008D1FAB" w:rsidRDefault="0079255D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79255D" w:rsidRPr="008D1FAB" w:rsidRDefault="004272CF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«В каждой избушке – свои игрушки»</w:t>
            </w:r>
          </w:p>
        </w:tc>
        <w:tc>
          <w:tcPr>
            <w:tcW w:w="3119" w:type="dxa"/>
          </w:tcPr>
          <w:p w:rsidR="0079255D" w:rsidRPr="008D1FAB" w:rsidRDefault="0079255D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Новосельская</w:t>
            </w:r>
          </w:p>
        </w:tc>
      </w:tr>
      <w:tr w:rsidR="0079255D" w:rsidRPr="008D1FAB" w:rsidTr="000352A2">
        <w:tc>
          <w:tcPr>
            <w:tcW w:w="2263" w:type="dxa"/>
            <w:shd w:val="clear" w:color="auto" w:fill="auto"/>
          </w:tcPr>
          <w:p w:rsidR="0079255D" w:rsidRPr="008D1FAB" w:rsidRDefault="0079255D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79255D" w:rsidRPr="008D1FAB" w:rsidRDefault="004272CF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«Забытые умения и ремесла»</w:t>
            </w:r>
          </w:p>
        </w:tc>
        <w:tc>
          <w:tcPr>
            <w:tcW w:w="3119" w:type="dxa"/>
          </w:tcPr>
          <w:p w:rsidR="0079255D" w:rsidRPr="008D1FAB" w:rsidRDefault="0079255D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Медяковская</w:t>
            </w:r>
          </w:p>
        </w:tc>
      </w:tr>
      <w:tr w:rsidR="0079255D" w:rsidRPr="008D1FAB" w:rsidTr="000352A2">
        <w:tc>
          <w:tcPr>
            <w:tcW w:w="2263" w:type="dxa"/>
            <w:shd w:val="clear" w:color="auto" w:fill="auto"/>
          </w:tcPr>
          <w:p w:rsidR="0079255D" w:rsidRPr="008D1FAB" w:rsidRDefault="0079255D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79255D" w:rsidRPr="008D1FAB" w:rsidRDefault="00214692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«Национальные герои России» серия буклетов</w:t>
            </w:r>
          </w:p>
        </w:tc>
        <w:tc>
          <w:tcPr>
            <w:tcW w:w="3119" w:type="dxa"/>
          </w:tcPr>
          <w:p w:rsidR="0079255D" w:rsidRPr="008D1FAB" w:rsidRDefault="00214692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</w:p>
        </w:tc>
      </w:tr>
      <w:tr w:rsidR="0079255D" w:rsidRPr="008D1FAB" w:rsidTr="000352A2">
        <w:tc>
          <w:tcPr>
            <w:tcW w:w="2263" w:type="dxa"/>
            <w:shd w:val="clear" w:color="auto" w:fill="auto"/>
          </w:tcPr>
          <w:p w:rsidR="0079255D" w:rsidRPr="008D1FAB" w:rsidRDefault="0079255D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79255D" w:rsidRPr="008D1FAB" w:rsidRDefault="00214692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«Когда Пётр Великий был маленьким»</w:t>
            </w:r>
          </w:p>
        </w:tc>
        <w:tc>
          <w:tcPr>
            <w:tcW w:w="3119" w:type="dxa"/>
          </w:tcPr>
          <w:p w:rsidR="0079255D" w:rsidRPr="008D1FAB" w:rsidRDefault="0079255D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Чаинская</w:t>
            </w:r>
          </w:p>
        </w:tc>
      </w:tr>
      <w:tr w:rsidR="0079255D" w:rsidRPr="008D1FAB" w:rsidTr="000352A2">
        <w:tc>
          <w:tcPr>
            <w:tcW w:w="2263" w:type="dxa"/>
            <w:shd w:val="clear" w:color="auto" w:fill="auto"/>
          </w:tcPr>
          <w:p w:rsidR="0079255D" w:rsidRPr="008D1FAB" w:rsidRDefault="0079255D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79255D" w:rsidRPr="008D1FAB" w:rsidRDefault="00214692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«Растения, которые пришли в Россию с Петром I»</w:t>
            </w:r>
          </w:p>
        </w:tc>
        <w:tc>
          <w:tcPr>
            <w:tcW w:w="3119" w:type="dxa"/>
          </w:tcPr>
          <w:p w:rsidR="0079255D" w:rsidRPr="008D1FAB" w:rsidRDefault="0079255D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Новорозинская</w:t>
            </w:r>
          </w:p>
        </w:tc>
      </w:tr>
      <w:tr w:rsidR="0079255D" w:rsidRPr="008D1FAB" w:rsidTr="000352A2">
        <w:tc>
          <w:tcPr>
            <w:tcW w:w="2263" w:type="dxa"/>
            <w:shd w:val="clear" w:color="auto" w:fill="auto"/>
          </w:tcPr>
          <w:p w:rsidR="0079255D" w:rsidRPr="008D1FAB" w:rsidRDefault="0079255D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79255D" w:rsidRPr="008D1FAB" w:rsidRDefault="00214692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«Интересные факты правления Петра I»</w:t>
            </w:r>
          </w:p>
        </w:tc>
        <w:tc>
          <w:tcPr>
            <w:tcW w:w="3119" w:type="dxa"/>
          </w:tcPr>
          <w:p w:rsidR="0079255D" w:rsidRPr="008D1FAB" w:rsidRDefault="0079255D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Новорозинская</w:t>
            </w:r>
          </w:p>
        </w:tc>
      </w:tr>
      <w:tr w:rsidR="0079255D" w:rsidRPr="008D1FAB" w:rsidTr="000352A2">
        <w:tc>
          <w:tcPr>
            <w:tcW w:w="2263" w:type="dxa"/>
            <w:shd w:val="clear" w:color="auto" w:fill="auto"/>
          </w:tcPr>
          <w:p w:rsidR="0079255D" w:rsidRPr="008D1FAB" w:rsidRDefault="0079255D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79255D" w:rsidRPr="008D1FAB" w:rsidRDefault="009D2320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«Душа России в символах ее»</w:t>
            </w:r>
          </w:p>
        </w:tc>
        <w:tc>
          <w:tcPr>
            <w:tcW w:w="3119" w:type="dxa"/>
          </w:tcPr>
          <w:p w:rsidR="0079255D" w:rsidRPr="008D1FAB" w:rsidRDefault="00711EC0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Шаитикская, Яркульская, Тюменская</w:t>
            </w:r>
          </w:p>
        </w:tc>
      </w:tr>
      <w:tr w:rsidR="0079255D" w:rsidRPr="008D1FAB" w:rsidTr="000352A2">
        <w:tc>
          <w:tcPr>
            <w:tcW w:w="2263" w:type="dxa"/>
            <w:shd w:val="clear" w:color="auto" w:fill="auto"/>
          </w:tcPr>
          <w:p w:rsidR="0079255D" w:rsidRPr="008D1FAB" w:rsidRDefault="0079255D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79255D" w:rsidRPr="008D1FAB" w:rsidRDefault="009D2320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«И была тут битва великая …» (Ледовое побоище)</w:t>
            </w:r>
          </w:p>
        </w:tc>
        <w:tc>
          <w:tcPr>
            <w:tcW w:w="3119" w:type="dxa"/>
          </w:tcPr>
          <w:p w:rsidR="0079255D" w:rsidRPr="008D1FAB" w:rsidRDefault="0079255D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</w:p>
        </w:tc>
      </w:tr>
      <w:tr w:rsidR="0079255D" w:rsidRPr="008D1FAB" w:rsidTr="000352A2">
        <w:tc>
          <w:tcPr>
            <w:tcW w:w="2263" w:type="dxa"/>
            <w:shd w:val="clear" w:color="auto" w:fill="auto"/>
          </w:tcPr>
          <w:p w:rsidR="0079255D" w:rsidRPr="008D1FAB" w:rsidRDefault="0079255D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79255D" w:rsidRPr="008D1FAB" w:rsidRDefault="004E2B61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«Галерея героев Отечественной войны 1812 года» (серия буклетов)</w:t>
            </w:r>
          </w:p>
        </w:tc>
        <w:tc>
          <w:tcPr>
            <w:tcW w:w="3119" w:type="dxa"/>
          </w:tcPr>
          <w:p w:rsidR="0079255D" w:rsidRPr="008D1FAB" w:rsidRDefault="0079255D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Детская, Шаитикская, Чумашинская, </w:t>
            </w:r>
          </w:p>
        </w:tc>
      </w:tr>
      <w:tr w:rsidR="00711EC0" w:rsidRPr="008D1FAB" w:rsidTr="000352A2">
        <w:tc>
          <w:tcPr>
            <w:tcW w:w="2263" w:type="dxa"/>
            <w:shd w:val="clear" w:color="auto" w:fill="auto"/>
          </w:tcPr>
          <w:p w:rsidR="00711EC0" w:rsidRPr="008D1FAB" w:rsidRDefault="00711EC0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711EC0" w:rsidRPr="008D1FAB" w:rsidRDefault="00711EC0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«Интернет–ресурсы для молодёжи по избирательному праву»</w:t>
            </w:r>
          </w:p>
        </w:tc>
        <w:tc>
          <w:tcPr>
            <w:tcW w:w="3119" w:type="dxa"/>
            <w:vMerge w:val="restart"/>
          </w:tcPr>
          <w:p w:rsidR="00711EC0" w:rsidRPr="008D1FAB" w:rsidRDefault="00711EC0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Детская, </w:t>
            </w:r>
            <w:proofErr w:type="spellStart"/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Лягущинская</w:t>
            </w:r>
            <w:proofErr w:type="spellEnd"/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Киргинцевская</w:t>
            </w:r>
            <w:proofErr w:type="spellEnd"/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Новорозинская</w:t>
            </w:r>
            <w:proofErr w:type="spellEnd"/>
          </w:p>
        </w:tc>
      </w:tr>
      <w:tr w:rsidR="00711EC0" w:rsidRPr="008D1FAB" w:rsidTr="000352A2">
        <w:tc>
          <w:tcPr>
            <w:tcW w:w="2263" w:type="dxa"/>
            <w:shd w:val="clear" w:color="auto" w:fill="auto"/>
          </w:tcPr>
          <w:p w:rsidR="00711EC0" w:rsidRPr="008D1FAB" w:rsidRDefault="00711EC0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711EC0" w:rsidRPr="008D1FAB" w:rsidRDefault="00711EC0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711EC0" w:rsidRPr="008D1FAB" w:rsidRDefault="00711EC0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255D" w:rsidRPr="008D1FAB" w:rsidTr="000352A2">
        <w:tc>
          <w:tcPr>
            <w:tcW w:w="2263" w:type="dxa"/>
            <w:shd w:val="clear" w:color="auto" w:fill="auto"/>
          </w:tcPr>
          <w:p w:rsidR="0079255D" w:rsidRPr="008D1FAB" w:rsidRDefault="0079255D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Библиографический список</w:t>
            </w:r>
          </w:p>
        </w:tc>
        <w:tc>
          <w:tcPr>
            <w:tcW w:w="4536" w:type="dxa"/>
            <w:shd w:val="clear" w:color="auto" w:fill="auto"/>
          </w:tcPr>
          <w:p w:rsidR="0079255D" w:rsidRPr="008D1FAB" w:rsidRDefault="0079255D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</w:t>
            </w:r>
            <w:r w:rsidR="00D01EB5"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юбиляры 202</w:t>
            </w:r>
            <w:r w:rsidR="00B5146F"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79255D" w:rsidRPr="008D1FAB" w:rsidRDefault="0079255D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Новосельская</w:t>
            </w:r>
          </w:p>
        </w:tc>
      </w:tr>
      <w:tr w:rsidR="00711EC0" w:rsidRPr="008D1FAB" w:rsidTr="000352A2">
        <w:tc>
          <w:tcPr>
            <w:tcW w:w="2263" w:type="dxa"/>
            <w:shd w:val="clear" w:color="auto" w:fill="auto"/>
          </w:tcPr>
          <w:p w:rsidR="00711EC0" w:rsidRPr="008D1FAB" w:rsidRDefault="00711EC0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711EC0" w:rsidRPr="008D1FAB" w:rsidRDefault="00711EC0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«Недаром помнит вся Россия…»</w:t>
            </w:r>
          </w:p>
        </w:tc>
        <w:tc>
          <w:tcPr>
            <w:tcW w:w="3119" w:type="dxa"/>
          </w:tcPr>
          <w:p w:rsidR="00711EC0" w:rsidRPr="008D1FAB" w:rsidRDefault="00711EC0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Киргинцевская, Стеклянская</w:t>
            </w:r>
          </w:p>
          <w:p w:rsidR="00711EC0" w:rsidRPr="008D1FAB" w:rsidRDefault="00711EC0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Лукошинская, Метелевская</w:t>
            </w:r>
          </w:p>
          <w:p w:rsidR="00711EC0" w:rsidRPr="008D1FAB" w:rsidRDefault="00711EC0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Новоключевская</w:t>
            </w:r>
          </w:p>
          <w:p w:rsidR="00711EC0" w:rsidRPr="008D1FAB" w:rsidRDefault="00711EC0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Центральная, Детская</w:t>
            </w:r>
          </w:p>
        </w:tc>
      </w:tr>
      <w:tr w:rsidR="00711EC0" w:rsidRPr="008D1FAB" w:rsidTr="000352A2">
        <w:tc>
          <w:tcPr>
            <w:tcW w:w="2263" w:type="dxa"/>
            <w:shd w:val="clear" w:color="auto" w:fill="auto"/>
          </w:tcPr>
          <w:p w:rsidR="00711EC0" w:rsidRPr="008D1FAB" w:rsidRDefault="00711EC0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711EC0" w:rsidRPr="008D1FAB" w:rsidRDefault="007D28ED" w:rsidP="00074C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«Народные приметы − старины заветы»</w:t>
            </w:r>
          </w:p>
        </w:tc>
        <w:tc>
          <w:tcPr>
            <w:tcW w:w="3119" w:type="dxa"/>
          </w:tcPr>
          <w:p w:rsidR="00711EC0" w:rsidRPr="008D1FAB" w:rsidRDefault="007D28ED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Тюменская, Стеклянская</w:t>
            </w:r>
          </w:p>
        </w:tc>
      </w:tr>
      <w:tr w:rsidR="00711EC0" w:rsidRPr="008D1FAB" w:rsidTr="000352A2">
        <w:tc>
          <w:tcPr>
            <w:tcW w:w="2263" w:type="dxa"/>
            <w:shd w:val="clear" w:color="auto" w:fill="auto"/>
          </w:tcPr>
          <w:p w:rsidR="00711EC0" w:rsidRPr="008D1FAB" w:rsidRDefault="00711EC0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711EC0" w:rsidRPr="008D1FAB" w:rsidRDefault="007D28ED" w:rsidP="00074C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«Край родной, где я живу душой»</w:t>
            </w:r>
          </w:p>
        </w:tc>
        <w:tc>
          <w:tcPr>
            <w:tcW w:w="3119" w:type="dxa"/>
          </w:tcPr>
          <w:p w:rsidR="00711EC0" w:rsidRPr="008D1FAB" w:rsidRDefault="007D28ED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Веселокутская</w:t>
            </w:r>
          </w:p>
        </w:tc>
      </w:tr>
      <w:tr w:rsidR="00CB7222" w:rsidRPr="008D1FAB" w:rsidTr="000352A2">
        <w:tc>
          <w:tcPr>
            <w:tcW w:w="2263" w:type="dxa"/>
            <w:shd w:val="clear" w:color="auto" w:fill="auto"/>
          </w:tcPr>
          <w:p w:rsidR="00CB7222" w:rsidRPr="008D1FAB" w:rsidRDefault="00CB7222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CB7222" w:rsidRPr="008D1FAB" w:rsidRDefault="00CB7222" w:rsidP="00074C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Новые книги</w:t>
            </w:r>
          </w:p>
        </w:tc>
        <w:tc>
          <w:tcPr>
            <w:tcW w:w="3119" w:type="dxa"/>
          </w:tcPr>
          <w:p w:rsidR="00CB7222" w:rsidRPr="008D1FAB" w:rsidRDefault="00CB7222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Центральная, детская </w:t>
            </w:r>
          </w:p>
        </w:tc>
      </w:tr>
      <w:tr w:rsidR="0079255D" w:rsidRPr="008D1FAB" w:rsidTr="000352A2">
        <w:tc>
          <w:tcPr>
            <w:tcW w:w="2263" w:type="dxa"/>
            <w:shd w:val="clear" w:color="auto" w:fill="auto"/>
          </w:tcPr>
          <w:p w:rsidR="0079255D" w:rsidRPr="008D1FAB" w:rsidRDefault="0079255D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Закладка</w:t>
            </w:r>
          </w:p>
        </w:tc>
        <w:tc>
          <w:tcPr>
            <w:tcW w:w="4536" w:type="dxa"/>
            <w:shd w:val="clear" w:color="auto" w:fill="auto"/>
          </w:tcPr>
          <w:p w:rsidR="0079255D" w:rsidRPr="008D1FAB" w:rsidRDefault="004310EB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«Великие личности периода Отечественной войны 1812 года»</w:t>
            </w:r>
          </w:p>
        </w:tc>
        <w:tc>
          <w:tcPr>
            <w:tcW w:w="3119" w:type="dxa"/>
          </w:tcPr>
          <w:p w:rsidR="0079255D" w:rsidRPr="008D1FAB" w:rsidRDefault="0079255D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Новосельская</w:t>
            </w:r>
            <w:r w:rsidR="00711EC0"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Метелевская, Новоключевская </w:t>
            </w:r>
          </w:p>
        </w:tc>
      </w:tr>
      <w:tr w:rsidR="0079255D" w:rsidRPr="008D1FAB" w:rsidTr="000352A2">
        <w:tc>
          <w:tcPr>
            <w:tcW w:w="2263" w:type="dxa"/>
            <w:shd w:val="clear" w:color="auto" w:fill="auto"/>
          </w:tcPr>
          <w:p w:rsidR="0079255D" w:rsidRPr="008D1FAB" w:rsidRDefault="0079255D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79255D" w:rsidRPr="008D1FAB" w:rsidRDefault="004310EB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«Родной земли многоголосье»</w:t>
            </w:r>
          </w:p>
        </w:tc>
        <w:tc>
          <w:tcPr>
            <w:tcW w:w="3119" w:type="dxa"/>
          </w:tcPr>
          <w:p w:rsidR="0079255D" w:rsidRPr="008D1FAB" w:rsidRDefault="0079255D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</w:p>
        </w:tc>
      </w:tr>
      <w:tr w:rsidR="0079255D" w:rsidRPr="008D1FAB" w:rsidTr="000352A2">
        <w:tc>
          <w:tcPr>
            <w:tcW w:w="2263" w:type="dxa"/>
            <w:shd w:val="clear" w:color="auto" w:fill="auto"/>
          </w:tcPr>
          <w:p w:rsidR="0079255D" w:rsidRPr="008D1FAB" w:rsidRDefault="0079255D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79255D" w:rsidRPr="008D1FAB" w:rsidRDefault="004310EB" w:rsidP="0007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«История края газетной строкой»</w:t>
            </w:r>
          </w:p>
        </w:tc>
        <w:tc>
          <w:tcPr>
            <w:tcW w:w="3119" w:type="dxa"/>
          </w:tcPr>
          <w:p w:rsidR="0079255D" w:rsidRPr="008D1FAB" w:rsidRDefault="00711EC0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</w:p>
        </w:tc>
      </w:tr>
      <w:tr w:rsidR="0079255D" w:rsidRPr="007D28ED" w:rsidTr="000352A2">
        <w:tc>
          <w:tcPr>
            <w:tcW w:w="2263" w:type="dxa"/>
            <w:shd w:val="clear" w:color="auto" w:fill="auto"/>
          </w:tcPr>
          <w:p w:rsidR="0079255D" w:rsidRPr="008D1FAB" w:rsidRDefault="0079255D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Календарь </w:t>
            </w:r>
          </w:p>
        </w:tc>
        <w:tc>
          <w:tcPr>
            <w:tcW w:w="4536" w:type="dxa"/>
            <w:shd w:val="clear" w:color="auto" w:fill="auto"/>
          </w:tcPr>
          <w:p w:rsidR="0079255D" w:rsidRPr="008D1FAB" w:rsidRDefault="0079255D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Календарь знаменательных и памятных дат на 2022 год</w:t>
            </w:r>
          </w:p>
        </w:tc>
        <w:tc>
          <w:tcPr>
            <w:tcW w:w="3119" w:type="dxa"/>
          </w:tcPr>
          <w:p w:rsidR="0079255D" w:rsidRPr="007D28ED" w:rsidRDefault="0079255D" w:rsidP="0007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</w:t>
            </w:r>
          </w:p>
        </w:tc>
      </w:tr>
    </w:tbl>
    <w:p w:rsidR="0079255D" w:rsidRPr="008601D3" w:rsidRDefault="0079255D" w:rsidP="00074C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55D" w:rsidRPr="008601D3" w:rsidRDefault="0079255D" w:rsidP="00074C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255D" w:rsidRDefault="0079255D" w:rsidP="00074C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F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</w:t>
      </w:r>
      <w:r w:rsidR="00DF312D" w:rsidRPr="008D1F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8D1F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запланирован а</w:t>
      </w:r>
      <w:r w:rsidRPr="008D1F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нализ библиографической деятельности библиотек области, изучение и распространение лучшего опыта, выступления на библиотечных семинарах, консультирование сельских библиотек по библиографическим проблемам</w:t>
      </w:r>
      <w:r w:rsidRPr="008C36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7222" w:rsidRPr="008601D3" w:rsidRDefault="00CB7222" w:rsidP="00074C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7F3" w:rsidRPr="008D1FAB" w:rsidRDefault="00061F70" w:rsidP="00074C32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D1FAB">
        <w:rPr>
          <w:rFonts w:ascii="Times New Roman" w:hAnsi="Times New Roman" w:cs="Times New Roman"/>
          <w:b/>
          <w:bCs/>
          <w:sz w:val="32"/>
          <w:szCs w:val="32"/>
        </w:rPr>
        <w:t>Библиотечные фонды</w:t>
      </w:r>
    </w:p>
    <w:p w:rsidR="007E69E4" w:rsidRPr="008D1FAB" w:rsidRDefault="007E69E4" w:rsidP="00074C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8D1FAB">
        <w:rPr>
          <w:rFonts w:ascii="Times New Roman" w:eastAsia="Times New Roman" w:hAnsi="Times New Roman" w:cs="Times New Roman"/>
          <w:b/>
          <w:sz w:val="28"/>
          <w:szCs w:val="28"/>
        </w:rPr>
        <w:t>Формирование, организация, использование и сохранность фондов</w:t>
      </w:r>
    </w:p>
    <w:p w:rsidR="007E69E4" w:rsidRPr="008D1FAB" w:rsidRDefault="007E69E4" w:rsidP="00074C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FAB">
        <w:rPr>
          <w:rFonts w:ascii="Times New Roman" w:eastAsia="Times New Roman" w:hAnsi="Times New Roman" w:cs="Times New Roman"/>
          <w:sz w:val="28"/>
          <w:szCs w:val="28"/>
        </w:rPr>
        <w:lastRenderedPageBreak/>
        <w:t>1. Комплектовать, обрабатывать и обеспечивать оперативное поступление литературы в структурные подразделения МБУ «ЦБС Купинского района»</w:t>
      </w:r>
      <w:r w:rsidR="00362E62" w:rsidRPr="008D1FA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E69E4" w:rsidRPr="008D1FAB" w:rsidRDefault="00D01EB5" w:rsidP="00074C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FA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7E69E4" w:rsidRPr="008D1FAB">
        <w:rPr>
          <w:rFonts w:ascii="Times New Roman" w:eastAsia="Times New Roman" w:hAnsi="Times New Roman" w:cs="Times New Roman"/>
          <w:sz w:val="28"/>
          <w:szCs w:val="28"/>
        </w:rPr>
        <w:t xml:space="preserve"> При обработке документов руководствоваться ГОСТом 7.0.100. </w:t>
      </w:r>
      <w:r w:rsidRPr="008D1FA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7E69E4" w:rsidRPr="008D1FAB">
        <w:rPr>
          <w:rFonts w:ascii="Times New Roman" w:eastAsia="Times New Roman" w:hAnsi="Times New Roman" w:cs="Times New Roman"/>
          <w:sz w:val="28"/>
          <w:szCs w:val="28"/>
        </w:rPr>
        <w:t xml:space="preserve"> 2018 «Библиографическая запись. Библиографическое описание</w:t>
      </w:r>
      <w:r w:rsidR="00797DCB" w:rsidRPr="008D1FAB">
        <w:rPr>
          <w:rFonts w:ascii="Times New Roman" w:eastAsia="Times New Roman" w:hAnsi="Times New Roman" w:cs="Times New Roman"/>
          <w:sz w:val="28"/>
          <w:szCs w:val="28"/>
        </w:rPr>
        <w:t>»; ГОСТом</w:t>
      </w:r>
      <w:r w:rsidR="007E69E4" w:rsidRPr="008D1FAB">
        <w:rPr>
          <w:rFonts w:ascii="Times New Roman" w:eastAsia="Times New Roman" w:hAnsi="Times New Roman" w:cs="Times New Roman"/>
          <w:sz w:val="28"/>
          <w:szCs w:val="28"/>
        </w:rPr>
        <w:t xml:space="preserve"> Р 7.0.12</w:t>
      </w:r>
      <w:r w:rsidRPr="008D1FA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7E69E4" w:rsidRPr="008D1FAB">
        <w:rPr>
          <w:rFonts w:ascii="Times New Roman" w:eastAsia="Times New Roman" w:hAnsi="Times New Roman" w:cs="Times New Roman"/>
          <w:sz w:val="28"/>
          <w:szCs w:val="28"/>
        </w:rPr>
        <w:t>2011. «Библиографическая запись. Сокращение слов и словосочетаний на русском языке. Общие требования и правила»</w:t>
      </w:r>
      <w:r w:rsidR="00362E62" w:rsidRPr="008D1FA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E69E4" w:rsidRPr="008D1FAB" w:rsidRDefault="00D01EB5" w:rsidP="00074C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FA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362E62" w:rsidRPr="008D1F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69E4" w:rsidRPr="008D1FAB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N 436, вступившем в силу с</w:t>
      </w:r>
      <w:r w:rsidR="00362E62" w:rsidRPr="008D1F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69E4" w:rsidRPr="008D1FAB">
        <w:rPr>
          <w:rFonts w:ascii="Times New Roman" w:eastAsia="Times New Roman" w:hAnsi="Times New Roman" w:cs="Times New Roman"/>
          <w:sz w:val="28"/>
          <w:szCs w:val="28"/>
        </w:rPr>
        <w:t>01.09.2012 г. «О защите детей от информации, причиняющей вред их здоровью и развитию», документы, поступающие в библиотеку маркировать по возрастным категориям знаком информационной продукции –</w:t>
      </w:r>
      <w:r w:rsidR="007D28ED" w:rsidRPr="008D1F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2E62" w:rsidRPr="008D1FAB">
        <w:rPr>
          <w:rFonts w:ascii="Times New Roman" w:eastAsia="Times New Roman" w:hAnsi="Times New Roman" w:cs="Times New Roman"/>
          <w:sz w:val="28"/>
          <w:szCs w:val="28"/>
        </w:rPr>
        <w:t>«0+», «6+», «12+», «16+», «18+»;</w:t>
      </w:r>
    </w:p>
    <w:p w:rsidR="007E69E4" w:rsidRPr="008D1FAB" w:rsidRDefault="007E69E4" w:rsidP="00074C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FAB">
        <w:rPr>
          <w:rFonts w:ascii="Times New Roman" w:eastAsia="Times New Roman" w:hAnsi="Times New Roman" w:cs="Times New Roman"/>
          <w:sz w:val="28"/>
          <w:szCs w:val="28"/>
        </w:rPr>
        <w:t>2. Вести контроль состояния учета библиотечного фонда, сохранности фонда в процессе его использования  и инвентаризации фондов структурных подразделений системы,</w:t>
      </w:r>
      <w:r w:rsidR="007D28ED" w:rsidRPr="008D1F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1FAB">
        <w:rPr>
          <w:rFonts w:ascii="Times New Roman" w:eastAsia="Times New Roman" w:hAnsi="Times New Roman" w:cs="Times New Roman"/>
          <w:sz w:val="28"/>
          <w:szCs w:val="28"/>
        </w:rPr>
        <w:t>согласно приказу Министерства культуры Российской Федерации от 08.10.2012 N 1077</w:t>
      </w:r>
      <w:bookmarkStart w:id="2" w:name="100010"/>
      <w:bookmarkEnd w:id="2"/>
      <w:r w:rsidRPr="008D1FAB">
        <w:rPr>
          <w:rFonts w:ascii="Times New Roman" w:eastAsia="Times New Roman" w:hAnsi="Times New Roman" w:cs="Times New Roman"/>
          <w:sz w:val="28"/>
          <w:szCs w:val="28"/>
        </w:rPr>
        <w:t xml:space="preserve"> «Порядок учета документов входящих в состав библиотечного фонда»</w:t>
      </w:r>
      <w:r w:rsidR="00362E62" w:rsidRPr="008D1F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69E4" w:rsidRPr="008D1FAB" w:rsidRDefault="007E69E4" w:rsidP="00074C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FAB">
        <w:rPr>
          <w:rFonts w:ascii="Times New Roman" w:eastAsia="Times New Roman" w:hAnsi="Times New Roman" w:cs="Times New Roman"/>
          <w:sz w:val="28"/>
          <w:szCs w:val="28"/>
        </w:rPr>
        <w:t>3. Все поступающие документы сверять с Федеральным списком экстремистских материалов.  Ежеквартально сверять фонд с обновленным списком экстремистских материалов, вести журнал сверки</w:t>
      </w:r>
      <w:r w:rsidR="00362E62" w:rsidRPr="008D1F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69E4" w:rsidRPr="008D1FAB" w:rsidRDefault="007E69E4" w:rsidP="00074C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FAB">
        <w:rPr>
          <w:rFonts w:ascii="Times New Roman" w:eastAsia="Times New Roman" w:hAnsi="Times New Roman" w:cs="Times New Roman"/>
          <w:sz w:val="28"/>
          <w:szCs w:val="28"/>
        </w:rPr>
        <w:t>4. Осуществлять классификацию новых поступлений по сокращенным таблицам ББК</w:t>
      </w:r>
      <w:r w:rsidR="00362E62" w:rsidRPr="008D1F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69E4" w:rsidRPr="008D1FAB" w:rsidRDefault="007E69E4" w:rsidP="00074C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FAB">
        <w:rPr>
          <w:rFonts w:ascii="Times New Roman" w:eastAsia="Times New Roman" w:hAnsi="Times New Roman" w:cs="Times New Roman"/>
          <w:sz w:val="28"/>
          <w:szCs w:val="28"/>
        </w:rPr>
        <w:t>5. Привести в фонды и каталоги всех структурных подразделений в соответствие с сокращенными таблицами ББК</w:t>
      </w:r>
      <w:r w:rsidR="00362E62" w:rsidRPr="008D1FA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D1F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E69E4" w:rsidRPr="008D1FAB" w:rsidRDefault="007E69E4" w:rsidP="00074C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FAB">
        <w:rPr>
          <w:rFonts w:ascii="Times New Roman" w:eastAsia="Times New Roman" w:hAnsi="Times New Roman" w:cs="Times New Roman"/>
          <w:sz w:val="28"/>
          <w:szCs w:val="28"/>
        </w:rPr>
        <w:t xml:space="preserve">6. Вести, редактировать Учетный каталог, </w:t>
      </w:r>
      <w:r w:rsidR="00797DCB" w:rsidRPr="008D1FAB">
        <w:rPr>
          <w:rFonts w:ascii="Times New Roman" w:eastAsia="Times New Roman" w:hAnsi="Times New Roman" w:cs="Times New Roman"/>
          <w:sz w:val="28"/>
          <w:szCs w:val="28"/>
        </w:rPr>
        <w:t>контролировать ведение</w:t>
      </w:r>
      <w:r w:rsidRPr="008D1FAB">
        <w:rPr>
          <w:rFonts w:ascii="Times New Roman" w:eastAsia="Times New Roman" w:hAnsi="Times New Roman" w:cs="Times New Roman"/>
          <w:sz w:val="28"/>
          <w:szCs w:val="28"/>
        </w:rPr>
        <w:t xml:space="preserve"> алфавитных и систематических каталогов в структурных подразделений системы</w:t>
      </w:r>
      <w:r w:rsidR="00362E62" w:rsidRPr="008D1F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69E4" w:rsidRPr="008D1FAB" w:rsidRDefault="007E69E4" w:rsidP="00074C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FAB">
        <w:rPr>
          <w:rFonts w:ascii="Times New Roman" w:eastAsia="Times New Roman" w:hAnsi="Times New Roman" w:cs="Times New Roman"/>
          <w:sz w:val="28"/>
          <w:szCs w:val="28"/>
        </w:rPr>
        <w:t>7. Организовать подписку на периодические издания на 2022 г</w:t>
      </w:r>
      <w:r w:rsidR="00362E62" w:rsidRPr="008D1FA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D1FAB">
        <w:rPr>
          <w:rFonts w:ascii="Times New Roman" w:eastAsia="Times New Roman" w:hAnsi="Times New Roman" w:cs="Times New Roman"/>
          <w:sz w:val="28"/>
          <w:szCs w:val="28"/>
        </w:rPr>
        <w:t xml:space="preserve"> с учетом запросов пользователей</w:t>
      </w:r>
      <w:r w:rsidR="00362E62" w:rsidRPr="008D1F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69E4" w:rsidRPr="008D1FAB" w:rsidRDefault="007E69E4" w:rsidP="00074C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FAB">
        <w:rPr>
          <w:rFonts w:ascii="Times New Roman" w:eastAsia="Times New Roman" w:hAnsi="Times New Roman" w:cs="Times New Roman"/>
          <w:sz w:val="28"/>
          <w:szCs w:val="28"/>
        </w:rPr>
        <w:lastRenderedPageBreak/>
        <w:t>8. Работа с актами на списание литературы:</w:t>
      </w:r>
      <w:r w:rsidR="00362E62" w:rsidRPr="008D1FAB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Pr="008D1FAB">
        <w:rPr>
          <w:rFonts w:ascii="Times New Roman" w:eastAsia="Times New Roman" w:hAnsi="Times New Roman" w:cs="Times New Roman"/>
          <w:sz w:val="28"/>
          <w:szCs w:val="28"/>
        </w:rPr>
        <w:t>аниматься исключением из учетных документов литературы, выбывающей из документального фонда библиотечной системы</w:t>
      </w:r>
      <w:r w:rsidR="00362E62" w:rsidRPr="008D1FA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D1F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E69E4" w:rsidRPr="008D1FAB" w:rsidRDefault="007E69E4" w:rsidP="00074C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FAB">
        <w:rPr>
          <w:rFonts w:ascii="Times New Roman" w:eastAsia="Times New Roman" w:hAnsi="Times New Roman" w:cs="Times New Roman"/>
          <w:sz w:val="28"/>
          <w:szCs w:val="28"/>
        </w:rPr>
        <w:t xml:space="preserve">9. Активно продолжать работу по созданию </w:t>
      </w:r>
      <w:r w:rsidR="00362E62" w:rsidRPr="008D1FAB">
        <w:rPr>
          <w:rFonts w:ascii="Times New Roman" w:eastAsia="Times New Roman" w:hAnsi="Times New Roman" w:cs="Times New Roman"/>
          <w:sz w:val="28"/>
          <w:szCs w:val="28"/>
        </w:rPr>
        <w:t xml:space="preserve">сводного каталога библиотек НСО. </w:t>
      </w:r>
      <w:r w:rsidRPr="008D1FAB">
        <w:rPr>
          <w:rFonts w:ascii="Times New Roman" w:eastAsia="Times New Roman" w:hAnsi="Times New Roman" w:cs="Times New Roman"/>
          <w:sz w:val="28"/>
          <w:szCs w:val="28"/>
        </w:rPr>
        <w:t>В течение года редактировать библиографические записи ЭК</w:t>
      </w:r>
      <w:r w:rsidR="00362E62" w:rsidRPr="008D1FA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D1F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E69E4" w:rsidRPr="008D1FAB" w:rsidRDefault="007E69E4" w:rsidP="00074C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FAB">
        <w:rPr>
          <w:rFonts w:ascii="Times New Roman" w:eastAsia="Times New Roman" w:hAnsi="Times New Roman" w:cs="Times New Roman"/>
          <w:sz w:val="28"/>
          <w:szCs w:val="28"/>
        </w:rPr>
        <w:t xml:space="preserve">10. Поставить на учет, обработать, внести в ЭК книги П. П. Дедова, </w:t>
      </w:r>
      <w:r w:rsidR="00797DCB" w:rsidRPr="008D1FAB">
        <w:rPr>
          <w:rFonts w:ascii="Times New Roman" w:eastAsia="Times New Roman" w:hAnsi="Times New Roman" w:cs="Times New Roman"/>
          <w:sz w:val="28"/>
          <w:szCs w:val="28"/>
        </w:rPr>
        <w:t>полученные Новоключевской</w:t>
      </w:r>
      <w:r w:rsidR="00362E62" w:rsidRPr="008D1F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7DCB" w:rsidRPr="008D1FAB">
        <w:rPr>
          <w:rFonts w:ascii="Times New Roman" w:eastAsia="Times New Roman" w:hAnsi="Times New Roman" w:cs="Times New Roman"/>
          <w:sz w:val="28"/>
          <w:szCs w:val="28"/>
        </w:rPr>
        <w:t>сельской библиотекой</w:t>
      </w:r>
      <w:r w:rsidRPr="008D1FAB">
        <w:rPr>
          <w:rFonts w:ascii="Times New Roman" w:eastAsia="Times New Roman" w:hAnsi="Times New Roman" w:cs="Times New Roman"/>
          <w:sz w:val="28"/>
          <w:szCs w:val="28"/>
        </w:rPr>
        <w:t xml:space="preserve"> в дар</w:t>
      </w:r>
      <w:r w:rsidR="00362E62" w:rsidRPr="008D1FA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D1F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E69E4" w:rsidRPr="008D1FAB" w:rsidRDefault="007E69E4" w:rsidP="00074C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FAB">
        <w:rPr>
          <w:rFonts w:ascii="Times New Roman" w:eastAsia="Times New Roman" w:hAnsi="Times New Roman" w:cs="Times New Roman"/>
          <w:sz w:val="28"/>
          <w:szCs w:val="28"/>
        </w:rPr>
        <w:t xml:space="preserve">11. Оказывать методическую помощь </w:t>
      </w:r>
      <w:r w:rsidRPr="008D1FAB">
        <w:rPr>
          <w:rFonts w:ascii="Times New Roman" w:eastAsia="Times New Roman" w:hAnsi="Times New Roman" w:cs="Times New Roman"/>
          <w:bCs/>
          <w:sz w:val="28"/>
          <w:szCs w:val="28"/>
        </w:rPr>
        <w:t xml:space="preserve">структурным </w:t>
      </w:r>
      <w:r w:rsidR="00797DCB" w:rsidRPr="008D1FAB">
        <w:rPr>
          <w:rFonts w:ascii="Times New Roman" w:eastAsia="Times New Roman" w:hAnsi="Times New Roman" w:cs="Times New Roman"/>
          <w:bCs/>
          <w:sz w:val="28"/>
          <w:szCs w:val="28"/>
        </w:rPr>
        <w:t>подразделениям: в</w:t>
      </w:r>
      <w:r w:rsidRPr="008D1FAB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книжного фонда и его изучения, сохранности, перераспределения, проведения </w:t>
      </w:r>
      <w:r w:rsidR="00797DCB" w:rsidRPr="008D1FAB">
        <w:rPr>
          <w:rFonts w:ascii="Times New Roman" w:eastAsia="Times New Roman" w:hAnsi="Times New Roman" w:cs="Times New Roman"/>
          <w:sz w:val="28"/>
          <w:szCs w:val="28"/>
        </w:rPr>
        <w:t>плановых проверок</w:t>
      </w:r>
      <w:r w:rsidR="00362E62" w:rsidRPr="008D1F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7DCB" w:rsidRPr="008D1FAB">
        <w:rPr>
          <w:rFonts w:ascii="Times New Roman" w:eastAsia="Times New Roman" w:hAnsi="Times New Roman" w:cs="Times New Roman"/>
          <w:sz w:val="28"/>
          <w:szCs w:val="28"/>
        </w:rPr>
        <w:t>фонда,</w:t>
      </w:r>
      <w:r w:rsidRPr="008D1FAB">
        <w:rPr>
          <w:rFonts w:ascii="Times New Roman" w:eastAsia="Times New Roman" w:hAnsi="Times New Roman" w:cs="Times New Roman"/>
          <w:sz w:val="28"/>
          <w:szCs w:val="28"/>
        </w:rPr>
        <w:t xml:space="preserve"> контролировать ведение тетради учета книг, принятых </w:t>
      </w:r>
      <w:r w:rsidR="00797DCB" w:rsidRPr="008D1FAB">
        <w:rPr>
          <w:rFonts w:ascii="Times New Roman" w:eastAsia="Times New Roman" w:hAnsi="Times New Roman" w:cs="Times New Roman"/>
          <w:sz w:val="28"/>
          <w:szCs w:val="28"/>
        </w:rPr>
        <w:t>от читателей,</w:t>
      </w:r>
      <w:r w:rsidRPr="008D1FAB">
        <w:rPr>
          <w:rFonts w:ascii="Times New Roman" w:eastAsia="Times New Roman" w:hAnsi="Times New Roman" w:cs="Times New Roman"/>
          <w:sz w:val="28"/>
          <w:szCs w:val="28"/>
        </w:rPr>
        <w:t xml:space="preserve"> взамен утерянных</w:t>
      </w:r>
      <w:r w:rsidR="00362E62" w:rsidRPr="008D1F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69E4" w:rsidRPr="008D1FAB" w:rsidRDefault="007E69E4" w:rsidP="00074C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FAB">
        <w:rPr>
          <w:rFonts w:ascii="Times New Roman" w:eastAsia="Times New Roman" w:hAnsi="Times New Roman" w:cs="Times New Roman"/>
          <w:sz w:val="28"/>
          <w:szCs w:val="28"/>
        </w:rPr>
        <w:t>12. Принимать участие в семинарах, учебах, курсах повышения квалификации.</w:t>
      </w:r>
    </w:p>
    <w:p w:rsidR="007E69E4" w:rsidRPr="008D1FAB" w:rsidRDefault="007E69E4" w:rsidP="00074C32">
      <w:pPr>
        <w:spacing w:after="0"/>
      </w:pPr>
    </w:p>
    <w:p w:rsidR="00D077F3" w:rsidRPr="008D1FAB" w:rsidRDefault="00D077F3" w:rsidP="00EF2FC1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1FAB">
        <w:rPr>
          <w:rFonts w:ascii="Times New Roman" w:hAnsi="Times New Roman" w:cs="Times New Roman"/>
          <w:b/>
          <w:bCs/>
          <w:sz w:val="28"/>
          <w:szCs w:val="28"/>
        </w:rPr>
        <w:t>Организационно</w:t>
      </w:r>
      <w:r w:rsidR="00D01EB5" w:rsidRPr="008D1FAB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8D1FAB">
        <w:rPr>
          <w:rFonts w:ascii="Times New Roman" w:hAnsi="Times New Roman" w:cs="Times New Roman"/>
          <w:b/>
          <w:bCs/>
          <w:sz w:val="28"/>
          <w:szCs w:val="28"/>
        </w:rPr>
        <w:t>методическая деятельность. Система повышения профессиональной квалификации</w:t>
      </w:r>
    </w:p>
    <w:p w:rsidR="001F3694" w:rsidRPr="008D1FAB" w:rsidRDefault="001F3694" w:rsidP="00EF2FC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F3694" w:rsidRPr="008D1FAB" w:rsidRDefault="001F3694" w:rsidP="00EF2FC1">
      <w:pPr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1FAB">
        <w:rPr>
          <w:rFonts w:ascii="Times New Roman" w:hAnsi="Times New Roman" w:cs="Times New Roman"/>
          <w:b/>
          <w:sz w:val="28"/>
          <w:szCs w:val="28"/>
        </w:rPr>
        <w:t>Основные направления и задачи организац</w:t>
      </w:r>
      <w:r w:rsidR="00326865" w:rsidRPr="008D1FAB">
        <w:rPr>
          <w:rFonts w:ascii="Times New Roman" w:hAnsi="Times New Roman" w:cs="Times New Roman"/>
          <w:b/>
          <w:sz w:val="28"/>
          <w:szCs w:val="28"/>
        </w:rPr>
        <w:t>ионно</w:t>
      </w:r>
      <w:r w:rsidR="00D01EB5" w:rsidRPr="008D1FAB">
        <w:rPr>
          <w:rFonts w:ascii="Times New Roman" w:hAnsi="Times New Roman" w:cs="Times New Roman"/>
          <w:b/>
          <w:sz w:val="28"/>
          <w:szCs w:val="28"/>
        </w:rPr>
        <w:t>–</w:t>
      </w:r>
      <w:r w:rsidR="00326865" w:rsidRPr="008D1FAB">
        <w:rPr>
          <w:rFonts w:ascii="Times New Roman" w:hAnsi="Times New Roman" w:cs="Times New Roman"/>
          <w:b/>
          <w:sz w:val="28"/>
          <w:szCs w:val="28"/>
        </w:rPr>
        <w:t>методической деятельности</w:t>
      </w:r>
    </w:p>
    <w:p w:rsidR="00B951F0" w:rsidRPr="008D1FAB" w:rsidRDefault="00B951F0" w:rsidP="00EF2FC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задачей методистов центральной библиотеки является обеспечение достойног</w:t>
      </w:r>
      <w:r w:rsidR="00326865" w:rsidRPr="008D1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развития библиотек поселения.</w:t>
      </w:r>
      <w:r w:rsidRPr="008D1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методической деятельности задействованы все отделы центральной библиотеки, и работа запланирована по следующим направлениям:</w:t>
      </w:r>
    </w:p>
    <w:p w:rsidR="00B951F0" w:rsidRPr="008D1FAB" w:rsidRDefault="00B951F0" w:rsidP="00EF2FC1">
      <w:pPr>
        <w:numPr>
          <w:ilvl w:val="0"/>
          <w:numId w:val="24"/>
        </w:numPr>
        <w:shd w:val="clear" w:color="auto" w:fill="FFFFFF"/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библиотекам района в организации обслуживания населения;</w:t>
      </w:r>
    </w:p>
    <w:p w:rsidR="00B951F0" w:rsidRPr="008D1FAB" w:rsidRDefault="00B951F0" w:rsidP="00EF2FC1">
      <w:pPr>
        <w:numPr>
          <w:ilvl w:val="0"/>
          <w:numId w:val="24"/>
        </w:numPr>
        <w:shd w:val="clear" w:color="auto" w:fill="FFFFFF"/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библиотекам района в работе с читателями;</w:t>
      </w:r>
    </w:p>
    <w:p w:rsidR="00B951F0" w:rsidRPr="008D1FAB" w:rsidRDefault="00B951F0" w:rsidP="00EF2FC1">
      <w:pPr>
        <w:numPr>
          <w:ilvl w:val="0"/>
          <w:numId w:val="24"/>
        </w:numPr>
        <w:shd w:val="clear" w:color="auto" w:fill="FFFFFF"/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в комплектовании, изучении, организации и использовании книжных фондов;</w:t>
      </w:r>
    </w:p>
    <w:p w:rsidR="00B951F0" w:rsidRPr="008D1FAB" w:rsidRDefault="00B951F0" w:rsidP="00EF2FC1">
      <w:pPr>
        <w:numPr>
          <w:ilvl w:val="0"/>
          <w:numId w:val="24"/>
        </w:numPr>
        <w:shd w:val="clear" w:color="auto" w:fill="FFFFFF"/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библиотекам в организации и планировании работы, отчётности;</w:t>
      </w:r>
    </w:p>
    <w:p w:rsidR="00B951F0" w:rsidRPr="008D1FAB" w:rsidRDefault="00B951F0" w:rsidP="00EF2FC1">
      <w:pPr>
        <w:numPr>
          <w:ilvl w:val="0"/>
          <w:numId w:val="24"/>
        </w:numPr>
        <w:shd w:val="clear" w:color="auto" w:fill="FFFFFF"/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Изучение, обобщение и внедрение инновационных форм и методов работы библиотек;</w:t>
      </w:r>
    </w:p>
    <w:p w:rsidR="00B951F0" w:rsidRPr="008D1FAB" w:rsidRDefault="00B951F0" w:rsidP="00EF2FC1">
      <w:pPr>
        <w:numPr>
          <w:ilvl w:val="0"/>
          <w:numId w:val="24"/>
        </w:numPr>
        <w:shd w:val="clear" w:color="auto" w:fill="FFFFFF"/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и повышение квалификации кадров района через консультационную, издательскую деятельность, во время выездов в сельские библиотеки;</w:t>
      </w:r>
    </w:p>
    <w:p w:rsidR="00B951F0" w:rsidRPr="008D1FAB" w:rsidRDefault="00B951F0" w:rsidP="00EF2FC1">
      <w:pPr>
        <w:numPr>
          <w:ilvl w:val="0"/>
          <w:numId w:val="24"/>
        </w:numPr>
        <w:shd w:val="clear" w:color="auto" w:fill="FFFFFF"/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библиотеки в проектной деятельности, подготовка заявок на раз</w:t>
      </w:r>
      <w:r w:rsidR="00326865" w:rsidRPr="008D1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личные конкурсы регионального</w:t>
      </w:r>
      <w:r w:rsidRPr="008D1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российского уровня;</w:t>
      </w:r>
    </w:p>
    <w:p w:rsidR="00B951F0" w:rsidRPr="008D1FAB" w:rsidRDefault="00B951F0" w:rsidP="00EF2FC1">
      <w:pPr>
        <w:numPr>
          <w:ilvl w:val="0"/>
          <w:numId w:val="24"/>
        </w:numPr>
        <w:shd w:val="clear" w:color="auto" w:fill="FFFFFF"/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Внутренняя работа.</w:t>
      </w:r>
    </w:p>
    <w:p w:rsidR="00246E96" w:rsidRPr="008D1FAB" w:rsidRDefault="00246E96" w:rsidP="00EF2FC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5107" w:rsidRPr="008D1FAB" w:rsidRDefault="00D077F3" w:rsidP="00EF2FC1">
      <w:pPr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1FAB">
        <w:rPr>
          <w:rFonts w:ascii="Times New Roman" w:hAnsi="Times New Roman" w:cs="Times New Roman"/>
          <w:b/>
          <w:sz w:val="28"/>
          <w:szCs w:val="28"/>
        </w:rPr>
        <w:t>Количественные показатели, определ</w:t>
      </w:r>
      <w:r w:rsidR="00943F6B" w:rsidRPr="008D1FAB">
        <w:rPr>
          <w:rFonts w:ascii="Times New Roman" w:hAnsi="Times New Roman" w:cs="Times New Roman"/>
          <w:b/>
          <w:sz w:val="28"/>
          <w:szCs w:val="28"/>
        </w:rPr>
        <w:t>яющие объём методической работы</w:t>
      </w:r>
    </w:p>
    <w:tbl>
      <w:tblPr>
        <w:tblW w:w="99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6486"/>
        <w:gridCol w:w="2586"/>
      </w:tblGrid>
      <w:tr w:rsidR="00943F6B" w:rsidRPr="008D1FAB" w:rsidTr="00EF2FC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F6B" w:rsidRPr="008D1FAB" w:rsidRDefault="00943F6B" w:rsidP="00EF2F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D1F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F6B" w:rsidRPr="008D1FAB" w:rsidRDefault="00943F6B" w:rsidP="00EF2F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D1F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показателей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F6B" w:rsidRPr="008D1FAB" w:rsidRDefault="00943F6B" w:rsidP="00EF2F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D1F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Количество</w:t>
            </w:r>
          </w:p>
        </w:tc>
      </w:tr>
      <w:tr w:rsidR="00943F6B" w:rsidRPr="008D1FAB" w:rsidTr="00EF2FC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F6B" w:rsidRPr="008D1FAB" w:rsidRDefault="00943F6B" w:rsidP="00074C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F6B" w:rsidRPr="008D1FAB" w:rsidRDefault="00102FDF" w:rsidP="00074C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Семинары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F6B" w:rsidRPr="008D1FAB" w:rsidRDefault="00116BE1" w:rsidP="00EF2F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943F6B" w:rsidRPr="008D1FAB" w:rsidTr="00EF2FC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F6B" w:rsidRPr="008D1FAB" w:rsidRDefault="00943F6B" w:rsidP="00074C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F6B" w:rsidRPr="008D1FAB" w:rsidRDefault="00943F6B" w:rsidP="00074C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Выезды в сельские библиотеки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F6B" w:rsidRPr="008D1FAB" w:rsidRDefault="00951532" w:rsidP="00EF2F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EF2FC1"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943F6B" w:rsidRPr="008D1FAB" w:rsidTr="00EF2FC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F6B" w:rsidRPr="008D1FAB" w:rsidRDefault="00943F6B" w:rsidP="00074C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F6B" w:rsidRPr="008D1FAB" w:rsidRDefault="00943F6B" w:rsidP="00074C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Методические разработки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F6B" w:rsidRPr="008D1FAB" w:rsidRDefault="00EF2FC1" w:rsidP="00EF2F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</w:tr>
      <w:tr w:rsidR="00943F6B" w:rsidRPr="008D1FAB" w:rsidTr="00EF2FC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F6B" w:rsidRPr="008D1FAB" w:rsidRDefault="00943F6B" w:rsidP="00074C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F6B" w:rsidRPr="008D1FAB" w:rsidRDefault="00943F6B" w:rsidP="00074C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Консультации 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F6B" w:rsidRPr="008D1FAB" w:rsidRDefault="00794C28" w:rsidP="00EF2F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943F6B"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</w:tr>
    </w:tbl>
    <w:p w:rsidR="004F0EFC" w:rsidRPr="008D1FAB" w:rsidRDefault="004F0EFC" w:rsidP="00074C32">
      <w:pPr>
        <w:tabs>
          <w:tab w:val="left" w:pos="284"/>
        </w:tabs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:rsidR="004C5107" w:rsidRPr="008D1FAB" w:rsidRDefault="00362E62" w:rsidP="00EF2FC1">
      <w:pPr>
        <w:numPr>
          <w:ilvl w:val="1"/>
          <w:numId w:val="2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Arial" w:hAnsi="Arial" w:cs="Arial"/>
          <w:b/>
          <w:bCs/>
          <w:sz w:val="28"/>
          <w:szCs w:val="28"/>
        </w:rPr>
      </w:pPr>
      <w:r w:rsidRPr="008D1F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077F3" w:rsidRPr="008D1FAB">
        <w:rPr>
          <w:rFonts w:ascii="Times New Roman" w:hAnsi="Times New Roman" w:cs="Times New Roman"/>
          <w:b/>
          <w:bCs/>
          <w:sz w:val="28"/>
          <w:szCs w:val="28"/>
        </w:rPr>
        <w:t>План организационно</w:t>
      </w:r>
      <w:r w:rsidR="00D01EB5" w:rsidRPr="008D1FAB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D077F3" w:rsidRPr="008D1FAB">
        <w:rPr>
          <w:rFonts w:ascii="Times New Roman" w:hAnsi="Times New Roman" w:cs="Times New Roman"/>
          <w:b/>
          <w:bCs/>
          <w:sz w:val="28"/>
          <w:szCs w:val="28"/>
        </w:rPr>
        <w:t>методической работы</w:t>
      </w:r>
    </w:p>
    <w:p w:rsidR="0074287C" w:rsidRPr="008D1FAB" w:rsidRDefault="00183BE9" w:rsidP="00EF2FC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D1F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Продолжать работу по программе </w:t>
      </w:r>
      <w:r w:rsidR="0074287C" w:rsidRPr="008D1FAB">
        <w:rPr>
          <w:rFonts w:ascii="Times New Roman" w:eastAsia="Times New Roman" w:hAnsi="Times New Roman" w:cs="Times New Roman"/>
          <w:sz w:val="28"/>
          <w:szCs w:val="28"/>
          <w:lang w:eastAsia="ar-SA"/>
        </w:rPr>
        <w:t>повышения квалификации и профессионального развития библиот</w:t>
      </w:r>
      <w:r w:rsidR="00951532" w:rsidRPr="008D1FAB">
        <w:rPr>
          <w:rFonts w:ascii="Times New Roman" w:eastAsia="Times New Roman" w:hAnsi="Times New Roman" w:cs="Times New Roman"/>
          <w:sz w:val="28"/>
          <w:szCs w:val="28"/>
          <w:lang w:eastAsia="ar-SA"/>
        </w:rPr>
        <w:t>екарей Купинского района на</w:t>
      </w:r>
      <w:r w:rsidR="00EF2FC1" w:rsidRPr="008D1F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2022</w:t>
      </w:r>
      <w:r w:rsidR="00951532" w:rsidRPr="008D1F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202</w:t>
      </w:r>
      <w:r w:rsidR="00EF2FC1" w:rsidRPr="008D1FAB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74287C" w:rsidRPr="008D1F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гг.</w:t>
      </w:r>
      <w:r w:rsidR="0074287C" w:rsidRPr="008D1FA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«Мастерство и качество – путь к успеху».</w:t>
      </w:r>
    </w:p>
    <w:p w:rsidR="0074287C" w:rsidRPr="008D1FAB" w:rsidRDefault="0074287C" w:rsidP="00EF2FC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8D1FAB">
        <w:rPr>
          <w:rFonts w:ascii="Times New Roman" w:hAnsi="Times New Roman" w:cs="Times New Roman"/>
          <w:b/>
          <w:sz w:val="28"/>
        </w:rPr>
        <w:t>Цель программы:</w:t>
      </w:r>
    </w:p>
    <w:p w:rsidR="0074287C" w:rsidRPr="008D1FAB" w:rsidRDefault="0074287C" w:rsidP="00EF2F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1FAB">
        <w:rPr>
          <w:rFonts w:ascii="Times New Roman" w:hAnsi="Times New Roman" w:cs="Times New Roman"/>
          <w:sz w:val="28"/>
        </w:rPr>
        <w:t>Повышение профессиональной компетенции библиотечных кадров, создание условий для трудовой адаптации вновь пришедших молодых специалистов, формирование перспективного кадрового резерва руководителей структурных подразделений и главных специалистов.</w:t>
      </w:r>
    </w:p>
    <w:p w:rsidR="0074287C" w:rsidRPr="008D1FAB" w:rsidRDefault="0074287C" w:rsidP="00EF2FC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8D1FAB">
        <w:rPr>
          <w:rFonts w:ascii="Times New Roman" w:hAnsi="Times New Roman" w:cs="Times New Roman"/>
          <w:b/>
          <w:sz w:val="28"/>
        </w:rPr>
        <w:t>Задачи программы:</w:t>
      </w:r>
    </w:p>
    <w:p w:rsidR="0074287C" w:rsidRPr="008D1FAB" w:rsidRDefault="0074287C" w:rsidP="00EF2F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1FAB">
        <w:rPr>
          <w:rFonts w:ascii="Times New Roman" w:hAnsi="Times New Roman" w:cs="Times New Roman"/>
          <w:sz w:val="28"/>
        </w:rPr>
        <w:t>1. Развивать у молодых специалистов креативное мышление, способности генерировать новые нетрадиционные идеи.</w:t>
      </w:r>
    </w:p>
    <w:p w:rsidR="0074287C" w:rsidRPr="008D1FAB" w:rsidRDefault="0074287C" w:rsidP="00EF2F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1FAB">
        <w:rPr>
          <w:rFonts w:ascii="Times New Roman" w:hAnsi="Times New Roman" w:cs="Times New Roman"/>
          <w:sz w:val="28"/>
        </w:rPr>
        <w:t>2. Повышение профессионального уровня библиотечных работников.</w:t>
      </w:r>
    </w:p>
    <w:p w:rsidR="0074287C" w:rsidRPr="008D1FAB" w:rsidRDefault="0074287C" w:rsidP="00EF2F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1FAB">
        <w:rPr>
          <w:rFonts w:ascii="Times New Roman" w:hAnsi="Times New Roman" w:cs="Times New Roman"/>
          <w:sz w:val="28"/>
        </w:rPr>
        <w:t>3. Активизировать творческий потенциал каждого специалиста библиотеки.</w:t>
      </w:r>
    </w:p>
    <w:p w:rsidR="0074287C" w:rsidRPr="008D1FAB" w:rsidRDefault="0074287C" w:rsidP="00EF2F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1FAB">
        <w:rPr>
          <w:rFonts w:ascii="Times New Roman" w:hAnsi="Times New Roman" w:cs="Times New Roman"/>
          <w:b/>
          <w:sz w:val="28"/>
        </w:rPr>
        <w:lastRenderedPageBreak/>
        <w:t>Сроки исполнения:</w:t>
      </w:r>
      <w:r w:rsidR="00951532" w:rsidRPr="008D1FAB">
        <w:rPr>
          <w:rFonts w:ascii="Times New Roman" w:hAnsi="Times New Roman" w:cs="Times New Roman"/>
          <w:sz w:val="28"/>
        </w:rPr>
        <w:t xml:space="preserve"> 20</w:t>
      </w:r>
      <w:r w:rsidR="00EF2FC1" w:rsidRPr="008D1FAB">
        <w:rPr>
          <w:rFonts w:ascii="Times New Roman" w:hAnsi="Times New Roman" w:cs="Times New Roman"/>
          <w:sz w:val="28"/>
        </w:rPr>
        <w:t>22</w:t>
      </w:r>
      <w:r w:rsidR="00951532" w:rsidRPr="008D1FAB">
        <w:rPr>
          <w:rFonts w:ascii="Times New Roman" w:hAnsi="Times New Roman" w:cs="Times New Roman"/>
          <w:sz w:val="28"/>
        </w:rPr>
        <w:t xml:space="preserve"> </w:t>
      </w:r>
      <w:r w:rsidR="00D01EB5" w:rsidRPr="008D1FAB">
        <w:rPr>
          <w:rFonts w:ascii="Times New Roman" w:hAnsi="Times New Roman" w:cs="Times New Roman"/>
          <w:sz w:val="28"/>
        </w:rPr>
        <w:t>–</w:t>
      </w:r>
      <w:r w:rsidR="00951532" w:rsidRPr="008D1FAB">
        <w:rPr>
          <w:rFonts w:ascii="Times New Roman" w:hAnsi="Times New Roman" w:cs="Times New Roman"/>
          <w:sz w:val="28"/>
        </w:rPr>
        <w:t xml:space="preserve"> 202</w:t>
      </w:r>
      <w:r w:rsidR="00EF2FC1" w:rsidRPr="008D1FAB">
        <w:rPr>
          <w:rFonts w:ascii="Times New Roman" w:hAnsi="Times New Roman" w:cs="Times New Roman"/>
          <w:sz w:val="28"/>
        </w:rPr>
        <w:t>4</w:t>
      </w:r>
      <w:r w:rsidRPr="008D1FAB">
        <w:rPr>
          <w:rFonts w:ascii="Times New Roman" w:hAnsi="Times New Roman" w:cs="Times New Roman"/>
          <w:sz w:val="28"/>
        </w:rPr>
        <w:t xml:space="preserve"> гг.</w:t>
      </w:r>
    </w:p>
    <w:p w:rsidR="0074287C" w:rsidRPr="008D1FAB" w:rsidRDefault="0074287C" w:rsidP="00EF2FC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8D1FAB">
        <w:rPr>
          <w:rFonts w:ascii="Times New Roman" w:hAnsi="Times New Roman" w:cs="Times New Roman"/>
          <w:b/>
          <w:sz w:val="28"/>
        </w:rPr>
        <w:t>Целевая аудитория:</w:t>
      </w:r>
    </w:p>
    <w:p w:rsidR="0074287C" w:rsidRPr="008D1FAB" w:rsidRDefault="0074287C" w:rsidP="00EF2F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1FAB">
        <w:rPr>
          <w:rFonts w:ascii="Times New Roman" w:hAnsi="Times New Roman" w:cs="Times New Roman"/>
          <w:sz w:val="28"/>
        </w:rPr>
        <w:t>Программа рассчитана на библиотечных работников Купинского района</w:t>
      </w:r>
      <w:r w:rsidR="00951532" w:rsidRPr="008D1FAB">
        <w:rPr>
          <w:rFonts w:ascii="Times New Roman" w:hAnsi="Times New Roman" w:cs="Times New Roman"/>
          <w:sz w:val="28"/>
        </w:rPr>
        <w:t>.</w:t>
      </w:r>
    </w:p>
    <w:p w:rsidR="0074287C" w:rsidRPr="008D1FAB" w:rsidRDefault="0074287C" w:rsidP="00EF2FC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8D1FAB">
        <w:rPr>
          <w:rFonts w:ascii="Times New Roman" w:hAnsi="Times New Roman" w:cs="Times New Roman"/>
          <w:b/>
          <w:sz w:val="28"/>
        </w:rPr>
        <w:t>Ожидаемые результаты:</w:t>
      </w:r>
    </w:p>
    <w:p w:rsidR="0074287C" w:rsidRPr="008D1FAB" w:rsidRDefault="0074287C" w:rsidP="00EF2F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1FAB">
        <w:rPr>
          <w:rFonts w:ascii="Times New Roman" w:hAnsi="Times New Roman" w:cs="Times New Roman"/>
          <w:sz w:val="28"/>
        </w:rPr>
        <w:t xml:space="preserve">1. Профессионализация и адаптация молодых сотрудников к особенностям </w:t>
      </w:r>
      <w:proofErr w:type="spellStart"/>
      <w:r w:rsidRPr="008D1FAB">
        <w:rPr>
          <w:rFonts w:ascii="Times New Roman" w:hAnsi="Times New Roman" w:cs="Times New Roman"/>
          <w:sz w:val="28"/>
        </w:rPr>
        <w:t>библиотечно</w:t>
      </w:r>
      <w:proofErr w:type="spellEnd"/>
      <w:r w:rsidR="00D01EB5" w:rsidRPr="008D1FAB">
        <w:rPr>
          <w:rFonts w:ascii="Times New Roman" w:hAnsi="Times New Roman" w:cs="Times New Roman"/>
          <w:sz w:val="28"/>
        </w:rPr>
        <w:t>–</w:t>
      </w:r>
      <w:r w:rsidRPr="008D1FAB">
        <w:rPr>
          <w:rFonts w:ascii="Times New Roman" w:hAnsi="Times New Roman" w:cs="Times New Roman"/>
          <w:sz w:val="28"/>
        </w:rPr>
        <w:t>информационной деятельности.</w:t>
      </w:r>
    </w:p>
    <w:p w:rsidR="0074287C" w:rsidRPr="008D1FAB" w:rsidRDefault="0074287C" w:rsidP="00EF2F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1FAB">
        <w:rPr>
          <w:rFonts w:ascii="Times New Roman" w:hAnsi="Times New Roman" w:cs="Times New Roman"/>
          <w:sz w:val="28"/>
        </w:rPr>
        <w:t>2. Внедрение инновационных форм в практику работы.</w:t>
      </w:r>
    </w:p>
    <w:p w:rsidR="0074287C" w:rsidRPr="008D1FAB" w:rsidRDefault="0074287C" w:rsidP="00EF2F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1FAB">
        <w:rPr>
          <w:rFonts w:ascii="Times New Roman" w:hAnsi="Times New Roman" w:cs="Times New Roman"/>
          <w:sz w:val="28"/>
        </w:rPr>
        <w:t>3. Активизация творческого развития и самореализации сотрудников.</w:t>
      </w:r>
    </w:p>
    <w:p w:rsidR="0074287C" w:rsidRPr="008D1FAB" w:rsidRDefault="0074287C" w:rsidP="00EF2F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1FAB">
        <w:rPr>
          <w:rFonts w:ascii="Times New Roman" w:hAnsi="Times New Roman" w:cs="Times New Roman"/>
          <w:sz w:val="28"/>
        </w:rPr>
        <w:t xml:space="preserve">4. Стимулирование карьерного и творческого роста. </w:t>
      </w:r>
    </w:p>
    <w:p w:rsidR="0074287C" w:rsidRPr="008D1FAB" w:rsidRDefault="0074287C" w:rsidP="00EF2FC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8D1FAB">
        <w:rPr>
          <w:rFonts w:ascii="Times New Roman" w:hAnsi="Times New Roman" w:cs="Times New Roman"/>
          <w:b/>
          <w:sz w:val="28"/>
        </w:rPr>
        <w:t>Содержание деятельности по реализации программы:</w:t>
      </w:r>
    </w:p>
    <w:p w:rsidR="0074287C" w:rsidRPr="008D1FAB" w:rsidRDefault="0074287C" w:rsidP="00EF2FC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8D1FAB">
        <w:rPr>
          <w:rFonts w:ascii="Times New Roman" w:hAnsi="Times New Roman" w:cs="Times New Roman"/>
          <w:sz w:val="28"/>
        </w:rPr>
        <w:t xml:space="preserve"> Основные направления деятельности:</w:t>
      </w:r>
    </w:p>
    <w:p w:rsidR="0074287C" w:rsidRPr="008D1FAB" w:rsidRDefault="00D01EB5" w:rsidP="00EF2F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1FAB">
        <w:rPr>
          <w:rFonts w:ascii="Times New Roman" w:hAnsi="Times New Roman" w:cs="Times New Roman"/>
          <w:sz w:val="28"/>
        </w:rPr>
        <w:t>–</w:t>
      </w:r>
      <w:r w:rsidR="0074287C" w:rsidRPr="008D1FAB">
        <w:rPr>
          <w:rFonts w:ascii="Times New Roman" w:hAnsi="Times New Roman" w:cs="Times New Roman"/>
          <w:sz w:val="28"/>
        </w:rPr>
        <w:t xml:space="preserve"> развитие профессиональных компетенций библиотекарей;</w:t>
      </w:r>
    </w:p>
    <w:p w:rsidR="0074287C" w:rsidRPr="008D1FAB" w:rsidRDefault="00D01EB5" w:rsidP="00EF2F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1FAB">
        <w:rPr>
          <w:rFonts w:ascii="Times New Roman" w:hAnsi="Times New Roman" w:cs="Times New Roman"/>
          <w:sz w:val="28"/>
        </w:rPr>
        <w:t>–</w:t>
      </w:r>
      <w:r w:rsidR="0074287C" w:rsidRPr="008D1FAB">
        <w:rPr>
          <w:rFonts w:ascii="Times New Roman" w:hAnsi="Times New Roman" w:cs="Times New Roman"/>
          <w:sz w:val="28"/>
        </w:rPr>
        <w:t xml:space="preserve"> освоение и внедрение инновационного опыта;</w:t>
      </w:r>
    </w:p>
    <w:p w:rsidR="0074287C" w:rsidRPr="008D1FAB" w:rsidRDefault="00D01EB5" w:rsidP="00EF2F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1FAB">
        <w:rPr>
          <w:rFonts w:ascii="Times New Roman" w:hAnsi="Times New Roman" w:cs="Times New Roman"/>
          <w:sz w:val="28"/>
        </w:rPr>
        <w:t>–</w:t>
      </w:r>
      <w:r w:rsidR="0074287C" w:rsidRPr="008D1FAB">
        <w:rPr>
          <w:rFonts w:ascii="Times New Roman" w:hAnsi="Times New Roman" w:cs="Times New Roman"/>
          <w:sz w:val="28"/>
        </w:rPr>
        <w:t xml:space="preserve"> проектная деятельность библиотек;</w:t>
      </w:r>
    </w:p>
    <w:p w:rsidR="0074287C" w:rsidRPr="008D1FAB" w:rsidRDefault="00D01EB5" w:rsidP="00EF2F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1FAB">
        <w:rPr>
          <w:rFonts w:ascii="Times New Roman" w:hAnsi="Times New Roman" w:cs="Times New Roman"/>
          <w:sz w:val="28"/>
        </w:rPr>
        <w:t>–</w:t>
      </w:r>
      <w:r w:rsidR="0074287C" w:rsidRPr="008D1FAB">
        <w:rPr>
          <w:rFonts w:ascii="Times New Roman" w:hAnsi="Times New Roman" w:cs="Times New Roman"/>
          <w:sz w:val="28"/>
        </w:rPr>
        <w:t xml:space="preserve"> современные технологии в библиотечной деятельности;</w:t>
      </w:r>
    </w:p>
    <w:p w:rsidR="0074287C" w:rsidRPr="008D1FAB" w:rsidRDefault="00D01EB5" w:rsidP="00EF2F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1FAB">
        <w:rPr>
          <w:rFonts w:ascii="Times New Roman" w:hAnsi="Times New Roman" w:cs="Times New Roman"/>
          <w:sz w:val="28"/>
        </w:rPr>
        <w:t>–</w:t>
      </w:r>
      <w:r w:rsidR="0074287C" w:rsidRPr="008D1FAB">
        <w:rPr>
          <w:rFonts w:ascii="Times New Roman" w:hAnsi="Times New Roman" w:cs="Times New Roman"/>
          <w:sz w:val="28"/>
        </w:rPr>
        <w:t xml:space="preserve"> повышение качества библиотечных услуг;</w:t>
      </w:r>
    </w:p>
    <w:p w:rsidR="0074287C" w:rsidRPr="008D1FAB" w:rsidRDefault="00D01EB5" w:rsidP="00EF2F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1FAB">
        <w:rPr>
          <w:rFonts w:ascii="Times New Roman" w:hAnsi="Times New Roman" w:cs="Times New Roman"/>
          <w:sz w:val="28"/>
        </w:rPr>
        <w:t>–</w:t>
      </w:r>
      <w:r w:rsidR="0074287C" w:rsidRPr="008D1FAB">
        <w:rPr>
          <w:rFonts w:ascii="Times New Roman" w:hAnsi="Times New Roman" w:cs="Times New Roman"/>
          <w:sz w:val="28"/>
        </w:rPr>
        <w:t xml:space="preserve"> формирование информационной культуры библиотекарей;</w:t>
      </w:r>
    </w:p>
    <w:p w:rsidR="0074287C" w:rsidRPr="008D1FAB" w:rsidRDefault="00D01EB5" w:rsidP="00EF2F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1FAB">
        <w:rPr>
          <w:rFonts w:ascii="Times New Roman" w:hAnsi="Times New Roman" w:cs="Times New Roman"/>
          <w:sz w:val="28"/>
        </w:rPr>
        <w:t>–</w:t>
      </w:r>
      <w:r w:rsidR="0074287C" w:rsidRPr="008D1FAB">
        <w:rPr>
          <w:rFonts w:ascii="Times New Roman" w:hAnsi="Times New Roman" w:cs="Times New Roman"/>
          <w:sz w:val="28"/>
        </w:rPr>
        <w:t xml:space="preserve"> изучение и внедрение профессиональных стандартов.</w:t>
      </w:r>
    </w:p>
    <w:p w:rsidR="0074287C" w:rsidRPr="008D1FAB" w:rsidRDefault="0074287C" w:rsidP="00EF2F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1FAB">
        <w:rPr>
          <w:rFonts w:ascii="Times New Roman" w:hAnsi="Times New Roman" w:cs="Times New Roman"/>
          <w:sz w:val="28"/>
        </w:rPr>
        <w:t>Содержание программы в соответствии с целями и задачами условно</w:t>
      </w:r>
    </w:p>
    <w:p w:rsidR="0074287C" w:rsidRPr="008D1FAB" w:rsidRDefault="0074287C" w:rsidP="00EF2F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1FAB">
        <w:rPr>
          <w:rFonts w:ascii="Times New Roman" w:hAnsi="Times New Roman" w:cs="Times New Roman"/>
          <w:sz w:val="28"/>
        </w:rPr>
        <w:t>разделено на две ступени:</w:t>
      </w:r>
    </w:p>
    <w:p w:rsidR="0074287C" w:rsidRPr="008D1FAB" w:rsidRDefault="0074287C" w:rsidP="00EF2F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1FAB">
        <w:rPr>
          <w:rFonts w:ascii="Times New Roman" w:hAnsi="Times New Roman" w:cs="Times New Roman"/>
          <w:sz w:val="28"/>
        </w:rPr>
        <w:t>1. Система обучения молодых библиотекарей: Школа молодого библиотекаря.</w:t>
      </w:r>
    </w:p>
    <w:p w:rsidR="0074287C" w:rsidRPr="008D1FAB" w:rsidRDefault="0074287C" w:rsidP="00EF2F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1FAB">
        <w:rPr>
          <w:rFonts w:ascii="Times New Roman" w:hAnsi="Times New Roman" w:cs="Times New Roman"/>
          <w:sz w:val="28"/>
        </w:rPr>
        <w:t>2. Система повышения квалификации библиотекарей со стажем работы: Школа передового опыта.</w:t>
      </w:r>
    </w:p>
    <w:p w:rsidR="0074287C" w:rsidRPr="008D1FAB" w:rsidRDefault="0074287C" w:rsidP="00EF2FC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8D1FAB">
        <w:rPr>
          <w:rFonts w:ascii="Times New Roman" w:hAnsi="Times New Roman" w:cs="Times New Roman"/>
          <w:b/>
          <w:sz w:val="28"/>
          <w:lang w:val="en-US"/>
        </w:rPr>
        <w:t>I</w:t>
      </w:r>
      <w:r w:rsidRPr="008D1FAB">
        <w:rPr>
          <w:rFonts w:ascii="Times New Roman" w:hAnsi="Times New Roman" w:cs="Times New Roman"/>
          <w:b/>
          <w:sz w:val="28"/>
        </w:rPr>
        <w:t xml:space="preserve"> ступень «Школа молодого библиотекаря»</w:t>
      </w:r>
    </w:p>
    <w:p w:rsidR="0074287C" w:rsidRPr="008D1FAB" w:rsidRDefault="0074287C" w:rsidP="00EF2F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1FAB">
        <w:rPr>
          <w:rFonts w:ascii="Times New Roman" w:hAnsi="Times New Roman" w:cs="Times New Roman"/>
          <w:sz w:val="28"/>
        </w:rPr>
        <w:t>Семинары и практикумы рассчитаны на сотрудников, не имеющих специального библиотечного образования и опыта работы. Ведущие специал</w:t>
      </w:r>
      <w:r w:rsidR="00951532" w:rsidRPr="008D1FAB">
        <w:rPr>
          <w:rFonts w:ascii="Times New Roman" w:hAnsi="Times New Roman" w:cs="Times New Roman"/>
          <w:sz w:val="28"/>
        </w:rPr>
        <w:t>исты МБУ «ЦБС Купинского района</w:t>
      </w:r>
      <w:r w:rsidRPr="008D1FAB">
        <w:rPr>
          <w:rFonts w:ascii="Times New Roman" w:hAnsi="Times New Roman" w:cs="Times New Roman"/>
          <w:sz w:val="28"/>
        </w:rPr>
        <w:t>» рассказывают об основах профессии, современных требованиях к ней, а также делятся опытом удачных начинаний.</w:t>
      </w:r>
    </w:p>
    <w:p w:rsidR="0074287C" w:rsidRPr="008D1FAB" w:rsidRDefault="0074287C" w:rsidP="00EF2FC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8D1FAB">
        <w:rPr>
          <w:rFonts w:ascii="Times New Roman" w:hAnsi="Times New Roman" w:cs="Times New Roman"/>
          <w:b/>
          <w:sz w:val="28"/>
        </w:rPr>
        <w:lastRenderedPageBreak/>
        <w:t xml:space="preserve">Темы занятий в Школе: 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642"/>
        <w:gridCol w:w="3989"/>
        <w:gridCol w:w="2306"/>
        <w:gridCol w:w="2634"/>
      </w:tblGrid>
      <w:tr w:rsidR="0074287C" w:rsidRPr="008D1FAB" w:rsidTr="00A11B76">
        <w:tc>
          <w:tcPr>
            <w:tcW w:w="642" w:type="dxa"/>
          </w:tcPr>
          <w:p w:rsidR="0074287C" w:rsidRPr="008D1FAB" w:rsidRDefault="0074287C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89" w:type="dxa"/>
          </w:tcPr>
          <w:p w:rsidR="0074287C" w:rsidRPr="008D1FAB" w:rsidRDefault="0074287C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06" w:type="dxa"/>
          </w:tcPr>
          <w:p w:rsidR="0074287C" w:rsidRPr="008D1FAB" w:rsidRDefault="0074287C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2634" w:type="dxa"/>
          </w:tcPr>
          <w:p w:rsidR="0074287C" w:rsidRPr="008D1FAB" w:rsidRDefault="0074287C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74287C" w:rsidRPr="008D1FAB" w:rsidTr="00A11B76">
        <w:tc>
          <w:tcPr>
            <w:tcW w:w="642" w:type="dxa"/>
          </w:tcPr>
          <w:p w:rsidR="0074287C" w:rsidRPr="008D1FAB" w:rsidRDefault="0074287C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929" w:type="dxa"/>
            <w:gridSpan w:val="3"/>
          </w:tcPr>
          <w:p w:rsidR="0074287C" w:rsidRPr="008D1FAB" w:rsidRDefault="0074287C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b/>
                <w:sz w:val="24"/>
                <w:szCs w:val="24"/>
              </w:rPr>
              <w:t>Секция «Обслуживание»</w:t>
            </w:r>
          </w:p>
        </w:tc>
      </w:tr>
      <w:tr w:rsidR="0074287C" w:rsidRPr="008D1FAB" w:rsidTr="00A11B76">
        <w:tc>
          <w:tcPr>
            <w:tcW w:w="642" w:type="dxa"/>
          </w:tcPr>
          <w:p w:rsidR="0074287C" w:rsidRPr="008D1FAB" w:rsidRDefault="0074287C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989" w:type="dxa"/>
          </w:tcPr>
          <w:p w:rsidR="0074287C" w:rsidRPr="008D1FAB" w:rsidRDefault="0074287C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Запись читателя в библиотеку</w:t>
            </w:r>
          </w:p>
        </w:tc>
        <w:tc>
          <w:tcPr>
            <w:tcW w:w="2306" w:type="dxa"/>
            <w:vMerge w:val="restart"/>
            <w:vAlign w:val="center"/>
          </w:tcPr>
          <w:p w:rsidR="0074287C" w:rsidRPr="008D1FAB" w:rsidRDefault="0074287C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74287C" w:rsidRPr="008D1FAB" w:rsidRDefault="0074287C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 w:rsidR="00D01EB5" w:rsidRPr="008D1FA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634" w:type="dxa"/>
            <w:vMerge w:val="restart"/>
            <w:vAlign w:val="center"/>
          </w:tcPr>
          <w:p w:rsidR="0074287C" w:rsidRPr="008D1FAB" w:rsidRDefault="0074287C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Отделы обслуживания читателей</w:t>
            </w:r>
          </w:p>
        </w:tc>
      </w:tr>
      <w:tr w:rsidR="0074287C" w:rsidRPr="008D1FAB" w:rsidTr="00A11B76">
        <w:tc>
          <w:tcPr>
            <w:tcW w:w="642" w:type="dxa"/>
          </w:tcPr>
          <w:p w:rsidR="0074287C" w:rsidRPr="008D1FAB" w:rsidRDefault="0074287C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989" w:type="dxa"/>
          </w:tcPr>
          <w:p w:rsidR="0074287C" w:rsidRPr="008D1FAB" w:rsidRDefault="0074287C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Выдача литературы</w:t>
            </w:r>
          </w:p>
        </w:tc>
        <w:tc>
          <w:tcPr>
            <w:tcW w:w="2306" w:type="dxa"/>
            <w:vMerge/>
          </w:tcPr>
          <w:p w:rsidR="0074287C" w:rsidRPr="008D1FAB" w:rsidRDefault="0074287C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4" w:type="dxa"/>
            <w:vMerge/>
          </w:tcPr>
          <w:p w:rsidR="0074287C" w:rsidRPr="008D1FAB" w:rsidRDefault="0074287C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287C" w:rsidRPr="008D1FAB" w:rsidTr="00A11B76">
        <w:tc>
          <w:tcPr>
            <w:tcW w:w="642" w:type="dxa"/>
          </w:tcPr>
          <w:p w:rsidR="0074287C" w:rsidRPr="008D1FAB" w:rsidRDefault="0074287C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989" w:type="dxa"/>
          </w:tcPr>
          <w:p w:rsidR="0074287C" w:rsidRPr="008D1FAB" w:rsidRDefault="0074287C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 xml:space="preserve">Ведение дневника </w:t>
            </w:r>
          </w:p>
        </w:tc>
        <w:tc>
          <w:tcPr>
            <w:tcW w:w="2306" w:type="dxa"/>
            <w:vMerge/>
          </w:tcPr>
          <w:p w:rsidR="0074287C" w:rsidRPr="008D1FAB" w:rsidRDefault="0074287C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4" w:type="dxa"/>
            <w:vMerge/>
          </w:tcPr>
          <w:p w:rsidR="0074287C" w:rsidRPr="008D1FAB" w:rsidRDefault="0074287C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287C" w:rsidRPr="008D1FAB" w:rsidTr="00A11B76">
        <w:tc>
          <w:tcPr>
            <w:tcW w:w="642" w:type="dxa"/>
          </w:tcPr>
          <w:p w:rsidR="0074287C" w:rsidRPr="008D1FAB" w:rsidRDefault="0074287C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989" w:type="dxa"/>
          </w:tcPr>
          <w:p w:rsidR="0074287C" w:rsidRPr="008D1FAB" w:rsidRDefault="0074287C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ВБА и МБА</w:t>
            </w:r>
          </w:p>
        </w:tc>
        <w:tc>
          <w:tcPr>
            <w:tcW w:w="2306" w:type="dxa"/>
            <w:vMerge/>
          </w:tcPr>
          <w:p w:rsidR="0074287C" w:rsidRPr="008D1FAB" w:rsidRDefault="0074287C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4" w:type="dxa"/>
            <w:vMerge/>
          </w:tcPr>
          <w:p w:rsidR="0074287C" w:rsidRPr="008D1FAB" w:rsidRDefault="0074287C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287C" w:rsidRPr="008D1FAB" w:rsidTr="00A11B76">
        <w:tc>
          <w:tcPr>
            <w:tcW w:w="642" w:type="dxa"/>
          </w:tcPr>
          <w:p w:rsidR="0074287C" w:rsidRPr="008D1FAB" w:rsidRDefault="0074287C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929" w:type="dxa"/>
            <w:gridSpan w:val="3"/>
          </w:tcPr>
          <w:p w:rsidR="0074287C" w:rsidRPr="008D1FAB" w:rsidRDefault="0074287C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b/>
                <w:sz w:val="24"/>
                <w:szCs w:val="24"/>
              </w:rPr>
              <w:t>Секция «Комплектование»</w:t>
            </w:r>
          </w:p>
        </w:tc>
      </w:tr>
      <w:tr w:rsidR="0074287C" w:rsidRPr="008D1FAB" w:rsidTr="00A11B76">
        <w:tc>
          <w:tcPr>
            <w:tcW w:w="642" w:type="dxa"/>
          </w:tcPr>
          <w:p w:rsidR="0074287C" w:rsidRPr="008D1FAB" w:rsidRDefault="0074287C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989" w:type="dxa"/>
          </w:tcPr>
          <w:p w:rsidR="0074287C" w:rsidRPr="008D1FAB" w:rsidRDefault="0074287C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ББК для массовых библиотек: структура и назначение.</w:t>
            </w:r>
          </w:p>
        </w:tc>
        <w:tc>
          <w:tcPr>
            <w:tcW w:w="2306" w:type="dxa"/>
            <w:vMerge w:val="restart"/>
            <w:vAlign w:val="center"/>
          </w:tcPr>
          <w:p w:rsidR="0074287C" w:rsidRPr="008D1FAB" w:rsidRDefault="0074287C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Семинары,</w:t>
            </w:r>
          </w:p>
          <w:p w:rsidR="0074287C" w:rsidRPr="008D1FAB" w:rsidRDefault="0074287C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консультации,</w:t>
            </w:r>
          </w:p>
          <w:p w:rsidR="0074287C" w:rsidRPr="008D1FAB" w:rsidRDefault="0074287C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  <w:p w:rsidR="0074287C" w:rsidRPr="008D1FAB" w:rsidRDefault="0074287C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2634" w:type="dxa"/>
            <w:vMerge w:val="restart"/>
            <w:vAlign w:val="center"/>
          </w:tcPr>
          <w:p w:rsidR="0074287C" w:rsidRPr="008D1FAB" w:rsidRDefault="0074287C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Отдел комплектования и обработки литературы (</w:t>
            </w:r>
            <w:proofErr w:type="spellStart"/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ОКиО</w:t>
            </w:r>
            <w:proofErr w:type="spellEnd"/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4287C" w:rsidRPr="008D1FAB" w:rsidTr="00A11B76">
        <w:tc>
          <w:tcPr>
            <w:tcW w:w="642" w:type="dxa"/>
          </w:tcPr>
          <w:p w:rsidR="0074287C" w:rsidRPr="008D1FAB" w:rsidRDefault="0074287C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989" w:type="dxa"/>
          </w:tcPr>
          <w:p w:rsidR="0074287C" w:rsidRPr="008D1FAB" w:rsidRDefault="0074287C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Алфавитный и учетный каталоги /назначение, сходство и различие/.</w:t>
            </w:r>
          </w:p>
        </w:tc>
        <w:tc>
          <w:tcPr>
            <w:tcW w:w="2306" w:type="dxa"/>
            <w:vMerge/>
          </w:tcPr>
          <w:p w:rsidR="0074287C" w:rsidRPr="008D1FAB" w:rsidRDefault="0074287C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4" w:type="dxa"/>
            <w:vMerge/>
          </w:tcPr>
          <w:p w:rsidR="0074287C" w:rsidRPr="008D1FAB" w:rsidRDefault="0074287C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287C" w:rsidRPr="008D1FAB" w:rsidTr="00A11B76">
        <w:tc>
          <w:tcPr>
            <w:tcW w:w="642" w:type="dxa"/>
          </w:tcPr>
          <w:p w:rsidR="0074287C" w:rsidRPr="008D1FAB" w:rsidRDefault="0074287C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989" w:type="dxa"/>
          </w:tcPr>
          <w:p w:rsidR="0074287C" w:rsidRPr="008D1FAB" w:rsidRDefault="0074287C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Списание фонда: причины, порядок сбора и списания книг, брошюр, периодики. Правильное составление списка к актам.</w:t>
            </w:r>
          </w:p>
        </w:tc>
        <w:tc>
          <w:tcPr>
            <w:tcW w:w="2306" w:type="dxa"/>
            <w:vMerge/>
          </w:tcPr>
          <w:p w:rsidR="0074287C" w:rsidRPr="008D1FAB" w:rsidRDefault="0074287C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4" w:type="dxa"/>
            <w:vMerge/>
          </w:tcPr>
          <w:p w:rsidR="0074287C" w:rsidRPr="008D1FAB" w:rsidRDefault="0074287C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287C" w:rsidRPr="008D1FAB" w:rsidTr="00A11B76">
        <w:tc>
          <w:tcPr>
            <w:tcW w:w="642" w:type="dxa"/>
          </w:tcPr>
          <w:p w:rsidR="0074287C" w:rsidRPr="008D1FAB" w:rsidRDefault="0074287C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989" w:type="dxa"/>
          </w:tcPr>
          <w:p w:rsidR="0074287C" w:rsidRPr="008D1FAB" w:rsidRDefault="0074287C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Учет фонда /виды/.</w:t>
            </w:r>
          </w:p>
        </w:tc>
        <w:tc>
          <w:tcPr>
            <w:tcW w:w="2306" w:type="dxa"/>
            <w:vMerge/>
          </w:tcPr>
          <w:p w:rsidR="0074287C" w:rsidRPr="008D1FAB" w:rsidRDefault="0074287C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4" w:type="dxa"/>
            <w:vMerge/>
          </w:tcPr>
          <w:p w:rsidR="0074287C" w:rsidRPr="008D1FAB" w:rsidRDefault="0074287C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287C" w:rsidRPr="008D1FAB" w:rsidTr="00A11B76">
        <w:tc>
          <w:tcPr>
            <w:tcW w:w="642" w:type="dxa"/>
          </w:tcPr>
          <w:p w:rsidR="0074287C" w:rsidRPr="008D1FAB" w:rsidRDefault="0074287C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989" w:type="dxa"/>
          </w:tcPr>
          <w:p w:rsidR="0074287C" w:rsidRPr="008D1FAB" w:rsidRDefault="0074287C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Изучение книжного фонда.</w:t>
            </w:r>
          </w:p>
        </w:tc>
        <w:tc>
          <w:tcPr>
            <w:tcW w:w="2306" w:type="dxa"/>
            <w:vMerge/>
          </w:tcPr>
          <w:p w:rsidR="0074287C" w:rsidRPr="008D1FAB" w:rsidRDefault="0074287C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4" w:type="dxa"/>
            <w:vMerge/>
          </w:tcPr>
          <w:p w:rsidR="0074287C" w:rsidRPr="008D1FAB" w:rsidRDefault="0074287C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287C" w:rsidRPr="008D1FAB" w:rsidTr="00A11B76">
        <w:tc>
          <w:tcPr>
            <w:tcW w:w="642" w:type="dxa"/>
          </w:tcPr>
          <w:p w:rsidR="0074287C" w:rsidRPr="008D1FAB" w:rsidRDefault="0074287C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989" w:type="dxa"/>
          </w:tcPr>
          <w:p w:rsidR="0074287C" w:rsidRPr="008D1FAB" w:rsidRDefault="0074287C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Инвентаризация фонда.</w:t>
            </w:r>
          </w:p>
        </w:tc>
        <w:tc>
          <w:tcPr>
            <w:tcW w:w="2306" w:type="dxa"/>
            <w:vMerge/>
          </w:tcPr>
          <w:p w:rsidR="0074287C" w:rsidRPr="008D1FAB" w:rsidRDefault="0074287C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4" w:type="dxa"/>
            <w:vMerge/>
          </w:tcPr>
          <w:p w:rsidR="0074287C" w:rsidRPr="008D1FAB" w:rsidRDefault="0074287C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287C" w:rsidRPr="008D1FAB" w:rsidTr="00A11B76">
        <w:tc>
          <w:tcPr>
            <w:tcW w:w="642" w:type="dxa"/>
          </w:tcPr>
          <w:p w:rsidR="0074287C" w:rsidRPr="008D1FAB" w:rsidRDefault="0074287C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929" w:type="dxa"/>
            <w:gridSpan w:val="3"/>
          </w:tcPr>
          <w:p w:rsidR="0074287C" w:rsidRPr="008D1FAB" w:rsidRDefault="0074287C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b/>
                <w:sz w:val="24"/>
                <w:szCs w:val="24"/>
              </w:rPr>
              <w:t>Секция художника</w:t>
            </w:r>
            <w:r w:rsidR="00D01EB5" w:rsidRPr="008D1FA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8D1FAB">
              <w:rPr>
                <w:rFonts w:ascii="Times New Roman" w:hAnsi="Times New Roman" w:cs="Times New Roman"/>
                <w:b/>
                <w:sz w:val="24"/>
                <w:szCs w:val="24"/>
              </w:rPr>
              <w:t>оформителя:</w:t>
            </w:r>
          </w:p>
        </w:tc>
      </w:tr>
      <w:tr w:rsidR="0074287C" w:rsidRPr="008D1FAB" w:rsidTr="00A11B76">
        <w:tc>
          <w:tcPr>
            <w:tcW w:w="642" w:type="dxa"/>
          </w:tcPr>
          <w:p w:rsidR="0074287C" w:rsidRPr="008D1FAB" w:rsidRDefault="0074287C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989" w:type="dxa"/>
          </w:tcPr>
          <w:p w:rsidR="0074287C" w:rsidRPr="008D1FAB" w:rsidRDefault="0074287C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</w:t>
            </w:r>
            <w:proofErr w:type="spellStart"/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MicrosoftWord</w:t>
            </w:r>
            <w:proofErr w:type="spellEnd"/>
            <w:r w:rsidRPr="008D1FAB">
              <w:rPr>
                <w:rFonts w:ascii="Times New Roman" w:hAnsi="Times New Roman" w:cs="Times New Roman"/>
                <w:sz w:val="24"/>
                <w:szCs w:val="24"/>
              </w:rPr>
              <w:t xml:space="preserve"> для оформления документов.</w:t>
            </w:r>
          </w:p>
        </w:tc>
        <w:tc>
          <w:tcPr>
            <w:tcW w:w="2306" w:type="dxa"/>
            <w:vMerge w:val="restart"/>
            <w:vAlign w:val="center"/>
          </w:tcPr>
          <w:p w:rsidR="0074287C" w:rsidRPr="008D1FAB" w:rsidRDefault="0074287C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74287C" w:rsidRPr="008D1FAB" w:rsidRDefault="0074287C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 w:rsidR="00D01EB5" w:rsidRPr="008D1FA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634" w:type="dxa"/>
            <w:vMerge w:val="restart"/>
            <w:vAlign w:val="center"/>
          </w:tcPr>
          <w:p w:rsidR="0074287C" w:rsidRPr="008D1FAB" w:rsidRDefault="0074287C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Системный администратор</w:t>
            </w:r>
          </w:p>
        </w:tc>
      </w:tr>
      <w:tr w:rsidR="0074287C" w:rsidRPr="008D1FAB" w:rsidTr="00A11B76">
        <w:tc>
          <w:tcPr>
            <w:tcW w:w="642" w:type="dxa"/>
          </w:tcPr>
          <w:p w:rsidR="0074287C" w:rsidRPr="008D1FAB" w:rsidRDefault="0074287C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989" w:type="dxa"/>
          </w:tcPr>
          <w:p w:rsidR="0074287C" w:rsidRPr="008D1FAB" w:rsidRDefault="0074287C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proofErr w:type="spellStart"/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MicrosoftPublisher</w:t>
            </w:r>
            <w:proofErr w:type="spellEnd"/>
            <w:r w:rsidRPr="008D1FAB">
              <w:rPr>
                <w:rFonts w:ascii="Times New Roman" w:hAnsi="Times New Roman" w:cs="Times New Roman"/>
                <w:sz w:val="24"/>
                <w:szCs w:val="24"/>
              </w:rPr>
              <w:t xml:space="preserve"> для быстрого создания печатной продукции.</w:t>
            </w:r>
          </w:p>
        </w:tc>
        <w:tc>
          <w:tcPr>
            <w:tcW w:w="2306" w:type="dxa"/>
            <w:vMerge/>
          </w:tcPr>
          <w:p w:rsidR="0074287C" w:rsidRPr="008D1FAB" w:rsidRDefault="0074287C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4" w:type="dxa"/>
            <w:vMerge/>
          </w:tcPr>
          <w:p w:rsidR="0074287C" w:rsidRPr="008D1FAB" w:rsidRDefault="0074287C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287C" w:rsidRPr="008D1FAB" w:rsidTr="00A11B76">
        <w:tc>
          <w:tcPr>
            <w:tcW w:w="642" w:type="dxa"/>
          </w:tcPr>
          <w:p w:rsidR="0074287C" w:rsidRPr="008D1FAB" w:rsidRDefault="0074287C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989" w:type="dxa"/>
          </w:tcPr>
          <w:p w:rsidR="0074287C" w:rsidRPr="008D1FAB" w:rsidRDefault="0074287C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proofErr w:type="spellStart"/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MicrosoftPowerPoint</w:t>
            </w:r>
            <w:proofErr w:type="spellEnd"/>
            <w:r w:rsidRPr="008D1FAB">
              <w:rPr>
                <w:rFonts w:ascii="Times New Roman" w:hAnsi="Times New Roman" w:cs="Times New Roman"/>
                <w:sz w:val="24"/>
                <w:szCs w:val="24"/>
              </w:rPr>
              <w:t xml:space="preserve"> для создания электронных презентаций и фотоальбомов.</w:t>
            </w:r>
          </w:p>
        </w:tc>
        <w:tc>
          <w:tcPr>
            <w:tcW w:w="2306" w:type="dxa"/>
            <w:vMerge/>
          </w:tcPr>
          <w:p w:rsidR="0074287C" w:rsidRPr="008D1FAB" w:rsidRDefault="0074287C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4" w:type="dxa"/>
            <w:vMerge/>
          </w:tcPr>
          <w:p w:rsidR="0074287C" w:rsidRPr="008D1FAB" w:rsidRDefault="0074287C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287C" w:rsidRPr="008D1FAB" w:rsidTr="00A11B76">
        <w:tc>
          <w:tcPr>
            <w:tcW w:w="642" w:type="dxa"/>
          </w:tcPr>
          <w:p w:rsidR="0074287C" w:rsidRPr="008D1FAB" w:rsidRDefault="0074287C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989" w:type="dxa"/>
          </w:tcPr>
          <w:p w:rsidR="0074287C" w:rsidRPr="008D1FAB" w:rsidRDefault="0074287C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программой </w:t>
            </w:r>
            <w:proofErr w:type="spellStart"/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WindowsMovieMarket</w:t>
            </w:r>
            <w:proofErr w:type="spellEnd"/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. Создание видеороликов.</w:t>
            </w:r>
          </w:p>
        </w:tc>
        <w:tc>
          <w:tcPr>
            <w:tcW w:w="2306" w:type="dxa"/>
            <w:vMerge/>
          </w:tcPr>
          <w:p w:rsidR="0074287C" w:rsidRPr="008D1FAB" w:rsidRDefault="0074287C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4" w:type="dxa"/>
            <w:vMerge/>
          </w:tcPr>
          <w:p w:rsidR="0074287C" w:rsidRPr="008D1FAB" w:rsidRDefault="0074287C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287C" w:rsidRPr="008D1FAB" w:rsidTr="00A11B76">
        <w:tc>
          <w:tcPr>
            <w:tcW w:w="642" w:type="dxa"/>
          </w:tcPr>
          <w:p w:rsidR="0074287C" w:rsidRPr="008D1FAB" w:rsidRDefault="0074287C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929" w:type="dxa"/>
            <w:gridSpan w:val="3"/>
          </w:tcPr>
          <w:p w:rsidR="0074287C" w:rsidRPr="008D1FAB" w:rsidRDefault="0074287C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b/>
                <w:sz w:val="24"/>
                <w:szCs w:val="24"/>
              </w:rPr>
              <w:t>Секция «Методическая»</w:t>
            </w:r>
          </w:p>
        </w:tc>
      </w:tr>
      <w:tr w:rsidR="0074287C" w:rsidRPr="008D1FAB" w:rsidTr="00A11B76">
        <w:tc>
          <w:tcPr>
            <w:tcW w:w="642" w:type="dxa"/>
          </w:tcPr>
          <w:p w:rsidR="0074287C" w:rsidRPr="008D1FAB" w:rsidRDefault="0074287C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989" w:type="dxa"/>
          </w:tcPr>
          <w:p w:rsidR="0074287C" w:rsidRPr="008D1FAB" w:rsidRDefault="0074287C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Статистическая отчетность</w:t>
            </w:r>
          </w:p>
        </w:tc>
        <w:tc>
          <w:tcPr>
            <w:tcW w:w="2306" w:type="dxa"/>
            <w:vMerge w:val="restart"/>
            <w:vAlign w:val="center"/>
          </w:tcPr>
          <w:p w:rsidR="0074287C" w:rsidRPr="008D1FAB" w:rsidRDefault="0074287C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Семинары,</w:t>
            </w:r>
          </w:p>
          <w:p w:rsidR="0074287C" w:rsidRPr="008D1FAB" w:rsidRDefault="0074287C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консультации,</w:t>
            </w:r>
          </w:p>
          <w:p w:rsidR="0074287C" w:rsidRPr="008D1FAB" w:rsidRDefault="0074287C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  <w:p w:rsidR="0074287C" w:rsidRPr="008D1FAB" w:rsidRDefault="0074287C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2634" w:type="dxa"/>
            <w:vMerge w:val="restart"/>
            <w:vAlign w:val="center"/>
          </w:tcPr>
          <w:p w:rsidR="0074287C" w:rsidRPr="008D1FAB" w:rsidRDefault="0074287C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Методико</w:t>
            </w:r>
            <w:proofErr w:type="spellEnd"/>
            <w:r w:rsidR="00D01EB5" w:rsidRPr="008D1FA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библиографический отдел (МБО)</w:t>
            </w:r>
          </w:p>
        </w:tc>
      </w:tr>
      <w:tr w:rsidR="0074287C" w:rsidRPr="008D1FAB" w:rsidTr="00A11B76">
        <w:tc>
          <w:tcPr>
            <w:tcW w:w="642" w:type="dxa"/>
          </w:tcPr>
          <w:p w:rsidR="0074287C" w:rsidRPr="008D1FAB" w:rsidRDefault="0074287C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989" w:type="dxa"/>
          </w:tcPr>
          <w:p w:rsidR="0074287C" w:rsidRPr="008D1FAB" w:rsidRDefault="0074287C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Составление годового отчета и плана библиотеки</w:t>
            </w:r>
          </w:p>
        </w:tc>
        <w:tc>
          <w:tcPr>
            <w:tcW w:w="2306" w:type="dxa"/>
            <w:vMerge/>
          </w:tcPr>
          <w:p w:rsidR="0074287C" w:rsidRPr="008D1FAB" w:rsidRDefault="0074287C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4" w:type="dxa"/>
            <w:vMerge/>
          </w:tcPr>
          <w:p w:rsidR="0074287C" w:rsidRPr="008D1FAB" w:rsidRDefault="0074287C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287C" w:rsidRPr="008D1FAB" w:rsidTr="00A11B76">
        <w:tc>
          <w:tcPr>
            <w:tcW w:w="642" w:type="dxa"/>
          </w:tcPr>
          <w:p w:rsidR="0074287C" w:rsidRPr="008D1FAB" w:rsidRDefault="0074287C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989" w:type="dxa"/>
          </w:tcPr>
          <w:p w:rsidR="0074287C" w:rsidRPr="008D1FAB" w:rsidRDefault="0074287C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Выставочная деятельность в библиотеке.</w:t>
            </w:r>
          </w:p>
        </w:tc>
        <w:tc>
          <w:tcPr>
            <w:tcW w:w="2306" w:type="dxa"/>
            <w:vMerge/>
          </w:tcPr>
          <w:p w:rsidR="0074287C" w:rsidRPr="008D1FAB" w:rsidRDefault="0074287C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4" w:type="dxa"/>
            <w:vMerge/>
          </w:tcPr>
          <w:p w:rsidR="0074287C" w:rsidRPr="008D1FAB" w:rsidRDefault="0074287C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287C" w:rsidRPr="008D1FAB" w:rsidTr="00A11B76">
        <w:tc>
          <w:tcPr>
            <w:tcW w:w="642" w:type="dxa"/>
          </w:tcPr>
          <w:p w:rsidR="0074287C" w:rsidRPr="008D1FAB" w:rsidRDefault="0074287C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3989" w:type="dxa"/>
          </w:tcPr>
          <w:p w:rsidR="0074287C" w:rsidRPr="008D1FAB" w:rsidRDefault="0074287C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Формы массовой работы.</w:t>
            </w:r>
          </w:p>
        </w:tc>
        <w:tc>
          <w:tcPr>
            <w:tcW w:w="2306" w:type="dxa"/>
            <w:vMerge/>
          </w:tcPr>
          <w:p w:rsidR="0074287C" w:rsidRPr="008D1FAB" w:rsidRDefault="0074287C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4" w:type="dxa"/>
            <w:vMerge/>
          </w:tcPr>
          <w:p w:rsidR="0074287C" w:rsidRPr="008D1FAB" w:rsidRDefault="0074287C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11B76" w:rsidRPr="008D1FAB" w:rsidRDefault="00A11B76" w:rsidP="00074C32">
      <w:pPr>
        <w:spacing w:after="0"/>
        <w:rPr>
          <w:rFonts w:ascii="Times New Roman" w:hAnsi="Times New Roman" w:cs="Times New Roman"/>
          <w:b/>
          <w:sz w:val="28"/>
        </w:rPr>
      </w:pPr>
    </w:p>
    <w:p w:rsidR="0074287C" w:rsidRPr="008D1FAB" w:rsidRDefault="0074287C" w:rsidP="00EF2FC1">
      <w:pPr>
        <w:spacing w:after="0"/>
        <w:ind w:firstLine="709"/>
        <w:rPr>
          <w:rFonts w:ascii="Times New Roman" w:hAnsi="Times New Roman" w:cs="Times New Roman"/>
          <w:b/>
          <w:sz w:val="28"/>
        </w:rPr>
      </w:pPr>
      <w:r w:rsidRPr="008D1FAB">
        <w:rPr>
          <w:rFonts w:ascii="Times New Roman" w:hAnsi="Times New Roman" w:cs="Times New Roman"/>
          <w:b/>
          <w:sz w:val="28"/>
          <w:lang w:val="en-US"/>
        </w:rPr>
        <w:t>II</w:t>
      </w:r>
      <w:r w:rsidRPr="008D1FAB">
        <w:rPr>
          <w:rFonts w:ascii="Times New Roman" w:hAnsi="Times New Roman" w:cs="Times New Roman"/>
          <w:b/>
          <w:sz w:val="28"/>
        </w:rPr>
        <w:t xml:space="preserve"> ступень «Школа передового опыта»</w:t>
      </w:r>
    </w:p>
    <w:p w:rsidR="0074287C" w:rsidRPr="008D1FAB" w:rsidRDefault="0074287C" w:rsidP="00EF2FC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8D1FAB">
        <w:rPr>
          <w:rFonts w:ascii="Times New Roman" w:hAnsi="Times New Roman" w:cs="Times New Roman"/>
          <w:b/>
          <w:sz w:val="28"/>
        </w:rPr>
        <w:t>План занятий в Школе:</w:t>
      </w:r>
    </w:p>
    <w:tbl>
      <w:tblPr>
        <w:tblStyle w:val="7"/>
        <w:tblW w:w="9686" w:type="dxa"/>
        <w:tblLook w:val="04A0" w:firstRow="1" w:lastRow="0" w:firstColumn="1" w:lastColumn="0" w:noHBand="0" w:noVBand="1"/>
      </w:tblPr>
      <w:tblGrid>
        <w:gridCol w:w="527"/>
        <w:gridCol w:w="1654"/>
        <w:gridCol w:w="4088"/>
        <w:gridCol w:w="1479"/>
        <w:gridCol w:w="1938"/>
      </w:tblGrid>
      <w:tr w:rsidR="0074287C" w:rsidRPr="008D1FAB" w:rsidTr="00797DCB">
        <w:tc>
          <w:tcPr>
            <w:tcW w:w="527" w:type="dxa"/>
            <w:hideMark/>
          </w:tcPr>
          <w:p w:rsidR="0074287C" w:rsidRPr="008D1FAB" w:rsidRDefault="0074287C" w:rsidP="00074C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654" w:type="dxa"/>
            <w:hideMark/>
          </w:tcPr>
          <w:p w:rsidR="0074287C" w:rsidRPr="008D1FAB" w:rsidRDefault="0074287C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4088" w:type="dxa"/>
            <w:hideMark/>
          </w:tcPr>
          <w:p w:rsidR="0074287C" w:rsidRPr="008D1FAB" w:rsidRDefault="0074287C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наименование мероприятия</w:t>
            </w:r>
          </w:p>
        </w:tc>
        <w:tc>
          <w:tcPr>
            <w:tcW w:w="1479" w:type="dxa"/>
            <w:hideMark/>
          </w:tcPr>
          <w:p w:rsidR="0074287C" w:rsidRPr="008D1FAB" w:rsidRDefault="0074287C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  <w:p w:rsidR="0074287C" w:rsidRPr="008D1FAB" w:rsidRDefault="0074287C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1938" w:type="dxa"/>
            <w:hideMark/>
          </w:tcPr>
          <w:p w:rsidR="0074287C" w:rsidRPr="008D1FAB" w:rsidRDefault="0074287C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74287C" w:rsidRPr="008D1FAB" w:rsidTr="00797DCB">
        <w:tc>
          <w:tcPr>
            <w:tcW w:w="527" w:type="dxa"/>
            <w:hideMark/>
          </w:tcPr>
          <w:p w:rsidR="0074287C" w:rsidRPr="008D1FAB" w:rsidRDefault="0074287C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:rsidR="0074287C" w:rsidRPr="008D1FAB" w:rsidRDefault="00951532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4088" w:type="dxa"/>
          </w:tcPr>
          <w:p w:rsidR="0074287C" w:rsidRPr="008D1FAB" w:rsidRDefault="0074287C" w:rsidP="00CE7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r w:rsidR="00D01EB5" w:rsidRPr="008D1FA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51532" w:rsidRPr="008D1FAB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совещание «Итоги работы</w:t>
            </w:r>
            <w:r w:rsidR="00F52485" w:rsidRPr="008D1FAB">
              <w:rPr>
                <w:rFonts w:ascii="Times New Roman" w:hAnsi="Times New Roman" w:cs="Times New Roman"/>
                <w:sz w:val="24"/>
                <w:szCs w:val="24"/>
              </w:rPr>
              <w:t xml:space="preserve"> ЦБС</w:t>
            </w:r>
            <w:r w:rsidR="00951532" w:rsidRPr="008D1FAB">
              <w:rPr>
                <w:rFonts w:ascii="Times New Roman" w:hAnsi="Times New Roman" w:cs="Times New Roman"/>
                <w:sz w:val="24"/>
                <w:szCs w:val="24"/>
              </w:rPr>
              <w:t xml:space="preserve"> за 20</w:t>
            </w:r>
            <w:r w:rsidR="00CE7322" w:rsidRPr="008D1FA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 xml:space="preserve"> год и ориентиры на будущее»</w:t>
            </w:r>
          </w:p>
        </w:tc>
        <w:tc>
          <w:tcPr>
            <w:tcW w:w="1479" w:type="dxa"/>
            <w:hideMark/>
          </w:tcPr>
          <w:p w:rsidR="0074287C" w:rsidRPr="008D1FAB" w:rsidRDefault="0074287C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1938" w:type="dxa"/>
          </w:tcPr>
          <w:p w:rsidR="0074287C" w:rsidRPr="008D1FAB" w:rsidRDefault="0074287C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 xml:space="preserve">МБО, </w:t>
            </w:r>
            <w:proofErr w:type="spellStart"/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ОКиО</w:t>
            </w:r>
            <w:proofErr w:type="spellEnd"/>
          </w:p>
        </w:tc>
      </w:tr>
      <w:tr w:rsidR="00951532" w:rsidRPr="008D1FAB" w:rsidTr="00797DCB">
        <w:tc>
          <w:tcPr>
            <w:tcW w:w="527" w:type="dxa"/>
          </w:tcPr>
          <w:p w:rsidR="00951532" w:rsidRPr="008D1FAB" w:rsidRDefault="00951532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4" w:type="dxa"/>
          </w:tcPr>
          <w:p w:rsidR="00951532" w:rsidRPr="008D1FAB" w:rsidRDefault="00951532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088" w:type="dxa"/>
          </w:tcPr>
          <w:p w:rsidR="00951532" w:rsidRPr="008D1FAB" w:rsidRDefault="0036189C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Семинар «Модельный стандарт деятельности общедоступной библиотеки». </w:t>
            </w:r>
          </w:p>
        </w:tc>
        <w:tc>
          <w:tcPr>
            <w:tcW w:w="1479" w:type="dxa"/>
          </w:tcPr>
          <w:p w:rsidR="00951532" w:rsidRPr="008D1FAB" w:rsidRDefault="0036189C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1938" w:type="dxa"/>
          </w:tcPr>
          <w:p w:rsidR="00951532" w:rsidRPr="008D1FAB" w:rsidRDefault="0036189C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МБО</w:t>
            </w:r>
          </w:p>
        </w:tc>
      </w:tr>
      <w:tr w:rsidR="00951532" w:rsidRPr="008D1FAB" w:rsidTr="00797DCB">
        <w:tc>
          <w:tcPr>
            <w:tcW w:w="527" w:type="dxa"/>
          </w:tcPr>
          <w:p w:rsidR="00951532" w:rsidRPr="008D1FAB" w:rsidRDefault="00951532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4" w:type="dxa"/>
          </w:tcPr>
          <w:p w:rsidR="00951532" w:rsidRPr="008D1FAB" w:rsidRDefault="00951532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088" w:type="dxa"/>
          </w:tcPr>
          <w:p w:rsidR="00951532" w:rsidRPr="008D1FAB" w:rsidRDefault="00B70B88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="00D01EB5" w:rsidRPr="008D1FA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740FD" w:rsidRPr="008D1FAB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  <w:r w:rsidR="00882479" w:rsidRPr="008D1FAB">
              <w:rPr>
                <w:rFonts w:ascii="Times New Roman" w:hAnsi="Times New Roman" w:cs="Times New Roman"/>
                <w:sz w:val="24"/>
                <w:szCs w:val="24"/>
              </w:rPr>
              <w:t xml:space="preserve">«Игровые </w:t>
            </w:r>
            <w:r w:rsidR="00882479" w:rsidRPr="008D1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методики библиотечной деятельности продвижения детского чтения» </w:t>
            </w:r>
          </w:p>
        </w:tc>
        <w:tc>
          <w:tcPr>
            <w:tcW w:w="1479" w:type="dxa"/>
            <w:hideMark/>
          </w:tcPr>
          <w:p w:rsidR="00951532" w:rsidRPr="008D1FAB" w:rsidRDefault="00951532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ЦБ</w:t>
            </w:r>
          </w:p>
        </w:tc>
        <w:tc>
          <w:tcPr>
            <w:tcW w:w="1938" w:type="dxa"/>
          </w:tcPr>
          <w:p w:rsidR="00951532" w:rsidRPr="008D1FAB" w:rsidRDefault="00882479" w:rsidP="00CE7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 xml:space="preserve">Методист, зав. </w:t>
            </w:r>
            <w:r w:rsidRPr="008D1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Детской библиотекой, </w:t>
            </w:r>
            <w:r w:rsidR="00951532" w:rsidRPr="008D1FAB">
              <w:rPr>
                <w:rFonts w:ascii="Times New Roman" w:hAnsi="Times New Roman" w:cs="Times New Roman"/>
                <w:sz w:val="24"/>
                <w:szCs w:val="24"/>
              </w:rPr>
              <w:t>сельские библиотек</w:t>
            </w:r>
            <w:r w:rsidR="00CE7322" w:rsidRPr="008D1FAB">
              <w:rPr>
                <w:rFonts w:ascii="Times New Roman" w:hAnsi="Times New Roman" w:cs="Times New Roman"/>
                <w:sz w:val="24"/>
                <w:szCs w:val="24"/>
              </w:rPr>
              <w:t>ари</w:t>
            </w:r>
          </w:p>
        </w:tc>
      </w:tr>
      <w:tr w:rsidR="00951532" w:rsidRPr="008D1FAB" w:rsidTr="00797DCB">
        <w:tc>
          <w:tcPr>
            <w:tcW w:w="527" w:type="dxa"/>
          </w:tcPr>
          <w:p w:rsidR="00951532" w:rsidRPr="008D1FAB" w:rsidRDefault="00951532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654" w:type="dxa"/>
          </w:tcPr>
          <w:p w:rsidR="00951532" w:rsidRPr="008D1FAB" w:rsidRDefault="00951532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088" w:type="dxa"/>
          </w:tcPr>
          <w:p w:rsidR="00951532" w:rsidRPr="008D1FAB" w:rsidRDefault="0022180D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Семинар «Справочно</w:t>
            </w:r>
            <w:r w:rsidR="00D01EB5" w:rsidRPr="008D1FA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библиографическое обслуживание пользователей в условиях общедоступной библиотеки»</w:t>
            </w:r>
          </w:p>
        </w:tc>
        <w:tc>
          <w:tcPr>
            <w:tcW w:w="1479" w:type="dxa"/>
            <w:hideMark/>
          </w:tcPr>
          <w:p w:rsidR="00951532" w:rsidRPr="008D1FAB" w:rsidRDefault="00951532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1938" w:type="dxa"/>
          </w:tcPr>
          <w:p w:rsidR="00951532" w:rsidRPr="008D1FAB" w:rsidRDefault="0022180D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МБО</w:t>
            </w:r>
          </w:p>
        </w:tc>
      </w:tr>
      <w:tr w:rsidR="00951532" w:rsidRPr="008D1FAB" w:rsidTr="00797DCB">
        <w:tc>
          <w:tcPr>
            <w:tcW w:w="527" w:type="dxa"/>
          </w:tcPr>
          <w:p w:rsidR="00951532" w:rsidRPr="008D1FAB" w:rsidRDefault="00951532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4" w:type="dxa"/>
          </w:tcPr>
          <w:p w:rsidR="00951532" w:rsidRPr="008D1FAB" w:rsidRDefault="00951532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088" w:type="dxa"/>
          </w:tcPr>
          <w:p w:rsidR="00951532" w:rsidRPr="008D1FAB" w:rsidRDefault="00951532" w:rsidP="00CE7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35687" w:rsidRPr="008D1FAB">
              <w:rPr>
                <w:rFonts w:ascii="Times New Roman" w:hAnsi="Times New Roman" w:cs="Times New Roman"/>
                <w:sz w:val="24"/>
                <w:szCs w:val="24"/>
              </w:rPr>
              <w:t xml:space="preserve">онкурс «Библиотекарь года </w:t>
            </w:r>
            <w:r w:rsidR="00D01EB5" w:rsidRPr="008D1FA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E7322" w:rsidRPr="008D1FAB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79" w:type="dxa"/>
          </w:tcPr>
          <w:p w:rsidR="00951532" w:rsidRPr="008D1FAB" w:rsidRDefault="00951532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1938" w:type="dxa"/>
          </w:tcPr>
          <w:p w:rsidR="00951532" w:rsidRPr="008D1FAB" w:rsidRDefault="00951532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МБО</w:t>
            </w:r>
          </w:p>
        </w:tc>
      </w:tr>
      <w:tr w:rsidR="00116BE1" w:rsidRPr="008D1FAB" w:rsidTr="00797DCB">
        <w:tc>
          <w:tcPr>
            <w:tcW w:w="527" w:type="dxa"/>
          </w:tcPr>
          <w:p w:rsidR="00116BE1" w:rsidRPr="008D1FAB" w:rsidRDefault="00116BE1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4" w:type="dxa"/>
          </w:tcPr>
          <w:p w:rsidR="00116BE1" w:rsidRPr="008D1FAB" w:rsidRDefault="00116BE1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4088" w:type="dxa"/>
          </w:tcPr>
          <w:p w:rsidR="00116BE1" w:rsidRPr="008D1FAB" w:rsidRDefault="00116BE1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="00D01EB5" w:rsidRPr="008D1FA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практикум «Библиографический маршрут библиотеки»</w:t>
            </w:r>
          </w:p>
        </w:tc>
        <w:tc>
          <w:tcPr>
            <w:tcW w:w="1479" w:type="dxa"/>
          </w:tcPr>
          <w:p w:rsidR="00116BE1" w:rsidRPr="008D1FAB" w:rsidRDefault="00116BE1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1938" w:type="dxa"/>
          </w:tcPr>
          <w:p w:rsidR="00116BE1" w:rsidRPr="008D1FAB" w:rsidRDefault="00116BE1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МБО</w:t>
            </w:r>
          </w:p>
        </w:tc>
      </w:tr>
      <w:tr w:rsidR="00116BE1" w:rsidRPr="008D1FAB" w:rsidTr="00797DCB">
        <w:tc>
          <w:tcPr>
            <w:tcW w:w="527" w:type="dxa"/>
          </w:tcPr>
          <w:p w:rsidR="00116BE1" w:rsidRPr="008D1FAB" w:rsidRDefault="00116BE1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4" w:type="dxa"/>
          </w:tcPr>
          <w:p w:rsidR="00116BE1" w:rsidRPr="008D1FAB" w:rsidRDefault="00116BE1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088" w:type="dxa"/>
          </w:tcPr>
          <w:p w:rsidR="00116BE1" w:rsidRPr="008D1FAB" w:rsidRDefault="00116BE1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Семинар «Информационное поле современного читателя»</w:t>
            </w:r>
          </w:p>
        </w:tc>
        <w:tc>
          <w:tcPr>
            <w:tcW w:w="1479" w:type="dxa"/>
          </w:tcPr>
          <w:p w:rsidR="00116BE1" w:rsidRPr="008D1FAB" w:rsidRDefault="00116BE1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1938" w:type="dxa"/>
          </w:tcPr>
          <w:p w:rsidR="00116BE1" w:rsidRPr="008D1FAB" w:rsidRDefault="00116BE1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МБО</w:t>
            </w:r>
          </w:p>
        </w:tc>
      </w:tr>
      <w:tr w:rsidR="00116BE1" w:rsidRPr="008D1FAB" w:rsidTr="00797DCB">
        <w:tc>
          <w:tcPr>
            <w:tcW w:w="527" w:type="dxa"/>
          </w:tcPr>
          <w:p w:rsidR="00116BE1" w:rsidRPr="008D1FAB" w:rsidRDefault="00116BE1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4" w:type="dxa"/>
          </w:tcPr>
          <w:p w:rsidR="00116BE1" w:rsidRPr="008D1FAB" w:rsidRDefault="00116BE1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088" w:type="dxa"/>
          </w:tcPr>
          <w:p w:rsidR="00116BE1" w:rsidRPr="008D1FAB" w:rsidRDefault="00116BE1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bCs/>
                <w:sz w:val="24"/>
                <w:szCs w:val="24"/>
              </w:rPr>
              <w:t>«Молодежный перекресток в библиотечном формате»</w:t>
            </w:r>
          </w:p>
        </w:tc>
        <w:tc>
          <w:tcPr>
            <w:tcW w:w="1479" w:type="dxa"/>
          </w:tcPr>
          <w:p w:rsidR="00116BE1" w:rsidRPr="008D1FAB" w:rsidRDefault="00116BE1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1938" w:type="dxa"/>
          </w:tcPr>
          <w:p w:rsidR="00116BE1" w:rsidRPr="008D1FAB" w:rsidRDefault="00116BE1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 xml:space="preserve">МБО </w:t>
            </w:r>
          </w:p>
          <w:p w:rsidR="00116BE1" w:rsidRPr="008D1FAB" w:rsidRDefault="00116BE1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Отдел обслуживания ЦБ</w:t>
            </w:r>
          </w:p>
        </w:tc>
      </w:tr>
      <w:tr w:rsidR="00116BE1" w:rsidRPr="008D1FAB" w:rsidTr="00797DCB">
        <w:tc>
          <w:tcPr>
            <w:tcW w:w="527" w:type="dxa"/>
          </w:tcPr>
          <w:p w:rsidR="00116BE1" w:rsidRPr="008D1FAB" w:rsidRDefault="00116BE1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4" w:type="dxa"/>
          </w:tcPr>
          <w:p w:rsidR="00116BE1" w:rsidRPr="008D1FAB" w:rsidRDefault="00116BE1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088" w:type="dxa"/>
          </w:tcPr>
          <w:p w:rsidR="00116BE1" w:rsidRPr="008D1FAB" w:rsidRDefault="00116BE1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="00D01EB5" w:rsidRPr="008D1FA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консультация «Планирование и отчетность: установка на успех»</w:t>
            </w:r>
          </w:p>
        </w:tc>
        <w:tc>
          <w:tcPr>
            <w:tcW w:w="1479" w:type="dxa"/>
          </w:tcPr>
          <w:p w:rsidR="00116BE1" w:rsidRPr="008D1FAB" w:rsidRDefault="00116BE1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1938" w:type="dxa"/>
          </w:tcPr>
          <w:p w:rsidR="00116BE1" w:rsidRPr="008D1FAB" w:rsidRDefault="00116BE1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 xml:space="preserve">МБО, </w:t>
            </w:r>
            <w:proofErr w:type="spellStart"/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ОКиО</w:t>
            </w:r>
            <w:proofErr w:type="spellEnd"/>
          </w:p>
        </w:tc>
      </w:tr>
      <w:tr w:rsidR="00116BE1" w:rsidRPr="008B4915" w:rsidTr="00797DCB">
        <w:tc>
          <w:tcPr>
            <w:tcW w:w="527" w:type="dxa"/>
          </w:tcPr>
          <w:p w:rsidR="00116BE1" w:rsidRPr="008D1FAB" w:rsidRDefault="00116BE1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4" w:type="dxa"/>
          </w:tcPr>
          <w:p w:rsidR="00116BE1" w:rsidRPr="008D1FAB" w:rsidRDefault="00116BE1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4088" w:type="dxa"/>
          </w:tcPr>
          <w:p w:rsidR="00116BE1" w:rsidRPr="008D1FAB" w:rsidRDefault="00116BE1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1479" w:type="dxa"/>
          </w:tcPr>
          <w:p w:rsidR="00116BE1" w:rsidRPr="008D1FAB" w:rsidRDefault="00116BE1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1938" w:type="dxa"/>
          </w:tcPr>
          <w:p w:rsidR="00116BE1" w:rsidRPr="008D1FAB" w:rsidRDefault="00116BE1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МБО</w:t>
            </w:r>
          </w:p>
        </w:tc>
      </w:tr>
    </w:tbl>
    <w:p w:rsidR="0074287C" w:rsidRPr="008B4915" w:rsidRDefault="0074287C" w:rsidP="00074C3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:rsidR="00A11B76" w:rsidRPr="008B4915" w:rsidRDefault="00A11B76" w:rsidP="00074C3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6"/>
        <w:gridCol w:w="3968"/>
        <w:gridCol w:w="2392"/>
        <w:gridCol w:w="2598"/>
      </w:tblGrid>
      <w:tr w:rsidR="00BF4F38" w:rsidRPr="008B4915" w:rsidTr="00CE7322">
        <w:tc>
          <w:tcPr>
            <w:tcW w:w="816" w:type="dxa"/>
          </w:tcPr>
          <w:p w:rsidR="00BF4F38" w:rsidRPr="008D1FAB" w:rsidRDefault="00BF4F38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968" w:type="dxa"/>
          </w:tcPr>
          <w:p w:rsidR="00BF4F38" w:rsidRPr="008D1FAB" w:rsidRDefault="00BF4F38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деятельности, название мероприятия</w:t>
            </w:r>
          </w:p>
        </w:tc>
        <w:tc>
          <w:tcPr>
            <w:tcW w:w="2392" w:type="dxa"/>
          </w:tcPr>
          <w:p w:rsidR="00BF4F38" w:rsidRPr="008D1FAB" w:rsidRDefault="00BF4F38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598" w:type="dxa"/>
          </w:tcPr>
          <w:p w:rsidR="00BF4F38" w:rsidRPr="008D1FAB" w:rsidRDefault="00BF4F38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исполнения</w:t>
            </w:r>
          </w:p>
        </w:tc>
      </w:tr>
      <w:tr w:rsidR="00BF4F38" w:rsidRPr="008B4915" w:rsidTr="00CE7322">
        <w:trPr>
          <w:trHeight w:val="1693"/>
        </w:trPr>
        <w:tc>
          <w:tcPr>
            <w:tcW w:w="816" w:type="dxa"/>
          </w:tcPr>
          <w:p w:rsidR="00BF4F38" w:rsidRPr="008D1FAB" w:rsidRDefault="00BF4F38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F4F38" w:rsidRPr="008D1FAB" w:rsidRDefault="00BF4F38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8D1FAB" w:rsidRDefault="00BF4F38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8D1FAB" w:rsidRDefault="00BF4F38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8D1FAB" w:rsidRDefault="00BF4F38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8D1FAB" w:rsidRDefault="00BF4F38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8D1FAB" w:rsidRDefault="00BF4F38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8D1FAB" w:rsidRDefault="00BF4F38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8D1FAB" w:rsidRDefault="00BF4F38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8D1FAB" w:rsidRDefault="00BF4F38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8D1FAB" w:rsidRDefault="00BF4F38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8D1FAB" w:rsidRDefault="00BF4F38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8D1FAB" w:rsidRDefault="00BF4F38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8D1FAB" w:rsidRDefault="00BF4F38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8D1FAB" w:rsidRDefault="00BF4F38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8D1FAB" w:rsidRDefault="00BF4F38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8D1FAB" w:rsidRDefault="00BF4F38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8D1FAB" w:rsidRDefault="00BF4F38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8D1FAB" w:rsidRDefault="00BF4F38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8D1FAB" w:rsidRDefault="00BF4F38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8D1FAB" w:rsidRDefault="00BF4F38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8D1FAB" w:rsidRDefault="00BF4F38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8D1FAB" w:rsidRDefault="00BF4F38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8D1FAB" w:rsidRDefault="00BF4F38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8D1FAB" w:rsidRDefault="00BF4F38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8D1FAB" w:rsidRDefault="00BF4F38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BF4F38" w:rsidRPr="008D1FAB" w:rsidRDefault="00BF4F38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Методическая поддержка организации обслуживания населения:</w:t>
            </w:r>
          </w:p>
          <w:p w:rsidR="00BF4F38" w:rsidRPr="008D1FAB" w:rsidRDefault="00D01EB5" w:rsidP="0007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F4F38" w:rsidRPr="008D1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4F38"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 и своевременное</w:t>
            </w:r>
          </w:p>
          <w:p w:rsidR="00BF4F38" w:rsidRPr="008D1FAB" w:rsidRDefault="00BF4F38" w:rsidP="0007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материалов о работе библиотек </w:t>
            </w:r>
          </w:p>
          <w:p w:rsidR="00BF4F38" w:rsidRPr="008D1FAB" w:rsidRDefault="00BF4F38" w:rsidP="0007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 сайте Центральной библиотеки, на страницах в соц. сетях (</w:t>
            </w:r>
            <w:proofErr w:type="spellStart"/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Одноклассники), а также на сайтах администрации района, областной </w:t>
            </w:r>
          </w:p>
          <w:p w:rsidR="00BF4F38" w:rsidRPr="008D1FAB" w:rsidRDefault="00BF4F38" w:rsidP="0007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научной библиотеки.</w:t>
            </w:r>
          </w:p>
          <w:p w:rsidR="00BF4F38" w:rsidRPr="008D1FAB" w:rsidRDefault="00BF4F38" w:rsidP="0007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4F38" w:rsidRPr="008D1FAB" w:rsidRDefault="00D01EB5" w:rsidP="0007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BF4F38"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крупных городских мероприятий, акций и событий (участие в ежегодной акции «</w:t>
            </w:r>
            <w:proofErr w:type="spellStart"/>
            <w:r w:rsidR="00BF4F38"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Библионочь</w:t>
            </w:r>
            <w:proofErr w:type="spellEnd"/>
            <w:r w:rsidR="00BF4F38"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Праздник «день Славянской письменности и культуры», Литературно</w:t>
            </w:r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BF4F38"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публицистический фестиваль «Дедовские чтения» и другие)</w:t>
            </w:r>
            <w:r w:rsidR="00786BB8"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F4F38" w:rsidRPr="008D1FAB" w:rsidRDefault="00BF4F38" w:rsidP="0007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4F38" w:rsidRPr="008D1FAB" w:rsidRDefault="00D01EB5" w:rsidP="0007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B56420"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="00BF4F38"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етодические советы</w:t>
            </w:r>
            <w:r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BF4F38"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по вопро</w:t>
            </w:r>
            <w:r w:rsidR="0039428B" w:rsidRPr="008D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 библиотечного обслуживания.</w:t>
            </w:r>
          </w:p>
        </w:tc>
        <w:tc>
          <w:tcPr>
            <w:tcW w:w="2392" w:type="dxa"/>
          </w:tcPr>
          <w:p w:rsidR="00BF4F38" w:rsidRPr="008D1FAB" w:rsidRDefault="00BF4F38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8D1FAB" w:rsidRDefault="00BF4F38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8D1FAB" w:rsidRDefault="00BF4F38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8D1FAB" w:rsidRDefault="00BF4F38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Все отделы библиотеки</w:t>
            </w:r>
          </w:p>
          <w:p w:rsidR="00BF4F38" w:rsidRPr="008D1FAB" w:rsidRDefault="00BF4F38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8D1FAB" w:rsidRDefault="00BF4F38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8D1FAB" w:rsidRDefault="00BF4F38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8D1FAB" w:rsidRDefault="00BF4F38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8D1FAB" w:rsidRDefault="00BF4F38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8D1FAB" w:rsidRDefault="00BF4F38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8D1FAB" w:rsidRDefault="00BF4F38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8D1FAB" w:rsidRDefault="00BF4F38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8D1FAB" w:rsidRDefault="00BF4F38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МБО</w:t>
            </w:r>
          </w:p>
          <w:p w:rsidR="00BF4F38" w:rsidRPr="008D1FAB" w:rsidRDefault="00BF4F38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8D1FAB" w:rsidRDefault="00BF4F38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8D1FAB" w:rsidRDefault="00BF4F38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8D1FAB" w:rsidRDefault="00BF4F38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8D1FAB" w:rsidRDefault="00BF4F38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8D1FAB" w:rsidRDefault="00BF4F38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8D1FAB" w:rsidRDefault="00BF4F38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B3D" w:rsidRPr="008D1FAB" w:rsidRDefault="00633B3D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8D1FAB" w:rsidRDefault="00BF4F38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r w:rsidR="008B4915" w:rsidRPr="008D1FAB"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  <w:p w:rsidR="00BF4F38" w:rsidRPr="008D1FAB" w:rsidRDefault="00BF4F38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r w:rsidR="008B4915" w:rsidRPr="008D1FAB"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  <w:p w:rsidR="00BF4F38" w:rsidRPr="008D1FAB" w:rsidRDefault="00633B3D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МБО</w:t>
            </w:r>
          </w:p>
        </w:tc>
        <w:tc>
          <w:tcPr>
            <w:tcW w:w="2598" w:type="dxa"/>
          </w:tcPr>
          <w:p w:rsidR="00BF4F38" w:rsidRPr="008D1FAB" w:rsidRDefault="00BF4F38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8D1FAB" w:rsidRDefault="00BF4F38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8D1FAB" w:rsidRDefault="00BF4F38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8D1FAB" w:rsidRDefault="00BF4F38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BF4F38" w:rsidRPr="008D1FAB" w:rsidRDefault="00BF4F38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8D1FAB" w:rsidRDefault="00BF4F38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8D1FAB" w:rsidRDefault="00BF4F38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8D1FAB" w:rsidRDefault="00BF4F38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8D1FAB" w:rsidRDefault="00BF4F38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8D1FAB" w:rsidRDefault="00BF4F38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8D1FAB" w:rsidRDefault="00BF4F38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8D1FAB" w:rsidRDefault="00BF4F38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8D1FAB" w:rsidRDefault="00BF4F38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8D1FAB" w:rsidRDefault="00BF4F38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BF4F38" w:rsidRPr="008D1FAB" w:rsidRDefault="00BF4F38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8D1FAB" w:rsidRDefault="00BF4F38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8D1FAB" w:rsidRDefault="00BF4F38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8D1FAB" w:rsidRDefault="00BF4F38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8D1FAB" w:rsidRDefault="00BF4F38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8D1FAB" w:rsidRDefault="00BF4F38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8D1FAB" w:rsidRDefault="00BF4F38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8D1FAB" w:rsidRDefault="00BF4F38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8D1FAB" w:rsidRDefault="00BF4F38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BF4F38" w:rsidRPr="008D1FAB" w:rsidRDefault="00BF4F38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8D1FAB" w:rsidRDefault="00BF4F38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F38" w:rsidRPr="008B4915" w:rsidTr="00CE7322">
        <w:trPr>
          <w:trHeight w:val="2629"/>
        </w:trPr>
        <w:tc>
          <w:tcPr>
            <w:tcW w:w="816" w:type="dxa"/>
          </w:tcPr>
          <w:p w:rsidR="00BF4F38" w:rsidRPr="008D1FAB" w:rsidRDefault="00BF4F38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  <w:p w:rsidR="00BF4F38" w:rsidRPr="008D1FAB" w:rsidRDefault="00BF4F38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8D1FAB" w:rsidRDefault="00BF4F38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8D1FAB" w:rsidRDefault="00BF4F38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8D1FAB" w:rsidRDefault="00BF4F38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8D1FAB" w:rsidRDefault="00BF4F38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8D1FAB" w:rsidRDefault="00BF4F38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8D1FAB" w:rsidRDefault="00BF4F38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BF4F38" w:rsidRPr="008D1FAB" w:rsidRDefault="00BF4F38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Методическая поддержка деятельности по формированию и использованию книжных фондов:</w:t>
            </w:r>
          </w:p>
          <w:p w:rsidR="00BF4F38" w:rsidRPr="008D1FAB" w:rsidRDefault="00BF4F38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8D1FAB" w:rsidRDefault="00D01EB5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F4F38" w:rsidRPr="008D1FAB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консультации и методические рекомендации для сельских библиотекарей (списание, система учета книжного фонда согласно ГОСТам).</w:t>
            </w:r>
          </w:p>
        </w:tc>
        <w:tc>
          <w:tcPr>
            <w:tcW w:w="2392" w:type="dxa"/>
          </w:tcPr>
          <w:p w:rsidR="00BF4F38" w:rsidRPr="008D1FAB" w:rsidRDefault="00BF4F38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8D1FAB" w:rsidRDefault="00BF4F38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8D1FAB" w:rsidRDefault="00BF4F38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8D1FAB" w:rsidRDefault="00BF4F38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8D1FAB" w:rsidRDefault="00BF4F38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Библиотекари </w:t>
            </w:r>
            <w:proofErr w:type="spellStart"/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61E8" w:rsidRPr="008D1FAB">
              <w:rPr>
                <w:rFonts w:ascii="Times New Roman" w:hAnsi="Times New Roman" w:cs="Times New Roman"/>
                <w:sz w:val="24"/>
                <w:szCs w:val="24"/>
              </w:rPr>
              <w:t>КиО</w:t>
            </w:r>
            <w:proofErr w:type="spellEnd"/>
          </w:p>
          <w:p w:rsidR="00BF4F38" w:rsidRPr="008D1FAB" w:rsidRDefault="00BF4F38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BF4F38" w:rsidRPr="008D1FAB" w:rsidRDefault="00BF4F38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8D1FAB" w:rsidRDefault="00BF4F38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8D1FAB" w:rsidRDefault="00BF4F38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8D1FAB" w:rsidRDefault="00BF4F38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8D1FAB" w:rsidRDefault="00BF4F38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BF4F38" w:rsidRPr="008D1FAB" w:rsidRDefault="00BF4F38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8D1FAB" w:rsidRDefault="00BF4F38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8D1FAB" w:rsidRDefault="00BF4F38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F38" w:rsidRPr="008B4915" w:rsidTr="00CE7322">
        <w:trPr>
          <w:trHeight w:val="1410"/>
        </w:trPr>
        <w:tc>
          <w:tcPr>
            <w:tcW w:w="816" w:type="dxa"/>
          </w:tcPr>
          <w:p w:rsidR="00BF4F38" w:rsidRPr="008D1FAB" w:rsidRDefault="00BF4F38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BF4F38" w:rsidRPr="008D1FAB" w:rsidRDefault="00BF4F38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8D1FAB" w:rsidRDefault="00BF4F38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8D1FAB" w:rsidRDefault="00BF4F38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8D1FAB" w:rsidRDefault="00BF4F38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BF4F38" w:rsidRPr="008D1FAB" w:rsidRDefault="00BF4F38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Планирование (отчетность) работы библиотек:</w:t>
            </w:r>
          </w:p>
          <w:p w:rsidR="00BF4F38" w:rsidRPr="008D1FAB" w:rsidRDefault="00BF4F38" w:rsidP="00074C32">
            <w:pPr>
              <w:pStyle w:val="ac"/>
              <w:spacing w:before="0" w:beforeAutospacing="0" w:after="0" w:afterAutospacing="0"/>
              <w:rPr>
                <w:rFonts w:eastAsia="Calibri"/>
                <w:lang w:eastAsia="en-US"/>
              </w:rPr>
            </w:pPr>
          </w:p>
          <w:p w:rsidR="00BF4F38" w:rsidRPr="008D1FAB" w:rsidRDefault="00D01EB5" w:rsidP="00074C32">
            <w:pPr>
              <w:pStyle w:val="ac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8D1FAB">
              <w:rPr>
                <w:rFonts w:eastAsia="Calibri"/>
                <w:lang w:eastAsia="en-US"/>
              </w:rPr>
              <w:t>–</w:t>
            </w:r>
            <w:r w:rsidR="00BF4F38" w:rsidRPr="008D1FAB">
              <w:rPr>
                <w:rFonts w:eastAsia="Calibri"/>
                <w:lang w:eastAsia="en-US"/>
              </w:rPr>
              <w:t xml:space="preserve"> Предоставление отчёта </w:t>
            </w:r>
            <w:r w:rsidR="005F64E8" w:rsidRPr="008D1FAB">
              <w:rPr>
                <w:rFonts w:eastAsia="Calibri"/>
                <w:lang w:eastAsia="en-US"/>
              </w:rPr>
              <w:t>и плана работы учреждения</w:t>
            </w:r>
            <w:r w:rsidR="008B4915" w:rsidRPr="008D1FAB">
              <w:rPr>
                <w:rFonts w:eastAsia="Calibri"/>
                <w:lang w:eastAsia="en-US"/>
              </w:rPr>
              <w:t xml:space="preserve"> </w:t>
            </w:r>
            <w:r w:rsidR="00BF4F38" w:rsidRPr="008D1FAB">
              <w:rPr>
                <w:rFonts w:eastAsia="Calibri"/>
                <w:lang w:eastAsia="en-US"/>
              </w:rPr>
              <w:t>для районного Дворца культуры</w:t>
            </w:r>
          </w:p>
          <w:p w:rsidR="00633B3D" w:rsidRPr="008D1FAB" w:rsidRDefault="00633B3D" w:rsidP="00074C32">
            <w:pPr>
              <w:pStyle w:val="ac"/>
              <w:spacing w:before="0" w:beforeAutospacing="0" w:after="0" w:afterAutospacing="0"/>
              <w:rPr>
                <w:rFonts w:eastAsia="Calibri"/>
                <w:lang w:eastAsia="en-US"/>
              </w:rPr>
            </w:pPr>
          </w:p>
          <w:p w:rsidR="00BF4F38" w:rsidRPr="008D1FAB" w:rsidRDefault="00D01EB5" w:rsidP="00074C32">
            <w:pPr>
              <w:pStyle w:val="ac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8D1FAB">
              <w:rPr>
                <w:rFonts w:eastAsia="Calibri"/>
                <w:lang w:eastAsia="en-US"/>
              </w:rPr>
              <w:t>–</w:t>
            </w:r>
            <w:r w:rsidR="00BF4F38" w:rsidRPr="008D1FAB">
              <w:rPr>
                <w:rFonts w:eastAsia="Calibri"/>
                <w:lang w:eastAsia="en-US"/>
              </w:rPr>
              <w:t xml:space="preserve"> Составление ежеквартального сводного статистического отчёта по району</w:t>
            </w:r>
          </w:p>
          <w:p w:rsidR="00633B3D" w:rsidRPr="008D1FAB" w:rsidRDefault="00633B3D" w:rsidP="00074C32">
            <w:pPr>
              <w:pStyle w:val="ac"/>
              <w:spacing w:before="0" w:beforeAutospacing="0" w:after="0" w:afterAutospacing="0"/>
            </w:pPr>
          </w:p>
          <w:p w:rsidR="00BF4F38" w:rsidRPr="008D1FAB" w:rsidRDefault="00D01EB5" w:rsidP="00074C32">
            <w:pPr>
              <w:pStyle w:val="ac"/>
              <w:spacing w:before="0" w:beforeAutospacing="0" w:after="0" w:afterAutospacing="0"/>
            </w:pPr>
            <w:r w:rsidRPr="008D1FAB">
              <w:t>–</w:t>
            </w:r>
            <w:r w:rsidR="00BF4F38" w:rsidRPr="008D1FAB">
              <w:t xml:space="preserve"> Составление сводного годового  плана и отчёта всех библиотек Купинского района</w:t>
            </w:r>
          </w:p>
          <w:p w:rsidR="00BF4F38" w:rsidRPr="008D1FAB" w:rsidRDefault="00BF4F38" w:rsidP="00074C32">
            <w:pPr>
              <w:pStyle w:val="ac"/>
              <w:spacing w:before="0" w:beforeAutospacing="0" w:after="0" w:afterAutospacing="0"/>
            </w:pPr>
          </w:p>
        </w:tc>
        <w:tc>
          <w:tcPr>
            <w:tcW w:w="2392" w:type="dxa"/>
          </w:tcPr>
          <w:p w:rsidR="00BF4F38" w:rsidRPr="008D1FAB" w:rsidRDefault="00BF4F38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8D1FAB" w:rsidRDefault="00BF4F38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8D1FAB" w:rsidRDefault="00BF4F38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8D1FAB" w:rsidRDefault="00BF4F38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Зав. МБО</w:t>
            </w:r>
          </w:p>
          <w:p w:rsidR="00BF4F38" w:rsidRPr="008D1FAB" w:rsidRDefault="00BF4F38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8D1FAB" w:rsidRDefault="00BF4F38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8D1FAB" w:rsidRDefault="00BF4F38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8D1FAB" w:rsidRDefault="00BF4F38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 xml:space="preserve">Зав. МБО, методист </w:t>
            </w:r>
          </w:p>
          <w:p w:rsidR="00633B3D" w:rsidRPr="008D1FAB" w:rsidRDefault="00633B3D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35A" w:rsidRPr="008D1FAB" w:rsidRDefault="00BD735A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8D1FAB" w:rsidRDefault="00BF4F38" w:rsidP="00E05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Директор, Зав. МБО, методист</w:t>
            </w:r>
            <w:r w:rsidR="0039428B" w:rsidRPr="008D1FAB">
              <w:rPr>
                <w:rFonts w:ascii="Times New Roman" w:hAnsi="Times New Roman" w:cs="Times New Roman"/>
                <w:sz w:val="24"/>
                <w:szCs w:val="24"/>
              </w:rPr>
              <w:t xml:space="preserve">, библиограф, зав. </w:t>
            </w:r>
            <w:proofErr w:type="spellStart"/>
            <w:r w:rsidR="0039428B" w:rsidRPr="008D1FAB">
              <w:rPr>
                <w:rFonts w:ascii="Times New Roman" w:hAnsi="Times New Roman" w:cs="Times New Roman"/>
                <w:sz w:val="24"/>
                <w:szCs w:val="24"/>
              </w:rPr>
              <w:t>ОКиО</w:t>
            </w:r>
            <w:proofErr w:type="spellEnd"/>
          </w:p>
        </w:tc>
        <w:tc>
          <w:tcPr>
            <w:tcW w:w="2598" w:type="dxa"/>
          </w:tcPr>
          <w:p w:rsidR="00BF4F38" w:rsidRPr="008D1FAB" w:rsidRDefault="00BF4F38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8D1FAB" w:rsidRDefault="00BF4F38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8D1FAB" w:rsidRDefault="00BF4F38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8D1FAB" w:rsidRDefault="00BF4F38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</w:t>
            </w:r>
          </w:p>
          <w:p w:rsidR="00BF4F38" w:rsidRPr="008D1FAB" w:rsidRDefault="00BF4F38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8D1FAB" w:rsidRDefault="00BF4F38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8D1FAB" w:rsidRDefault="00BF4F38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8D1FAB" w:rsidRDefault="00BF4F38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1EB5" w:rsidRPr="008D1FA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4 кв.</w:t>
            </w:r>
          </w:p>
          <w:p w:rsidR="00BF4F38" w:rsidRPr="008D1FAB" w:rsidRDefault="00BF4F38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8D1FAB" w:rsidRDefault="00BF4F38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8D1FAB" w:rsidRDefault="00BF4F38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8D1FAB" w:rsidRDefault="00BF4F38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Декабрь – Январь</w:t>
            </w:r>
          </w:p>
          <w:p w:rsidR="00BF4F38" w:rsidRPr="008D1FAB" w:rsidRDefault="00BF4F38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8D1FAB" w:rsidRDefault="00BF4F38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8D1FAB" w:rsidRDefault="00BF4F38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F38" w:rsidRPr="008B4915" w:rsidTr="00CE7322">
        <w:trPr>
          <w:trHeight w:val="3345"/>
        </w:trPr>
        <w:tc>
          <w:tcPr>
            <w:tcW w:w="816" w:type="dxa"/>
          </w:tcPr>
          <w:p w:rsidR="00BF4F38" w:rsidRPr="008D1FAB" w:rsidRDefault="00BF4F38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BF4F38" w:rsidRPr="008D1FAB" w:rsidRDefault="00BF4F38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8D1FAB" w:rsidRDefault="00BF4F38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8D1FAB" w:rsidRDefault="00BF4F38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8D1FAB" w:rsidRDefault="00BF4F38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8D1FAB" w:rsidRDefault="00BF4F38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8D1FAB" w:rsidRDefault="00BF4F38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8D1FAB" w:rsidRDefault="00BF4F38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8D1FAB" w:rsidRDefault="00BF4F38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8D1FAB" w:rsidRDefault="00BF4F38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8D1FAB" w:rsidRDefault="00BF4F38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8D1FAB" w:rsidRDefault="00BF4F38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3610AE" w:rsidRPr="008D1FAB" w:rsidRDefault="00BF4F38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Изучение, обобщение и внедрение пе</w:t>
            </w:r>
            <w:r w:rsidR="003610AE" w:rsidRPr="008D1FAB">
              <w:rPr>
                <w:rFonts w:ascii="Times New Roman" w:hAnsi="Times New Roman" w:cs="Times New Roman"/>
                <w:sz w:val="24"/>
                <w:szCs w:val="24"/>
              </w:rPr>
              <w:t>редового опыта работы библиотек. Повышение квалификации специалистов:</w:t>
            </w:r>
          </w:p>
          <w:p w:rsidR="00BF4F38" w:rsidRPr="008D1FAB" w:rsidRDefault="00BF4F38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0AE" w:rsidRPr="008D1FAB" w:rsidRDefault="00D01EB5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F4F38" w:rsidRPr="008D1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10AE" w:rsidRPr="008D1FAB">
              <w:rPr>
                <w:rFonts w:ascii="Times New Roman" w:hAnsi="Times New Roman" w:cs="Times New Roman"/>
                <w:sz w:val="24"/>
                <w:szCs w:val="24"/>
              </w:rPr>
              <w:t xml:space="preserve">Библиографические обзоры </w:t>
            </w:r>
          </w:p>
          <w:p w:rsidR="005F64E8" w:rsidRPr="008D1FAB" w:rsidRDefault="005F64E8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8D1FAB" w:rsidRDefault="00D01EB5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E2294" w:rsidRPr="008D1FAB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Профессиональный конкурс мастерства «Библиотекарь года» Купинского района.</w:t>
            </w:r>
          </w:p>
          <w:p w:rsidR="00FE2294" w:rsidRPr="008D1FAB" w:rsidRDefault="00FE2294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8D1FAB" w:rsidRDefault="00D01EB5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F4F38" w:rsidRPr="008D1FA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участие в районных, областных конкурсах, акциях, семинарах и др.</w:t>
            </w:r>
          </w:p>
          <w:p w:rsidR="005C4EA3" w:rsidRPr="008D1FAB" w:rsidRDefault="005C4EA3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EA3" w:rsidRPr="008D1FAB" w:rsidRDefault="005C4EA3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bCs/>
                <w:sz w:val="24"/>
                <w:szCs w:val="24"/>
              </w:rPr>
              <w:t>«Час специалиста»</w:t>
            </w:r>
            <w:r w:rsidR="00362E62" w:rsidRPr="008D1F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Информирование библиотекарей ЦБС о новинках методических материалов.</w:t>
            </w:r>
          </w:p>
        </w:tc>
        <w:tc>
          <w:tcPr>
            <w:tcW w:w="2392" w:type="dxa"/>
          </w:tcPr>
          <w:p w:rsidR="00BF4F38" w:rsidRPr="008D1FAB" w:rsidRDefault="00BF4F38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8D1FAB" w:rsidRDefault="00BF4F38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8D1FAB" w:rsidRDefault="00BF4F38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8D1FAB" w:rsidRDefault="00BF4F38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0AE" w:rsidRPr="008D1FAB" w:rsidRDefault="003610AE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8D1FAB" w:rsidRDefault="003610AE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 xml:space="preserve">Библиограф </w:t>
            </w:r>
          </w:p>
          <w:p w:rsidR="003610AE" w:rsidRPr="008D1FAB" w:rsidRDefault="003610AE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0AE" w:rsidRPr="008D1FAB" w:rsidRDefault="00FE2294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 xml:space="preserve">МБО </w:t>
            </w:r>
          </w:p>
          <w:p w:rsidR="00FE2294" w:rsidRPr="008D1FAB" w:rsidRDefault="00FE2294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294" w:rsidRPr="008D1FAB" w:rsidRDefault="00FE2294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294" w:rsidRPr="008D1FAB" w:rsidRDefault="00FE2294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8D1FAB" w:rsidRDefault="00BF4F38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Все библи</w:t>
            </w:r>
            <w:r w:rsidR="000061E8" w:rsidRPr="008D1FAB">
              <w:rPr>
                <w:rFonts w:ascii="Times New Roman" w:hAnsi="Times New Roman" w:cs="Times New Roman"/>
                <w:sz w:val="24"/>
                <w:szCs w:val="24"/>
              </w:rPr>
              <w:t>отеки района</w:t>
            </w:r>
          </w:p>
          <w:p w:rsidR="005C4EA3" w:rsidRPr="008D1FAB" w:rsidRDefault="005C4EA3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EA3" w:rsidRPr="008D1FAB" w:rsidRDefault="005C4EA3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EA3" w:rsidRPr="008D1FAB" w:rsidRDefault="005C4EA3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МБО</w:t>
            </w:r>
          </w:p>
        </w:tc>
        <w:tc>
          <w:tcPr>
            <w:tcW w:w="2598" w:type="dxa"/>
          </w:tcPr>
          <w:p w:rsidR="00BF4F38" w:rsidRPr="008D1FAB" w:rsidRDefault="00BF4F38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8D1FAB" w:rsidRDefault="00BF4F38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8D1FAB" w:rsidRDefault="00BF4F38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8D1FAB" w:rsidRDefault="00BF4F38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0AE" w:rsidRPr="008D1FAB" w:rsidRDefault="003610AE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8D1FAB" w:rsidRDefault="003610AE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  <w:p w:rsidR="00BF4F38" w:rsidRPr="008D1FAB" w:rsidRDefault="00BF4F38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0AE" w:rsidRPr="008D1FAB" w:rsidRDefault="00FE2294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FE2294" w:rsidRPr="008D1FAB" w:rsidRDefault="00FE2294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294" w:rsidRPr="008D1FAB" w:rsidRDefault="00FE2294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294" w:rsidRPr="008D1FAB" w:rsidRDefault="00FE2294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8D1FAB" w:rsidRDefault="00BF4F38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BF4F38" w:rsidRPr="008D1FAB" w:rsidRDefault="00BF4F38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EA3" w:rsidRPr="008D1FAB" w:rsidRDefault="005C4EA3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EA3" w:rsidRPr="008D1FAB" w:rsidRDefault="005C4EA3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EA3" w:rsidRPr="008D1FAB" w:rsidRDefault="005C4EA3" w:rsidP="00E05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BF4F38" w:rsidRPr="008B4915" w:rsidTr="00CE7322">
        <w:trPr>
          <w:trHeight w:val="2827"/>
        </w:trPr>
        <w:tc>
          <w:tcPr>
            <w:tcW w:w="816" w:type="dxa"/>
          </w:tcPr>
          <w:p w:rsidR="00BF4F38" w:rsidRPr="008D1FAB" w:rsidRDefault="003610AE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BF4F38" w:rsidRPr="008D1F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4F38" w:rsidRPr="008D1FAB" w:rsidRDefault="00BF4F38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8D1FAB" w:rsidRDefault="00BF4F38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BF4F38" w:rsidRPr="008D1FAB" w:rsidRDefault="00BF4F38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Внутренняя работа:</w:t>
            </w:r>
            <w:r w:rsidRPr="008D1F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01EB5" w:rsidRPr="008D1FA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</w:t>
            </w:r>
            <w:proofErr w:type="spellStart"/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методико</w:t>
            </w:r>
            <w:proofErr w:type="spellEnd"/>
            <w:r w:rsidR="00D01EB5" w:rsidRPr="008D1FA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библиографического отдела,</w:t>
            </w:r>
            <w:r w:rsidRPr="008D1FAB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организация выставок методической литературы</w:t>
            </w:r>
            <w:r w:rsidR="00804629" w:rsidRPr="008D1FA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D1F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01EB5" w:rsidRPr="008D1FA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 xml:space="preserve"> Ведение учетной документации</w:t>
            </w:r>
            <w:r w:rsidR="00804629" w:rsidRPr="008D1FA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D1F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01EB5" w:rsidRPr="008D1FA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 xml:space="preserve"> Ведение </w:t>
            </w:r>
            <w:proofErr w:type="spellStart"/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методико</w:t>
            </w:r>
            <w:proofErr w:type="spellEnd"/>
            <w:r w:rsidR="00D01EB5" w:rsidRPr="008D1FA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библиографических картотек</w:t>
            </w:r>
            <w:r w:rsidR="00804629" w:rsidRPr="008D1FA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F4F38" w:rsidRPr="008D1FAB" w:rsidRDefault="00D01EB5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F4F38" w:rsidRPr="008D1FAB">
              <w:rPr>
                <w:rFonts w:ascii="Times New Roman" w:hAnsi="Times New Roman" w:cs="Times New Roman"/>
                <w:sz w:val="24"/>
                <w:szCs w:val="24"/>
              </w:rPr>
              <w:t xml:space="preserve"> Выпуск малоформатной газеты для сельских библиотек</w:t>
            </w:r>
            <w:r w:rsidR="00804629" w:rsidRPr="008D1F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2" w:type="dxa"/>
          </w:tcPr>
          <w:p w:rsidR="00BF4F38" w:rsidRPr="008D1FAB" w:rsidRDefault="00BF4F38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8D1FAB" w:rsidRDefault="00BF4F38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8D1FAB" w:rsidRDefault="00BF4F38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8D1FAB" w:rsidRDefault="00BF4F38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8D1FAB" w:rsidRDefault="00BF4F38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МБО</w:t>
            </w:r>
            <w:r w:rsidR="009413DE" w:rsidRPr="008D1F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F4F38" w:rsidRPr="008D1FAB" w:rsidRDefault="008B4915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ИИО</w:t>
            </w:r>
          </w:p>
          <w:p w:rsidR="00BF4F38" w:rsidRPr="008D1FAB" w:rsidRDefault="00BF4F38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8D1FAB" w:rsidRDefault="00BF4F38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8D1FAB" w:rsidRDefault="00BF4F38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BF4F38" w:rsidRPr="008D1FAB" w:rsidRDefault="00BF4F38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8D1FAB" w:rsidRDefault="00BF4F38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629" w:rsidRPr="008D1FAB" w:rsidRDefault="00804629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629" w:rsidRPr="008D1FAB" w:rsidRDefault="00804629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8D1FAB" w:rsidRDefault="00BF4F38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BF4F38" w:rsidRPr="008D1FAB" w:rsidRDefault="00BF4F38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8D1FAB" w:rsidRDefault="00BF4F38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8D1FAB" w:rsidRDefault="00BF4F38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8D1FAB" w:rsidRDefault="00BF4F38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8D1FAB" w:rsidRDefault="00BF4F38" w:rsidP="000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7EAC" w:rsidRPr="008B4915" w:rsidRDefault="003E7EAC" w:rsidP="00074C32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  <w:highlight w:val="yellow"/>
        </w:rPr>
      </w:pPr>
    </w:p>
    <w:p w:rsidR="003E7EAC" w:rsidRPr="004B2FB4" w:rsidRDefault="003E7EAC" w:rsidP="008B4915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2F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центральной библиотеке ведутся картотеки сценариев массовых мероприятий, имеющихся в фонде центральной библиотеки, методическая картотека в помощь повышению квалификации библиотечных специалистов, где собирается материал об инновационных формах работы. Данные картотеки активно пользуются работниками как центральной, так и сельских библиотек. </w:t>
      </w:r>
    </w:p>
    <w:p w:rsidR="003E7EAC" w:rsidRPr="008601D3" w:rsidRDefault="003E7EAC" w:rsidP="008B4915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2FB4">
        <w:rPr>
          <w:rFonts w:ascii="Times New Roman" w:eastAsia="Times New Roman" w:hAnsi="Times New Roman" w:cs="Times New Roman"/>
          <w:sz w:val="28"/>
          <w:szCs w:val="28"/>
          <w:lang w:eastAsia="ar-SA"/>
        </w:rPr>
        <w:t>К внутренней работе отдела относятся составление годового плана (отчета) работы, как отдела, так и плана работы (отчета) всех библиотек района, годового отчёта по форме: 6–НК и годовой Сводке, подготовка ежеквартальных отчетов, а также составление многочисленных информаций по разным направлениям работы библиотек.</w:t>
      </w:r>
      <w:r w:rsidRPr="008601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6E0FE9" w:rsidRPr="008601D3" w:rsidRDefault="006E0FE9" w:rsidP="008B4915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32"/>
          <w:szCs w:val="32"/>
        </w:rPr>
      </w:pPr>
    </w:p>
    <w:p w:rsidR="00D077F3" w:rsidRPr="004B2FB4" w:rsidRDefault="00D077F3" w:rsidP="008B4915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b/>
          <w:bCs/>
          <w:sz w:val="32"/>
          <w:szCs w:val="32"/>
        </w:rPr>
      </w:pPr>
      <w:r w:rsidRPr="004B2FB4">
        <w:rPr>
          <w:rFonts w:ascii="Times New Roman" w:hAnsi="Times New Roman" w:cs="Times New Roman"/>
          <w:b/>
          <w:bCs/>
          <w:sz w:val="32"/>
          <w:szCs w:val="32"/>
        </w:rPr>
        <w:t>Работа с библиотечными кадрами. Совершенствование управления библиотекой</w:t>
      </w:r>
    </w:p>
    <w:p w:rsidR="00481741" w:rsidRPr="004B2FB4" w:rsidRDefault="00481741" w:rsidP="008B49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2FB4">
        <w:rPr>
          <w:rFonts w:ascii="Times New Roman" w:hAnsi="Times New Roman" w:cs="Times New Roman"/>
          <w:sz w:val="28"/>
          <w:szCs w:val="28"/>
          <w:lang w:eastAsia="ru-RU"/>
        </w:rPr>
        <w:t xml:space="preserve">Все сотрудники библиотек района должны обладать профессиональными знаниями, умениями, навыками, повышать свой профессиональный уровень, развивать способность к творческой деятельности, вносить инициативные предложения по улучшению библиотечного обслуживания. </w:t>
      </w:r>
    </w:p>
    <w:p w:rsidR="00481741" w:rsidRPr="004B2FB4" w:rsidRDefault="00481741" w:rsidP="008B49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2FB4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библиотеки </w:t>
      </w:r>
      <w:r w:rsidR="00D9020B" w:rsidRPr="004B2FB4">
        <w:rPr>
          <w:rFonts w:ascii="Times New Roman" w:hAnsi="Times New Roman" w:cs="Times New Roman"/>
          <w:sz w:val="28"/>
          <w:szCs w:val="28"/>
          <w:lang w:eastAsia="ru-RU"/>
        </w:rPr>
        <w:t>в 202</w:t>
      </w:r>
      <w:r w:rsidR="00944785" w:rsidRPr="004B2FB4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466C81" w:rsidRPr="004B2FB4">
        <w:rPr>
          <w:rFonts w:ascii="Times New Roman" w:hAnsi="Times New Roman" w:cs="Times New Roman"/>
          <w:sz w:val="28"/>
          <w:szCs w:val="28"/>
          <w:lang w:eastAsia="ru-RU"/>
        </w:rPr>
        <w:t xml:space="preserve"> году </w:t>
      </w:r>
      <w:r w:rsidRPr="004B2FB4">
        <w:rPr>
          <w:rFonts w:ascii="Times New Roman" w:hAnsi="Times New Roman" w:cs="Times New Roman"/>
          <w:sz w:val="28"/>
          <w:szCs w:val="28"/>
          <w:lang w:eastAsia="ru-RU"/>
        </w:rPr>
        <w:t>предусмотреть наличие в штате библиотек специалистов, обладающих специальными знаниями, необходимыми для выполнения различных функциональных обязанностей, в том числе:</w:t>
      </w:r>
    </w:p>
    <w:p w:rsidR="00481741" w:rsidRPr="004B2FB4" w:rsidRDefault="00D01EB5" w:rsidP="008B49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2FB4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481741" w:rsidRPr="004B2FB4">
        <w:rPr>
          <w:rFonts w:ascii="Times New Roman" w:hAnsi="Times New Roman" w:cs="Times New Roman"/>
          <w:sz w:val="28"/>
          <w:szCs w:val="28"/>
          <w:lang w:eastAsia="ru-RU"/>
        </w:rPr>
        <w:t xml:space="preserve"> для обслуживания особых групп пользователей (социально незащищенные слои населения: инвалиды, многодетные семьи, безработные и т.д.);</w:t>
      </w:r>
    </w:p>
    <w:p w:rsidR="00481741" w:rsidRPr="004B2FB4" w:rsidRDefault="00D01EB5" w:rsidP="008B49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2FB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–</w:t>
      </w:r>
      <w:r w:rsidR="00481741" w:rsidRPr="004B2FB4">
        <w:rPr>
          <w:rFonts w:ascii="Times New Roman" w:hAnsi="Times New Roman" w:cs="Times New Roman"/>
          <w:sz w:val="28"/>
          <w:szCs w:val="28"/>
          <w:lang w:eastAsia="ru-RU"/>
        </w:rPr>
        <w:t xml:space="preserve"> внедрение и использования информационных технологий, создания информационных продуктов и услуг.</w:t>
      </w:r>
    </w:p>
    <w:p w:rsidR="00932EAB" w:rsidRPr="004B2FB4" w:rsidRDefault="00932EAB" w:rsidP="008B49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2FB4">
        <w:rPr>
          <w:rFonts w:ascii="Times New Roman" w:hAnsi="Times New Roman" w:cs="Times New Roman"/>
          <w:sz w:val="28"/>
          <w:szCs w:val="28"/>
          <w:lang w:eastAsia="ru-RU"/>
        </w:rPr>
        <w:t>Администрации библиотеки и ее учредителю – обеспечить социальную и профессиональную защиту работников библиотек, создавать положительные условия труда, применять систему стимулирования работников. Учитывать профессиональные интересы работников, создавать комфортные условия для их реализации, а также заботиться о возможности служебного роста.</w:t>
      </w:r>
    </w:p>
    <w:p w:rsidR="006E0FE9" w:rsidRPr="004B2FB4" w:rsidRDefault="006E0FE9" w:rsidP="00074C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7123"/>
        <w:gridCol w:w="2212"/>
      </w:tblGrid>
      <w:tr w:rsidR="00257D5D" w:rsidRPr="004B2FB4" w:rsidTr="00257D5D">
        <w:tc>
          <w:tcPr>
            <w:tcW w:w="588" w:type="dxa"/>
            <w:shd w:val="clear" w:color="auto" w:fill="auto"/>
          </w:tcPr>
          <w:p w:rsidR="0097735F" w:rsidRPr="004B2FB4" w:rsidRDefault="0097735F" w:rsidP="00074C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F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7123" w:type="dxa"/>
            <w:shd w:val="clear" w:color="auto" w:fill="auto"/>
          </w:tcPr>
          <w:p w:rsidR="0097735F" w:rsidRPr="004B2FB4" w:rsidRDefault="0097735F" w:rsidP="00074C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735F" w:rsidRPr="004B2FB4" w:rsidRDefault="0097735F" w:rsidP="00074C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F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Планируемые мероприятия</w:t>
            </w:r>
          </w:p>
        </w:tc>
        <w:tc>
          <w:tcPr>
            <w:tcW w:w="2212" w:type="dxa"/>
            <w:shd w:val="clear" w:color="auto" w:fill="auto"/>
          </w:tcPr>
          <w:p w:rsidR="0097735F" w:rsidRPr="004B2FB4" w:rsidRDefault="0097735F" w:rsidP="00074C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735F" w:rsidRPr="004B2FB4" w:rsidRDefault="0097735F" w:rsidP="00074C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F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257D5D" w:rsidRPr="004B2FB4" w:rsidTr="00257D5D">
        <w:tc>
          <w:tcPr>
            <w:tcW w:w="588" w:type="dxa"/>
            <w:shd w:val="clear" w:color="auto" w:fill="auto"/>
          </w:tcPr>
          <w:p w:rsidR="0097735F" w:rsidRPr="004B2FB4" w:rsidRDefault="0097735F" w:rsidP="00074C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3" w:type="dxa"/>
            <w:shd w:val="clear" w:color="auto" w:fill="auto"/>
          </w:tcPr>
          <w:p w:rsidR="0097735F" w:rsidRPr="004B2FB4" w:rsidRDefault="0097735F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нормативно – регламентирующих документов библиотеки:</w:t>
            </w:r>
          </w:p>
          <w:p w:rsidR="0097735F" w:rsidRPr="004B2FB4" w:rsidRDefault="00D01EB5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97735F" w:rsidRPr="004B2F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должностных инструкций на новых сотрудников;</w:t>
            </w:r>
          </w:p>
          <w:p w:rsidR="0097735F" w:rsidRPr="004B2FB4" w:rsidRDefault="00D01EB5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97735F" w:rsidRPr="004B2F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инструкций по отдельным видам работ.</w:t>
            </w:r>
          </w:p>
        </w:tc>
        <w:tc>
          <w:tcPr>
            <w:tcW w:w="2212" w:type="dxa"/>
            <w:shd w:val="clear" w:color="auto" w:fill="auto"/>
          </w:tcPr>
          <w:p w:rsidR="0097735F" w:rsidRPr="004B2FB4" w:rsidRDefault="0097735F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57D5D" w:rsidRPr="004B2FB4" w:rsidTr="00257D5D">
        <w:tc>
          <w:tcPr>
            <w:tcW w:w="588" w:type="dxa"/>
            <w:shd w:val="clear" w:color="auto" w:fill="auto"/>
          </w:tcPr>
          <w:p w:rsidR="0097735F" w:rsidRPr="004B2FB4" w:rsidRDefault="00110F7B" w:rsidP="00074C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23" w:type="dxa"/>
            <w:shd w:val="clear" w:color="auto" w:fill="auto"/>
          </w:tcPr>
          <w:p w:rsidR="0097735F" w:rsidRPr="004B2FB4" w:rsidRDefault="0097735F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Обучение сотрудников в высших учебных заведениях</w:t>
            </w:r>
          </w:p>
        </w:tc>
        <w:tc>
          <w:tcPr>
            <w:tcW w:w="2212" w:type="dxa"/>
            <w:shd w:val="clear" w:color="auto" w:fill="auto"/>
          </w:tcPr>
          <w:p w:rsidR="0097735F" w:rsidRPr="004B2FB4" w:rsidRDefault="0097735F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57D5D" w:rsidRPr="004B2FB4" w:rsidTr="00257D5D">
        <w:tc>
          <w:tcPr>
            <w:tcW w:w="588" w:type="dxa"/>
            <w:shd w:val="clear" w:color="auto" w:fill="auto"/>
          </w:tcPr>
          <w:p w:rsidR="0097735F" w:rsidRPr="004B2FB4" w:rsidRDefault="00110F7B" w:rsidP="00074C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23" w:type="dxa"/>
            <w:shd w:val="clear" w:color="auto" w:fill="auto"/>
          </w:tcPr>
          <w:p w:rsidR="0097735F" w:rsidRPr="004B2FB4" w:rsidRDefault="0097735F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Стажировки, командировки в библиотеки области</w:t>
            </w:r>
          </w:p>
        </w:tc>
        <w:tc>
          <w:tcPr>
            <w:tcW w:w="2212" w:type="dxa"/>
            <w:shd w:val="clear" w:color="auto" w:fill="auto"/>
          </w:tcPr>
          <w:p w:rsidR="0097735F" w:rsidRPr="004B2FB4" w:rsidRDefault="0097735F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57D5D" w:rsidRPr="004B2FB4" w:rsidTr="00257D5D">
        <w:tc>
          <w:tcPr>
            <w:tcW w:w="588" w:type="dxa"/>
            <w:shd w:val="clear" w:color="auto" w:fill="auto"/>
          </w:tcPr>
          <w:p w:rsidR="0097735F" w:rsidRPr="004B2FB4" w:rsidRDefault="00110F7B" w:rsidP="00074C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23" w:type="dxa"/>
            <w:shd w:val="clear" w:color="auto" w:fill="auto"/>
          </w:tcPr>
          <w:p w:rsidR="0097735F" w:rsidRPr="004B2FB4" w:rsidRDefault="0097735F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Собрания коллектива</w:t>
            </w:r>
          </w:p>
        </w:tc>
        <w:tc>
          <w:tcPr>
            <w:tcW w:w="2212" w:type="dxa"/>
            <w:shd w:val="clear" w:color="auto" w:fill="auto"/>
          </w:tcPr>
          <w:p w:rsidR="0097735F" w:rsidRPr="004B2FB4" w:rsidRDefault="0097735F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257D5D" w:rsidRPr="004B2FB4" w:rsidTr="00257D5D">
        <w:tc>
          <w:tcPr>
            <w:tcW w:w="588" w:type="dxa"/>
            <w:shd w:val="clear" w:color="auto" w:fill="auto"/>
          </w:tcPr>
          <w:p w:rsidR="0097735F" w:rsidRPr="004B2FB4" w:rsidRDefault="00110F7B" w:rsidP="00074C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23" w:type="dxa"/>
            <w:shd w:val="clear" w:color="auto" w:fill="auto"/>
          </w:tcPr>
          <w:p w:rsidR="0097735F" w:rsidRPr="004B2FB4" w:rsidRDefault="0097735F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Оперативные совещания руководителей структурных подразделений</w:t>
            </w:r>
          </w:p>
        </w:tc>
        <w:tc>
          <w:tcPr>
            <w:tcW w:w="2212" w:type="dxa"/>
            <w:shd w:val="clear" w:color="auto" w:fill="auto"/>
          </w:tcPr>
          <w:p w:rsidR="0097735F" w:rsidRPr="004B2FB4" w:rsidRDefault="0097735F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257D5D" w:rsidRPr="004B2FB4" w:rsidTr="00257D5D">
        <w:tc>
          <w:tcPr>
            <w:tcW w:w="588" w:type="dxa"/>
            <w:shd w:val="clear" w:color="auto" w:fill="auto"/>
          </w:tcPr>
          <w:p w:rsidR="0097735F" w:rsidRPr="004B2FB4" w:rsidRDefault="00110F7B" w:rsidP="00074C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23" w:type="dxa"/>
            <w:shd w:val="clear" w:color="auto" w:fill="auto"/>
          </w:tcPr>
          <w:p w:rsidR="0097735F" w:rsidRPr="004B2FB4" w:rsidRDefault="0097735F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Выступление с отчётами на Совете при администрации района по основным направлениям деятельности</w:t>
            </w:r>
          </w:p>
        </w:tc>
        <w:tc>
          <w:tcPr>
            <w:tcW w:w="2212" w:type="dxa"/>
            <w:shd w:val="clear" w:color="auto" w:fill="auto"/>
          </w:tcPr>
          <w:p w:rsidR="0097735F" w:rsidRPr="004B2FB4" w:rsidRDefault="0097735F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полугодие</w:t>
            </w:r>
          </w:p>
          <w:p w:rsidR="0097735F" w:rsidRPr="004B2FB4" w:rsidRDefault="0097735F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35F" w:rsidRPr="004B2FB4" w:rsidTr="00257D5D">
        <w:tc>
          <w:tcPr>
            <w:tcW w:w="588" w:type="dxa"/>
            <w:shd w:val="clear" w:color="auto" w:fill="auto"/>
          </w:tcPr>
          <w:p w:rsidR="0097735F" w:rsidRPr="004B2FB4" w:rsidRDefault="00110F7B" w:rsidP="00074C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23" w:type="dxa"/>
            <w:shd w:val="clear" w:color="auto" w:fill="auto"/>
          </w:tcPr>
          <w:p w:rsidR="0097735F" w:rsidRPr="004B2FB4" w:rsidRDefault="0097735F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планёрках, проводимых зам. главы администрации по социальным вопросам и культуры</w:t>
            </w:r>
          </w:p>
        </w:tc>
        <w:tc>
          <w:tcPr>
            <w:tcW w:w="2212" w:type="dxa"/>
            <w:shd w:val="clear" w:color="auto" w:fill="auto"/>
          </w:tcPr>
          <w:p w:rsidR="0097735F" w:rsidRPr="004B2FB4" w:rsidRDefault="0097735F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B2F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  <w:p w:rsidR="0097735F" w:rsidRPr="004B2FB4" w:rsidRDefault="0097735F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F3C" w:rsidRPr="004B2FB4" w:rsidTr="00257D5D">
        <w:tc>
          <w:tcPr>
            <w:tcW w:w="588" w:type="dxa"/>
            <w:shd w:val="clear" w:color="auto" w:fill="auto"/>
          </w:tcPr>
          <w:p w:rsidR="00FF4F3C" w:rsidRPr="004B2FB4" w:rsidRDefault="00110F7B" w:rsidP="00074C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23" w:type="dxa"/>
            <w:shd w:val="clear" w:color="auto" w:fill="auto"/>
          </w:tcPr>
          <w:p w:rsidR="00FF4F3C" w:rsidRPr="004B2FB4" w:rsidRDefault="00FF4F3C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Анализ эффективности работы сельских библиотек </w:t>
            </w:r>
          </w:p>
        </w:tc>
        <w:tc>
          <w:tcPr>
            <w:tcW w:w="2212" w:type="dxa"/>
            <w:shd w:val="clear" w:color="auto" w:fill="auto"/>
          </w:tcPr>
          <w:p w:rsidR="00FF4F3C" w:rsidRPr="004B2FB4" w:rsidRDefault="00FF4F3C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FF4F3C" w:rsidRPr="004B2FB4" w:rsidTr="00257D5D">
        <w:tc>
          <w:tcPr>
            <w:tcW w:w="588" w:type="dxa"/>
            <w:shd w:val="clear" w:color="auto" w:fill="auto"/>
          </w:tcPr>
          <w:p w:rsidR="00FF4F3C" w:rsidRPr="004B2FB4" w:rsidRDefault="00110F7B" w:rsidP="00074C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23" w:type="dxa"/>
            <w:shd w:val="clear" w:color="auto" w:fill="auto"/>
          </w:tcPr>
          <w:p w:rsidR="00FF4F3C" w:rsidRPr="004B2FB4" w:rsidRDefault="00FF4F3C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Совместный контроль администрации библиотеки и администрации поселений над деятельностью библиотечных работников на местах</w:t>
            </w:r>
          </w:p>
        </w:tc>
        <w:tc>
          <w:tcPr>
            <w:tcW w:w="2212" w:type="dxa"/>
            <w:shd w:val="clear" w:color="auto" w:fill="auto"/>
          </w:tcPr>
          <w:p w:rsidR="00FF4F3C" w:rsidRPr="004B2FB4" w:rsidRDefault="00FF4F3C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FF4F3C" w:rsidRPr="004B2FB4" w:rsidTr="00257D5D">
        <w:tc>
          <w:tcPr>
            <w:tcW w:w="588" w:type="dxa"/>
            <w:shd w:val="clear" w:color="auto" w:fill="auto"/>
          </w:tcPr>
          <w:p w:rsidR="00FF4F3C" w:rsidRPr="004B2FB4" w:rsidRDefault="00110F7B" w:rsidP="00074C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3" w:type="dxa"/>
            <w:shd w:val="clear" w:color="auto" w:fill="auto"/>
          </w:tcPr>
          <w:p w:rsidR="00FF4F3C" w:rsidRPr="004B2FB4" w:rsidRDefault="00FF4F3C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Согласование режима работы, графиков отпусков сотрудников </w:t>
            </w:r>
            <w:r w:rsidR="005F64E8" w:rsidRPr="004B2F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МБУ «ЦБС Купинского района»</w:t>
            </w:r>
          </w:p>
        </w:tc>
        <w:tc>
          <w:tcPr>
            <w:tcW w:w="2212" w:type="dxa"/>
            <w:shd w:val="clear" w:color="auto" w:fill="auto"/>
          </w:tcPr>
          <w:p w:rsidR="00FF4F3C" w:rsidRPr="004B2FB4" w:rsidRDefault="00FF4F3C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</w:tr>
      <w:tr w:rsidR="00D91483" w:rsidRPr="008601D3" w:rsidTr="00944785">
        <w:trPr>
          <w:trHeight w:val="1137"/>
        </w:trPr>
        <w:tc>
          <w:tcPr>
            <w:tcW w:w="588" w:type="dxa"/>
            <w:shd w:val="clear" w:color="auto" w:fill="auto"/>
          </w:tcPr>
          <w:p w:rsidR="00D91483" w:rsidRPr="004B2FB4" w:rsidRDefault="00110F7B" w:rsidP="00074C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23" w:type="dxa"/>
            <w:shd w:val="clear" w:color="auto" w:fill="auto"/>
          </w:tcPr>
          <w:p w:rsidR="00D91483" w:rsidRPr="004B2FB4" w:rsidRDefault="00D91483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Оснастить рабочие места библиотекарей необходимым библиотечным оборудованием, канцелярскими и хозяйскими, </w:t>
            </w:r>
            <w:proofErr w:type="spellStart"/>
            <w:r w:rsidRPr="004B2F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санитарно</w:t>
            </w:r>
            <w:proofErr w:type="spellEnd"/>
            <w:r w:rsidR="00D01EB5" w:rsidRPr="004B2F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B2F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гигиеническими и противопожарными принадлежностями в целях соблюдения техники безопасности и охраны труда на производстве.</w:t>
            </w:r>
          </w:p>
        </w:tc>
        <w:tc>
          <w:tcPr>
            <w:tcW w:w="2212" w:type="dxa"/>
            <w:shd w:val="clear" w:color="auto" w:fill="auto"/>
          </w:tcPr>
          <w:p w:rsidR="00D91483" w:rsidRPr="008601D3" w:rsidRDefault="00D91483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квартал.</w:t>
            </w:r>
          </w:p>
        </w:tc>
      </w:tr>
    </w:tbl>
    <w:p w:rsidR="001C38ED" w:rsidRPr="008601D3" w:rsidRDefault="001C38ED" w:rsidP="00074C32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944785" w:rsidRDefault="00944785" w:rsidP="00944785">
      <w:pPr>
        <w:spacing w:after="0" w:line="360" w:lineRule="auto"/>
        <w:ind w:left="709"/>
        <w:rPr>
          <w:rFonts w:ascii="Times New Roman" w:hAnsi="Times New Roman" w:cs="Times New Roman"/>
          <w:b/>
          <w:bCs/>
          <w:sz w:val="32"/>
          <w:szCs w:val="32"/>
        </w:rPr>
      </w:pPr>
    </w:p>
    <w:p w:rsidR="00D077F3" w:rsidRPr="004B2FB4" w:rsidRDefault="00944785" w:rsidP="00944785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D077F3" w:rsidRPr="004B2FB4">
        <w:rPr>
          <w:rFonts w:ascii="Times New Roman" w:hAnsi="Times New Roman" w:cs="Times New Roman"/>
          <w:b/>
          <w:bCs/>
          <w:sz w:val="32"/>
          <w:szCs w:val="32"/>
        </w:rPr>
        <w:t>Развитие материально</w:t>
      </w:r>
      <w:r w:rsidR="00D01EB5" w:rsidRPr="004B2FB4">
        <w:rPr>
          <w:rFonts w:ascii="Times New Roman" w:hAnsi="Times New Roman" w:cs="Times New Roman"/>
          <w:b/>
          <w:bCs/>
          <w:sz w:val="32"/>
          <w:szCs w:val="32"/>
        </w:rPr>
        <w:t>–</w:t>
      </w:r>
      <w:r w:rsidR="00D077F3" w:rsidRPr="004B2FB4">
        <w:rPr>
          <w:rFonts w:ascii="Times New Roman" w:hAnsi="Times New Roman" w:cs="Times New Roman"/>
          <w:b/>
          <w:bCs/>
          <w:sz w:val="32"/>
          <w:szCs w:val="32"/>
        </w:rPr>
        <w:t>технической базы библиотеки</w:t>
      </w:r>
    </w:p>
    <w:p w:rsidR="006E0FE9" w:rsidRPr="004B2FB4" w:rsidRDefault="006E0FE9" w:rsidP="00074C32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077F3" w:rsidRPr="004B2FB4" w:rsidRDefault="00D077F3" w:rsidP="00074C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2FB4">
        <w:rPr>
          <w:rFonts w:ascii="Times New Roman" w:hAnsi="Times New Roman" w:cs="Times New Roman"/>
          <w:sz w:val="28"/>
          <w:szCs w:val="28"/>
          <w:lang w:eastAsia="ru-RU"/>
        </w:rPr>
        <w:t>Вопросы укрепления и развития материально</w:t>
      </w:r>
      <w:r w:rsidR="00D01EB5" w:rsidRPr="004B2FB4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4B2FB4">
        <w:rPr>
          <w:rFonts w:ascii="Times New Roman" w:hAnsi="Times New Roman" w:cs="Times New Roman"/>
          <w:sz w:val="28"/>
          <w:szCs w:val="28"/>
          <w:lang w:eastAsia="ru-RU"/>
        </w:rPr>
        <w:t>технической базы библи</w:t>
      </w:r>
      <w:r w:rsidR="00696A60" w:rsidRPr="004B2FB4">
        <w:rPr>
          <w:rFonts w:ascii="Times New Roman" w:hAnsi="Times New Roman" w:cs="Times New Roman"/>
          <w:sz w:val="28"/>
          <w:szCs w:val="28"/>
          <w:lang w:eastAsia="ru-RU"/>
        </w:rPr>
        <w:t>отек Купинского района остаются</w:t>
      </w:r>
      <w:r w:rsidRPr="004B2FB4">
        <w:rPr>
          <w:rFonts w:ascii="Times New Roman" w:hAnsi="Times New Roman" w:cs="Times New Roman"/>
          <w:sz w:val="28"/>
          <w:szCs w:val="28"/>
          <w:lang w:eastAsia="ru-RU"/>
        </w:rPr>
        <w:t xml:space="preserve"> в центре внимания органов местного самоуправления, администрации района.</w:t>
      </w:r>
      <w:r w:rsidR="00D03918" w:rsidRPr="004B2FB4">
        <w:rPr>
          <w:rFonts w:ascii="Times New Roman" w:hAnsi="Times New Roman" w:cs="Times New Roman"/>
          <w:sz w:val="28"/>
          <w:szCs w:val="28"/>
          <w:lang w:eastAsia="ru-RU"/>
        </w:rPr>
        <w:t xml:space="preserve"> В 202</w:t>
      </w:r>
      <w:r w:rsidR="00944785" w:rsidRPr="004B2FB4">
        <w:rPr>
          <w:rFonts w:ascii="Times New Roman" w:hAnsi="Times New Roman" w:cs="Times New Roman"/>
          <w:sz w:val="28"/>
          <w:szCs w:val="28"/>
          <w:lang w:eastAsia="ru-RU"/>
        </w:rPr>
        <w:t xml:space="preserve">2 </w:t>
      </w:r>
      <w:r w:rsidRPr="004B2FB4">
        <w:rPr>
          <w:rFonts w:ascii="Times New Roman" w:hAnsi="Times New Roman" w:cs="Times New Roman"/>
          <w:sz w:val="28"/>
          <w:szCs w:val="28"/>
          <w:lang w:eastAsia="ru-RU"/>
        </w:rPr>
        <w:t xml:space="preserve">году необходимо обеспечить </w:t>
      </w:r>
      <w:r w:rsidRPr="004B2FB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выполнение программы информатизации библиотек с целью подключения к ресурсам компьютерной сети сельских библиотек Купинского района. </w:t>
      </w:r>
    </w:p>
    <w:p w:rsidR="00D077F3" w:rsidRPr="004B2FB4" w:rsidRDefault="00D077F3" w:rsidP="00074C3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4996"/>
        <w:gridCol w:w="3191"/>
      </w:tblGrid>
      <w:tr w:rsidR="00D077F3" w:rsidRPr="004B2FB4">
        <w:tc>
          <w:tcPr>
            <w:tcW w:w="1384" w:type="dxa"/>
          </w:tcPr>
          <w:p w:rsidR="00D077F3" w:rsidRPr="004B2FB4" w:rsidRDefault="00D077F3" w:rsidP="00074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996" w:type="dxa"/>
          </w:tcPr>
          <w:p w:rsidR="00D077F3" w:rsidRPr="004B2FB4" w:rsidRDefault="00D077F3" w:rsidP="00074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мероприятия</w:t>
            </w:r>
          </w:p>
        </w:tc>
        <w:tc>
          <w:tcPr>
            <w:tcW w:w="3191" w:type="dxa"/>
          </w:tcPr>
          <w:p w:rsidR="00D077F3" w:rsidRPr="004B2FB4" w:rsidRDefault="00D077F3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</w:tr>
      <w:tr w:rsidR="00D077F3" w:rsidRPr="004B2FB4">
        <w:tc>
          <w:tcPr>
            <w:tcW w:w="1384" w:type="dxa"/>
          </w:tcPr>
          <w:p w:rsidR="00D077F3" w:rsidRPr="004B2FB4" w:rsidRDefault="00D077F3" w:rsidP="00074C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F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96" w:type="dxa"/>
          </w:tcPr>
          <w:p w:rsidR="00D077F3" w:rsidRPr="004B2FB4" w:rsidRDefault="00D077F3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FB4">
              <w:rPr>
                <w:rFonts w:ascii="Times New Roman" w:hAnsi="Times New Roman" w:cs="Times New Roman"/>
                <w:sz w:val="24"/>
                <w:szCs w:val="24"/>
              </w:rPr>
              <w:t>Благоустройство здания учреждения и прилегающей территории</w:t>
            </w:r>
          </w:p>
        </w:tc>
        <w:tc>
          <w:tcPr>
            <w:tcW w:w="3191" w:type="dxa"/>
          </w:tcPr>
          <w:p w:rsidR="00D077F3" w:rsidRPr="004B2FB4" w:rsidRDefault="00D077F3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FB4">
              <w:rPr>
                <w:rFonts w:ascii="Times New Roman" w:hAnsi="Times New Roman" w:cs="Times New Roman"/>
                <w:sz w:val="24"/>
                <w:szCs w:val="24"/>
              </w:rPr>
              <w:t>Летний период</w:t>
            </w:r>
          </w:p>
        </w:tc>
      </w:tr>
      <w:tr w:rsidR="00D077F3" w:rsidRPr="004B2FB4">
        <w:tc>
          <w:tcPr>
            <w:tcW w:w="1384" w:type="dxa"/>
          </w:tcPr>
          <w:p w:rsidR="00D077F3" w:rsidRPr="004B2FB4" w:rsidRDefault="00D077F3" w:rsidP="00074C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FB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96" w:type="dxa"/>
          </w:tcPr>
          <w:p w:rsidR="00D077F3" w:rsidRPr="004B2FB4" w:rsidRDefault="00D077F3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FB4">
              <w:rPr>
                <w:rFonts w:ascii="Times New Roman" w:hAnsi="Times New Roman" w:cs="Times New Roman"/>
                <w:sz w:val="24"/>
                <w:szCs w:val="24"/>
              </w:rPr>
              <w:t>Текущий ремонт здания</w:t>
            </w:r>
          </w:p>
        </w:tc>
        <w:tc>
          <w:tcPr>
            <w:tcW w:w="3191" w:type="dxa"/>
          </w:tcPr>
          <w:p w:rsidR="00D077F3" w:rsidRPr="004B2FB4" w:rsidRDefault="00D077F3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D01EB5" w:rsidRPr="004B2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4B2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4B2FB4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</w:tr>
      <w:tr w:rsidR="00D077F3" w:rsidRPr="004B2FB4">
        <w:tc>
          <w:tcPr>
            <w:tcW w:w="1384" w:type="dxa"/>
          </w:tcPr>
          <w:p w:rsidR="00D077F3" w:rsidRPr="004B2FB4" w:rsidRDefault="00D077F3" w:rsidP="00074C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FB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96" w:type="dxa"/>
          </w:tcPr>
          <w:p w:rsidR="00D077F3" w:rsidRPr="004B2FB4" w:rsidRDefault="00D077F3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FB4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по техническом</w:t>
            </w:r>
            <w:r w:rsidR="00F80060" w:rsidRPr="004B2FB4">
              <w:rPr>
                <w:rFonts w:ascii="Times New Roman" w:hAnsi="Times New Roman" w:cs="Times New Roman"/>
                <w:sz w:val="24"/>
                <w:szCs w:val="24"/>
              </w:rPr>
              <w:t>у обслуживанию МБУ «ЦБС Купинского района»</w:t>
            </w:r>
          </w:p>
        </w:tc>
        <w:tc>
          <w:tcPr>
            <w:tcW w:w="3191" w:type="dxa"/>
          </w:tcPr>
          <w:p w:rsidR="00D077F3" w:rsidRPr="004B2FB4" w:rsidRDefault="00D077F3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FB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077F3" w:rsidRPr="004B2FB4">
        <w:tc>
          <w:tcPr>
            <w:tcW w:w="1384" w:type="dxa"/>
          </w:tcPr>
          <w:p w:rsidR="00D077F3" w:rsidRPr="004B2FB4" w:rsidRDefault="00D077F3" w:rsidP="00074C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FB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96" w:type="dxa"/>
          </w:tcPr>
          <w:p w:rsidR="00D077F3" w:rsidRPr="004B2FB4" w:rsidRDefault="00D077F3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FB4">
              <w:rPr>
                <w:rFonts w:ascii="Times New Roman" w:hAnsi="Times New Roman" w:cs="Times New Roman"/>
                <w:sz w:val="24"/>
                <w:szCs w:val="24"/>
              </w:rPr>
              <w:t>Проведение плановых мероприятий:</w:t>
            </w:r>
          </w:p>
          <w:p w:rsidR="00D077F3" w:rsidRPr="004B2FB4" w:rsidRDefault="00D01EB5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FB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E0FE9" w:rsidRPr="004B2FB4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</w:t>
            </w:r>
            <w:r w:rsidR="00D077F3" w:rsidRPr="004B2FB4">
              <w:rPr>
                <w:rFonts w:ascii="Times New Roman" w:hAnsi="Times New Roman" w:cs="Times New Roman"/>
                <w:sz w:val="24"/>
                <w:szCs w:val="24"/>
              </w:rPr>
              <w:t xml:space="preserve"> по пожарной безопасности;</w:t>
            </w:r>
          </w:p>
          <w:p w:rsidR="00D077F3" w:rsidRPr="004B2FB4" w:rsidRDefault="00D01EB5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FB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077F3" w:rsidRPr="004B2FB4">
              <w:rPr>
                <w:rFonts w:ascii="Times New Roman" w:hAnsi="Times New Roman" w:cs="Times New Roman"/>
                <w:sz w:val="24"/>
                <w:szCs w:val="24"/>
              </w:rPr>
              <w:t xml:space="preserve"> охране труда</w:t>
            </w:r>
          </w:p>
        </w:tc>
        <w:tc>
          <w:tcPr>
            <w:tcW w:w="3191" w:type="dxa"/>
          </w:tcPr>
          <w:p w:rsidR="00D077F3" w:rsidRPr="004B2FB4" w:rsidRDefault="00D077F3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D01EB5" w:rsidRPr="004B2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4B2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Pr="004B2FB4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</w:tr>
      <w:tr w:rsidR="00D077F3" w:rsidRPr="008601D3">
        <w:tc>
          <w:tcPr>
            <w:tcW w:w="1384" w:type="dxa"/>
          </w:tcPr>
          <w:p w:rsidR="00D077F3" w:rsidRPr="004B2FB4" w:rsidRDefault="00D077F3" w:rsidP="00074C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FB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96" w:type="dxa"/>
          </w:tcPr>
          <w:p w:rsidR="00D077F3" w:rsidRPr="004B2FB4" w:rsidRDefault="00D077F3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FB4">
              <w:rPr>
                <w:rFonts w:ascii="Times New Roman" w:hAnsi="Times New Roman" w:cs="Times New Roman"/>
                <w:sz w:val="24"/>
                <w:szCs w:val="24"/>
              </w:rPr>
              <w:t>Подготовка к отопительному сезону</w:t>
            </w:r>
          </w:p>
        </w:tc>
        <w:tc>
          <w:tcPr>
            <w:tcW w:w="3191" w:type="dxa"/>
          </w:tcPr>
          <w:p w:rsidR="00D077F3" w:rsidRPr="008601D3" w:rsidRDefault="00D077F3" w:rsidP="0007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B2FB4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</w:tbl>
    <w:p w:rsidR="00D077F3" w:rsidRPr="008601D3" w:rsidRDefault="00D077F3" w:rsidP="00074C32">
      <w:pPr>
        <w:spacing w:after="0"/>
        <w:rPr>
          <w:rFonts w:ascii="Arial" w:hAnsi="Arial" w:cs="Arial"/>
          <w:sz w:val="24"/>
          <w:szCs w:val="24"/>
        </w:rPr>
      </w:pPr>
    </w:p>
    <w:p w:rsidR="00D077F3" w:rsidRPr="008601D3" w:rsidRDefault="00D077F3" w:rsidP="00074C32">
      <w:pPr>
        <w:spacing w:after="0"/>
        <w:rPr>
          <w:rFonts w:ascii="Arial" w:hAnsi="Arial" w:cs="Arial"/>
          <w:sz w:val="24"/>
          <w:szCs w:val="24"/>
        </w:rPr>
      </w:pPr>
    </w:p>
    <w:p w:rsidR="00D077F3" w:rsidRPr="004B2FB4" w:rsidRDefault="00D077F3" w:rsidP="00074C3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B2FB4">
        <w:rPr>
          <w:rFonts w:ascii="Times New Roman" w:hAnsi="Times New Roman" w:cs="Times New Roman"/>
          <w:b/>
          <w:bCs/>
          <w:sz w:val="32"/>
          <w:szCs w:val="32"/>
        </w:rPr>
        <w:t>Реклама библиотеки. Установление и поддержание связей с общественностью</w:t>
      </w:r>
    </w:p>
    <w:p w:rsidR="009545DE" w:rsidRPr="004B2FB4" w:rsidRDefault="007B15E3" w:rsidP="00074C3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Библиотечная реклама, давая читателям представление об услугах, продукции, одновременно сообщает дополнительные сведения о том, где, когда и как можно найти, получить нужный документ, услугу. Для этого применяются разнообразные средства и каналы распространения рекламы. </w:t>
      </w:r>
    </w:p>
    <w:p w:rsidR="009545DE" w:rsidRPr="004B2FB4" w:rsidRDefault="00D64411" w:rsidP="00074C3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2F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рекламы библиотек Купинского района в</w:t>
      </w:r>
      <w:r w:rsidR="00D03918" w:rsidRPr="004B2F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9545DE" w:rsidRPr="004B2F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4B2F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планируется:</w:t>
      </w:r>
    </w:p>
    <w:p w:rsidR="009545DE" w:rsidRPr="004B2FB4" w:rsidRDefault="00D01EB5" w:rsidP="00074C3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F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D64411" w:rsidRPr="004B2F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использовать </w:t>
      </w:r>
      <w:r w:rsidR="00D64411" w:rsidRPr="004B2F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радио,</w:t>
      </w:r>
      <w:r w:rsidR="009545DE" w:rsidRPr="004B2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4411" w:rsidRPr="004B2FB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местное телевидение и др.;</w:t>
      </w:r>
    </w:p>
    <w:p w:rsidR="009545DE" w:rsidRPr="004B2FB4" w:rsidRDefault="00D01EB5" w:rsidP="00074C3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2F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D64411" w:rsidRPr="004B2F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выпускать листовки, буклеты,</w:t>
      </w:r>
      <w:r w:rsidR="009545DE" w:rsidRPr="004B2F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64411" w:rsidRPr="004B2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афиши, закладки для чтения, </w:t>
      </w:r>
      <w:r w:rsidR="00D64411" w:rsidRPr="004B2F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т.д.;</w:t>
      </w:r>
    </w:p>
    <w:p w:rsidR="009545DE" w:rsidRPr="004B2FB4" w:rsidRDefault="00D01EB5" w:rsidP="00074C3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2F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D64411" w:rsidRPr="004B2F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размещать информацию о деятельности библиотек </w:t>
      </w:r>
      <w:r w:rsidR="00F80060" w:rsidRPr="004B2F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 на сайте МБУ «ЦБС Купинского района»</w:t>
      </w:r>
      <w:r w:rsidR="009545DE" w:rsidRPr="004B2F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64411" w:rsidRPr="004B2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hyperlink r:id="rId17" w:history="1">
        <w:r w:rsidR="00F80060" w:rsidRPr="004B2FB4">
          <w:rPr>
            <w:rStyle w:val="af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http://kupino</w:t>
        </w:r>
        <w:r w:rsidRPr="004B2FB4">
          <w:rPr>
            <w:rStyle w:val="af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–</w:t>
        </w:r>
        <w:r w:rsidR="00F80060" w:rsidRPr="004B2FB4">
          <w:rPr>
            <w:rStyle w:val="af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lib.nsk.muzkult.ru</w:t>
        </w:r>
      </w:hyperlink>
      <w:r w:rsidR="00D64411" w:rsidRPr="004B2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="00D64411" w:rsidRPr="004B2F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вести страничку в соц. сетях  </w:t>
      </w:r>
      <w:proofErr w:type="spellStart"/>
      <w:r w:rsidR="00D64411" w:rsidRPr="004B2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Вконтакте</w:t>
      </w:r>
      <w:proofErr w:type="spellEnd"/>
      <w:r w:rsidR="00430206" w:rsidRPr="004B2F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D64411" w:rsidRPr="004B2F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 w:rsidR="00D64411" w:rsidRPr="004B2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Одноклассниках</w:t>
      </w:r>
      <w:r w:rsidR="009545DE" w:rsidRPr="004B2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30206" w:rsidRPr="004B2F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сайте администрации Купинского</w:t>
      </w:r>
      <w:r w:rsidR="009545DE" w:rsidRPr="004B2F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64411" w:rsidRPr="004B2F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</w:t>
      </w:r>
      <w:r w:rsidR="00430206" w:rsidRPr="004B2F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9545DE" w:rsidRPr="004B2F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001A3" w:rsidRPr="004B2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proofErr w:type="spellStart"/>
      <w:r w:rsidR="008001A3" w:rsidRPr="004B2FB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kupino</w:t>
      </w:r>
      <w:proofErr w:type="spellEnd"/>
      <w:r w:rsidR="008001A3" w:rsidRPr="004B2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spellStart"/>
      <w:r w:rsidR="008001A3" w:rsidRPr="004B2FB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nso</w:t>
      </w:r>
      <w:proofErr w:type="spellEnd"/>
      <w:r w:rsidR="008001A3" w:rsidRPr="004B2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spellStart"/>
      <w:r w:rsidR="008001A3" w:rsidRPr="004B2FB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ru</w:t>
      </w:r>
      <w:proofErr w:type="spellEnd"/>
      <w:r w:rsidR="008001A3" w:rsidRPr="004B2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="00D64411" w:rsidRPr="004B2F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9545DE" w:rsidRPr="004B2FB4" w:rsidRDefault="00D01EB5" w:rsidP="00074C3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2F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D64411" w:rsidRPr="004B2F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</w:t>
      </w:r>
      <w:r w:rsidR="00430206" w:rsidRPr="004B2F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отать в контакте со средствами</w:t>
      </w:r>
      <w:r w:rsidR="0046046A" w:rsidRPr="004B2F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массовой информации.</w:t>
      </w:r>
    </w:p>
    <w:p w:rsidR="009545DE" w:rsidRPr="004B2FB4" w:rsidRDefault="008001A3" w:rsidP="00074C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2FB4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D03918" w:rsidRPr="004B2FB4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9545DE" w:rsidRPr="004B2FB4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D077F3" w:rsidRPr="004B2FB4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 w:rsidRPr="004B2FB4">
        <w:rPr>
          <w:rFonts w:ascii="Times New Roman" w:hAnsi="Times New Roman" w:cs="Times New Roman"/>
          <w:sz w:val="28"/>
          <w:szCs w:val="28"/>
          <w:lang w:eastAsia="ru-RU"/>
        </w:rPr>
        <w:t>у продолжать тесно сотрудничать</w:t>
      </w:r>
      <w:r w:rsidR="00D077F3" w:rsidRPr="004B2FB4">
        <w:rPr>
          <w:rFonts w:ascii="Times New Roman" w:hAnsi="Times New Roman" w:cs="Times New Roman"/>
          <w:sz w:val="28"/>
          <w:szCs w:val="28"/>
          <w:lang w:eastAsia="ru-RU"/>
        </w:rPr>
        <w:t xml:space="preserve"> со СМИ:</w:t>
      </w:r>
    </w:p>
    <w:p w:rsidR="009545DE" w:rsidRPr="004B2FB4" w:rsidRDefault="00D01EB5" w:rsidP="00074C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2FB4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9F41ED" w:rsidRPr="004B2FB4">
        <w:rPr>
          <w:rFonts w:ascii="Times New Roman" w:hAnsi="Times New Roman" w:cs="Times New Roman"/>
          <w:sz w:val="28"/>
          <w:szCs w:val="28"/>
          <w:lang w:eastAsia="ru-RU"/>
        </w:rPr>
        <w:t xml:space="preserve"> районными</w:t>
      </w:r>
      <w:r w:rsidR="00D077F3" w:rsidRPr="004B2FB4">
        <w:rPr>
          <w:rFonts w:ascii="Times New Roman" w:hAnsi="Times New Roman" w:cs="Times New Roman"/>
          <w:sz w:val="28"/>
          <w:szCs w:val="28"/>
          <w:lang w:eastAsia="ru-RU"/>
        </w:rPr>
        <w:t xml:space="preserve"> газетами: «Маяк Кулунды», «Сталкер;</w:t>
      </w:r>
    </w:p>
    <w:p w:rsidR="009545DE" w:rsidRPr="004B2FB4" w:rsidRDefault="00D01EB5" w:rsidP="00074C3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4B2FB4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9545DE" w:rsidRPr="004B2F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077F3" w:rsidRPr="004B2FB4">
        <w:rPr>
          <w:rFonts w:ascii="Times New Roman" w:hAnsi="Times New Roman" w:cs="Times New Roman"/>
          <w:sz w:val="28"/>
          <w:szCs w:val="28"/>
          <w:lang w:eastAsia="ru-RU"/>
        </w:rPr>
        <w:t>информационным каналом «Купинские вести»</w:t>
      </w:r>
      <w:r w:rsidR="00D077F3" w:rsidRPr="004B2FB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. </w:t>
      </w:r>
    </w:p>
    <w:p w:rsidR="00D077F3" w:rsidRPr="005627DF" w:rsidRDefault="00D077F3" w:rsidP="00074C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2FB4">
        <w:rPr>
          <w:rFonts w:ascii="Times New Roman" w:hAnsi="Times New Roman" w:cs="Times New Roman"/>
          <w:sz w:val="28"/>
          <w:szCs w:val="28"/>
          <w:lang w:eastAsia="ru-RU"/>
        </w:rPr>
        <w:t>Традиционно в своей работе опираться на связи с общественными организациями: советом ветеранов Купинского района, молодеж</w:t>
      </w:r>
      <w:r w:rsidR="0046046A" w:rsidRPr="004B2FB4">
        <w:rPr>
          <w:rFonts w:ascii="Times New Roman" w:hAnsi="Times New Roman" w:cs="Times New Roman"/>
          <w:sz w:val="28"/>
          <w:szCs w:val="28"/>
          <w:lang w:eastAsia="ru-RU"/>
        </w:rPr>
        <w:t xml:space="preserve">ным центром </w:t>
      </w:r>
      <w:r w:rsidR="0046046A" w:rsidRPr="004B2FB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(организация досуга</w:t>
      </w:r>
      <w:r w:rsidRPr="004B2FB4">
        <w:rPr>
          <w:rFonts w:ascii="Times New Roman" w:hAnsi="Times New Roman" w:cs="Times New Roman"/>
          <w:sz w:val="28"/>
          <w:szCs w:val="28"/>
          <w:lang w:eastAsia="ru-RU"/>
        </w:rPr>
        <w:t xml:space="preserve"> молодежи), Районным Дворцом культуры,  ККЗ «Сибирь» (проведение кинолекториев); с образовательными учреждениями города (</w:t>
      </w:r>
      <w:r w:rsidR="008001A3" w:rsidRPr="004B2FB4">
        <w:rPr>
          <w:rFonts w:ascii="Times New Roman" w:hAnsi="Times New Roman" w:cs="Times New Roman"/>
          <w:sz w:val="28"/>
          <w:szCs w:val="28"/>
          <w:lang w:eastAsia="ru-RU"/>
        </w:rPr>
        <w:t>школы, детские сады, медицинский техникум, аграрный лицей</w:t>
      </w:r>
      <w:r w:rsidRPr="004B2FB4">
        <w:rPr>
          <w:rFonts w:ascii="Times New Roman" w:hAnsi="Times New Roman" w:cs="Times New Roman"/>
          <w:sz w:val="28"/>
          <w:szCs w:val="28"/>
          <w:lang w:eastAsia="ru-RU"/>
        </w:rPr>
        <w:t>).</w:t>
      </w:r>
      <w:r w:rsidR="00B80650" w:rsidRPr="004B2F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001A3" w:rsidRPr="004B2FB4">
        <w:rPr>
          <w:rFonts w:ascii="Times New Roman" w:hAnsi="Times New Roman" w:cs="Times New Roman"/>
          <w:bCs/>
          <w:sz w:val="28"/>
          <w:szCs w:val="28"/>
          <w:lang w:eastAsia="ru-RU"/>
        </w:rPr>
        <w:t>Совместно проводить различные массовые мероприятия, участвовать в акциях, конкурсах, фестивалях.</w:t>
      </w:r>
    </w:p>
    <w:p w:rsidR="00D077F3" w:rsidRDefault="00D077F3" w:rsidP="00074C32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D077F3" w:rsidRPr="00094CF4" w:rsidRDefault="00D077F3" w:rsidP="00074C32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D077F3" w:rsidRPr="00094CF4" w:rsidSect="00E34042">
      <w:footerReference w:type="default" r:id="rId18"/>
      <w:pgSz w:w="11906" w:h="16838"/>
      <w:pgMar w:top="851" w:right="70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BE3" w:rsidRDefault="00976BE3" w:rsidP="004A2BBF">
      <w:pPr>
        <w:spacing w:after="0" w:line="240" w:lineRule="auto"/>
      </w:pPr>
      <w:r>
        <w:separator/>
      </w:r>
    </w:p>
  </w:endnote>
  <w:endnote w:type="continuationSeparator" w:id="0">
    <w:p w:rsidR="00976BE3" w:rsidRDefault="00976BE3" w:rsidP="004A2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F1B" w:rsidRDefault="00983F1B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8754CA">
      <w:rPr>
        <w:noProof/>
      </w:rPr>
      <w:t>25</w:t>
    </w:r>
    <w:r>
      <w:rPr>
        <w:noProof/>
      </w:rPr>
      <w:fldChar w:fldCharType="end"/>
    </w:r>
  </w:p>
  <w:p w:rsidR="00983F1B" w:rsidRDefault="00983F1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BE3" w:rsidRDefault="00976BE3" w:rsidP="004A2BBF">
      <w:pPr>
        <w:spacing w:after="0" w:line="240" w:lineRule="auto"/>
      </w:pPr>
      <w:r>
        <w:separator/>
      </w:r>
    </w:p>
  </w:footnote>
  <w:footnote w:type="continuationSeparator" w:id="0">
    <w:p w:rsidR="00976BE3" w:rsidRDefault="00976BE3" w:rsidP="004A2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000000"/>
        <w:spacing w:val="2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color w:val="000000"/>
        <w:spacing w:val="2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color w:val="000000"/>
        <w:spacing w:val="2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2301497"/>
    <w:multiLevelType w:val="hybridMultilevel"/>
    <w:tmpl w:val="286045F8"/>
    <w:lvl w:ilvl="0" w:tplc="9620C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A475BA"/>
    <w:multiLevelType w:val="hybridMultilevel"/>
    <w:tmpl w:val="524A714E"/>
    <w:lvl w:ilvl="0" w:tplc="9620CF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5610B1D"/>
    <w:multiLevelType w:val="multilevel"/>
    <w:tmpl w:val="789C6964"/>
    <w:lvl w:ilvl="0">
      <w:start w:val="3"/>
      <w:numFmt w:val="upperRoman"/>
      <w:lvlText w:val="%1."/>
      <w:lvlJc w:val="left"/>
      <w:pPr>
        <w:ind w:left="128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69539D8"/>
    <w:multiLevelType w:val="hybridMultilevel"/>
    <w:tmpl w:val="8EB096D8"/>
    <w:lvl w:ilvl="0" w:tplc="9620CF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6F75C67"/>
    <w:multiLevelType w:val="hybridMultilevel"/>
    <w:tmpl w:val="51BC2C9C"/>
    <w:lvl w:ilvl="0" w:tplc="9620C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BB0F0D"/>
    <w:multiLevelType w:val="hybridMultilevel"/>
    <w:tmpl w:val="3684EDFA"/>
    <w:lvl w:ilvl="0" w:tplc="9620CF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CBD63D9"/>
    <w:multiLevelType w:val="hybridMultilevel"/>
    <w:tmpl w:val="28EA24EE"/>
    <w:lvl w:ilvl="0" w:tplc="9620CF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DA646D2"/>
    <w:multiLevelType w:val="hybridMultilevel"/>
    <w:tmpl w:val="9E0A55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9173AA"/>
    <w:multiLevelType w:val="hybridMultilevel"/>
    <w:tmpl w:val="2C562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CD1CB1"/>
    <w:multiLevelType w:val="hybridMultilevel"/>
    <w:tmpl w:val="CAA6F59A"/>
    <w:lvl w:ilvl="0" w:tplc="9620CF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617351D"/>
    <w:multiLevelType w:val="hybridMultilevel"/>
    <w:tmpl w:val="BBE0289E"/>
    <w:lvl w:ilvl="0" w:tplc="936E46FA">
      <w:start w:val="1"/>
      <w:numFmt w:val="decimal"/>
      <w:lvlText w:val="%1."/>
      <w:lvlJc w:val="center"/>
      <w:pPr>
        <w:ind w:left="1429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E05F27"/>
    <w:multiLevelType w:val="hybridMultilevel"/>
    <w:tmpl w:val="3DDCA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1663F6"/>
    <w:multiLevelType w:val="hybridMultilevel"/>
    <w:tmpl w:val="20C2F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3271C4"/>
    <w:multiLevelType w:val="multilevel"/>
    <w:tmpl w:val="F9968C0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5">
    <w:nsid w:val="230D68AC"/>
    <w:multiLevelType w:val="hybridMultilevel"/>
    <w:tmpl w:val="B5921B46"/>
    <w:lvl w:ilvl="0" w:tplc="9620CF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8F20FB3"/>
    <w:multiLevelType w:val="hybridMultilevel"/>
    <w:tmpl w:val="44943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FC5EA2"/>
    <w:multiLevelType w:val="hybridMultilevel"/>
    <w:tmpl w:val="E8F0BC68"/>
    <w:lvl w:ilvl="0" w:tplc="936E46FA">
      <w:start w:val="1"/>
      <w:numFmt w:val="decimal"/>
      <w:lvlText w:val="%1."/>
      <w:lvlJc w:val="center"/>
      <w:pPr>
        <w:ind w:left="1429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F4576AB"/>
    <w:multiLevelType w:val="hybridMultilevel"/>
    <w:tmpl w:val="872AC65A"/>
    <w:lvl w:ilvl="0" w:tplc="9620C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187207D"/>
    <w:multiLevelType w:val="hybridMultilevel"/>
    <w:tmpl w:val="2C562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802FC4"/>
    <w:multiLevelType w:val="multilevel"/>
    <w:tmpl w:val="E14A83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65E2349"/>
    <w:multiLevelType w:val="hybridMultilevel"/>
    <w:tmpl w:val="E30A7F82"/>
    <w:lvl w:ilvl="0" w:tplc="9620CF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65F54D3"/>
    <w:multiLevelType w:val="multilevel"/>
    <w:tmpl w:val="F578C25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pacing w:val="2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color w:val="000000"/>
        <w:spacing w:val="2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color w:val="000000"/>
        <w:spacing w:val="2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3">
    <w:nsid w:val="59042A1A"/>
    <w:multiLevelType w:val="hybridMultilevel"/>
    <w:tmpl w:val="CA5267EE"/>
    <w:lvl w:ilvl="0" w:tplc="9620CF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0381550"/>
    <w:multiLevelType w:val="hybridMultilevel"/>
    <w:tmpl w:val="BCD8387A"/>
    <w:lvl w:ilvl="0" w:tplc="9620CF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2477156"/>
    <w:multiLevelType w:val="hybridMultilevel"/>
    <w:tmpl w:val="ED1C1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EF51CD"/>
    <w:multiLevelType w:val="hybridMultilevel"/>
    <w:tmpl w:val="D098E96E"/>
    <w:lvl w:ilvl="0" w:tplc="9620CF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B622520"/>
    <w:multiLevelType w:val="hybridMultilevel"/>
    <w:tmpl w:val="A0F8B748"/>
    <w:lvl w:ilvl="0" w:tplc="E02A710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775EE3"/>
    <w:multiLevelType w:val="hybridMultilevel"/>
    <w:tmpl w:val="F57E6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0"/>
  </w:num>
  <w:num w:numId="4">
    <w:abstractNumId w:val="16"/>
  </w:num>
  <w:num w:numId="5">
    <w:abstractNumId w:val="25"/>
  </w:num>
  <w:num w:numId="6">
    <w:abstractNumId w:val="20"/>
  </w:num>
  <w:num w:numId="7">
    <w:abstractNumId w:val="23"/>
  </w:num>
  <w:num w:numId="8">
    <w:abstractNumId w:val="18"/>
  </w:num>
  <w:num w:numId="9">
    <w:abstractNumId w:val="6"/>
  </w:num>
  <w:num w:numId="10">
    <w:abstractNumId w:val="1"/>
  </w:num>
  <w:num w:numId="11">
    <w:abstractNumId w:val="5"/>
  </w:num>
  <w:num w:numId="12">
    <w:abstractNumId w:val="21"/>
  </w:num>
  <w:num w:numId="13">
    <w:abstractNumId w:val="2"/>
  </w:num>
  <w:num w:numId="14">
    <w:abstractNumId w:val="10"/>
  </w:num>
  <w:num w:numId="15">
    <w:abstractNumId w:val="7"/>
  </w:num>
  <w:num w:numId="16">
    <w:abstractNumId w:val="27"/>
  </w:num>
  <w:num w:numId="17">
    <w:abstractNumId w:val="15"/>
  </w:num>
  <w:num w:numId="18">
    <w:abstractNumId w:val="24"/>
  </w:num>
  <w:num w:numId="19">
    <w:abstractNumId w:val="26"/>
  </w:num>
  <w:num w:numId="20">
    <w:abstractNumId w:val="13"/>
  </w:num>
  <w:num w:numId="21">
    <w:abstractNumId w:val="19"/>
  </w:num>
  <w:num w:numId="22">
    <w:abstractNumId w:val="9"/>
  </w:num>
  <w:num w:numId="23">
    <w:abstractNumId w:val="17"/>
  </w:num>
  <w:num w:numId="24">
    <w:abstractNumId w:val="22"/>
  </w:num>
  <w:num w:numId="25">
    <w:abstractNumId w:val="11"/>
  </w:num>
  <w:num w:numId="26">
    <w:abstractNumId w:val="8"/>
  </w:num>
  <w:num w:numId="27">
    <w:abstractNumId w:val="28"/>
  </w:num>
  <w:num w:numId="28">
    <w:abstractNumId w:val="4"/>
  </w:num>
  <w:num w:numId="29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AF6"/>
    <w:rsid w:val="000039DE"/>
    <w:rsid w:val="000042C1"/>
    <w:rsid w:val="000061E8"/>
    <w:rsid w:val="00006604"/>
    <w:rsid w:val="0000781E"/>
    <w:rsid w:val="00010A99"/>
    <w:rsid w:val="00010BBF"/>
    <w:rsid w:val="000139CC"/>
    <w:rsid w:val="0001478F"/>
    <w:rsid w:val="00020543"/>
    <w:rsid w:val="00021B28"/>
    <w:rsid w:val="00022401"/>
    <w:rsid w:val="00025E43"/>
    <w:rsid w:val="00030320"/>
    <w:rsid w:val="0003301A"/>
    <w:rsid w:val="00033FFE"/>
    <w:rsid w:val="00034B57"/>
    <w:rsid w:val="000352A2"/>
    <w:rsid w:val="000365A8"/>
    <w:rsid w:val="000371AB"/>
    <w:rsid w:val="000371C7"/>
    <w:rsid w:val="000379FA"/>
    <w:rsid w:val="00037D23"/>
    <w:rsid w:val="000401D8"/>
    <w:rsid w:val="000420B1"/>
    <w:rsid w:val="0004458B"/>
    <w:rsid w:val="000447E2"/>
    <w:rsid w:val="00045241"/>
    <w:rsid w:val="00045E47"/>
    <w:rsid w:val="00045E48"/>
    <w:rsid w:val="000464BA"/>
    <w:rsid w:val="00047901"/>
    <w:rsid w:val="00050D64"/>
    <w:rsid w:val="000520AA"/>
    <w:rsid w:val="00052598"/>
    <w:rsid w:val="00052918"/>
    <w:rsid w:val="00052FDB"/>
    <w:rsid w:val="000545CD"/>
    <w:rsid w:val="000547D9"/>
    <w:rsid w:val="00056052"/>
    <w:rsid w:val="00056F62"/>
    <w:rsid w:val="0006160F"/>
    <w:rsid w:val="00061F70"/>
    <w:rsid w:val="00062DCD"/>
    <w:rsid w:val="00063344"/>
    <w:rsid w:val="0006475C"/>
    <w:rsid w:val="00064D4C"/>
    <w:rsid w:val="000654F1"/>
    <w:rsid w:val="00073130"/>
    <w:rsid w:val="000733CF"/>
    <w:rsid w:val="00074C32"/>
    <w:rsid w:val="00075C7D"/>
    <w:rsid w:val="00075DBA"/>
    <w:rsid w:val="000806CD"/>
    <w:rsid w:val="00080DBD"/>
    <w:rsid w:val="000816C9"/>
    <w:rsid w:val="00082277"/>
    <w:rsid w:val="00083145"/>
    <w:rsid w:val="000848FD"/>
    <w:rsid w:val="00084AC7"/>
    <w:rsid w:val="00084BBB"/>
    <w:rsid w:val="00085CF6"/>
    <w:rsid w:val="00087C3B"/>
    <w:rsid w:val="00093479"/>
    <w:rsid w:val="00093940"/>
    <w:rsid w:val="00094223"/>
    <w:rsid w:val="00094CF4"/>
    <w:rsid w:val="0009522A"/>
    <w:rsid w:val="00096A7C"/>
    <w:rsid w:val="000973E0"/>
    <w:rsid w:val="0009775A"/>
    <w:rsid w:val="00097A0A"/>
    <w:rsid w:val="00097C91"/>
    <w:rsid w:val="000A210F"/>
    <w:rsid w:val="000A2C12"/>
    <w:rsid w:val="000A45FF"/>
    <w:rsid w:val="000A554E"/>
    <w:rsid w:val="000A568C"/>
    <w:rsid w:val="000A56A9"/>
    <w:rsid w:val="000B100A"/>
    <w:rsid w:val="000B27D2"/>
    <w:rsid w:val="000B6844"/>
    <w:rsid w:val="000B6BB1"/>
    <w:rsid w:val="000C0AF1"/>
    <w:rsid w:val="000C2EC8"/>
    <w:rsid w:val="000C37A7"/>
    <w:rsid w:val="000C3DA5"/>
    <w:rsid w:val="000C5861"/>
    <w:rsid w:val="000C65CE"/>
    <w:rsid w:val="000C74A9"/>
    <w:rsid w:val="000C76D0"/>
    <w:rsid w:val="000D0284"/>
    <w:rsid w:val="000D06F2"/>
    <w:rsid w:val="000D15B5"/>
    <w:rsid w:val="000D199C"/>
    <w:rsid w:val="000D2093"/>
    <w:rsid w:val="000D298D"/>
    <w:rsid w:val="000D2E69"/>
    <w:rsid w:val="000D3297"/>
    <w:rsid w:val="000D6B53"/>
    <w:rsid w:val="000D6F6D"/>
    <w:rsid w:val="000D738A"/>
    <w:rsid w:val="000D7D1B"/>
    <w:rsid w:val="000D7D82"/>
    <w:rsid w:val="000D7E29"/>
    <w:rsid w:val="000E050E"/>
    <w:rsid w:val="000E060D"/>
    <w:rsid w:val="000E2807"/>
    <w:rsid w:val="000E2B5E"/>
    <w:rsid w:val="000E32BD"/>
    <w:rsid w:val="000E3426"/>
    <w:rsid w:val="000E51E2"/>
    <w:rsid w:val="000F3D32"/>
    <w:rsid w:val="000F7E23"/>
    <w:rsid w:val="001012D7"/>
    <w:rsid w:val="0010283B"/>
    <w:rsid w:val="0010290D"/>
    <w:rsid w:val="00102FDF"/>
    <w:rsid w:val="00105E34"/>
    <w:rsid w:val="001066E0"/>
    <w:rsid w:val="00106738"/>
    <w:rsid w:val="00110133"/>
    <w:rsid w:val="00110F7B"/>
    <w:rsid w:val="001114AC"/>
    <w:rsid w:val="00111A68"/>
    <w:rsid w:val="00113F07"/>
    <w:rsid w:val="00114E9A"/>
    <w:rsid w:val="001156C8"/>
    <w:rsid w:val="00116989"/>
    <w:rsid w:val="00116BE1"/>
    <w:rsid w:val="00117DFD"/>
    <w:rsid w:val="001200A0"/>
    <w:rsid w:val="001202D3"/>
    <w:rsid w:val="00120C01"/>
    <w:rsid w:val="001223EC"/>
    <w:rsid w:val="001228F9"/>
    <w:rsid w:val="00124ADA"/>
    <w:rsid w:val="00125773"/>
    <w:rsid w:val="00126701"/>
    <w:rsid w:val="001274FB"/>
    <w:rsid w:val="0012776D"/>
    <w:rsid w:val="00127CBC"/>
    <w:rsid w:val="001323A8"/>
    <w:rsid w:val="001347A7"/>
    <w:rsid w:val="00135824"/>
    <w:rsid w:val="001359B5"/>
    <w:rsid w:val="00135D9A"/>
    <w:rsid w:val="0014411A"/>
    <w:rsid w:val="00144473"/>
    <w:rsid w:val="0014520C"/>
    <w:rsid w:val="00145350"/>
    <w:rsid w:val="00146058"/>
    <w:rsid w:val="001462C0"/>
    <w:rsid w:val="001468B4"/>
    <w:rsid w:val="00146EF9"/>
    <w:rsid w:val="00147DBC"/>
    <w:rsid w:val="00147F07"/>
    <w:rsid w:val="001506BE"/>
    <w:rsid w:val="00151777"/>
    <w:rsid w:val="00153603"/>
    <w:rsid w:val="001610B9"/>
    <w:rsid w:val="00161CD9"/>
    <w:rsid w:val="00162382"/>
    <w:rsid w:val="0016360D"/>
    <w:rsid w:val="00164A47"/>
    <w:rsid w:val="00165978"/>
    <w:rsid w:val="00167057"/>
    <w:rsid w:val="00173570"/>
    <w:rsid w:val="00177BFF"/>
    <w:rsid w:val="0018054E"/>
    <w:rsid w:val="00180FF4"/>
    <w:rsid w:val="00183A2F"/>
    <w:rsid w:val="00183BE9"/>
    <w:rsid w:val="00185533"/>
    <w:rsid w:val="0018563B"/>
    <w:rsid w:val="00185BDB"/>
    <w:rsid w:val="001861B2"/>
    <w:rsid w:val="00187E6A"/>
    <w:rsid w:val="001936DE"/>
    <w:rsid w:val="00193E4A"/>
    <w:rsid w:val="00196BB7"/>
    <w:rsid w:val="001A35E3"/>
    <w:rsid w:val="001A3640"/>
    <w:rsid w:val="001A3F67"/>
    <w:rsid w:val="001A47F1"/>
    <w:rsid w:val="001A7C5A"/>
    <w:rsid w:val="001B4A1E"/>
    <w:rsid w:val="001B4CB4"/>
    <w:rsid w:val="001B55D5"/>
    <w:rsid w:val="001B585B"/>
    <w:rsid w:val="001B5D11"/>
    <w:rsid w:val="001C101A"/>
    <w:rsid w:val="001C38ED"/>
    <w:rsid w:val="001C39B8"/>
    <w:rsid w:val="001C57F7"/>
    <w:rsid w:val="001C72B3"/>
    <w:rsid w:val="001C79C1"/>
    <w:rsid w:val="001D0BD1"/>
    <w:rsid w:val="001D15E5"/>
    <w:rsid w:val="001D1F36"/>
    <w:rsid w:val="001D3AF8"/>
    <w:rsid w:val="001D5F74"/>
    <w:rsid w:val="001D7F27"/>
    <w:rsid w:val="001E27E7"/>
    <w:rsid w:val="001E3462"/>
    <w:rsid w:val="001E3A0E"/>
    <w:rsid w:val="001E5198"/>
    <w:rsid w:val="001E7CCE"/>
    <w:rsid w:val="001F2C29"/>
    <w:rsid w:val="001F3694"/>
    <w:rsid w:val="001F46AC"/>
    <w:rsid w:val="001F4A38"/>
    <w:rsid w:val="001F5CCE"/>
    <w:rsid w:val="001F6D54"/>
    <w:rsid w:val="001F7DE1"/>
    <w:rsid w:val="002006BA"/>
    <w:rsid w:val="00202753"/>
    <w:rsid w:val="0020343D"/>
    <w:rsid w:val="00207AA2"/>
    <w:rsid w:val="002108BD"/>
    <w:rsid w:val="00210DC6"/>
    <w:rsid w:val="00211599"/>
    <w:rsid w:val="00211D61"/>
    <w:rsid w:val="002126DC"/>
    <w:rsid w:val="00214666"/>
    <w:rsid w:val="00214692"/>
    <w:rsid w:val="00215170"/>
    <w:rsid w:val="002153D9"/>
    <w:rsid w:val="00216ABD"/>
    <w:rsid w:val="00221344"/>
    <w:rsid w:val="0022180D"/>
    <w:rsid w:val="00224A91"/>
    <w:rsid w:val="00224ABA"/>
    <w:rsid w:val="00225553"/>
    <w:rsid w:val="0022733A"/>
    <w:rsid w:val="002279F5"/>
    <w:rsid w:val="00227BD8"/>
    <w:rsid w:val="0023152E"/>
    <w:rsid w:val="00232138"/>
    <w:rsid w:val="00232E6C"/>
    <w:rsid w:val="00233099"/>
    <w:rsid w:val="00234866"/>
    <w:rsid w:val="00235983"/>
    <w:rsid w:val="0023678D"/>
    <w:rsid w:val="00236C9E"/>
    <w:rsid w:val="00242700"/>
    <w:rsid w:val="00242FF7"/>
    <w:rsid w:val="00243362"/>
    <w:rsid w:val="00245221"/>
    <w:rsid w:val="002464E9"/>
    <w:rsid w:val="00246592"/>
    <w:rsid w:val="00246E96"/>
    <w:rsid w:val="00247671"/>
    <w:rsid w:val="00251F14"/>
    <w:rsid w:val="00252848"/>
    <w:rsid w:val="0025302B"/>
    <w:rsid w:val="00255A67"/>
    <w:rsid w:val="00257D5D"/>
    <w:rsid w:val="00257EB3"/>
    <w:rsid w:val="002601EF"/>
    <w:rsid w:val="00262729"/>
    <w:rsid w:val="00262A1B"/>
    <w:rsid w:val="00263330"/>
    <w:rsid w:val="002636F6"/>
    <w:rsid w:val="0026472E"/>
    <w:rsid w:val="00264A81"/>
    <w:rsid w:val="00265090"/>
    <w:rsid w:val="0027028C"/>
    <w:rsid w:val="002702B9"/>
    <w:rsid w:val="00272E0F"/>
    <w:rsid w:val="002748B7"/>
    <w:rsid w:val="00274F1F"/>
    <w:rsid w:val="00274FBE"/>
    <w:rsid w:val="00275B48"/>
    <w:rsid w:val="00276007"/>
    <w:rsid w:val="00284560"/>
    <w:rsid w:val="0028485A"/>
    <w:rsid w:val="00284C69"/>
    <w:rsid w:val="002863FB"/>
    <w:rsid w:val="00286E72"/>
    <w:rsid w:val="00290FDD"/>
    <w:rsid w:val="00291268"/>
    <w:rsid w:val="0029130B"/>
    <w:rsid w:val="00292BBA"/>
    <w:rsid w:val="00293455"/>
    <w:rsid w:val="00294F8A"/>
    <w:rsid w:val="0029577B"/>
    <w:rsid w:val="002962DE"/>
    <w:rsid w:val="0029685C"/>
    <w:rsid w:val="0029726D"/>
    <w:rsid w:val="002A06EC"/>
    <w:rsid w:val="002A189D"/>
    <w:rsid w:val="002A1A19"/>
    <w:rsid w:val="002A3CE5"/>
    <w:rsid w:val="002A4EA0"/>
    <w:rsid w:val="002A4F07"/>
    <w:rsid w:val="002A533C"/>
    <w:rsid w:val="002A5AC8"/>
    <w:rsid w:val="002A70D7"/>
    <w:rsid w:val="002A7B2A"/>
    <w:rsid w:val="002B041A"/>
    <w:rsid w:val="002B0A9B"/>
    <w:rsid w:val="002B1FDA"/>
    <w:rsid w:val="002B2E2B"/>
    <w:rsid w:val="002B315A"/>
    <w:rsid w:val="002B337A"/>
    <w:rsid w:val="002B3D98"/>
    <w:rsid w:val="002C1C19"/>
    <w:rsid w:val="002C364F"/>
    <w:rsid w:val="002C38B3"/>
    <w:rsid w:val="002C3DC7"/>
    <w:rsid w:val="002C489C"/>
    <w:rsid w:val="002C6AFB"/>
    <w:rsid w:val="002C722E"/>
    <w:rsid w:val="002D06D8"/>
    <w:rsid w:val="002D0DEE"/>
    <w:rsid w:val="002D0F11"/>
    <w:rsid w:val="002D110B"/>
    <w:rsid w:val="002D1BCD"/>
    <w:rsid w:val="002D1E3C"/>
    <w:rsid w:val="002D374B"/>
    <w:rsid w:val="002D4E5D"/>
    <w:rsid w:val="002D56AE"/>
    <w:rsid w:val="002D6840"/>
    <w:rsid w:val="002D72A7"/>
    <w:rsid w:val="002E139D"/>
    <w:rsid w:val="002E19CD"/>
    <w:rsid w:val="002E45EA"/>
    <w:rsid w:val="002E5BF8"/>
    <w:rsid w:val="002E5E55"/>
    <w:rsid w:val="002E67CA"/>
    <w:rsid w:val="002F1079"/>
    <w:rsid w:val="002F1871"/>
    <w:rsid w:val="002F2DB1"/>
    <w:rsid w:val="002F316E"/>
    <w:rsid w:val="002F5ADA"/>
    <w:rsid w:val="002F6AC7"/>
    <w:rsid w:val="003001D2"/>
    <w:rsid w:val="00301694"/>
    <w:rsid w:val="00301869"/>
    <w:rsid w:val="00306E68"/>
    <w:rsid w:val="00307A43"/>
    <w:rsid w:val="003118B5"/>
    <w:rsid w:val="00311E9D"/>
    <w:rsid w:val="00312FA0"/>
    <w:rsid w:val="00313981"/>
    <w:rsid w:val="00315E58"/>
    <w:rsid w:val="003167FF"/>
    <w:rsid w:val="003217F4"/>
    <w:rsid w:val="00321E94"/>
    <w:rsid w:val="0032203C"/>
    <w:rsid w:val="003238DE"/>
    <w:rsid w:val="00323CF0"/>
    <w:rsid w:val="00324AFA"/>
    <w:rsid w:val="003258F3"/>
    <w:rsid w:val="00326865"/>
    <w:rsid w:val="00327B1F"/>
    <w:rsid w:val="00330477"/>
    <w:rsid w:val="003328B2"/>
    <w:rsid w:val="003335EA"/>
    <w:rsid w:val="00337696"/>
    <w:rsid w:val="00340C17"/>
    <w:rsid w:val="00341F64"/>
    <w:rsid w:val="003430C4"/>
    <w:rsid w:val="003430E4"/>
    <w:rsid w:val="0034399F"/>
    <w:rsid w:val="00343E3B"/>
    <w:rsid w:val="00350298"/>
    <w:rsid w:val="003536A7"/>
    <w:rsid w:val="003550F9"/>
    <w:rsid w:val="00356C62"/>
    <w:rsid w:val="00356DDD"/>
    <w:rsid w:val="003610AE"/>
    <w:rsid w:val="0036189C"/>
    <w:rsid w:val="00362E62"/>
    <w:rsid w:val="003632FF"/>
    <w:rsid w:val="00364C63"/>
    <w:rsid w:val="00364C64"/>
    <w:rsid w:val="003657C8"/>
    <w:rsid w:val="00365BA9"/>
    <w:rsid w:val="003679DD"/>
    <w:rsid w:val="00371124"/>
    <w:rsid w:val="00372321"/>
    <w:rsid w:val="00372CEA"/>
    <w:rsid w:val="00373159"/>
    <w:rsid w:val="0037391E"/>
    <w:rsid w:val="00373DE1"/>
    <w:rsid w:val="00375242"/>
    <w:rsid w:val="003765C1"/>
    <w:rsid w:val="0038023B"/>
    <w:rsid w:val="003802E7"/>
    <w:rsid w:val="0038195D"/>
    <w:rsid w:val="00381DE2"/>
    <w:rsid w:val="00383E24"/>
    <w:rsid w:val="00384C0B"/>
    <w:rsid w:val="00385380"/>
    <w:rsid w:val="003866B1"/>
    <w:rsid w:val="00386B43"/>
    <w:rsid w:val="00386D7C"/>
    <w:rsid w:val="00387D75"/>
    <w:rsid w:val="00392025"/>
    <w:rsid w:val="00392631"/>
    <w:rsid w:val="00392844"/>
    <w:rsid w:val="00392848"/>
    <w:rsid w:val="0039342E"/>
    <w:rsid w:val="00393514"/>
    <w:rsid w:val="0039428B"/>
    <w:rsid w:val="003958FB"/>
    <w:rsid w:val="00396B02"/>
    <w:rsid w:val="003A39B9"/>
    <w:rsid w:val="003A3DE6"/>
    <w:rsid w:val="003A4153"/>
    <w:rsid w:val="003A5664"/>
    <w:rsid w:val="003B0327"/>
    <w:rsid w:val="003B529A"/>
    <w:rsid w:val="003B59D9"/>
    <w:rsid w:val="003B5F28"/>
    <w:rsid w:val="003B699B"/>
    <w:rsid w:val="003B6F5C"/>
    <w:rsid w:val="003B75B2"/>
    <w:rsid w:val="003C0B12"/>
    <w:rsid w:val="003C1235"/>
    <w:rsid w:val="003C236A"/>
    <w:rsid w:val="003C23B8"/>
    <w:rsid w:val="003C2607"/>
    <w:rsid w:val="003C3C49"/>
    <w:rsid w:val="003C435F"/>
    <w:rsid w:val="003C5377"/>
    <w:rsid w:val="003C6623"/>
    <w:rsid w:val="003C6D77"/>
    <w:rsid w:val="003C717C"/>
    <w:rsid w:val="003C76E7"/>
    <w:rsid w:val="003C7A5B"/>
    <w:rsid w:val="003D1C49"/>
    <w:rsid w:val="003D1DD2"/>
    <w:rsid w:val="003D2457"/>
    <w:rsid w:val="003D28A8"/>
    <w:rsid w:val="003D5A1E"/>
    <w:rsid w:val="003D603F"/>
    <w:rsid w:val="003D6701"/>
    <w:rsid w:val="003D79E7"/>
    <w:rsid w:val="003D7EBE"/>
    <w:rsid w:val="003E0325"/>
    <w:rsid w:val="003E1075"/>
    <w:rsid w:val="003E258B"/>
    <w:rsid w:val="003E28E4"/>
    <w:rsid w:val="003E4928"/>
    <w:rsid w:val="003E5228"/>
    <w:rsid w:val="003E579F"/>
    <w:rsid w:val="003E6E33"/>
    <w:rsid w:val="003E7DA4"/>
    <w:rsid w:val="003E7EAC"/>
    <w:rsid w:val="003F191B"/>
    <w:rsid w:val="003F2AA7"/>
    <w:rsid w:val="003F3D2C"/>
    <w:rsid w:val="003F49FD"/>
    <w:rsid w:val="003F4B97"/>
    <w:rsid w:val="003F501B"/>
    <w:rsid w:val="003F54B5"/>
    <w:rsid w:val="00400503"/>
    <w:rsid w:val="00400600"/>
    <w:rsid w:val="004014D4"/>
    <w:rsid w:val="004032C5"/>
    <w:rsid w:val="00405C79"/>
    <w:rsid w:val="00411027"/>
    <w:rsid w:val="0041386F"/>
    <w:rsid w:val="00415014"/>
    <w:rsid w:val="00417468"/>
    <w:rsid w:val="00420182"/>
    <w:rsid w:val="004209FF"/>
    <w:rsid w:val="00420BAB"/>
    <w:rsid w:val="00421596"/>
    <w:rsid w:val="0042169B"/>
    <w:rsid w:val="00423D55"/>
    <w:rsid w:val="00424CCA"/>
    <w:rsid w:val="00425F9F"/>
    <w:rsid w:val="004272CF"/>
    <w:rsid w:val="00427920"/>
    <w:rsid w:val="00430206"/>
    <w:rsid w:val="00430A44"/>
    <w:rsid w:val="004310EB"/>
    <w:rsid w:val="00431ACD"/>
    <w:rsid w:val="00431EFD"/>
    <w:rsid w:val="00432D35"/>
    <w:rsid w:val="00433E44"/>
    <w:rsid w:val="00435845"/>
    <w:rsid w:val="00435D7C"/>
    <w:rsid w:val="0043669C"/>
    <w:rsid w:val="00436F5B"/>
    <w:rsid w:val="0043734A"/>
    <w:rsid w:val="004373B8"/>
    <w:rsid w:val="00440CF7"/>
    <w:rsid w:val="00442C85"/>
    <w:rsid w:val="00442E59"/>
    <w:rsid w:val="00445223"/>
    <w:rsid w:val="00446D93"/>
    <w:rsid w:val="0044716E"/>
    <w:rsid w:val="0045005D"/>
    <w:rsid w:val="0045153D"/>
    <w:rsid w:val="00452DA2"/>
    <w:rsid w:val="00452FBF"/>
    <w:rsid w:val="0045380C"/>
    <w:rsid w:val="00454BC1"/>
    <w:rsid w:val="00456680"/>
    <w:rsid w:val="004570DE"/>
    <w:rsid w:val="0046046A"/>
    <w:rsid w:val="00460557"/>
    <w:rsid w:val="00461DEF"/>
    <w:rsid w:val="00462F0C"/>
    <w:rsid w:val="004641C1"/>
    <w:rsid w:val="00464649"/>
    <w:rsid w:val="00464A5B"/>
    <w:rsid w:val="00464B1C"/>
    <w:rsid w:val="004656F5"/>
    <w:rsid w:val="00466BD1"/>
    <w:rsid w:val="00466C81"/>
    <w:rsid w:val="00470420"/>
    <w:rsid w:val="00470724"/>
    <w:rsid w:val="00471153"/>
    <w:rsid w:val="00471161"/>
    <w:rsid w:val="00472181"/>
    <w:rsid w:val="00473814"/>
    <w:rsid w:val="00473A30"/>
    <w:rsid w:val="004743A3"/>
    <w:rsid w:val="00475801"/>
    <w:rsid w:val="00480BA4"/>
    <w:rsid w:val="004816B0"/>
    <w:rsid w:val="00481741"/>
    <w:rsid w:val="004828BB"/>
    <w:rsid w:val="004832A9"/>
    <w:rsid w:val="004847CC"/>
    <w:rsid w:val="00485346"/>
    <w:rsid w:val="0048538E"/>
    <w:rsid w:val="004854E1"/>
    <w:rsid w:val="004863E8"/>
    <w:rsid w:val="00487460"/>
    <w:rsid w:val="00491416"/>
    <w:rsid w:val="00492218"/>
    <w:rsid w:val="004939E3"/>
    <w:rsid w:val="00495AC6"/>
    <w:rsid w:val="00496A6B"/>
    <w:rsid w:val="004A0B78"/>
    <w:rsid w:val="004A0D96"/>
    <w:rsid w:val="004A127E"/>
    <w:rsid w:val="004A2085"/>
    <w:rsid w:val="004A2BBF"/>
    <w:rsid w:val="004A371C"/>
    <w:rsid w:val="004A39E0"/>
    <w:rsid w:val="004A43D2"/>
    <w:rsid w:val="004B2FB4"/>
    <w:rsid w:val="004B486C"/>
    <w:rsid w:val="004B4B8D"/>
    <w:rsid w:val="004B4C3A"/>
    <w:rsid w:val="004B7395"/>
    <w:rsid w:val="004C0AE0"/>
    <w:rsid w:val="004C1008"/>
    <w:rsid w:val="004C443E"/>
    <w:rsid w:val="004C4E24"/>
    <w:rsid w:val="004C5107"/>
    <w:rsid w:val="004C5E25"/>
    <w:rsid w:val="004C6401"/>
    <w:rsid w:val="004D0285"/>
    <w:rsid w:val="004D05F8"/>
    <w:rsid w:val="004D1004"/>
    <w:rsid w:val="004D1FAA"/>
    <w:rsid w:val="004D5625"/>
    <w:rsid w:val="004D61F6"/>
    <w:rsid w:val="004D7251"/>
    <w:rsid w:val="004D7E43"/>
    <w:rsid w:val="004E033A"/>
    <w:rsid w:val="004E1113"/>
    <w:rsid w:val="004E1E14"/>
    <w:rsid w:val="004E27CD"/>
    <w:rsid w:val="004E2870"/>
    <w:rsid w:val="004E2B61"/>
    <w:rsid w:val="004E4AF6"/>
    <w:rsid w:val="004E54C7"/>
    <w:rsid w:val="004E5806"/>
    <w:rsid w:val="004E66AA"/>
    <w:rsid w:val="004F0EFC"/>
    <w:rsid w:val="004F1267"/>
    <w:rsid w:val="004F2014"/>
    <w:rsid w:val="004F59AE"/>
    <w:rsid w:val="00500143"/>
    <w:rsid w:val="00500F14"/>
    <w:rsid w:val="0050278A"/>
    <w:rsid w:val="00505B50"/>
    <w:rsid w:val="0050707B"/>
    <w:rsid w:val="00507CE6"/>
    <w:rsid w:val="0051054D"/>
    <w:rsid w:val="00511EE0"/>
    <w:rsid w:val="005124A8"/>
    <w:rsid w:val="005156A1"/>
    <w:rsid w:val="00515AD9"/>
    <w:rsid w:val="005167EC"/>
    <w:rsid w:val="00516D0C"/>
    <w:rsid w:val="005171CD"/>
    <w:rsid w:val="005216D9"/>
    <w:rsid w:val="005224D0"/>
    <w:rsid w:val="0052415D"/>
    <w:rsid w:val="00524690"/>
    <w:rsid w:val="0052501D"/>
    <w:rsid w:val="005256C6"/>
    <w:rsid w:val="00525E95"/>
    <w:rsid w:val="0052706F"/>
    <w:rsid w:val="00530FBE"/>
    <w:rsid w:val="00531075"/>
    <w:rsid w:val="00531109"/>
    <w:rsid w:val="00534872"/>
    <w:rsid w:val="00536F76"/>
    <w:rsid w:val="00541253"/>
    <w:rsid w:val="005428BD"/>
    <w:rsid w:val="0054635A"/>
    <w:rsid w:val="0054660C"/>
    <w:rsid w:val="00547975"/>
    <w:rsid w:val="00547A04"/>
    <w:rsid w:val="00551467"/>
    <w:rsid w:val="0055166E"/>
    <w:rsid w:val="00553006"/>
    <w:rsid w:val="00553254"/>
    <w:rsid w:val="005536CB"/>
    <w:rsid w:val="00554822"/>
    <w:rsid w:val="00554F24"/>
    <w:rsid w:val="005554EE"/>
    <w:rsid w:val="00556ED0"/>
    <w:rsid w:val="00557890"/>
    <w:rsid w:val="005602E3"/>
    <w:rsid w:val="00561511"/>
    <w:rsid w:val="005627DF"/>
    <w:rsid w:val="00562DA8"/>
    <w:rsid w:val="00563EF1"/>
    <w:rsid w:val="005708AC"/>
    <w:rsid w:val="00570DBD"/>
    <w:rsid w:val="00572DCB"/>
    <w:rsid w:val="00576425"/>
    <w:rsid w:val="0057665B"/>
    <w:rsid w:val="005824AD"/>
    <w:rsid w:val="0058303C"/>
    <w:rsid w:val="005846BE"/>
    <w:rsid w:val="00585129"/>
    <w:rsid w:val="00585701"/>
    <w:rsid w:val="00585CB9"/>
    <w:rsid w:val="00586DF6"/>
    <w:rsid w:val="00587DAE"/>
    <w:rsid w:val="005918B5"/>
    <w:rsid w:val="00592431"/>
    <w:rsid w:val="00592B16"/>
    <w:rsid w:val="00594879"/>
    <w:rsid w:val="00595AF7"/>
    <w:rsid w:val="00596A8A"/>
    <w:rsid w:val="005A175D"/>
    <w:rsid w:val="005A20A7"/>
    <w:rsid w:val="005A24DD"/>
    <w:rsid w:val="005A403C"/>
    <w:rsid w:val="005A5FD6"/>
    <w:rsid w:val="005A7EFC"/>
    <w:rsid w:val="005B19D7"/>
    <w:rsid w:val="005B1DF3"/>
    <w:rsid w:val="005B315E"/>
    <w:rsid w:val="005B60AD"/>
    <w:rsid w:val="005C1E81"/>
    <w:rsid w:val="005C4EA3"/>
    <w:rsid w:val="005C5FB5"/>
    <w:rsid w:val="005C6E0A"/>
    <w:rsid w:val="005D08B9"/>
    <w:rsid w:val="005D2ED5"/>
    <w:rsid w:val="005D3FA6"/>
    <w:rsid w:val="005D405A"/>
    <w:rsid w:val="005D4CD4"/>
    <w:rsid w:val="005D6BD6"/>
    <w:rsid w:val="005E0631"/>
    <w:rsid w:val="005E0C53"/>
    <w:rsid w:val="005E17A4"/>
    <w:rsid w:val="005E3708"/>
    <w:rsid w:val="005E5E7B"/>
    <w:rsid w:val="005E783E"/>
    <w:rsid w:val="005E7CC8"/>
    <w:rsid w:val="005F100A"/>
    <w:rsid w:val="005F1930"/>
    <w:rsid w:val="005F2D07"/>
    <w:rsid w:val="005F30FB"/>
    <w:rsid w:val="005F64E8"/>
    <w:rsid w:val="005F6940"/>
    <w:rsid w:val="005F6CFA"/>
    <w:rsid w:val="006010DC"/>
    <w:rsid w:val="00603AE3"/>
    <w:rsid w:val="00612A41"/>
    <w:rsid w:val="00614CA4"/>
    <w:rsid w:val="00615937"/>
    <w:rsid w:val="00615BAE"/>
    <w:rsid w:val="00615EF9"/>
    <w:rsid w:val="00621239"/>
    <w:rsid w:val="00621276"/>
    <w:rsid w:val="0062273A"/>
    <w:rsid w:val="0062399C"/>
    <w:rsid w:val="0062558C"/>
    <w:rsid w:val="00625CC7"/>
    <w:rsid w:val="006262FF"/>
    <w:rsid w:val="006279F4"/>
    <w:rsid w:val="00630226"/>
    <w:rsid w:val="00630BB3"/>
    <w:rsid w:val="006314C2"/>
    <w:rsid w:val="0063313D"/>
    <w:rsid w:val="00633B3D"/>
    <w:rsid w:val="006352DB"/>
    <w:rsid w:val="00636D5A"/>
    <w:rsid w:val="00637297"/>
    <w:rsid w:val="006406DD"/>
    <w:rsid w:val="006442E4"/>
    <w:rsid w:val="00645A70"/>
    <w:rsid w:val="00647710"/>
    <w:rsid w:val="00650DB1"/>
    <w:rsid w:val="0065176F"/>
    <w:rsid w:val="006527EC"/>
    <w:rsid w:val="0065444B"/>
    <w:rsid w:val="00656B0A"/>
    <w:rsid w:val="00660519"/>
    <w:rsid w:val="00661573"/>
    <w:rsid w:val="006625E0"/>
    <w:rsid w:val="00662D0D"/>
    <w:rsid w:val="00663888"/>
    <w:rsid w:val="0066495C"/>
    <w:rsid w:val="006655C8"/>
    <w:rsid w:val="006669A3"/>
    <w:rsid w:val="00666FCF"/>
    <w:rsid w:val="006671C3"/>
    <w:rsid w:val="006713AE"/>
    <w:rsid w:val="00671B1F"/>
    <w:rsid w:val="00672A32"/>
    <w:rsid w:val="00672A55"/>
    <w:rsid w:val="00676B59"/>
    <w:rsid w:val="00677AF0"/>
    <w:rsid w:val="00680AD6"/>
    <w:rsid w:val="00681B45"/>
    <w:rsid w:val="00682371"/>
    <w:rsid w:val="00682641"/>
    <w:rsid w:val="006845B6"/>
    <w:rsid w:val="00684910"/>
    <w:rsid w:val="006856E4"/>
    <w:rsid w:val="00686439"/>
    <w:rsid w:val="00686B83"/>
    <w:rsid w:val="00691CAB"/>
    <w:rsid w:val="00692A7C"/>
    <w:rsid w:val="00692F54"/>
    <w:rsid w:val="006931AF"/>
    <w:rsid w:val="00693D72"/>
    <w:rsid w:val="00696214"/>
    <w:rsid w:val="00696A60"/>
    <w:rsid w:val="0069737D"/>
    <w:rsid w:val="006976A1"/>
    <w:rsid w:val="006977ED"/>
    <w:rsid w:val="006A22F8"/>
    <w:rsid w:val="006A26CF"/>
    <w:rsid w:val="006A2E0C"/>
    <w:rsid w:val="006A3D8C"/>
    <w:rsid w:val="006A733E"/>
    <w:rsid w:val="006B0614"/>
    <w:rsid w:val="006B4B0F"/>
    <w:rsid w:val="006B504F"/>
    <w:rsid w:val="006B53D0"/>
    <w:rsid w:val="006B55A2"/>
    <w:rsid w:val="006B56DC"/>
    <w:rsid w:val="006B5BF0"/>
    <w:rsid w:val="006B69CD"/>
    <w:rsid w:val="006C42C1"/>
    <w:rsid w:val="006C43DA"/>
    <w:rsid w:val="006C60FC"/>
    <w:rsid w:val="006C654E"/>
    <w:rsid w:val="006C73F6"/>
    <w:rsid w:val="006C79D7"/>
    <w:rsid w:val="006C7F43"/>
    <w:rsid w:val="006C7FF0"/>
    <w:rsid w:val="006D0D6B"/>
    <w:rsid w:val="006D2CA7"/>
    <w:rsid w:val="006D2CEE"/>
    <w:rsid w:val="006D3449"/>
    <w:rsid w:val="006D3E68"/>
    <w:rsid w:val="006D5CAF"/>
    <w:rsid w:val="006E062A"/>
    <w:rsid w:val="006E0FE9"/>
    <w:rsid w:val="006E1775"/>
    <w:rsid w:val="006E4233"/>
    <w:rsid w:val="006E546B"/>
    <w:rsid w:val="006E5800"/>
    <w:rsid w:val="006E641C"/>
    <w:rsid w:val="006E6583"/>
    <w:rsid w:val="006E74C1"/>
    <w:rsid w:val="006F02E1"/>
    <w:rsid w:val="006F1282"/>
    <w:rsid w:val="006F1287"/>
    <w:rsid w:val="006F14A5"/>
    <w:rsid w:val="006F1AF8"/>
    <w:rsid w:val="006F3586"/>
    <w:rsid w:val="006F394A"/>
    <w:rsid w:val="006F43C1"/>
    <w:rsid w:val="006F4CF8"/>
    <w:rsid w:val="006F5625"/>
    <w:rsid w:val="006F5A95"/>
    <w:rsid w:val="007020AF"/>
    <w:rsid w:val="007043BE"/>
    <w:rsid w:val="00706961"/>
    <w:rsid w:val="00706F43"/>
    <w:rsid w:val="00710133"/>
    <w:rsid w:val="007112AC"/>
    <w:rsid w:val="00711E3C"/>
    <w:rsid w:val="00711EC0"/>
    <w:rsid w:val="007121B4"/>
    <w:rsid w:val="0071314E"/>
    <w:rsid w:val="007157B2"/>
    <w:rsid w:val="00715BF6"/>
    <w:rsid w:val="00716080"/>
    <w:rsid w:val="007162C8"/>
    <w:rsid w:val="007167A4"/>
    <w:rsid w:val="00722C2F"/>
    <w:rsid w:val="0072304B"/>
    <w:rsid w:val="0072346F"/>
    <w:rsid w:val="00726F85"/>
    <w:rsid w:val="00730CBB"/>
    <w:rsid w:val="00731357"/>
    <w:rsid w:val="007330DC"/>
    <w:rsid w:val="007341C0"/>
    <w:rsid w:val="0073460D"/>
    <w:rsid w:val="007357DC"/>
    <w:rsid w:val="007363F4"/>
    <w:rsid w:val="0074287C"/>
    <w:rsid w:val="00743E01"/>
    <w:rsid w:val="00743FCC"/>
    <w:rsid w:val="00744FDC"/>
    <w:rsid w:val="007450B2"/>
    <w:rsid w:val="007459F7"/>
    <w:rsid w:val="00745BE8"/>
    <w:rsid w:val="00745ED3"/>
    <w:rsid w:val="00746780"/>
    <w:rsid w:val="0074692B"/>
    <w:rsid w:val="007473D2"/>
    <w:rsid w:val="00750A65"/>
    <w:rsid w:val="00750E3A"/>
    <w:rsid w:val="00752830"/>
    <w:rsid w:val="007540C1"/>
    <w:rsid w:val="00754595"/>
    <w:rsid w:val="0075485B"/>
    <w:rsid w:val="0075523D"/>
    <w:rsid w:val="0075530E"/>
    <w:rsid w:val="00755689"/>
    <w:rsid w:val="00755E08"/>
    <w:rsid w:val="00762C0B"/>
    <w:rsid w:val="007636E4"/>
    <w:rsid w:val="00763AD9"/>
    <w:rsid w:val="007656B4"/>
    <w:rsid w:val="00766939"/>
    <w:rsid w:val="00766EA4"/>
    <w:rsid w:val="00766F17"/>
    <w:rsid w:val="00770D52"/>
    <w:rsid w:val="007719DA"/>
    <w:rsid w:val="00772191"/>
    <w:rsid w:val="007738A0"/>
    <w:rsid w:val="00774299"/>
    <w:rsid w:val="00775ED5"/>
    <w:rsid w:val="00775F0C"/>
    <w:rsid w:val="00776D05"/>
    <w:rsid w:val="00780404"/>
    <w:rsid w:val="00780CA0"/>
    <w:rsid w:val="007811C6"/>
    <w:rsid w:val="0078211B"/>
    <w:rsid w:val="0078229D"/>
    <w:rsid w:val="00782C2B"/>
    <w:rsid w:val="007832C3"/>
    <w:rsid w:val="00784FDF"/>
    <w:rsid w:val="00786BB8"/>
    <w:rsid w:val="00786DCD"/>
    <w:rsid w:val="00787AF1"/>
    <w:rsid w:val="00790F70"/>
    <w:rsid w:val="00791DDF"/>
    <w:rsid w:val="0079255D"/>
    <w:rsid w:val="00793206"/>
    <w:rsid w:val="00794C28"/>
    <w:rsid w:val="0079651A"/>
    <w:rsid w:val="00796FA4"/>
    <w:rsid w:val="00797DCB"/>
    <w:rsid w:val="007A1A39"/>
    <w:rsid w:val="007A1A3B"/>
    <w:rsid w:val="007A3A2A"/>
    <w:rsid w:val="007A5C25"/>
    <w:rsid w:val="007A5C80"/>
    <w:rsid w:val="007A630B"/>
    <w:rsid w:val="007A69F7"/>
    <w:rsid w:val="007A6A59"/>
    <w:rsid w:val="007B14C1"/>
    <w:rsid w:val="007B15E3"/>
    <w:rsid w:val="007B62E7"/>
    <w:rsid w:val="007C11F3"/>
    <w:rsid w:val="007C13C3"/>
    <w:rsid w:val="007C142C"/>
    <w:rsid w:val="007C221E"/>
    <w:rsid w:val="007C3A06"/>
    <w:rsid w:val="007C3EE8"/>
    <w:rsid w:val="007C4586"/>
    <w:rsid w:val="007C493D"/>
    <w:rsid w:val="007C4FD3"/>
    <w:rsid w:val="007D0C82"/>
    <w:rsid w:val="007D1577"/>
    <w:rsid w:val="007D17F4"/>
    <w:rsid w:val="007D1BF1"/>
    <w:rsid w:val="007D2552"/>
    <w:rsid w:val="007D28ED"/>
    <w:rsid w:val="007D2914"/>
    <w:rsid w:val="007D317D"/>
    <w:rsid w:val="007D5660"/>
    <w:rsid w:val="007E0289"/>
    <w:rsid w:val="007E059B"/>
    <w:rsid w:val="007E1F42"/>
    <w:rsid w:val="007E2154"/>
    <w:rsid w:val="007E3DB9"/>
    <w:rsid w:val="007E69E4"/>
    <w:rsid w:val="007E763D"/>
    <w:rsid w:val="007F0DC5"/>
    <w:rsid w:val="007F256E"/>
    <w:rsid w:val="007F295C"/>
    <w:rsid w:val="007F3A2A"/>
    <w:rsid w:val="007F6F14"/>
    <w:rsid w:val="008001A3"/>
    <w:rsid w:val="00800B2A"/>
    <w:rsid w:val="0080141F"/>
    <w:rsid w:val="008021EA"/>
    <w:rsid w:val="00803373"/>
    <w:rsid w:val="00804629"/>
    <w:rsid w:val="008067F3"/>
    <w:rsid w:val="00806A0C"/>
    <w:rsid w:val="008101FB"/>
    <w:rsid w:val="008119EA"/>
    <w:rsid w:val="00812ADE"/>
    <w:rsid w:val="008133C6"/>
    <w:rsid w:val="00813874"/>
    <w:rsid w:val="00814A7F"/>
    <w:rsid w:val="00816C07"/>
    <w:rsid w:val="00820158"/>
    <w:rsid w:val="008201ED"/>
    <w:rsid w:val="00822143"/>
    <w:rsid w:val="00826C77"/>
    <w:rsid w:val="00827250"/>
    <w:rsid w:val="00827B2E"/>
    <w:rsid w:val="00827DE8"/>
    <w:rsid w:val="0083091F"/>
    <w:rsid w:val="008335BB"/>
    <w:rsid w:val="00834200"/>
    <w:rsid w:val="00834443"/>
    <w:rsid w:val="0083473F"/>
    <w:rsid w:val="00835D8A"/>
    <w:rsid w:val="00836BD6"/>
    <w:rsid w:val="00836E9A"/>
    <w:rsid w:val="00836F2A"/>
    <w:rsid w:val="00837051"/>
    <w:rsid w:val="008371D9"/>
    <w:rsid w:val="00845411"/>
    <w:rsid w:val="0084565B"/>
    <w:rsid w:val="008458B9"/>
    <w:rsid w:val="00846AF6"/>
    <w:rsid w:val="00847BDB"/>
    <w:rsid w:val="00847F9A"/>
    <w:rsid w:val="008517FD"/>
    <w:rsid w:val="008524B3"/>
    <w:rsid w:val="0085388D"/>
    <w:rsid w:val="00853F16"/>
    <w:rsid w:val="00854C6A"/>
    <w:rsid w:val="00856C75"/>
    <w:rsid w:val="00860089"/>
    <w:rsid w:val="008601D3"/>
    <w:rsid w:val="008605B6"/>
    <w:rsid w:val="00860C90"/>
    <w:rsid w:val="00860D39"/>
    <w:rsid w:val="0086244B"/>
    <w:rsid w:val="008624CF"/>
    <w:rsid w:val="00862685"/>
    <w:rsid w:val="00862969"/>
    <w:rsid w:val="008649F5"/>
    <w:rsid w:val="00864A5F"/>
    <w:rsid w:val="00864BD1"/>
    <w:rsid w:val="00864EB9"/>
    <w:rsid w:val="008666F8"/>
    <w:rsid w:val="008668E4"/>
    <w:rsid w:val="00870F3F"/>
    <w:rsid w:val="008723FF"/>
    <w:rsid w:val="008754CA"/>
    <w:rsid w:val="008773FD"/>
    <w:rsid w:val="00877CAF"/>
    <w:rsid w:val="00880034"/>
    <w:rsid w:val="00881F3D"/>
    <w:rsid w:val="00882479"/>
    <w:rsid w:val="008824BD"/>
    <w:rsid w:val="00882DE1"/>
    <w:rsid w:val="00883801"/>
    <w:rsid w:val="00884236"/>
    <w:rsid w:val="00884767"/>
    <w:rsid w:val="00887099"/>
    <w:rsid w:val="00890EA4"/>
    <w:rsid w:val="0089158A"/>
    <w:rsid w:val="0089164D"/>
    <w:rsid w:val="0089199E"/>
    <w:rsid w:val="0089332D"/>
    <w:rsid w:val="00893934"/>
    <w:rsid w:val="008952FD"/>
    <w:rsid w:val="008958BC"/>
    <w:rsid w:val="00896076"/>
    <w:rsid w:val="00897B97"/>
    <w:rsid w:val="00897F35"/>
    <w:rsid w:val="008A1009"/>
    <w:rsid w:val="008A4C6D"/>
    <w:rsid w:val="008A5672"/>
    <w:rsid w:val="008B0E04"/>
    <w:rsid w:val="008B1788"/>
    <w:rsid w:val="008B1970"/>
    <w:rsid w:val="008B2437"/>
    <w:rsid w:val="008B4063"/>
    <w:rsid w:val="008B440C"/>
    <w:rsid w:val="008B4695"/>
    <w:rsid w:val="008B4915"/>
    <w:rsid w:val="008B58E3"/>
    <w:rsid w:val="008B66EA"/>
    <w:rsid w:val="008C1A66"/>
    <w:rsid w:val="008C1D2D"/>
    <w:rsid w:val="008C3650"/>
    <w:rsid w:val="008C39FA"/>
    <w:rsid w:val="008C6BCA"/>
    <w:rsid w:val="008C6E94"/>
    <w:rsid w:val="008C7260"/>
    <w:rsid w:val="008D0A92"/>
    <w:rsid w:val="008D1FAB"/>
    <w:rsid w:val="008D33F2"/>
    <w:rsid w:val="008D6100"/>
    <w:rsid w:val="008D678A"/>
    <w:rsid w:val="008E0649"/>
    <w:rsid w:val="008E1A0B"/>
    <w:rsid w:val="008E1F31"/>
    <w:rsid w:val="008E3517"/>
    <w:rsid w:val="008E3843"/>
    <w:rsid w:val="008E3A9A"/>
    <w:rsid w:val="008E3AAB"/>
    <w:rsid w:val="008E3FFF"/>
    <w:rsid w:val="008E54FC"/>
    <w:rsid w:val="008E7405"/>
    <w:rsid w:val="008F04F7"/>
    <w:rsid w:val="008F0CDC"/>
    <w:rsid w:val="008F11ED"/>
    <w:rsid w:val="008F1D6C"/>
    <w:rsid w:val="008F266F"/>
    <w:rsid w:val="008F4ACA"/>
    <w:rsid w:val="008F4BB3"/>
    <w:rsid w:val="008F6737"/>
    <w:rsid w:val="008F731B"/>
    <w:rsid w:val="009011BD"/>
    <w:rsid w:val="00901597"/>
    <w:rsid w:val="00902E7A"/>
    <w:rsid w:val="009036AC"/>
    <w:rsid w:val="009045F4"/>
    <w:rsid w:val="0090568C"/>
    <w:rsid w:val="00905AB8"/>
    <w:rsid w:val="0090660F"/>
    <w:rsid w:val="00910825"/>
    <w:rsid w:val="00911365"/>
    <w:rsid w:val="00911AB0"/>
    <w:rsid w:val="0091350D"/>
    <w:rsid w:val="00913A67"/>
    <w:rsid w:val="009144CA"/>
    <w:rsid w:val="00920A4C"/>
    <w:rsid w:val="009218FE"/>
    <w:rsid w:val="00921B3E"/>
    <w:rsid w:val="00922F49"/>
    <w:rsid w:val="0092377E"/>
    <w:rsid w:val="00924A96"/>
    <w:rsid w:val="0092581D"/>
    <w:rsid w:val="009315AA"/>
    <w:rsid w:val="00931692"/>
    <w:rsid w:val="00932482"/>
    <w:rsid w:val="00932EAB"/>
    <w:rsid w:val="00933984"/>
    <w:rsid w:val="00934F97"/>
    <w:rsid w:val="00935087"/>
    <w:rsid w:val="00937086"/>
    <w:rsid w:val="0093751F"/>
    <w:rsid w:val="0094113A"/>
    <w:rsid w:val="009413DE"/>
    <w:rsid w:val="00941ADA"/>
    <w:rsid w:val="00943F6B"/>
    <w:rsid w:val="00944785"/>
    <w:rsid w:val="00944D89"/>
    <w:rsid w:val="00945132"/>
    <w:rsid w:val="00945522"/>
    <w:rsid w:val="00945C7D"/>
    <w:rsid w:val="00946C0E"/>
    <w:rsid w:val="00946FF7"/>
    <w:rsid w:val="009503DD"/>
    <w:rsid w:val="00951285"/>
    <w:rsid w:val="00951532"/>
    <w:rsid w:val="009523F4"/>
    <w:rsid w:val="009537E3"/>
    <w:rsid w:val="009539FA"/>
    <w:rsid w:val="009545DE"/>
    <w:rsid w:val="0095573C"/>
    <w:rsid w:val="00956188"/>
    <w:rsid w:val="009610BC"/>
    <w:rsid w:val="009617EC"/>
    <w:rsid w:val="00961BEB"/>
    <w:rsid w:val="00962886"/>
    <w:rsid w:val="009633A0"/>
    <w:rsid w:val="00964CDA"/>
    <w:rsid w:val="00965A88"/>
    <w:rsid w:val="009666E7"/>
    <w:rsid w:val="00967AC3"/>
    <w:rsid w:val="00967C84"/>
    <w:rsid w:val="009727D6"/>
    <w:rsid w:val="009737DC"/>
    <w:rsid w:val="00973856"/>
    <w:rsid w:val="009742A2"/>
    <w:rsid w:val="00975BD3"/>
    <w:rsid w:val="009762BA"/>
    <w:rsid w:val="00976BE3"/>
    <w:rsid w:val="0097735F"/>
    <w:rsid w:val="009809B7"/>
    <w:rsid w:val="00980EEB"/>
    <w:rsid w:val="00982A94"/>
    <w:rsid w:val="009832F5"/>
    <w:rsid w:val="00983F1B"/>
    <w:rsid w:val="00983FC1"/>
    <w:rsid w:val="00984C1D"/>
    <w:rsid w:val="00984F28"/>
    <w:rsid w:val="00985026"/>
    <w:rsid w:val="0098579F"/>
    <w:rsid w:val="00987D72"/>
    <w:rsid w:val="0099050E"/>
    <w:rsid w:val="00991032"/>
    <w:rsid w:val="00991053"/>
    <w:rsid w:val="009927E5"/>
    <w:rsid w:val="00994FDA"/>
    <w:rsid w:val="00996601"/>
    <w:rsid w:val="009A0854"/>
    <w:rsid w:val="009A087F"/>
    <w:rsid w:val="009A1C8B"/>
    <w:rsid w:val="009A3E9F"/>
    <w:rsid w:val="009A3F80"/>
    <w:rsid w:val="009A40A6"/>
    <w:rsid w:val="009A53AC"/>
    <w:rsid w:val="009A56F8"/>
    <w:rsid w:val="009A56F9"/>
    <w:rsid w:val="009A62F7"/>
    <w:rsid w:val="009B09E0"/>
    <w:rsid w:val="009B126C"/>
    <w:rsid w:val="009B1A94"/>
    <w:rsid w:val="009B24E4"/>
    <w:rsid w:val="009C1DB1"/>
    <w:rsid w:val="009C4DF8"/>
    <w:rsid w:val="009C55B4"/>
    <w:rsid w:val="009C6425"/>
    <w:rsid w:val="009C6AFE"/>
    <w:rsid w:val="009D0AC1"/>
    <w:rsid w:val="009D1F14"/>
    <w:rsid w:val="009D2320"/>
    <w:rsid w:val="009D2636"/>
    <w:rsid w:val="009D2AB1"/>
    <w:rsid w:val="009D2FC1"/>
    <w:rsid w:val="009D3B9B"/>
    <w:rsid w:val="009D425F"/>
    <w:rsid w:val="009D4CD0"/>
    <w:rsid w:val="009D6924"/>
    <w:rsid w:val="009D73AB"/>
    <w:rsid w:val="009D7DBD"/>
    <w:rsid w:val="009E0C2E"/>
    <w:rsid w:val="009E12F6"/>
    <w:rsid w:val="009E2221"/>
    <w:rsid w:val="009E37B9"/>
    <w:rsid w:val="009E4E56"/>
    <w:rsid w:val="009E679C"/>
    <w:rsid w:val="009E74C3"/>
    <w:rsid w:val="009F3903"/>
    <w:rsid w:val="009F41ED"/>
    <w:rsid w:val="009F495E"/>
    <w:rsid w:val="009F5C94"/>
    <w:rsid w:val="009F6998"/>
    <w:rsid w:val="009F6BB4"/>
    <w:rsid w:val="00A00BBB"/>
    <w:rsid w:val="00A0199C"/>
    <w:rsid w:val="00A07C1A"/>
    <w:rsid w:val="00A10063"/>
    <w:rsid w:val="00A1031D"/>
    <w:rsid w:val="00A108B9"/>
    <w:rsid w:val="00A11B76"/>
    <w:rsid w:val="00A13E8D"/>
    <w:rsid w:val="00A169B7"/>
    <w:rsid w:val="00A17085"/>
    <w:rsid w:val="00A215B3"/>
    <w:rsid w:val="00A21FBC"/>
    <w:rsid w:val="00A22C7D"/>
    <w:rsid w:val="00A231BE"/>
    <w:rsid w:val="00A25DD9"/>
    <w:rsid w:val="00A26BD9"/>
    <w:rsid w:val="00A304C0"/>
    <w:rsid w:val="00A34CB6"/>
    <w:rsid w:val="00A37673"/>
    <w:rsid w:val="00A3789F"/>
    <w:rsid w:val="00A40B11"/>
    <w:rsid w:val="00A47167"/>
    <w:rsid w:val="00A47695"/>
    <w:rsid w:val="00A50836"/>
    <w:rsid w:val="00A531CE"/>
    <w:rsid w:val="00A53877"/>
    <w:rsid w:val="00A5448D"/>
    <w:rsid w:val="00A55DFB"/>
    <w:rsid w:val="00A55F35"/>
    <w:rsid w:val="00A5658B"/>
    <w:rsid w:val="00A5782E"/>
    <w:rsid w:val="00A57DC4"/>
    <w:rsid w:val="00A625E3"/>
    <w:rsid w:val="00A63168"/>
    <w:rsid w:val="00A63319"/>
    <w:rsid w:val="00A63E44"/>
    <w:rsid w:val="00A64C07"/>
    <w:rsid w:val="00A66454"/>
    <w:rsid w:val="00A67EFB"/>
    <w:rsid w:val="00A705C3"/>
    <w:rsid w:val="00A727EE"/>
    <w:rsid w:val="00A72DD6"/>
    <w:rsid w:val="00A740FD"/>
    <w:rsid w:val="00A7434F"/>
    <w:rsid w:val="00A74983"/>
    <w:rsid w:val="00A75CA7"/>
    <w:rsid w:val="00A7775D"/>
    <w:rsid w:val="00A80086"/>
    <w:rsid w:val="00A8036A"/>
    <w:rsid w:val="00A80A2E"/>
    <w:rsid w:val="00A8171D"/>
    <w:rsid w:val="00A83A1B"/>
    <w:rsid w:val="00A83E80"/>
    <w:rsid w:val="00A842AA"/>
    <w:rsid w:val="00A84570"/>
    <w:rsid w:val="00A862E1"/>
    <w:rsid w:val="00A8701E"/>
    <w:rsid w:val="00A87993"/>
    <w:rsid w:val="00A87E8F"/>
    <w:rsid w:val="00A90E0F"/>
    <w:rsid w:val="00A919E7"/>
    <w:rsid w:val="00A919F5"/>
    <w:rsid w:val="00A91BAC"/>
    <w:rsid w:val="00A922C4"/>
    <w:rsid w:val="00A92817"/>
    <w:rsid w:val="00A928D9"/>
    <w:rsid w:val="00A934D9"/>
    <w:rsid w:val="00A93E91"/>
    <w:rsid w:val="00A95ABD"/>
    <w:rsid w:val="00A96320"/>
    <w:rsid w:val="00A970D6"/>
    <w:rsid w:val="00A97D39"/>
    <w:rsid w:val="00A97F14"/>
    <w:rsid w:val="00AA062A"/>
    <w:rsid w:val="00AA0E90"/>
    <w:rsid w:val="00AA10F8"/>
    <w:rsid w:val="00AA1F64"/>
    <w:rsid w:val="00AA552D"/>
    <w:rsid w:val="00AA62B9"/>
    <w:rsid w:val="00AB3186"/>
    <w:rsid w:val="00AB4D0F"/>
    <w:rsid w:val="00AB5878"/>
    <w:rsid w:val="00AB7FBA"/>
    <w:rsid w:val="00AC06CF"/>
    <w:rsid w:val="00AC08C0"/>
    <w:rsid w:val="00AC4745"/>
    <w:rsid w:val="00AC66F5"/>
    <w:rsid w:val="00AC6700"/>
    <w:rsid w:val="00AC6F83"/>
    <w:rsid w:val="00AC7BAB"/>
    <w:rsid w:val="00AC7EDB"/>
    <w:rsid w:val="00AD1409"/>
    <w:rsid w:val="00AD299F"/>
    <w:rsid w:val="00AD35A7"/>
    <w:rsid w:val="00AD4907"/>
    <w:rsid w:val="00AD4D58"/>
    <w:rsid w:val="00AD62BC"/>
    <w:rsid w:val="00AE1535"/>
    <w:rsid w:val="00AE2174"/>
    <w:rsid w:val="00AE38EF"/>
    <w:rsid w:val="00AE3E0D"/>
    <w:rsid w:val="00AE51E2"/>
    <w:rsid w:val="00AE5B9B"/>
    <w:rsid w:val="00AE6E6A"/>
    <w:rsid w:val="00AF1A1A"/>
    <w:rsid w:val="00AF2D5B"/>
    <w:rsid w:val="00AF3142"/>
    <w:rsid w:val="00AF58D6"/>
    <w:rsid w:val="00B013EE"/>
    <w:rsid w:val="00B04843"/>
    <w:rsid w:val="00B04DDB"/>
    <w:rsid w:val="00B07787"/>
    <w:rsid w:val="00B11060"/>
    <w:rsid w:val="00B120B7"/>
    <w:rsid w:val="00B121F3"/>
    <w:rsid w:val="00B122B4"/>
    <w:rsid w:val="00B13014"/>
    <w:rsid w:val="00B1463E"/>
    <w:rsid w:val="00B16D6A"/>
    <w:rsid w:val="00B173AB"/>
    <w:rsid w:val="00B203C8"/>
    <w:rsid w:val="00B20634"/>
    <w:rsid w:val="00B22F49"/>
    <w:rsid w:val="00B23827"/>
    <w:rsid w:val="00B23A05"/>
    <w:rsid w:val="00B243F2"/>
    <w:rsid w:val="00B26535"/>
    <w:rsid w:val="00B272F0"/>
    <w:rsid w:val="00B3072E"/>
    <w:rsid w:val="00B307B9"/>
    <w:rsid w:val="00B30B83"/>
    <w:rsid w:val="00B31C7E"/>
    <w:rsid w:val="00B31D96"/>
    <w:rsid w:val="00B33283"/>
    <w:rsid w:val="00B33C65"/>
    <w:rsid w:val="00B33F94"/>
    <w:rsid w:val="00B343A7"/>
    <w:rsid w:val="00B35687"/>
    <w:rsid w:val="00B37694"/>
    <w:rsid w:val="00B40357"/>
    <w:rsid w:val="00B4101B"/>
    <w:rsid w:val="00B4506F"/>
    <w:rsid w:val="00B50212"/>
    <w:rsid w:val="00B5146F"/>
    <w:rsid w:val="00B51E02"/>
    <w:rsid w:val="00B53867"/>
    <w:rsid w:val="00B53BCD"/>
    <w:rsid w:val="00B54F3A"/>
    <w:rsid w:val="00B56420"/>
    <w:rsid w:val="00B61D2F"/>
    <w:rsid w:val="00B62F18"/>
    <w:rsid w:val="00B65272"/>
    <w:rsid w:val="00B66C04"/>
    <w:rsid w:val="00B678D2"/>
    <w:rsid w:val="00B70579"/>
    <w:rsid w:val="00B70B88"/>
    <w:rsid w:val="00B71DDE"/>
    <w:rsid w:val="00B7211C"/>
    <w:rsid w:val="00B75EC0"/>
    <w:rsid w:val="00B76477"/>
    <w:rsid w:val="00B80457"/>
    <w:rsid w:val="00B80650"/>
    <w:rsid w:val="00B81099"/>
    <w:rsid w:val="00B81675"/>
    <w:rsid w:val="00B817BB"/>
    <w:rsid w:val="00B81DAA"/>
    <w:rsid w:val="00B83071"/>
    <w:rsid w:val="00B83894"/>
    <w:rsid w:val="00B84065"/>
    <w:rsid w:val="00B84CEB"/>
    <w:rsid w:val="00B84F90"/>
    <w:rsid w:val="00B8528C"/>
    <w:rsid w:val="00B876EF"/>
    <w:rsid w:val="00B87DE4"/>
    <w:rsid w:val="00B91221"/>
    <w:rsid w:val="00B91EA9"/>
    <w:rsid w:val="00B91F94"/>
    <w:rsid w:val="00B92615"/>
    <w:rsid w:val="00B92638"/>
    <w:rsid w:val="00B92B7F"/>
    <w:rsid w:val="00B937FF"/>
    <w:rsid w:val="00B951F0"/>
    <w:rsid w:val="00B95CD7"/>
    <w:rsid w:val="00B95F42"/>
    <w:rsid w:val="00BA07A3"/>
    <w:rsid w:val="00BA1A9B"/>
    <w:rsid w:val="00BA1F0B"/>
    <w:rsid w:val="00BA2462"/>
    <w:rsid w:val="00BA26C4"/>
    <w:rsid w:val="00BA2DFA"/>
    <w:rsid w:val="00BA6299"/>
    <w:rsid w:val="00BB105F"/>
    <w:rsid w:val="00BB609D"/>
    <w:rsid w:val="00BB7720"/>
    <w:rsid w:val="00BC0285"/>
    <w:rsid w:val="00BC094A"/>
    <w:rsid w:val="00BC0DBD"/>
    <w:rsid w:val="00BC396D"/>
    <w:rsid w:val="00BC3AF2"/>
    <w:rsid w:val="00BC46A8"/>
    <w:rsid w:val="00BC7053"/>
    <w:rsid w:val="00BC7D11"/>
    <w:rsid w:val="00BD17DB"/>
    <w:rsid w:val="00BD29F7"/>
    <w:rsid w:val="00BD5266"/>
    <w:rsid w:val="00BD7167"/>
    <w:rsid w:val="00BD72BF"/>
    <w:rsid w:val="00BD735A"/>
    <w:rsid w:val="00BD7DEA"/>
    <w:rsid w:val="00BE141D"/>
    <w:rsid w:val="00BE23F4"/>
    <w:rsid w:val="00BE3AF3"/>
    <w:rsid w:val="00BE522A"/>
    <w:rsid w:val="00BE580B"/>
    <w:rsid w:val="00BE6F00"/>
    <w:rsid w:val="00BE72E3"/>
    <w:rsid w:val="00BE74B6"/>
    <w:rsid w:val="00BE754D"/>
    <w:rsid w:val="00BF0AB5"/>
    <w:rsid w:val="00BF2FBD"/>
    <w:rsid w:val="00BF30FB"/>
    <w:rsid w:val="00BF4F38"/>
    <w:rsid w:val="00BF57ED"/>
    <w:rsid w:val="00BF635D"/>
    <w:rsid w:val="00BF71DD"/>
    <w:rsid w:val="00BF7D7F"/>
    <w:rsid w:val="00C00DBD"/>
    <w:rsid w:val="00C01D2C"/>
    <w:rsid w:val="00C04989"/>
    <w:rsid w:val="00C04EAF"/>
    <w:rsid w:val="00C07016"/>
    <w:rsid w:val="00C074C9"/>
    <w:rsid w:val="00C104A3"/>
    <w:rsid w:val="00C10EB6"/>
    <w:rsid w:val="00C122FF"/>
    <w:rsid w:val="00C1260A"/>
    <w:rsid w:val="00C17D04"/>
    <w:rsid w:val="00C214DB"/>
    <w:rsid w:val="00C22ED5"/>
    <w:rsid w:val="00C24035"/>
    <w:rsid w:val="00C246F7"/>
    <w:rsid w:val="00C24749"/>
    <w:rsid w:val="00C24CAD"/>
    <w:rsid w:val="00C2610E"/>
    <w:rsid w:val="00C2767C"/>
    <w:rsid w:val="00C311B3"/>
    <w:rsid w:val="00C33F02"/>
    <w:rsid w:val="00C35717"/>
    <w:rsid w:val="00C35919"/>
    <w:rsid w:val="00C40984"/>
    <w:rsid w:val="00C40BAE"/>
    <w:rsid w:val="00C40CAF"/>
    <w:rsid w:val="00C412E8"/>
    <w:rsid w:val="00C41DCF"/>
    <w:rsid w:val="00C43BF1"/>
    <w:rsid w:val="00C44CBE"/>
    <w:rsid w:val="00C45221"/>
    <w:rsid w:val="00C45826"/>
    <w:rsid w:val="00C45C60"/>
    <w:rsid w:val="00C46044"/>
    <w:rsid w:val="00C52002"/>
    <w:rsid w:val="00C53132"/>
    <w:rsid w:val="00C53FCE"/>
    <w:rsid w:val="00C570DB"/>
    <w:rsid w:val="00C6018E"/>
    <w:rsid w:val="00C60FED"/>
    <w:rsid w:val="00C623CD"/>
    <w:rsid w:val="00C66B7A"/>
    <w:rsid w:val="00C670FA"/>
    <w:rsid w:val="00C67E8E"/>
    <w:rsid w:val="00C70212"/>
    <w:rsid w:val="00C704EF"/>
    <w:rsid w:val="00C71365"/>
    <w:rsid w:val="00C71A4A"/>
    <w:rsid w:val="00C73802"/>
    <w:rsid w:val="00C74232"/>
    <w:rsid w:val="00C74C2A"/>
    <w:rsid w:val="00C755F4"/>
    <w:rsid w:val="00C75C0F"/>
    <w:rsid w:val="00C77484"/>
    <w:rsid w:val="00C81224"/>
    <w:rsid w:val="00C81821"/>
    <w:rsid w:val="00C84F85"/>
    <w:rsid w:val="00C8622E"/>
    <w:rsid w:val="00C87AB0"/>
    <w:rsid w:val="00C87E70"/>
    <w:rsid w:val="00C91A94"/>
    <w:rsid w:val="00C92299"/>
    <w:rsid w:val="00C947DA"/>
    <w:rsid w:val="00C94B9F"/>
    <w:rsid w:val="00C959F6"/>
    <w:rsid w:val="00C9715B"/>
    <w:rsid w:val="00C974F2"/>
    <w:rsid w:val="00C977DB"/>
    <w:rsid w:val="00CA02E7"/>
    <w:rsid w:val="00CA06CB"/>
    <w:rsid w:val="00CA11ED"/>
    <w:rsid w:val="00CA188D"/>
    <w:rsid w:val="00CA1C3F"/>
    <w:rsid w:val="00CA2E44"/>
    <w:rsid w:val="00CA6271"/>
    <w:rsid w:val="00CA6503"/>
    <w:rsid w:val="00CA752F"/>
    <w:rsid w:val="00CB35FB"/>
    <w:rsid w:val="00CB3A8C"/>
    <w:rsid w:val="00CB40AC"/>
    <w:rsid w:val="00CB51FA"/>
    <w:rsid w:val="00CB6005"/>
    <w:rsid w:val="00CB645A"/>
    <w:rsid w:val="00CB7222"/>
    <w:rsid w:val="00CC2781"/>
    <w:rsid w:val="00CC28E8"/>
    <w:rsid w:val="00CC508B"/>
    <w:rsid w:val="00CC732A"/>
    <w:rsid w:val="00CC75B6"/>
    <w:rsid w:val="00CD08AB"/>
    <w:rsid w:val="00CD0EF7"/>
    <w:rsid w:val="00CD5533"/>
    <w:rsid w:val="00CD5AF6"/>
    <w:rsid w:val="00CD5CCC"/>
    <w:rsid w:val="00CD5DE1"/>
    <w:rsid w:val="00CD60A7"/>
    <w:rsid w:val="00CE2FED"/>
    <w:rsid w:val="00CE6152"/>
    <w:rsid w:val="00CE7322"/>
    <w:rsid w:val="00CF1CB5"/>
    <w:rsid w:val="00CF2073"/>
    <w:rsid w:val="00CF57A2"/>
    <w:rsid w:val="00CF6479"/>
    <w:rsid w:val="00CF6EF4"/>
    <w:rsid w:val="00CF7C29"/>
    <w:rsid w:val="00D01EB5"/>
    <w:rsid w:val="00D0207D"/>
    <w:rsid w:val="00D03918"/>
    <w:rsid w:val="00D03B63"/>
    <w:rsid w:val="00D03DB9"/>
    <w:rsid w:val="00D041C0"/>
    <w:rsid w:val="00D04696"/>
    <w:rsid w:val="00D04C18"/>
    <w:rsid w:val="00D075AD"/>
    <w:rsid w:val="00D077F3"/>
    <w:rsid w:val="00D107CE"/>
    <w:rsid w:val="00D11BE1"/>
    <w:rsid w:val="00D1289F"/>
    <w:rsid w:val="00D12D6E"/>
    <w:rsid w:val="00D136BF"/>
    <w:rsid w:val="00D155EA"/>
    <w:rsid w:val="00D1679B"/>
    <w:rsid w:val="00D16A96"/>
    <w:rsid w:val="00D16B35"/>
    <w:rsid w:val="00D2195C"/>
    <w:rsid w:val="00D22010"/>
    <w:rsid w:val="00D25826"/>
    <w:rsid w:val="00D26885"/>
    <w:rsid w:val="00D2731F"/>
    <w:rsid w:val="00D31B09"/>
    <w:rsid w:val="00D33AD5"/>
    <w:rsid w:val="00D35C22"/>
    <w:rsid w:val="00D360A5"/>
    <w:rsid w:val="00D3665F"/>
    <w:rsid w:val="00D36ED2"/>
    <w:rsid w:val="00D40B76"/>
    <w:rsid w:val="00D42541"/>
    <w:rsid w:val="00D42C3E"/>
    <w:rsid w:val="00D433F8"/>
    <w:rsid w:val="00D43B92"/>
    <w:rsid w:val="00D463AC"/>
    <w:rsid w:val="00D46EEF"/>
    <w:rsid w:val="00D47F80"/>
    <w:rsid w:val="00D522AD"/>
    <w:rsid w:val="00D5285E"/>
    <w:rsid w:val="00D5301D"/>
    <w:rsid w:val="00D533DC"/>
    <w:rsid w:val="00D53A14"/>
    <w:rsid w:val="00D540C8"/>
    <w:rsid w:val="00D568CF"/>
    <w:rsid w:val="00D56D11"/>
    <w:rsid w:val="00D61999"/>
    <w:rsid w:val="00D619B5"/>
    <w:rsid w:val="00D62BD9"/>
    <w:rsid w:val="00D63C28"/>
    <w:rsid w:val="00D640BA"/>
    <w:rsid w:val="00D64411"/>
    <w:rsid w:val="00D70BF6"/>
    <w:rsid w:val="00D70C60"/>
    <w:rsid w:val="00D70DDC"/>
    <w:rsid w:val="00D7129F"/>
    <w:rsid w:val="00D71730"/>
    <w:rsid w:val="00D718F2"/>
    <w:rsid w:val="00D71C09"/>
    <w:rsid w:val="00D75ED5"/>
    <w:rsid w:val="00D76CA5"/>
    <w:rsid w:val="00D81271"/>
    <w:rsid w:val="00D815C3"/>
    <w:rsid w:val="00D81F6D"/>
    <w:rsid w:val="00D8317A"/>
    <w:rsid w:val="00D8368A"/>
    <w:rsid w:val="00D839C5"/>
    <w:rsid w:val="00D8648E"/>
    <w:rsid w:val="00D86E67"/>
    <w:rsid w:val="00D8765C"/>
    <w:rsid w:val="00D877B3"/>
    <w:rsid w:val="00D9020B"/>
    <w:rsid w:val="00D90A0A"/>
    <w:rsid w:val="00D91483"/>
    <w:rsid w:val="00D917D7"/>
    <w:rsid w:val="00D92A1A"/>
    <w:rsid w:val="00D92D6A"/>
    <w:rsid w:val="00D93105"/>
    <w:rsid w:val="00D9383E"/>
    <w:rsid w:val="00D93F52"/>
    <w:rsid w:val="00D94DB8"/>
    <w:rsid w:val="00D95A91"/>
    <w:rsid w:val="00D963DE"/>
    <w:rsid w:val="00D975F2"/>
    <w:rsid w:val="00DA02F6"/>
    <w:rsid w:val="00DA09F3"/>
    <w:rsid w:val="00DA1ECA"/>
    <w:rsid w:val="00DA3D81"/>
    <w:rsid w:val="00DA56D9"/>
    <w:rsid w:val="00DA5C80"/>
    <w:rsid w:val="00DA73A3"/>
    <w:rsid w:val="00DB0F7F"/>
    <w:rsid w:val="00DB109B"/>
    <w:rsid w:val="00DB5D26"/>
    <w:rsid w:val="00DB6965"/>
    <w:rsid w:val="00DB70E5"/>
    <w:rsid w:val="00DB76E0"/>
    <w:rsid w:val="00DB79BF"/>
    <w:rsid w:val="00DC13F5"/>
    <w:rsid w:val="00DC333C"/>
    <w:rsid w:val="00DC4E1B"/>
    <w:rsid w:val="00DC5A69"/>
    <w:rsid w:val="00DC6986"/>
    <w:rsid w:val="00DC7DF7"/>
    <w:rsid w:val="00DD210E"/>
    <w:rsid w:val="00DD3747"/>
    <w:rsid w:val="00DD4B05"/>
    <w:rsid w:val="00DD5D8B"/>
    <w:rsid w:val="00DD5DEE"/>
    <w:rsid w:val="00DD620E"/>
    <w:rsid w:val="00DD63AE"/>
    <w:rsid w:val="00DD6529"/>
    <w:rsid w:val="00DE1015"/>
    <w:rsid w:val="00DE268E"/>
    <w:rsid w:val="00DE3DB2"/>
    <w:rsid w:val="00DE4861"/>
    <w:rsid w:val="00DE63F5"/>
    <w:rsid w:val="00DE645F"/>
    <w:rsid w:val="00DE69F4"/>
    <w:rsid w:val="00DE7C8F"/>
    <w:rsid w:val="00DF07FC"/>
    <w:rsid w:val="00DF312D"/>
    <w:rsid w:val="00DF4CB9"/>
    <w:rsid w:val="00DF5887"/>
    <w:rsid w:val="00DF5BA9"/>
    <w:rsid w:val="00DF6D96"/>
    <w:rsid w:val="00E02E8E"/>
    <w:rsid w:val="00E03F47"/>
    <w:rsid w:val="00E0486E"/>
    <w:rsid w:val="00E05951"/>
    <w:rsid w:val="00E05FB5"/>
    <w:rsid w:val="00E06436"/>
    <w:rsid w:val="00E123C7"/>
    <w:rsid w:val="00E1310B"/>
    <w:rsid w:val="00E1466F"/>
    <w:rsid w:val="00E2326F"/>
    <w:rsid w:val="00E24488"/>
    <w:rsid w:val="00E257C4"/>
    <w:rsid w:val="00E26570"/>
    <w:rsid w:val="00E26FAD"/>
    <w:rsid w:val="00E2748B"/>
    <w:rsid w:val="00E31285"/>
    <w:rsid w:val="00E31EA1"/>
    <w:rsid w:val="00E33A8D"/>
    <w:rsid w:val="00E33DA3"/>
    <w:rsid w:val="00E34042"/>
    <w:rsid w:val="00E34AA0"/>
    <w:rsid w:val="00E36BB5"/>
    <w:rsid w:val="00E401BD"/>
    <w:rsid w:val="00E41414"/>
    <w:rsid w:val="00E447C1"/>
    <w:rsid w:val="00E46957"/>
    <w:rsid w:val="00E5152D"/>
    <w:rsid w:val="00E52C71"/>
    <w:rsid w:val="00E53318"/>
    <w:rsid w:val="00E5338E"/>
    <w:rsid w:val="00E605DA"/>
    <w:rsid w:val="00E6237A"/>
    <w:rsid w:val="00E62752"/>
    <w:rsid w:val="00E62C97"/>
    <w:rsid w:val="00E64500"/>
    <w:rsid w:val="00E65019"/>
    <w:rsid w:val="00E66EF0"/>
    <w:rsid w:val="00E71918"/>
    <w:rsid w:val="00E71CAD"/>
    <w:rsid w:val="00E73983"/>
    <w:rsid w:val="00E75C72"/>
    <w:rsid w:val="00E77A08"/>
    <w:rsid w:val="00E80016"/>
    <w:rsid w:val="00E8065C"/>
    <w:rsid w:val="00E809F4"/>
    <w:rsid w:val="00E80BA8"/>
    <w:rsid w:val="00E80C89"/>
    <w:rsid w:val="00E82661"/>
    <w:rsid w:val="00E83628"/>
    <w:rsid w:val="00E83AA6"/>
    <w:rsid w:val="00E8534A"/>
    <w:rsid w:val="00E85EBD"/>
    <w:rsid w:val="00E86BCA"/>
    <w:rsid w:val="00E907AB"/>
    <w:rsid w:val="00E933C3"/>
    <w:rsid w:val="00E93F09"/>
    <w:rsid w:val="00E958E3"/>
    <w:rsid w:val="00E97530"/>
    <w:rsid w:val="00EA0B6D"/>
    <w:rsid w:val="00EA2974"/>
    <w:rsid w:val="00EA60E7"/>
    <w:rsid w:val="00EA6FC2"/>
    <w:rsid w:val="00EA7912"/>
    <w:rsid w:val="00EB1973"/>
    <w:rsid w:val="00EB2EFC"/>
    <w:rsid w:val="00EB31B3"/>
    <w:rsid w:val="00EB3AE1"/>
    <w:rsid w:val="00EB402D"/>
    <w:rsid w:val="00EB4436"/>
    <w:rsid w:val="00EB67EE"/>
    <w:rsid w:val="00EB741E"/>
    <w:rsid w:val="00EC1F10"/>
    <w:rsid w:val="00EC25D4"/>
    <w:rsid w:val="00EC3178"/>
    <w:rsid w:val="00EC33C0"/>
    <w:rsid w:val="00EC450A"/>
    <w:rsid w:val="00EC4527"/>
    <w:rsid w:val="00EC4872"/>
    <w:rsid w:val="00EC6048"/>
    <w:rsid w:val="00EC61E2"/>
    <w:rsid w:val="00EC7628"/>
    <w:rsid w:val="00EC79C5"/>
    <w:rsid w:val="00EC7DF4"/>
    <w:rsid w:val="00ED0411"/>
    <w:rsid w:val="00ED10A6"/>
    <w:rsid w:val="00ED25C8"/>
    <w:rsid w:val="00ED3023"/>
    <w:rsid w:val="00ED3DB8"/>
    <w:rsid w:val="00ED7AAB"/>
    <w:rsid w:val="00EE165D"/>
    <w:rsid w:val="00EE4ED0"/>
    <w:rsid w:val="00EE59D2"/>
    <w:rsid w:val="00EE5A55"/>
    <w:rsid w:val="00EE5CE9"/>
    <w:rsid w:val="00EF018B"/>
    <w:rsid w:val="00EF043F"/>
    <w:rsid w:val="00EF0F54"/>
    <w:rsid w:val="00EF12B7"/>
    <w:rsid w:val="00EF2BEE"/>
    <w:rsid w:val="00EF2FC1"/>
    <w:rsid w:val="00EF30A2"/>
    <w:rsid w:val="00EF48F0"/>
    <w:rsid w:val="00EF4FE3"/>
    <w:rsid w:val="00F006F4"/>
    <w:rsid w:val="00F030CC"/>
    <w:rsid w:val="00F03728"/>
    <w:rsid w:val="00F06338"/>
    <w:rsid w:val="00F10109"/>
    <w:rsid w:val="00F135C6"/>
    <w:rsid w:val="00F138CC"/>
    <w:rsid w:val="00F148E0"/>
    <w:rsid w:val="00F14A49"/>
    <w:rsid w:val="00F14FC5"/>
    <w:rsid w:val="00F1502C"/>
    <w:rsid w:val="00F20A1A"/>
    <w:rsid w:val="00F20F14"/>
    <w:rsid w:val="00F21377"/>
    <w:rsid w:val="00F22B0F"/>
    <w:rsid w:val="00F2313F"/>
    <w:rsid w:val="00F239BA"/>
    <w:rsid w:val="00F23EBE"/>
    <w:rsid w:val="00F241BB"/>
    <w:rsid w:val="00F241FE"/>
    <w:rsid w:val="00F25E08"/>
    <w:rsid w:val="00F2632B"/>
    <w:rsid w:val="00F26F4C"/>
    <w:rsid w:val="00F308DA"/>
    <w:rsid w:val="00F323A9"/>
    <w:rsid w:val="00F339E9"/>
    <w:rsid w:val="00F35DC8"/>
    <w:rsid w:val="00F36FF4"/>
    <w:rsid w:val="00F40DBA"/>
    <w:rsid w:val="00F418EE"/>
    <w:rsid w:val="00F45A97"/>
    <w:rsid w:val="00F477F0"/>
    <w:rsid w:val="00F47F8D"/>
    <w:rsid w:val="00F5214F"/>
    <w:rsid w:val="00F52485"/>
    <w:rsid w:val="00F53C54"/>
    <w:rsid w:val="00F575BC"/>
    <w:rsid w:val="00F57A78"/>
    <w:rsid w:val="00F6107D"/>
    <w:rsid w:val="00F6128E"/>
    <w:rsid w:val="00F61A05"/>
    <w:rsid w:val="00F62546"/>
    <w:rsid w:val="00F626BC"/>
    <w:rsid w:val="00F6320F"/>
    <w:rsid w:val="00F650C3"/>
    <w:rsid w:val="00F654B8"/>
    <w:rsid w:val="00F700FC"/>
    <w:rsid w:val="00F702B3"/>
    <w:rsid w:val="00F70892"/>
    <w:rsid w:val="00F726A2"/>
    <w:rsid w:val="00F73D98"/>
    <w:rsid w:val="00F76DEC"/>
    <w:rsid w:val="00F77AC2"/>
    <w:rsid w:val="00F80060"/>
    <w:rsid w:val="00F80272"/>
    <w:rsid w:val="00F8054A"/>
    <w:rsid w:val="00F80EDA"/>
    <w:rsid w:val="00F81E5B"/>
    <w:rsid w:val="00F85F4E"/>
    <w:rsid w:val="00F86376"/>
    <w:rsid w:val="00F90712"/>
    <w:rsid w:val="00F91B17"/>
    <w:rsid w:val="00F94112"/>
    <w:rsid w:val="00F9466A"/>
    <w:rsid w:val="00F95ABF"/>
    <w:rsid w:val="00F967FA"/>
    <w:rsid w:val="00FA12D4"/>
    <w:rsid w:val="00FA6057"/>
    <w:rsid w:val="00FA6591"/>
    <w:rsid w:val="00FA7C16"/>
    <w:rsid w:val="00FA7F6D"/>
    <w:rsid w:val="00FB08D6"/>
    <w:rsid w:val="00FB137E"/>
    <w:rsid w:val="00FB452A"/>
    <w:rsid w:val="00FB7AE3"/>
    <w:rsid w:val="00FC2AD6"/>
    <w:rsid w:val="00FC57FC"/>
    <w:rsid w:val="00FC6658"/>
    <w:rsid w:val="00FC6848"/>
    <w:rsid w:val="00FC7EB2"/>
    <w:rsid w:val="00FD0747"/>
    <w:rsid w:val="00FD2097"/>
    <w:rsid w:val="00FD3B9F"/>
    <w:rsid w:val="00FD5AA9"/>
    <w:rsid w:val="00FD68BC"/>
    <w:rsid w:val="00FD6FB6"/>
    <w:rsid w:val="00FD70DE"/>
    <w:rsid w:val="00FD7F92"/>
    <w:rsid w:val="00FE01C0"/>
    <w:rsid w:val="00FE0606"/>
    <w:rsid w:val="00FE06EE"/>
    <w:rsid w:val="00FE0AA6"/>
    <w:rsid w:val="00FE10BC"/>
    <w:rsid w:val="00FE15F9"/>
    <w:rsid w:val="00FE1E70"/>
    <w:rsid w:val="00FE2294"/>
    <w:rsid w:val="00FE22A8"/>
    <w:rsid w:val="00FF25AF"/>
    <w:rsid w:val="00FF3D45"/>
    <w:rsid w:val="00FF3E9F"/>
    <w:rsid w:val="00FF4F3C"/>
    <w:rsid w:val="00FF54D2"/>
    <w:rsid w:val="00FF736C"/>
    <w:rsid w:val="00FF7876"/>
    <w:rsid w:val="00FF7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DA7702B-FAF4-40C0-9DA6-31C4D1CAB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2A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73802"/>
    <w:pPr>
      <w:keepNext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uiPriority w:val="9"/>
    <w:qFormat/>
    <w:locked/>
    <w:rsid w:val="004A37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73802"/>
    <w:rPr>
      <w:rFonts w:ascii="Cambria" w:hAnsi="Cambria" w:cs="Cambria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99"/>
    <w:rsid w:val="00124AD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62C0B"/>
    <w:pPr>
      <w:ind w:left="720"/>
    </w:pPr>
  </w:style>
  <w:style w:type="character" w:styleId="a5">
    <w:name w:val="Strong"/>
    <w:uiPriority w:val="22"/>
    <w:qFormat/>
    <w:rsid w:val="00BE141D"/>
    <w:rPr>
      <w:b/>
      <w:bCs/>
    </w:rPr>
  </w:style>
  <w:style w:type="paragraph" w:styleId="a6">
    <w:name w:val="header"/>
    <w:basedOn w:val="a"/>
    <w:link w:val="a7"/>
    <w:uiPriority w:val="99"/>
    <w:semiHidden/>
    <w:rsid w:val="004A2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4A2BBF"/>
  </w:style>
  <w:style w:type="paragraph" w:styleId="a8">
    <w:name w:val="footer"/>
    <w:basedOn w:val="a"/>
    <w:link w:val="a9"/>
    <w:uiPriority w:val="99"/>
    <w:rsid w:val="004A2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4A2BBF"/>
  </w:style>
  <w:style w:type="paragraph" w:styleId="aa">
    <w:name w:val="Body Text Indent"/>
    <w:basedOn w:val="a"/>
    <w:link w:val="ab"/>
    <w:rsid w:val="000C74A9"/>
    <w:pPr>
      <w:spacing w:after="0" w:line="240" w:lineRule="auto"/>
      <w:ind w:left="-142" w:firstLine="578"/>
    </w:pPr>
    <w:rPr>
      <w:rFonts w:cs="Times New Roman"/>
      <w:b/>
      <w:bCs/>
      <w:sz w:val="24"/>
      <w:szCs w:val="24"/>
      <w:lang w:eastAsia="ru-RU"/>
    </w:rPr>
  </w:style>
  <w:style w:type="character" w:customStyle="1" w:styleId="ab">
    <w:name w:val="Основной текст с отступом Знак"/>
    <w:link w:val="aa"/>
    <w:locked/>
    <w:rsid w:val="000C74A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0C74A9"/>
    <w:pPr>
      <w:spacing w:after="0" w:line="240" w:lineRule="auto"/>
      <w:ind w:left="-142" w:firstLine="578"/>
    </w:pPr>
    <w:rPr>
      <w:rFonts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1"/>
    <w:uiPriority w:val="99"/>
    <w:locked/>
    <w:rsid w:val="000C74A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A533C"/>
  </w:style>
  <w:style w:type="paragraph" w:styleId="ac">
    <w:name w:val="Normal (Web)"/>
    <w:basedOn w:val="a"/>
    <w:uiPriority w:val="99"/>
    <w:rsid w:val="002A5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ayt-misspell">
    <w:name w:val="scayt-misspell"/>
    <w:basedOn w:val="a0"/>
    <w:uiPriority w:val="99"/>
    <w:rsid w:val="002A533C"/>
  </w:style>
  <w:style w:type="table" w:customStyle="1" w:styleId="11">
    <w:name w:val="Сетка таблицы1"/>
    <w:uiPriority w:val="99"/>
    <w:rsid w:val="004847CC"/>
    <w:rPr>
      <w:rFonts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uiPriority w:val="99"/>
    <w:rsid w:val="00946C0E"/>
    <w:rPr>
      <w:rFonts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Plain Text"/>
    <w:basedOn w:val="a"/>
    <w:link w:val="ae"/>
    <w:uiPriority w:val="99"/>
    <w:rsid w:val="000D2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link w:val="ad"/>
    <w:uiPriority w:val="99"/>
    <w:locked/>
    <w:rsid w:val="000D2E69"/>
    <w:rPr>
      <w:rFonts w:ascii="Times New Roman" w:hAnsi="Times New Roman" w:cs="Times New Roman"/>
      <w:sz w:val="24"/>
      <w:szCs w:val="24"/>
    </w:rPr>
  </w:style>
  <w:style w:type="table" w:customStyle="1" w:styleId="3">
    <w:name w:val="Сетка таблицы3"/>
    <w:basedOn w:val="a1"/>
    <w:next w:val="a3"/>
    <w:rsid w:val="00E33DA3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331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">
    <w:name w:val="Hyperlink"/>
    <w:uiPriority w:val="99"/>
    <w:unhideWhenUsed/>
    <w:rsid w:val="004A371C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4A371C"/>
    <w:rPr>
      <w:rFonts w:ascii="Times New Roman" w:eastAsia="Times New Roman" w:hAnsi="Times New Roman"/>
      <w:b/>
      <w:bCs/>
      <w:sz w:val="36"/>
      <w:szCs w:val="36"/>
    </w:rPr>
  </w:style>
  <w:style w:type="character" w:styleId="af0">
    <w:name w:val="FollowedHyperlink"/>
    <w:uiPriority w:val="99"/>
    <w:semiHidden/>
    <w:unhideWhenUsed/>
    <w:rsid w:val="00CB40AC"/>
    <w:rPr>
      <w:color w:val="800080"/>
      <w:u w:val="single"/>
    </w:rPr>
  </w:style>
  <w:style w:type="paragraph" w:customStyle="1" w:styleId="Standard">
    <w:name w:val="Standard"/>
    <w:rsid w:val="006527E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f1">
    <w:name w:val="Emphasis"/>
    <w:uiPriority w:val="20"/>
    <w:qFormat/>
    <w:locked/>
    <w:rsid w:val="00ED3023"/>
    <w:rPr>
      <w:rFonts w:ascii="Calibri" w:hAnsi="Calibri"/>
      <w:b/>
      <w:i/>
      <w:iCs/>
    </w:rPr>
  </w:style>
  <w:style w:type="table" w:customStyle="1" w:styleId="4">
    <w:name w:val="Сетка таблицы4"/>
    <w:basedOn w:val="a1"/>
    <w:next w:val="a3"/>
    <w:rsid w:val="00CA6503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146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146058"/>
    <w:rPr>
      <w:rFonts w:ascii="Segoe UI" w:hAnsi="Segoe UI" w:cs="Segoe UI"/>
      <w:sz w:val="18"/>
      <w:szCs w:val="18"/>
      <w:lang w:eastAsia="en-US"/>
    </w:rPr>
  </w:style>
  <w:style w:type="paragraph" w:styleId="af4">
    <w:name w:val="Body Text"/>
    <w:basedOn w:val="a"/>
    <w:link w:val="af5"/>
    <w:uiPriority w:val="99"/>
    <w:semiHidden/>
    <w:unhideWhenUsed/>
    <w:rsid w:val="00AA62B9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AA62B9"/>
    <w:rPr>
      <w:rFonts w:cs="Calibri"/>
      <w:sz w:val="22"/>
      <w:szCs w:val="22"/>
      <w:lang w:eastAsia="en-US"/>
    </w:rPr>
  </w:style>
  <w:style w:type="paragraph" w:styleId="af6">
    <w:name w:val="No Spacing"/>
    <w:link w:val="af7"/>
    <w:uiPriority w:val="1"/>
    <w:qFormat/>
    <w:rsid w:val="009B126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Без интервала Знак"/>
    <w:link w:val="af6"/>
    <w:uiPriority w:val="1"/>
    <w:rsid w:val="00423D55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5">
    <w:name w:val="Сетка таблицы5"/>
    <w:basedOn w:val="a1"/>
    <w:next w:val="a3"/>
    <w:uiPriority w:val="99"/>
    <w:rsid w:val="00C623CD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74287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74287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965A88"/>
    <w:pPr>
      <w:pBdr>
        <w:top w:val="nil"/>
        <w:left w:val="nil"/>
        <w:bottom w:val="nil"/>
        <w:right w:val="nil"/>
        <w:between w:val="nil"/>
      </w:pBdr>
    </w:pPr>
    <w:rPr>
      <w:rFonts w:ascii="Arial" w:eastAsia="Arial" w:hAnsi="Arial" w:cs="Arial"/>
      <w:color w:val="00000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rsid w:val="00BD5266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table" w:customStyle="1" w:styleId="61">
    <w:name w:val="Сетка таблицы61"/>
    <w:basedOn w:val="a1"/>
    <w:next w:val="a3"/>
    <w:uiPriority w:val="39"/>
    <w:rsid w:val="0079255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Placeholder Text"/>
    <w:basedOn w:val="a0"/>
    <w:uiPriority w:val="99"/>
    <w:semiHidden/>
    <w:rsid w:val="008033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0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pino-lib.nsk.muzkult.ru" TargetMode="External"/><Relationship Id="rId13" Type="http://schemas.openxmlformats.org/officeDocument/2006/relationships/hyperlink" Target="http://kupino-lib.nsk.muzkult.ru/%20%2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bo.cb@mail.ru" TargetMode="External"/><Relationship Id="rId17" Type="http://schemas.openxmlformats.org/officeDocument/2006/relationships/hyperlink" Target="http://kupino-lib.nsk.muzkul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k.ru/group/55085335838743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upino_cb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upino-lib.nsk.muzkult.ru/" TargetMode="External"/><Relationship Id="rId10" Type="http://schemas.openxmlformats.org/officeDocument/2006/relationships/hyperlink" Target="mailto:kupsovet@ngs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upino_cb@mail.ru" TargetMode="External"/><Relationship Id="rId14" Type="http://schemas.openxmlformats.org/officeDocument/2006/relationships/hyperlink" Target="https://ok.ru/group/55085335838743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32D1F-A108-4E03-AD54-F7CEAEA64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48</Pages>
  <Words>10253</Words>
  <Characters>58448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68564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Эмих</dc:creator>
  <cp:lastModifiedBy>User</cp:lastModifiedBy>
  <cp:revision>164</cp:revision>
  <cp:lastPrinted>2022-01-12T03:01:00Z</cp:lastPrinted>
  <dcterms:created xsi:type="dcterms:W3CDTF">2022-01-10T02:29:00Z</dcterms:created>
  <dcterms:modified xsi:type="dcterms:W3CDTF">2022-01-21T04:39:00Z</dcterms:modified>
</cp:coreProperties>
</file>