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77" w:rsidRDefault="00893177" w:rsidP="0089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93177" w:rsidRDefault="00893177" w:rsidP="0089317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</w:t>
      </w:r>
    </w:p>
    <w:p w:rsidR="00893177" w:rsidRDefault="00893177" w:rsidP="00893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Приложение 1</w:t>
      </w:r>
    </w:p>
    <w:p w:rsidR="00893177" w:rsidRDefault="00893177" w:rsidP="00893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Порядку формирования муниципального</w:t>
      </w:r>
    </w:p>
    <w:p w:rsidR="00893177" w:rsidRDefault="00893177" w:rsidP="00893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задания на оказание муниципальных услуг </w:t>
      </w:r>
    </w:p>
    <w:p w:rsidR="00893177" w:rsidRDefault="00893177" w:rsidP="00893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(выполнение работ) в отношении муниципальных 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бюджетных и муниципальных автономных учреждений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Купинского района Новосибирской области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 финансового обеспечения выполнения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муниципального задания </w:t>
      </w:r>
    </w:p>
    <w:p w:rsidR="00893177" w:rsidRDefault="00893177" w:rsidP="008931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3177" w:rsidRDefault="00781143" w:rsidP="00893177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781143" w:rsidRDefault="00781143" w:rsidP="00781143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893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Купинского района </w:t>
      </w:r>
    </w:p>
    <w:p w:rsidR="00781143" w:rsidRDefault="00781143" w:rsidP="00781143">
      <w:pPr>
        <w:tabs>
          <w:tab w:val="left" w:pos="4395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9317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89317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89317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C7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В. Н. Шубников</w:t>
      </w:r>
    </w:p>
    <w:p w:rsidR="00893177" w:rsidRPr="004E3153" w:rsidRDefault="00893177" w:rsidP="00893177">
      <w:pPr>
        <w:spacing w:after="1" w:line="200" w:lineRule="atLeast"/>
        <w:jc w:val="both"/>
        <w:rPr>
          <w:sz w:val="24"/>
          <w:szCs w:val="24"/>
        </w:rPr>
      </w:pPr>
    </w:p>
    <w:p w:rsidR="00893177" w:rsidRDefault="00893177" w:rsidP="00893177">
      <w:pPr>
        <w:spacing w:after="1" w:line="200" w:lineRule="atLeast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="00952B1B">
        <w:rPr>
          <w:rFonts w:ascii="Times New Roman" w:hAnsi="Times New Roman"/>
          <w:sz w:val="24"/>
          <w:szCs w:val="24"/>
        </w:rPr>
        <w:t xml:space="preserve">МУНИЦИПАЛЬНОЕ ЗАДАНИЕ № </w:t>
      </w:r>
      <w:r w:rsidR="00952B1B" w:rsidRPr="00952B1B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893177" w:rsidRDefault="00B44E1C" w:rsidP="00893177">
      <w:pPr>
        <w:spacing w:after="1" w:line="2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893177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на плановый период 2022 и 2023</w:t>
      </w:r>
      <w:r w:rsidR="00893177">
        <w:rPr>
          <w:rFonts w:ascii="Times New Roman" w:hAnsi="Times New Roman"/>
          <w:sz w:val="24"/>
          <w:szCs w:val="24"/>
        </w:rPr>
        <w:t>годов</w:t>
      </w:r>
    </w:p>
    <w:tbl>
      <w:tblPr>
        <w:tblW w:w="48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1"/>
        <w:gridCol w:w="5103"/>
        <w:gridCol w:w="3253"/>
        <w:gridCol w:w="1415"/>
      </w:tblGrid>
      <w:tr w:rsidR="00B44E1C" w:rsidTr="00893177"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B44E1C" w:rsidTr="00893177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муниципального </w:t>
            </w:r>
            <w:r w:rsidR="00B44E1C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 Купинского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по </w:t>
            </w:r>
            <w:hyperlink r:id="rId7" w:history="1">
              <w:r>
                <w:rPr>
                  <w:rStyle w:val="a3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B44E1C" w:rsidTr="00893177">
        <w:trPr>
          <w:trHeight w:val="485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177" w:rsidRPr="00B44E1C" w:rsidRDefault="00B44E1C">
            <w:pPr>
              <w:spacing w:after="1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B44E1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Муниципальное бюджетное учреждение «Централизованная библиотечная система Купинского района</w:t>
            </w:r>
          </w:p>
          <w:p w:rsidR="00893177" w:rsidRDefault="00893177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начала действия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4E1C" w:rsidTr="00893177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деятельности муниципального учреждения </w:t>
            </w:r>
          </w:p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Купинского района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окончания действия &lt;1&gt;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4E1C" w:rsidTr="00893177">
        <w:trPr>
          <w:trHeight w:val="777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B44E1C" w:rsidRDefault="00B44E1C" w:rsidP="00B44E1C">
            <w:pPr>
              <w:spacing w:after="1" w:line="28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B44E1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по сводному реестру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4E1C" w:rsidTr="00893177">
        <w:trPr>
          <w:trHeight w:val="188"/>
        </w:trPr>
        <w:tc>
          <w:tcPr>
            <w:tcW w:w="172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hyperlink r:id="rId8" w:history="1">
              <w:r>
                <w:rPr>
                  <w:rStyle w:val="a3"/>
                  <w:lang w:eastAsia="en-US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B44E1C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</w:t>
            </w:r>
          </w:p>
        </w:tc>
      </w:tr>
      <w:tr w:rsidR="00B44E1C" w:rsidTr="008931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hyperlink r:id="rId9" w:history="1">
              <w:r>
                <w:rPr>
                  <w:rStyle w:val="a3"/>
                  <w:lang w:eastAsia="en-US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B44E1C" w:rsidTr="008931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77" w:rsidRDefault="00893177">
            <w:pPr>
              <w:spacing w:after="1" w:line="280" w:lineRule="atLeast"/>
              <w:jc w:val="both"/>
              <w:rPr>
                <w:lang w:eastAsia="en-US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177" w:rsidRDefault="00893177">
            <w:pPr>
              <w:spacing w:after="1" w:line="200" w:lineRule="atLeast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hyperlink r:id="rId10" w:history="1">
              <w:r>
                <w:rPr>
                  <w:rStyle w:val="a3"/>
                  <w:lang w:eastAsia="en-US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893177" w:rsidRPr="009C528A" w:rsidRDefault="00893177" w:rsidP="00893177">
      <w:pPr>
        <w:spacing w:after="1" w:line="200" w:lineRule="atLeast"/>
        <w:jc w:val="center"/>
        <w:rPr>
          <w:rFonts w:ascii="Times New Roman" w:hAnsi="Times New Roman"/>
          <w:b/>
        </w:rPr>
      </w:pPr>
      <w:r w:rsidRPr="009C528A">
        <w:rPr>
          <w:rFonts w:ascii="Times New Roman" w:hAnsi="Times New Roman"/>
          <w:b/>
        </w:rPr>
        <w:t>Часть I. Сведения об оказы</w:t>
      </w:r>
      <w:r w:rsidR="00B44E1C" w:rsidRPr="009C528A">
        <w:rPr>
          <w:rFonts w:ascii="Times New Roman" w:hAnsi="Times New Roman"/>
          <w:b/>
        </w:rPr>
        <w:t xml:space="preserve">ваемых муниципальных услугах </w:t>
      </w:r>
    </w:p>
    <w:p w:rsidR="00893177" w:rsidRDefault="00893177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 w:rsidR="00B44E1C">
        <w:rPr>
          <w:rFonts w:ascii="Times New Roman" w:hAnsi="Times New Roman"/>
        </w:rPr>
        <w:t xml:space="preserve"> 1 </w:t>
      </w:r>
    </w:p>
    <w:p w:rsidR="00893177" w:rsidRDefault="00893177" w:rsidP="00893177">
      <w:pPr>
        <w:spacing w:after="1" w:line="280" w:lineRule="atLeast"/>
        <w:jc w:val="both"/>
      </w:pPr>
    </w:p>
    <w:tbl>
      <w:tblPr>
        <w:tblW w:w="1406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4"/>
        <w:gridCol w:w="3357"/>
        <w:gridCol w:w="4359"/>
        <w:gridCol w:w="3466"/>
      </w:tblGrid>
      <w:tr w:rsidR="00893177" w:rsidTr="009958F9">
        <w:trPr>
          <w:trHeight w:val="336"/>
        </w:trPr>
        <w:tc>
          <w:tcPr>
            <w:tcW w:w="6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9C528A" w:rsidRDefault="00893177">
            <w:pPr>
              <w:spacing w:after="1" w:line="280" w:lineRule="atLeast"/>
              <w:rPr>
                <w:rFonts w:ascii="Times New Roman" w:hAnsi="Times New Roman"/>
                <w:b/>
                <w:lang w:eastAsia="en-US"/>
              </w:rPr>
            </w:pPr>
            <w:r w:rsidRPr="009C528A">
              <w:rPr>
                <w:rFonts w:ascii="Times New Roman" w:hAnsi="Times New Roman"/>
                <w:b/>
                <w:lang w:eastAsia="en-US"/>
              </w:rPr>
              <w:t xml:space="preserve">1. Наименование </w:t>
            </w:r>
            <w:r w:rsidR="00952B1B" w:rsidRPr="009C528A">
              <w:rPr>
                <w:rFonts w:ascii="Times New Roman" w:hAnsi="Times New Roman"/>
                <w:b/>
                <w:lang w:eastAsia="en-US"/>
              </w:rPr>
              <w:t>муниципальной услуги</w:t>
            </w:r>
          </w:p>
          <w:p w:rsidR="00893177" w:rsidRPr="009C528A" w:rsidRDefault="00B44E1C" w:rsidP="00952B1B">
            <w:pPr>
              <w:rPr>
                <w:rFonts w:ascii="Times New Roman" w:hAnsi="Times New Roman"/>
                <w:lang w:eastAsia="en-US"/>
              </w:rPr>
            </w:pPr>
            <w:r w:rsidRPr="009C528A">
              <w:rPr>
                <w:rFonts w:ascii="Times New Roman" w:hAnsi="Times New Roman"/>
                <w:lang w:eastAsia="en-US"/>
              </w:rPr>
              <w:t xml:space="preserve">Библиотечное, </w:t>
            </w:r>
            <w:r w:rsidR="00952B1B" w:rsidRPr="009C528A">
              <w:rPr>
                <w:rFonts w:ascii="Times New Roman" w:hAnsi="Times New Roman"/>
                <w:lang w:eastAsia="en-US"/>
              </w:rPr>
              <w:t>библиографическое</w:t>
            </w:r>
            <w:r w:rsidRPr="009C528A">
              <w:rPr>
                <w:rFonts w:ascii="Times New Roman" w:hAnsi="Times New Roman"/>
                <w:lang w:eastAsia="en-US"/>
              </w:rPr>
              <w:t xml:space="preserve"> информационное обслуживание пользователей библиотеки</w:t>
            </w:r>
          </w:p>
        </w:tc>
        <w:tc>
          <w:tcPr>
            <w:tcW w:w="43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Pr="009C528A" w:rsidRDefault="00893177">
            <w:pPr>
              <w:spacing w:after="1" w:line="28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9C528A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Default="00B44E1C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47.018.0</w:t>
            </w:r>
          </w:p>
          <w:p w:rsidR="00893177" w:rsidRPr="00B44E1C" w:rsidRDefault="00893177" w:rsidP="00B44E1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3177" w:rsidTr="009958F9">
        <w:trPr>
          <w:trHeight w:val="88"/>
        </w:trPr>
        <w:tc>
          <w:tcPr>
            <w:tcW w:w="6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9C528A" w:rsidRDefault="00893177">
            <w:pPr>
              <w:spacing w:after="1" w:line="280" w:lineRule="atLeast"/>
              <w:rPr>
                <w:rFonts w:ascii="Times New Roman" w:hAnsi="Times New Roman"/>
                <w:b/>
                <w:lang w:eastAsia="en-US"/>
              </w:rPr>
            </w:pPr>
            <w:r w:rsidRPr="009C528A">
              <w:rPr>
                <w:rFonts w:ascii="Times New Roman" w:hAnsi="Times New Roman"/>
                <w:b/>
                <w:lang w:eastAsia="en-US"/>
              </w:rPr>
              <w:t>2. Категории потребителей муниципальной услуги</w:t>
            </w:r>
          </w:p>
          <w:p w:rsidR="00952B1B" w:rsidRPr="009C528A" w:rsidRDefault="00952B1B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  <w:r w:rsidRPr="009C528A">
              <w:rPr>
                <w:rFonts w:ascii="Times New Roman" w:hAnsi="Times New Roman"/>
                <w:lang w:eastAsia="en-US"/>
              </w:rPr>
              <w:t>Физические лица</w:t>
            </w:r>
          </w:p>
          <w:p w:rsidR="00893177" w:rsidRDefault="00893177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93177" w:rsidTr="009958F9">
        <w:trPr>
          <w:trHeight w:val="17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lang w:eastAsia="en-US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893177" w:rsidRDefault="00893177">
            <w:pPr>
              <w:spacing w:after="1" w:line="280" w:lineRule="atLeast"/>
              <w:rPr>
                <w:lang w:eastAsia="en-US"/>
              </w:rPr>
            </w:pPr>
          </w:p>
        </w:tc>
        <w:tc>
          <w:tcPr>
            <w:tcW w:w="43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Pr="009C528A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9C528A">
        <w:rPr>
          <w:rFonts w:ascii="Times New Roman" w:hAnsi="Times New Roman"/>
          <w:b/>
        </w:rPr>
        <w:t>3.  Показатели, характеризующие объем и(или)качество муниципальной услуги:</w:t>
      </w:r>
    </w:p>
    <w:p w:rsidR="00893177" w:rsidRPr="009C528A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9C528A">
        <w:rPr>
          <w:rFonts w:ascii="Times New Roman" w:hAnsi="Times New Roman"/>
          <w:b/>
        </w:rPr>
        <w:t>3.1. Показатели, характеризующие к</w:t>
      </w:r>
      <w:r w:rsidR="009C528A" w:rsidRPr="009C528A">
        <w:rPr>
          <w:rFonts w:ascii="Times New Roman" w:hAnsi="Times New Roman"/>
          <w:b/>
        </w:rPr>
        <w:t>ачество муниципальной услуги: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992"/>
        <w:gridCol w:w="992"/>
        <w:gridCol w:w="1418"/>
        <w:gridCol w:w="1135"/>
        <w:gridCol w:w="992"/>
        <w:gridCol w:w="2005"/>
        <w:gridCol w:w="833"/>
        <w:gridCol w:w="849"/>
        <w:gridCol w:w="1141"/>
        <w:gridCol w:w="889"/>
        <w:gridCol w:w="889"/>
        <w:gridCol w:w="892"/>
        <w:gridCol w:w="1038"/>
      </w:tblGrid>
      <w:tr w:rsidR="009C528A" w:rsidTr="009C528A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9C528A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Допустимые (возможные) отклонения от установленных показателей качества муниципаль</w:t>
            </w:r>
            <w:r w:rsidR="00F07384">
              <w:rPr>
                <w:rFonts w:ascii="Times New Roman" w:hAnsi="Times New Roman"/>
                <w:lang w:eastAsia="en-US"/>
              </w:rPr>
              <w:t xml:space="preserve">ной услуги </w:t>
            </w:r>
          </w:p>
        </w:tc>
      </w:tr>
      <w:tr w:rsidR="009C528A" w:rsidTr="00C5419A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9C528A" w:rsidP="009C528A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9C528A" w:rsidP="009C528A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9C528A" w:rsidP="009C528A">
            <w:pPr>
              <w:spacing w:after="1" w:line="20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9C528A" w:rsidP="009C528A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9C528A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F40AB0">
              <w:rPr>
                <w:rFonts w:ascii="Times New Roman" w:hAnsi="Times New Roman"/>
                <w:lang w:eastAsia="en-US"/>
              </w:rPr>
              <w:t>латность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A55F9C" w:rsidP="009C528A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6027D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="00893177">
              <w:rPr>
                <w:rFonts w:ascii="Times New Roman" w:hAnsi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6027D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="00893177">
              <w:rPr>
                <w:rFonts w:ascii="Times New Roman" w:hAnsi="Times New Roman"/>
                <w:lang w:eastAsia="en-US"/>
              </w:rPr>
              <w:t>год (1-й год планового периода)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6027D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  <w:r w:rsidR="00893177">
              <w:rPr>
                <w:rFonts w:ascii="Times New Roman" w:hAnsi="Times New Roman"/>
                <w:lang w:eastAsia="en-US"/>
              </w:rPr>
              <w:t>год (2-й год планового периода)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процентах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абсолютных показателях</w:t>
            </w:r>
          </w:p>
        </w:tc>
      </w:tr>
      <w:tr w:rsidR="009C528A" w:rsidTr="00C5419A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9C528A" w:rsidP="009C528A">
            <w:pPr>
              <w:spacing w:after="1" w:line="20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lang w:eastAsia="en-US"/>
                </w:rPr>
                <w:t>ОКЕИ</w:t>
              </w:r>
            </w:hyperlink>
            <w:r w:rsidR="009C528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28A" w:rsidTr="00C5419A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9C528A" w:rsidTr="00C5419A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E62C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910100О.99.0.ББ83АА00000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40AB0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учётом всех форм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40AB0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стационарных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>условиях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40AB0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Бесплатно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40AB0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Динамика посещений пользователей библиотеки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(реальных и удалённых) по </w:t>
            </w:r>
            <w:r w:rsidR="0036027D">
              <w:rPr>
                <w:rFonts w:ascii="Times New Roman" w:hAnsi="Times New Roman"/>
                <w:lang w:eastAsia="en-US"/>
              </w:rPr>
              <w:t xml:space="preserve">сравнению с предыдущим годом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3602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3602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0738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0738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07384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F07384">
            <w:pPr>
              <w:spacing w:after="1" w:line="28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C528A" w:rsidTr="00C5419A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Pr="009C528A" w:rsidRDefault="00893177" w:rsidP="009C528A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Показатели, характеризу</w:t>
      </w:r>
      <w:r w:rsidR="009C528A">
        <w:rPr>
          <w:rFonts w:ascii="Times New Roman" w:hAnsi="Times New Roman"/>
        </w:rPr>
        <w:t>ющие объем муниципальной услуги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7"/>
        <w:gridCol w:w="985"/>
        <w:gridCol w:w="986"/>
        <w:gridCol w:w="986"/>
        <w:gridCol w:w="989"/>
        <w:gridCol w:w="986"/>
        <w:gridCol w:w="986"/>
        <w:gridCol w:w="986"/>
        <w:gridCol w:w="511"/>
        <w:gridCol w:w="881"/>
        <w:gridCol w:w="750"/>
        <w:gridCol w:w="750"/>
        <w:gridCol w:w="881"/>
        <w:gridCol w:w="750"/>
        <w:gridCol w:w="750"/>
        <w:gridCol w:w="754"/>
        <w:gridCol w:w="876"/>
      </w:tblGrid>
      <w:tr w:rsidR="003D6797" w:rsidTr="009C528A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Уникальный номер реестровой записи &lt;4&gt;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Допустимые (возможные) отклонения от установленных показателей</w:t>
            </w:r>
            <w:r w:rsidR="003D6797">
              <w:rPr>
                <w:rFonts w:ascii="Times New Roman" w:hAnsi="Times New Roman"/>
                <w:lang w:eastAsia="en-US"/>
              </w:rPr>
              <w:t xml:space="preserve"> объема муниципальной услуги </w:t>
            </w:r>
          </w:p>
        </w:tc>
      </w:tr>
      <w:tr w:rsidR="003D6797" w:rsidTr="009C5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41637D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="00893177">
              <w:rPr>
                <w:rFonts w:ascii="Times New Roman" w:hAnsi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41637D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="00893177">
              <w:rPr>
                <w:rFonts w:ascii="Times New Roman" w:hAnsi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41637D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  <w:r w:rsidR="00893177">
              <w:rPr>
                <w:rFonts w:ascii="Times New Roman" w:hAnsi="Times New Roman"/>
                <w:lang w:eastAsia="en-US"/>
              </w:rPr>
              <w:t>год 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20__ год (очередной финансовый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20__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20__ год (2-й год планового 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процентах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абсолютных показателях</w:t>
            </w:r>
          </w:p>
        </w:tc>
      </w:tr>
      <w:tr w:rsidR="003D6797" w:rsidTr="009C5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3D6797" w:rsidP="003D679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3"/>
                  <w:lang w:eastAsia="en-US"/>
                </w:rPr>
                <w:t>ОКЕИ</w:t>
              </w:r>
            </w:hyperlink>
            <w:r w:rsidR="003D679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6797" w:rsidTr="009C528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</w:tr>
      <w:tr w:rsidR="003D6797" w:rsidTr="009C528A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4163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910100О.99.0.ББ83А02000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4163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учётом всех форм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4163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стационарных условиях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4163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Бесплатно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4163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9C528A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41637D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A55F9C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130 500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A55F9C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132 500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A55F9C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134 000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D6797" w:rsidTr="009C5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80" w:lineRule="atLeast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Default="00893177" w:rsidP="00893177">
      <w:pPr>
        <w:spacing w:after="0"/>
        <w:sectPr w:rsidR="00893177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Default="00893177" w:rsidP="00893177">
      <w:pPr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93177" w:rsidRDefault="00893177" w:rsidP="00893177">
      <w:pPr>
        <w:spacing w:after="1" w:line="280" w:lineRule="atLeast"/>
        <w:ind w:firstLine="540"/>
        <w:jc w:val="both"/>
      </w:pPr>
    </w:p>
    <w:tbl>
      <w:tblPr>
        <w:tblW w:w="499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3"/>
        <w:gridCol w:w="4080"/>
        <w:gridCol w:w="1260"/>
        <w:gridCol w:w="2408"/>
        <w:gridCol w:w="5532"/>
      </w:tblGrid>
      <w:tr w:rsidR="00893177" w:rsidTr="009958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Нормативный правовой акт</w:t>
            </w:r>
          </w:p>
        </w:tc>
      </w:tr>
      <w:tr w:rsidR="00893177" w:rsidTr="00F0738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принявший орган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</w:tr>
      <w:tr w:rsidR="00893177" w:rsidTr="00F0738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93177" w:rsidTr="00F07384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>
            <w:pPr>
              <w:spacing w:after="1" w:line="20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Pr="009958F9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9958F9">
        <w:rPr>
          <w:rFonts w:ascii="Times New Roman" w:hAnsi="Times New Roman"/>
          <w:b/>
        </w:rPr>
        <w:t>5. Порядок оказания муниципальной услуги</w:t>
      </w:r>
    </w:p>
    <w:p w:rsidR="00893177" w:rsidRDefault="00893177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 </w:t>
      </w:r>
    </w:p>
    <w:p w:rsidR="00A824E2" w:rsidRDefault="00A824E2" w:rsidP="00893177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5.1.1. ФЗ № 78-ФЗ от 29.12.1994 «О библиотечном деле» (с изменениями и дополнениями),</w:t>
      </w:r>
    </w:p>
    <w:p w:rsidR="00A824E2" w:rsidRDefault="00A824E2" w:rsidP="00893177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5.1.2. </w:t>
      </w:r>
      <w:r w:rsidR="00C04B8D">
        <w:rPr>
          <w:rFonts w:ascii="Times New Roman" w:hAnsi="Times New Roman"/>
        </w:rPr>
        <w:t>Закон Новосибирской области № 321-ОЗ от 06.04.2009 «О развитии библиотечного дела в Новосибирской области,</w:t>
      </w:r>
    </w:p>
    <w:p w:rsidR="00E83DA0" w:rsidRDefault="00E83DA0" w:rsidP="00893177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5.1.3.Приказ Министерства культуры Новосибирской области от 27.12.2012 № 824 «Об утверждении стандартов организации»,</w:t>
      </w:r>
    </w:p>
    <w:p w:rsidR="00C04B8D" w:rsidRDefault="00E83DA0" w:rsidP="00893177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5.1.4.. </w:t>
      </w:r>
      <w:r w:rsidR="00C04B8D">
        <w:rPr>
          <w:rFonts w:ascii="Times New Roman" w:hAnsi="Times New Roman"/>
        </w:rPr>
        <w:t xml:space="preserve">Устав МБУ «ЦБС Купинского района» </w:t>
      </w:r>
      <w:r>
        <w:rPr>
          <w:rFonts w:ascii="Times New Roman" w:hAnsi="Times New Roman"/>
        </w:rPr>
        <w:t>утв. Постановлением Главы Купинского района Новосибирской области от 15.01.2018 № 1.</w:t>
      </w:r>
    </w:p>
    <w:p w:rsidR="00E83DA0" w:rsidRDefault="00E83DA0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00" w:lineRule="atLeast"/>
        <w:jc w:val="center"/>
        <w:rPr>
          <w:rFonts w:ascii="Times New Roman" w:hAnsi="Times New Roman"/>
        </w:rPr>
      </w:pPr>
    </w:p>
    <w:p w:rsidR="00893177" w:rsidRPr="009958F9" w:rsidRDefault="00893177" w:rsidP="00893177">
      <w:pPr>
        <w:spacing w:after="1" w:line="200" w:lineRule="atLeast"/>
        <w:jc w:val="both"/>
        <w:rPr>
          <w:rFonts w:ascii="Times New Roman" w:hAnsi="Times New Roman"/>
          <w:b/>
        </w:rPr>
      </w:pPr>
      <w:r w:rsidRPr="009958F9">
        <w:rPr>
          <w:rFonts w:ascii="Times New Roman" w:hAnsi="Times New Roman"/>
          <w:b/>
        </w:rPr>
        <w:t>5.2. Порядок информирования потенциальных потребителей муниципальной услуги</w:t>
      </w:r>
    </w:p>
    <w:p w:rsidR="00893177" w:rsidRDefault="00893177" w:rsidP="00893177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3"/>
        <w:gridCol w:w="5182"/>
        <w:gridCol w:w="5179"/>
      </w:tblGrid>
      <w:tr w:rsidR="00893177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9958F9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58F9">
              <w:rPr>
                <w:rFonts w:ascii="Times New Roman" w:hAnsi="Times New Roman" w:cs="Times New Roman"/>
                <w:b/>
                <w:lang w:eastAsia="en-US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9958F9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58F9">
              <w:rPr>
                <w:rFonts w:ascii="Times New Roman" w:hAnsi="Times New Roman" w:cs="Times New Roman"/>
                <w:b/>
                <w:lang w:eastAsia="en-US"/>
              </w:rPr>
              <w:t>Состав размещаемой информации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9958F9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58F9">
              <w:rPr>
                <w:rFonts w:ascii="Times New Roman" w:hAnsi="Times New Roman" w:cs="Times New Roman"/>
                <w:b/>
                <w:lang w:eastAsia="en-US"/>
              </w:rPr>
              <w:t>Частота обновления информации</w:t>
            </w:r>
          </w:p>
        </w:tc>
      </w:tr>
      <w:tr w:rsidR="00893177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C62480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C62480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C62480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  <w:lang w:eastAsia="en-US"/>
              </w:rPr>
              <w:t>Телефонная консультация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20" w:line="265" w:lineRule="auto"/>
              <w:ind w:left="5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480">
              <w:rPr>
                <w:rFonts w:ascii="Times New Roman" w:hAnsi="Times New Roman" w:cs="Times New Roman"/>
              </w:rPr>
              <w:t>консультирование заинтересованных лиц, в том чис</w:t>
            </w:r>
            <w:r>
              <w:rPr>
                <w:rFonts w:ascii="Times New Roman" w:hAnsi="Times New Roman" w:cs="Times New Roman"/>
              </w:rPr>
              <w:t>ле по вопросам проведения мероп</w:t>
            </w:r>
            <w:r w:rsidRPr="00C62480">
              <w:rPr>
                <w:rFonts w:ascii="Times New Roman" w:hAnsi="Times New Roman" w:cs="Times New Roman"/>
              </w:rPr>
              <w:t>риятий</w:t>
            </w:r>
            <w:r>
              <w:rPr>
                <w:rFonts w:ascii="Times New Roman" w:hAnsi="Times New Roman" w:cs="Times New Roman"/>
              </w:rPr>
              <w:t>, информации о возрастном ограничении п и посещении меропр</w:t>
            </w:r>
            <w:r w:rsidRPr="00C62480">
              <w:rPr>
                <w:rFonts w:ascii="Times New Roman" w:hAnsi="Times New Roman" w:cs="Times New Roman"/>
              </w:rPr>
              <w:t>иятий.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Информирование при личном общении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</w:t>
            </w:r>
            <w:r w:rsidRPr="00C62480">
              <w:rPr>
                <w:rFonts w:ascii="Times New Roman" w:hAnsi="Times New Roman" w:cs="Times New Roman"/>
              </w:rPr>
              <w:lastRenderedPageBreak/>
              <w:t>осуществляют устное консультирование заинтересованных лиц при их личном обращении, в том чис</w:t>
            </w:r>
            <w:r>
              <w:rPr>
                <w:rFonts w:ascii="Times New Roman" w:hAnsi="Times New Roman" w:cs="Times New Roman"/>
              </w:rPr>
              <w:t>ле по вопросам проведения мероприятий, информации о возрастном ограничении и посещении мероприятий.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По мере обращения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/>
              <w:ind w:left="5" w:right="254" w:firstLine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В целом об учреждении, по отдельным направлениям деятельности, по отдельным значимым датам и событиям, анонсы и афиши мероприятий и выставок (с применением маркировки знаком информационной продукции); информация о режиме работы</w:t>
            </w:r>
          </w:p>
          <w:p w:rsidR="00C62480" w:rsidRPr="00C62480" w:rsidRDefault="00C62480" w:rsidP="00C62480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учреждения.</w:t>
            </w:r>
          </w:p>
          <w:p w:rsidR="00C62480" w:rsidRPr="00C62480" w:rsidRDefault="00C62480" w:rsidP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Информационные сообщения об услугах, информация о библ</w:t>
            </w:r>
            <w:r>
              <w:rPr>
                <w:rFonts w:ascii="Times New Roman" w:hAnsi="Times New Roman" w:cs="Times New Roman"/>
              </w:rPr>
              <w:t>иотечном фонде, контактная инфор</w:t>
            </w:r>
            <w:r w:rsidRPr="00C62480">
              <w:rPr>
                <w:rFonts w:ascii="Times New Roman" w:hAnsi="Times New Roman" w:cs="Times New Roman"/>
              </w:rPr>
              <w:t>мация.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Информация в электронных средствах массовой информации на телевидении и радио (интервью, анонсы, сюжеты, тематичес</w:t>
            </w:r>
            <w:r>
              <w:rPr>
                <w:rFonts w:ascii="Times New Roman" w:hAnsi="Times New Roman" w:cs="Times New Roman"/>
              </w:rPr>
              <w:t>кие программы и специальные выпу</w:t>
            </w:r>
            <w:r w:rsidRPr="00C62480">
              <w:rPr>
                <w:rFonts w:ascii="Times New Roman" w:hAnsi="Times New Roman" w:cs="Times New Roman"/>
              </w:rPr>
              <w:t>ски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numPr>
                <w:ilvl w:val="0"/>
                <w:numId w:val="1"/>
              </w:numPr>
              <w:spacing w:after="0" w:line="259" w:lineRule="auto"/>
              <w:ind w:left="214" w:hanging="11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 названии, дате (периоде), времени, проводимого(ых) мероприятия (й);</w:t>
            </w:r>
          </w:p>
          <w:p w:rsidR="00C62480" w:rsidRPr="00C62480" w:rsidRDefault="00C62480" w:rsidP="00C62480">
            <w:pPr>
              <w:numPr>
                <w:ilvl w:val="0"/>
                <w:numId w:val="1"/>
              </w:numPr>
              <w:spacing w:after="0" w:line="259" w:lineRule="auto"/>
              <w:ind w:left="214" w:hanging="11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об адресе, маршрутах проезда и номерах телефонов организации</w:t>
            </w:r>
          </w:p>
          <w:p w:rsidR="00C62480" w:rsidRPr="00C62480" w:rsidRDefault="00C62480" w:rsidP="00C62480">
            <w:pPr>
              <w:numPr>
                <w:ilvl w:val="0"/>
                <w:numId w:val="1"/>
              </w:numPr>
              <w:spacing w:after="0" w:line="259" w:lineRule="auto"/>
              <w:ind w:left="214" w:hanging="11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 возрастном ограничении при посещении мероприятий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44" w:right="57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информации, не реже 1 раза в месяц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Наименование учреждения.</w:t>
            </w:r>
          </w:p>
          <w:p w:rsidR="00C62480" w:rsidRPr="00C62480" w:rsidRDefault="00C62480" w:rsidP="00C62480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Режим работы библиотеки.</w:t>
            </w:r>
          </w:p>
          <w:p w:rsidR="00C62480" w:rsidRPr="00C62480" w:rsidRDefault="00C62480" w:rsidP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</w:t>
            </w:r>
            <w:r>
              <w:rPr>
                <w:rFonts w:ascii="Times New Roman" w:hAnsi="Times New Roman" w:cs="Times New Roman"/>
              </w:rPr>
              <w:t>ей мероприятия сведениями о возрастном ограничении и посещении меропр</w:t>
            </w:r>
            <w:r w:rsidRPr="00C62480">
              <w:rPr>
                <w:rFonts w:ascii="Times New Roman" w:hAnsi="Times New Roman" w:cs="Times New Roman"/>
              </w:rPr>
              <w:t>иятий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информации, не реже 1 раза в месяц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в помещении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2" w:line="254" w:lineRule="auto"/>
              <w:ind w:left="130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 xml:space="preserve">В здании, где планируется проведение мероприятия, при необходимости размещаются </w:t>
            </w:r>
            <w:r w:rsidRPr="00C62480">
              <w:rPr>
                <w:rFonts w:ascii="Times New Roman" w:hAnsi="Times New Roman" w:cs="Times New Roman"/>
              </w:rPr>
              <w:lastRenderedPageBreak/>
              <w:t>информационные щиты, указатели, позволяющие посетителям мероприятия легко сориентироваться внутри здания, а также:</w:t>
            </w:r>
          </w:p>
          <w:p w:rsidR="00C62480" w:rsidRPr="00C62480" w:rsidRDefault="00C62480" w:rsidP="00C62480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сведения о графике работы учреждения;</w:t>
            </w:r>
          </w:p>
          <w:p w:rsidR="00C62480" w:rsidRPr="00C62480" w:rsidRDefault="00C62480" w:rsidP="00C62480">
            <w:pPr>
              <w:spacing w:after="13" w:line="264" w:lineRule="auto"/>
              <w:ind w:left="53" w:right="776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утвержденный перечень услуг с указанием условий предоставления и цен; информация о номерах телефонов учреждения; календарный план проведения мероприятий, рекомендации и информационные брошюры, адресованные пользователю;</w:t>
            </w:r>
          </w:p>
          <w:p w:rsidR="00C62480" w:rsidRPr="00C62480" w:rsidRDefault="00C62480" w:rsidP="00C62480">
            <w:pPr>
              <w:spacing w:after="0" w:line="252" w:lineRule="auto"/>
              <w:ind w:left="58" w:right="194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сведения об учредителе с указанием ФИО, должности, номера телефона должностного лица; контактная информация о руководстве учреждения с указанием ФИО, должности, номера телефона, времени и месте приема посетителей; информация о местонахождении текста настоящих базовых требований, которым должны соответствовать услуги, предоставляемые учреждением; 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C62480" w:rsidRPr="00C62480" w:rsidRDefault="00C62480" w:rsidP="00C62480">
            <w:pPr>
              <w:spacing w:after="0" w:line="259" w:lineRule="auto"/>
              <w:ind w:left="7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</w:rPr>
              <w:t>порядок рассмотрения</w:t>
            </w:r>
            <w:r w:rsidRPr="00C62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жалоб на качество пре</w:t>
            </w:r>
            <w:r w:rsidRPr="00C62480">
              <w:rPr>
                <w:rFonts w:ascii="Times New Roman" w:hAnsi="Times New Roman" w:cs="Times New Roman"/>
              </w:rPr>
              <w:t xml:space="preserve">доставляемых </w:t>
            </w:r>
            <w:r>
              <w:rPr>
                <w:rFonts w:ascii="Times New Roman" w:hAnsi="Times New Roman" w:cs="Times New Roman"/>
              </w:rPr>
              <w:t>государственных услуг.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По мере обновления информации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92" w:right="157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 xml:space="preserve">Информация на Интернет-сайте (веб-странице) учреждения </w:t>
            </w:r>
            <w:r w:rsidRPr="00C62480">
              <w:rPr>
                <w:rFonts w:ascii="Times New Roman" w:hAnsi="Times New Roman" w:cs="Times New Roman"/>
                <w:u w:val="single" w:color="000000"/>
              </w:rPr>
              <w:t>www.infomania.ru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2" w:lineRule="auto"/>
              <w:ind w:left="164" w:right="116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На сайте учреждения размещается информация о проводимых мероприятиях с указанием наименования, даты (периода), времени проведения, а также сведения о графике работы учреждения;</w:t>
            </w:r>
          </w:p>
          <w:p w:rsidR="00C62480" w:rsidRPr="00C62480" w:rsidRDefault="00C62480" w:rsidP="00C62480">
            <w:pPr>
              <w:spacing w:after="0"/>
              <w:ind w:left="302" w:right="194" w:hanging="221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утвержденный перечень услуг с указанием условий предоставления и цен; информация о номерах телефонов учреждения;</w:t>
            </w:r>
            <w:r w:rsidR="004E3153">
              <w:rPr>
                <w:rFonts w:ascii="Times New Roman" w:hAnsi="Times New Roman" w:cs="Times New Roman"/>
                <w:noProof/>
              </w:rPr>
              <w:pict w14:anchorId="1FEEE0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59" o:spid="_x0000_i1025" type="#_x0000_t75" style="width:.75pt;height:.75pt;visibility:visible">
                  <v:imagedata r:id="rId13" o:title=""/>
                </v:shape>
              </w:pict>
            </w:r>
            <w:r w:rsidR="004E3153">
              <w:rPr>
                <w:rFonts w:ascii="Times New Roman" w:hAnsi="Times New Roman" w:cs="Times New Roman"/>
                <w:noProof/>
              </w:rPr>
              <w:pict w14:anchorId="2A330173">
                <v:shape id="Picture 18260" o:spid="_x0000_i1026" type="#_x0000_t75" style="width:.75pt;height:.75pt;visibility:visible">
                  <v:imagedata r:id="rId14" o:title=""/>
                </v:shape>
              </w:pict>
            </w:r>
            <w:r w:rsidRPr="00C62480">
              <w:rPr>
                <w:rFonts w:ascii="Times New Roman" w:hAnsi="Times New Roman" w:cs="Times New Roman"/>
              </w:rPr>
              <w:t xml:space="preserve"> </w:t>
            </w:r>
          </w:p>
          <w:p w:rsidR="00C62480" w:rsidRPr="00C62480" w:rsidRDefault="00C62480" w:rsidP="00C62480">
            <w:pPr>
              <w:spacing w:after="0" w:line="266" w:lineRule="auto"/>
              <w:ind w:left="5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 xml:space="preserve">— календарный план проведения мероприятий, рекомендации и информационные </w:t>
            </w:r>
            <w:r w:rsidR="0091615A">
              <w:rPr>
                <w:rFonts w:ascii="Times New Roman" w:hAnsi="Times New Roman" w:cs="Times New Roman"/>
              </w:rPr>
              <w:t xml:space="preserve">брошюры, </w:t>
            </w:r>
            <w:r w:rsidR="0091615A">
              <w:rPr>
                <w:rFonts w:ascii="Times New Roman" w:hAnsi="Times New Roman" w:cs="Times New Roman"/>
              </w:rPr>
              <w:lastRenderedPageBreak/>
              <w:t xml:space="preserve">адресованные </w:t>
            </w:r>
            <w:r w:rsidR="0091615A" w:rsidRPr="00C62480">
              <w:rPr>
                <w:rFonts w:ascii="Times New Roman" w:hAnsi="Times New Roman" w:cs="Times New Roman"/>
              </w:rPr>
              <w:t>пользователю</w:t>
            </w:r>
            <w:r w:rsidRPr="00C62480">
              <w:rPr>
                <w:rFonts w:ascii="Times New Roman" w:hAnsi="Times New Roman" w:cs="Times New Roman"/>
              </w:rPr>
              <w:t xml:space="preserve">; </w:t>
            </w:r>
          </w:p>
          <w:p w:rsidR="00C62480" w:rsidRPr="00C62480" w:rsidRDefault="00C62480" w:rsidP="00C62480">
            <w:pPr>
              <w:spacing w:after="0" w:line="266" w:lineRule="auto"/>
              <w:ind w:left="5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сведения об учредителе с указанием ФИО, должности, номера телефона должностного лица;</w:t>
            </w:r>
          </w:p>
          <w:p w:rsidR="00C62480" w:rsidRPr="00C62480" w:rsidRDefault="00C62480" w:rsidP="00C62480">
            <w:pPr>
              <w:spacing w:after="0" w:line="255" w:lineRule="auto"/>
              <w:ind w:left="14" w:right="518" w:hanging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контактная информация о руководстве учреждения с указанием ФИО, должности, номера телефона, времени и месте приема посетителей; информация о местонахождении текста настоящих базовых требований, которым должны соответствовать услуги, предоставляемые учреждением; 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C62480" w:rsidRPr="00C62480" w:rsidRDefault="00C62480" w:rsidP="00C62480">
            <w:pPr>
              <w:spacing w:after="5" w:line="251" w:lineRule="auto"/>
              <w:ind w:left="244" w:hanging="227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порядок рассмотрения жалоб на качество предоставляемых государственных услуг; информация о возрастном ограничении при посещении мероприятий;</w:t>
            </w:r>
          </w:p>
          <w:p w:rsidR="00C62480" w:rsidRPr="00C62480" w:rsidRDefault="00C62480" w:rsidP="0091615A">
            <w:pPr>
              <w:spacing w:after="0" w:line="259" w:lineRule="auto"/>
              <w:ind w:left="91" w:right="676" w:hanging="14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— ин</w:t>
            </w:r>
            <w:r w:rsidR="0091615A">
              <w:rPr>
                <w:rFonts w:ascii="Times New Roman" w:hAnsi="Times New Roman" w:cs="Times New Roman"/>
              </w:rPr>
              <w:t>формация о льготах и порядке их предо</w:t>
            </w:r>
            <w:r w:rsidR="0091615A" w:rsidRPr="00C62480">
              <w:rPr>
                <w:rFonts w:ascii="Times New Roman" w:hAnsi="Times New Roman" w:cs="Times New Roman"/>
              </w:rPr>
              <w:t>доставления</w:t>
            </w:r>
            <w:r w:rsidRPr="00C62480">
              <w:rPr>
                <w:rFonts w:ascii="Times New Roman" w:hAnsi="Times New Roman" w:cs="Times New Roman"/>
              </w:rPr>
              <w:t xml:space="preserve"> отдельным </w:t>
            </w:r>
            <w:r w:rsidR="0091615A">
              <w:rPr>
                <w:rFonts w:ascii="Times New Roman" w:hAnsi="Times New Roman" w:cs="Times New Roman"/>
              </w:rPr>
              <w:t>категориям граждан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По мере обновления информации</w:t>
            </w:r>
          </w:p>
        </w:tc>
      </w:tr>
      <w:tr w:rsidR="00C62480" w:rsidRPr="00C62480" w:rsidTr="009958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30" w:right="90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lastRenderedPageBreak/>
              <w:t>Рекламная продукция на бумажных носителях (листовки, флаеры, буклеты и т.д.)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27" w:right="44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Информация о проводимых мероприятиях, предоставляемых услугах (с применением маркировки знаком информационной продукции) Контактная информация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0" w:rsidRPr="00C62480" w:rsidRDefault="00C62480" w:rsidP="00C62480">
            <w:pPr>
              <w:spacing w:after="0" w:line="259" w:lineRule="auto"/>
              <w:ind w:left="22" w:firstLine="5"/>
              <w:rPr>
                <w:rFonts w:ascii="Times New Roman" w:hAnsi="Times New Roman" w:cs="Times New Roman"/>
              </w:rPr>
            </w:pPr>
            <w:r w:rsidRPr="00C62480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</w:tbl>
    <w:p w:rsidR="00893177" w:rsidRDefault="00893177" w:rsidP="00893177">
      <w:pPr>
        <w:spacing w:after="1" w:line="280" w:lineRule="atLeast"/>
        <w:ind w:firstLine="540"/>
        <w:jc w:val="both"/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CC37D7" w:rsidRDefault="00CC37D7" w:rsidP="007E6569">
      <w:pPr>
        <w:spacing w:after="1" w:line="200" w:lineRule="atLeast"/>
        <w:jc w:val="center"/>
        <w:rPr>
          <w:rFonts w:ascii="Times New Roman" w:hAnsi="Times New Roman"/>
        </w:rPr>
      </w:pPr>
    </w:p>
    <w:p w:rsidR="009A0EC4" w:rsidRDefault="00893177" w:rsidP="009A0EC4">
      <w:pPr>
        <w:spacing w:after="1" w:line="200" w:lineRule="atLeast"/>
        <w:jc w:val="center"/>
        <w:rPr>
          <w:rFonts w:ascii="Times New Roman" w:hAnsi="Times New Roman"/>
          <w:b/>
        </w:rPr>
      </w:pPr>
      <w:r w:rsidRPr="009A0EC4">
        <w:rPr>
          <w:rFonts w:ascii="Times New Roman" w:hAnsi="Times New Roman"/>
          <w:b/>
        </w:rPr>
        <w:t>Часть II. Св</w:t>
      </w:r>
      <w:r w:rsidR="009A0EC4" w:rsidRPr="009A0EC4">
        <w:rPr>
          <w:rFonts w:ascii="Times New Roman" w:hAnsi="Times New Roman"/>
          <w:b/>
        </w:rPr>
        <w:t xml:space="preserve">едения о выполняемых работах </w:t>
      </w:r>
    </w:p>
    <w:p w:rsidR="009A0EC4" w:rsidRPr="009A0EC4" w:rsidRDefault="009A0EC4" w:rsidP="009A0EC4">
      <w:pPr>
        <w:spacing w:after="1" w:line="200" w:lineRule="atLeast"/>
        <w:jc w:val="center"/>
        <w:rPr>
          <w:rFonts w:ascii="Times New Roman" w:hAnsi="Times New Roman"/>
          <w:b/>
        </w:rPr>
      </w:pPr>
    </w:p>
    <w:p w:rsidR="00893177" w:rsidRPr="009A0EC4" w:rsidRDefault="00893177" w:rsidP="00893177">
      <w:pPr>
        <w:spacing w:after="1" w:line="200" w:lineRule="atLeast"/>
        <w:jc w:val="center"/>
        <w:rPr>
          <w:rFonts w:ascii="Times New Roman" w:hAnsi="Times New Roman"/>
          <w:b/>
        </w:rPr>
      </w:pPr>
      <w:r w:rsidRPr="009A0EC4">
        <w:rPr>
          <w:rFonts w:ascii="Times New Roman" w:hAnsi="Times New Roman"/>
          <w:b/>
        </w:rPr>
        <w:t>Раздел</w:t>
      </w:r>
      <w:r w:rsidR="007E6569" w:rsidRPr="009A0EC4">
        <w:rPr>
          <w:rFonts w:ascii="Times New Roman" w:hAnsi="Times New Roman"/>
          <w:b/>
        </w:rPr>
        <w:t xml:space="preserve"> 1</w:t>
      </w:r>
    </w:p>
    <w:tbl>
      <w:tblPr>
        <w:tblW w:w="153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4"/>
        <w:gridCol w:w="6248"/>
        <w:gridCol w:w="1889"/>
      </w:tblGrid>
      <w:tr w:rsidR="00893177" w:rsidTr="009A0EC4">
        <w:trPr>
          <w:trHeight w:val="468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177" w:rsidRPr="009A0EC4" w:rsidRDefault="00893177" w:rsidP="00806390">
            <w:pPr>
              <w:pStyle w:val="a4"/>
              <w:numPr>
                <w:ilvl w:val="0"/>
                <w:numId w:val="2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A0EC4">
              <w:rPr>
                <w:rFonts w:ascii="Times New Roman" w:hAnsi="Times New Roman"/>
                <w:b/>
                <w:lang w:eastAsia="en-US"/>
              </w:rPr>
              <w:t>Наименование работы</w:t>
            </w:r>
          </w:p>
          <w:p w:rsidR="00893177" w:rsidRPr="009A0EC4" w:rsidRDefault="00806390" w:rsidP="007E6569">
            <w:pPr>
              <w:spacing w:after="1" w:line="200" w:lineRule="atLeast"/>
              <w:ind w:left="360"/>
              <w:jc w:val="both"/>
              <w:rPr>
                <w:rFonts w:ascii="Times New Roman" w:hAnsi="Times New Roman"/>
                <w:lang w:eastAsia="en-US"/>
              </w:rPr>
            </w:pPr>
            <w:r w:rsidRPr="009A0EC4">
              <w:rPr>
                <w:rFonts w:ascii="Times New Roman" w:hAnsi="Times New Roman"/>
                <w:lang w:eastAsia="en-US"/>
              </w:rPr>
              <w:t>Формирование, учёт, изучение, обеспечение физического сохранения и безопасности фондов библиотек, включая оцифровку</w:t>
            </w:r>
          </w:p>
        </w:tc>
        <w:tc>
          <w:tcPr>
            <w:tcW w:w="62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177" w:rsidRPr="00937A16" w:rsidRDefault="00893177">
            <w:pPr>
              <w:spacing w:after="1" w:line="20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937A16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7E6569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893177" w:rsidTr="009A0EC4">
        <w:trPr>
          <w:trHeight w:val="30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569" w:rsidRPr="009A0EC4" w:rsidRDefault="00893177" w:rsidP="007E6569">
            <w:pPr>
              <w:pStyle w:val="a4"/>
              <w:numPr>
                <w:ilvl w:val="0"/>
                <w:numId w:val="2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A0EC4">
              <w:rPr>
                <w:rFonts w:ascii="Times New Roman" w:hAnsi="Times New Roman"/>
                <w:b/>
                <w:lang w:eastAsia="en-US"/>
              </w:rPr>
              <w:t>Категории потребителей работы</w:t>
            </w:r>
            <w:r w:rsidR="007E6569" w:rsidRPr="009A0EC4">
              <w:rPr>
                <w:rFonts w:ascii="Times New Roman" w:hAnsi="Times New Roman"/>
                <w:b/>
                <w:lang w:eastAsia="en-US"/>
              </w:rPr>
              <w:t>:</w:t>
            </w:r>
          </w:p>
          <w:p w:rsidR="007E6569" w:rsidRPr="007E6569" w:rsidRDefault="007E6569" w:rsidP="007E6569">
            <w:pPr>
              <w:pStyle w:val="a4"/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лица, в интересах общества</w:t>
            </w:r>
          </w:p>
          <w:p w:rsidR="00893177" w:rsidRDefault="0089317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Default="008931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A0EC4" w:rsidRPr="000B2280" w:rsidRDefault="009A0EC4" w:rsidP="009A0EC4">
      <w:pPr>
        <w:spacing w:after="1" w:line="200" w:lineRule="atLeast"/>
        <w:jc w:val="both"/>
        <w:rPr>
          <w:rFonts w:ascii="Times New Roman" w:hAnsi="Times New Roman"/>
          <w:b/>
        </w:rPr>
      </w:pPr>
      <w:r w:rsidRPr="000B2280">
        <w:rPr>
          <w:rFonts w:ascii="Times New Roman" w:hAnsi="Times New Roman"/>
          <w:b/>
        </w:rPr>
        <w:t>3. Показатели, характеризующие объем и (или) качество работы</w:t>
      </w:r>
    </w:p>
    <w:p w:rsidR="009A0EC4" w:rsidRDefault="009A0EC4" w:rsidP="009A0EC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Показатели, характеризующие качество работы</w:t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987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680"/>
        <w:gridCol w:w="1077"/>
      </w:tblGrid>
      <w:tr w:rsidR="009A0EC4" w:rsidRPr="000B2280" w:rsidTr="000B2280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Уникал</w:t>
            </w:r>
            <w:r w:rsidR="000B2280"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 w:rsidR="006F749E"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9A0EC4" w:rsidRPr="000B2280" w:rsidTr="000B228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0B2280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9A0EC4" w:rsidRPr="000B2280">
              <w:rPr>
                <w:rFonts w:ascii="Times New Roman" w:hAnsi="Times New Roman" w:cs="Times New Roman"/>
                <w:lang w:eastAsia="en-US"/>
              </w:rPr>
              <w:t>аименование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0B22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9A0EC4" w:rsidRPr="000B2280">
              <w:rPr>
                <w:rFonts w:ascii="Times New Roman" w:hAnsi="Times New Roman" w:cs="Times New Roman"/>
                <w:lang w:eastAsia="en-US"/>
              </w:rPr>
              <w:t>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0B228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0B2280">
              <w:rPr>
                <w:rFonts w:ascii="Times New Roman" w:hAnsi="Times New Roman" w:cs="Times New Roman"/>
                <w:lang w:eastAsia="en-US"/>
              </w:rPr>
              <w:t>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7864F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7864F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Платность/бесплатность </w:t>
            </w:r>
            <w:r w:rsidRPr="000B2280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7864F0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7864F0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="009A0EC4" w:rsidRPr="000B2280">
              <w:rPr>
                <w:rFonts w:ascii="Times New Roman" w:hAnsi="Times New Roman" w:cs="Times New Roman"/>
                <w:lang w:eastAsia="en-US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2021год 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2022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2023год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9A0EC4" w:rsidRPr="000B2280" w:rsidTr="000B228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наименование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5" w:history="1">
              <w:r w:rsidRPr="000B2280">
                <w:rPr>
                  <w:rStyle w:val="a3"/>
                  <w:lang w:eastAsia="en-US"/>
                </w:rPr>
                <w:t>ОКЕИ</w:t>
              </w:r>
            </w:hyperlink>
            <w:r w:rsidRPr="000B2280">
              <w:rPr>
                <w:rFonts w:ascii="Times New Roman" w:hAnsi="Times New Roman" w:cs="Times New Roman"/>
                <w:lang w:eastAsia="en-US"/>
              </w:rPr>
              <w:t xml:space="preserve"> &lt;5&gt;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EC4" w:rsidRPr="000B2280" w:rsidTr="000B22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2280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9A0EC4" w:rsidRPr="000B2280" w:rsidTr="000B2280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910111.P.</w:t>
            </w:r>
          </w:p>
          <w:p w:rsidR="009A0EC4" w:rsidRPr="000B2280" w:rsidRDefault="009A0EC4" w:rsidP="00EC7DE8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57.1.4022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0" w:line="259" w:lineRule="auto"/>
              <w:ind w:left="44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Фонды библиотеки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Обновляемость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0" w:line="259" w:lineRule="auto"/>
              <w:ind w:left="31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0" w:line="259" w:lineRule="auto"/>
              <w:ind w:left="27"/>
              <w:rPr>
                <w:rFonts w:ascii="Times New Roman" w:hAnsi="Times New Roman" w:cs="Times New Roman"/>
              </w:rPr>
            </w:pPr>
            <w:r w:rsidRPr="000B2280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6D00EF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6F749E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6F749E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6F749E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EC4" w:rsidRPr="000B2280" w:rsidTr="000B228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4" w:rsidRPr="000B2280" w:rsidRDefault="009A0EC4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EC4" w:rsidRPr="000B2280" w:rsidTr="000B22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4" w:rsidRPr="000B2280" w:rsidRDefault="009A0EC4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93177" w:rsidRPr="009A0EC4" w:rsidRDefault="00893177" w:rsidP="009A0EC4">
      <w:pPr>
        <w:tabs>
          <w:tab w:val="left" w:pos="5640"/>
        </w:tabs>
        <w:rPr>
          <w:rFonts w:ascii="Times New Roman" w:hAnsi="Times New Roman"/>
        </w:rPr>
        <w:sectPr w:rsidR="00893177" w:rsidRPr="009A0EC4">
          <w:pgSz w:w="16838" w:h="11906" w:orient="landscape"/>
          <w:pgMar w:top="567" w:right="709" w:bottom="1418" w:left="709" w:header="0" w:footer="0" w:gutter="0"/>
          <w:cols w:space="720"/>
        </w:sectPr>
      </w:pPr>
    </w:p>
    <w:p w:rsidR="00893177" w:rsidRPr="00CA4B51" w:rsidRDefault="00937A16" w:rsidP="00893177">
      <w:pPr>
        <w:spacing w:after="1" w:line="200" w:lineRule="atLeast"/>
        <w:jc w:val="both"/>
        <w:rPr>
          <w:rFonts w:ascii="Times New Roman" w:hAnsi="Times New Roman" w:cs="Times New Roman"/>
          <w:b/>
        </w:rPr>
      </w:pPr>
      <w:r w:rsidRPr="00CA4B51">
        <w:rPr>
          <w:rFonts w:ascii="Times New Roman" w:hAnsi="Times New Roman" w:cs="Times New Roman"/>
          <w:b/>
        </w:rPr>
        <w:lastRenderedPageBreak/>
        <w:t>3.2. Показатели, характеризующие объем работы:</w:t>
      </w:r>
    </w:p>
    <w:tbl>
      <w:tblPr>
        <w:tblpPr w:leftFromText="180" w:rightFromText="180" w:vertAnchor="text" w:horzAnchor="margin" w:tblpY="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3"/>
        <w:gridCol w:w="945"/>
        <w:gridCol w:w="944"/>
        <w:gridCol w:w="944"/>
        <w:gridCol w:w="944"/>
        <w:gridCol w:w="944"/>
        <w:gridCol w:w="944"/>
        <w:gridCol w:w="944"/>
        <w:gridCol w:w="493"/>
        <w:gridCol w:w="985"/>
        <w:gridCol w:w="845"/>
        <w:gridCol w:w="720"/>
        <w:gridCol w:w="720"/>
        <w:gridCol w:w="845"/>
        <w:gridCol w:w="720"/>
        <w:gridCol w:w="720"/>
        <w:gridCol w:w="724"/>
        <w:gridCol w:w="840"/>
      </w:tblGrid>
      <w:tr w:rsidR="003B4EE3" w:rsidRPr="003B4EE3" w:rsidTr="003B4EE3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Уникал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Разм</w:t>
            </w:r>
            <w:r>
              <w:rPr>
                <w:rFonts w:ascii="Times New Roman" w:hAnsi="Times New Roman" w:cs="Times New Roman"/>
                <w:lang w:eastAsia="en-US"/>
              </w:rPr>
              <w:t xml:space="preserve">ер платы (цена, тариф) 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3B4EE3" w:rsidRPr="003B4EE3" w:rsidTr="003B4E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наименование показате</w:t>
            </w:r>
            <w:r>
              <w:rPr>
                <w:rFonts w:ascii="Times New Roman" w:hAnsi="Times New Roman" w:cs="Times New Roman"/>
                <w:lang w:eastAsia="en-US"/>
              </w:rPr>
              <w:t>ля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4C4B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описание работы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0566D2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3B4EE3" w:rsidRPr="003B4EE3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0566D2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="003B4EE3" w:rsidRPr="003B4EE3"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0566D2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="003B4EE3" w:rsidRPr="003B4EE3">
              <w:rPr>
                <w:rFonts w:ascii="Times New Roman" w:hAnsi="Times New Roman" w:cs="Times New Roman"/>
                <w:lang w:eastAsia="en-US"/>
              </w:rPr>
              <w:t>год (2-й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0566D2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3B4EE3" w:rsidRPr="003B4EE3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0566D2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="003B4EE3" w:rsidRPr="003B4EE3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0566D2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  <w:r w:rsidR="003B4EE3" w:rsidRPr="003B4EE3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3B4EE3" w:rsidRPr="003B4EE3" w:rsidTr="003B4E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4C4B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6" w:history="1">
              <w:r w:rsidRPr="003B4EE3">
                <w:rPr>
                  <w:rStyle w:val="a3"/>
                  <w:lang w:eastAsia="en-US"/>
                </w:rPr>
                <w:t>ОКЕИ</w:t>
              </w:r>
            </w:hyperlink>
            <w:r w:rsidR="004C4B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E3" w:rsidRPr="003B4EE3" w:rsidRDefault="003B4EE3" w:rsidP="003B4E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4EE3" w:rsidRPr="003B4EE3" w:rsidTr="003B4EE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3B4EE3" w:rsidRPr="003B4EE3" w:rsidTr="003B4EE3">
        <w:trPr>
          <w:trHeight w:val="5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0" w:line="259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910111.Р.</w:t>
            </w:r>
          </w:p>
          <w:p w:rsidR="003B4EE3" w:rsidRPr="003B4EE3" w:rsidRDefault="003B4EE3" w:rsidP="003B4EE3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3B4EE3">
              <w:rPr>
                <w:rFonts w:ascii="Times New Roman" w:hAnsi="Times New Roman" w:cs="Times New Roman"/>
              </w:rPr>
              <w:t>57.1.4</w:t>
            </w:r>
            <w:r>
              <w:rPr>
                <w:rFonts w:ascii="Times New Roman" w:hAnsi="Times New Roman" w:cs="Times New Roman"/>
              </w:rPr>
              <w:t>022000011001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0" w:line="259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Фонды библиотеки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 w:rsidRPr="003B4EE3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E3" w:rsidRPr="003B4EE3" w:rsidRDefault="003B4EE3" w:rsidP="003B4EE3">
            <w:pPr>
              <w:spacing w:after="0" w:line="259" w:lineRule="auto"/>
              <w:ind w:left="66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Приобретение, списание, оцифровка, учёт документов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937A16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937A16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937A16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937A16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3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93177" w:rsidRDefault="00893177" w:rsidP="0089317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3B4EE3" w:rsidRDefault="003B4EE3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3B4EE3" w:rsidRDefault="003B4EE3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3B4EE3" w:rsidRDefault="003B4EE3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937A16" w:rsidRDefault="00937A16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937A16" w:rsidRDefault="00937A16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937A16" w:rsidRDefault="00937A16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937A16" w:rsidRDefault="00937A16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937A16" w:rsidRDefault="00937A16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3B4EE3" w:rsidRDefault="003B4EE3" w:rsidP="000530C7">
      <w:pPr>
        <w:spacing w:after="1" w:line="200" w:lineRule="atLeast"/>
        <w:jc w:val="center"/>
        <w:rPr>
          <w:rFonts w:ascii="Times New Roman" w:hAnsi="Times New Roman"/>
        </w:rPr>
      </w:pPr>
    </w:p>
    <w:p w:rsidR="000530C7" w:rsidRPr="00937A16" w:rsidRDefault="000530C7" w:rsidP="000530C7">
      <w:pPr>
        <w:spacing w:after="1" w:line="200" w:lineRule="atLeast"/>
        <w:jc w:val="center"/>
        <w:rPr>
          <w:rFonts w:ascii="Times New Roman" w:hAnsi="Times New Roman"/>
          <w:b/>
        </w:rPr>
      </w:pPr>
      <w:r w:rsidRPr="00937A16">
        <w:rPr>
          <w:rFonts w:ascii="Times New Roman" w:hAnsi="Times New Roman"/>
          <w:b/>
        </w:rPr>
        <w:lastRenderedPageBreak/>
        <w:t>Раздел 2</w:t>
      </w:r>
    </w:p>
    <w:tbl>
      <w:tblPr>
        <w:tblW w:w="1366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4820"/>
        <w:gridCol w:w="1837"/>
      </w:tblGrid>
      <w:tr w:rsidR="000530C7" w:rsidTr="000530C7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0C7" w:rsidRPr="00937A16" w:rsidRDefault="000530C7" w:rsidP="000530C7">
            <w:pPr>
              <w:pStyle w:val="a4"/>
              <w:numPr>
                <w:ilvl w:val="0"/>
                <w:numId w:val="4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37A16">
              <w:rPr>
                <w:rFonts w:ascii="Times New Roman" w:hAnsi="Times New Roman"/>
                <w:b/>
                <w:lang w:eastAsia="en-US"/>
              </w:rPr>
              <w:t>Наименование работы</w:t>
            </w:r>
          </w:p>
          <w:p w:rsidR="000530C7" w:rsidRPr="00937A16" w:rsidRDefault="000530C7" w:rsidP="000530C7">
            <w:pPr>
              <w:spacing w:after="1" w:line="200" w:lineRule="atLeast"/>
              <w:ind w:left="360"/>
              <w:jc w:val="both"/>
              <w:rPr>
                <w:rFonts w:ascii="Times New Roman" w:hAnsi="Times New Roman"/>
                <w:lang w:eastAsia="en-US"/>
              </w:rPr>
            </w:pPr>
            <w:r w:rsidRPr="00937A16">
              <w:rPr>
                <w:rFonts w:ascii="Times New Roman" w:hAnsi="Times New Roman"/>
                <w:lang w:eastAsia="en-US"/>
              </w:rPr>
              <w:t>Библиографическая обработка документов и создание каталогов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30C7" w:rsidRPr="00937A16" w:rsidRDefault="000530C7" w:rsidP="000530C7">
            <w:pPr>
              <w:spacing w:after="1" w:line="20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937A16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7" w:rsidRDefault="000530C7" w:rsidP="000530C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0530C7" w:rsidTr="000530C7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0C7" w:rsidRPr="00937A16" w:rsidRDefault="000530C7" w:rsidP="000530C7">
            <w:pPr>
              <w:pStyle w:val="a4"/>
              <w:numPr>
                <w:ilvl w:val="0"/>
                <w:numId w:val="4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37A16">
              <w:rPr>
                <w:rFonts w:ascii="Times New Roman" w:hAnsi="Times New Roman"/>
                <w:b/>
                <w:lang w:eastAsia="en-US"/>
              </w:rPr>
              <w:t>Категории потребителей работы:</w:t>
            </w:r>
          </w:p>
          <w:p w:rsidR="000530C7" w:rsidRPr="007E6569" w:rsidRDefault="000530C7" w:rsidP="000530C7">
            <w:pPr>
              <w:pStyle w:val="a4"/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лица, в интересах общества</w:t>
            </w:r>
          </w:p>
          <w:p w:rsidR="000530C7" w:rsidRDefault="000530C7" w:rsidP="000530C7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30C7" w:rsidRDefault="000530C7" w:rsidP="000530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C7" w:rsidRDefault="000530C7" w:rsidP="000530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D5FA8" w:rsidRDefault="00FD5FA8" w:rsidP="00FD5FA8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Показатели, характеризующие качество работы: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680"/>
        <w:gridCol w:w="1077"/>
      </w:tblGrid>
      <w:tr w:rsidR="00FD5FA8" w:rsidRPr="00FD5FA8" w:rsidTr="00EC7DE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FD5FA8" w:rsidRPr="00FD5FA8" w:rsidTr="00EC7DE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платность работы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2021год 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2022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2023год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FD5FA8" w:rsidRPr="00FD5FA8" w:rsidTr="00EC7DE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7" w:history="1">
              <w:r w:rsidRPr="00FD5FA8">
                <w:rPr>
                  <w:rStyle w:val="a3"/>
                  <w:lang w:eastAsia="en-US"/>
                </w:rPr>
                <w:t>ОКЕИ</w:t>
              </w:r>
            </w:hyperlink>
            <w:r w:rsidRPr="00FD5FA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5FA8" w:rsidRPr="00FD5FA8" w:rsidTr="00EC7D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5FA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FD5FA8" w:rsidRPr="00FD5FA8" w:rsidTr="00EC7DE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FD5FA8">
              <w:rPr>
                <w:rFonts w:ascii="Times New Roman" w:hAnsi="Times New Roman" w:cs="Times New Roman"/>
              </w:rPr>
              <w:t>910111.Р.57.1.42120001001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FD5FA8">
              <w:rPr>
                <w:rFonts w:ascii="Times New Roman" w:hAnsi="Times New Roman" w:cs="Times New Roman"/>
              </w:rPr>
              <w:t>Библиографические записи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C13531" w:rsidP="00C13531">
            <w:pPr>
              <w:spacing w:after="0" w:line="259" w:lineRule="auto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</w:t>
            </w:r>
            <w:r w:rsidR="00FD5FA8" w:rsidRPr="00FD5FA8">
              <w:rPr>
                <w:rFonts w:ascii="Times New Roman" w:hAnsi="Times New Roman" w:cs="Times New Roman"/>
              </w:rPr>
              <w:t>атно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A8" w:rsidRPr="00FD5FA8" w:rsidRDefault="00FD5FA8" w:rsidP="00EC7DE8">
            <w:pPr>
              <w:spacing w:after="0" w:line="259" w:lineRule="auto"/>
              <w:ind w:left="66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отражения фонда в электронном каталоге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0" w:line="259" w:lineRule="auto"/>
              <w:ind w:left="46"/>
              <w:rPr>
                <w:rFonts w:ascii="Times New Roman" w:hAnsi="Times New Roman" w:cs="Times New Roman"/>
              </w:rPr>
            </w:pPr>
            <w:r w:rsidRPr="00FD5FA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FD5FA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A8" w:rsidRPr="00FD5FA8" w:rsidRDefault="00DE03E9" w:rsidP="000001A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DE03E9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DE03E9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0001A7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0001A7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1430</w:t>
            </w:r>
          </w:p>
        </w:tc>
      </w:tr>
      <w:tr w:rsidR="00FD5FA8" w:rsidRPr="00FD5FA8" w:rsidTr="00EC7DE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8" w:rsidRPr="00FD5FA8" w:rsidRDefault="00FD5FA8" w:rsidP="00EC7D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8" w:rsidRPr="00FD5FA8" w:rsidRDefault="00FD5FA8" w:rsidP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D5FA8" w:rsidRPr="00FD5FA8" w:rsidRDefault="00FD5FA8" w:rsidP="00FD5FA8">
      <w:pPr>
        <w:rPr>
          <w:rFonts w:ascii="Times New Roman" w:hAnsi="Times New Roman"/>
        </w:rPr>
        <w:sectPr w:rsidR="00FD5FA8" w:rsidRPr="00FD5FA8">
          <w:pgSz w:w="16838" w:h="11906" w:orient="landscape"/>
          <w:pgMar w:top="567" w:right="709" w:bottom="1418" w:left="709" w:header="0" w:footer="0" w:gutter="0"/>
          <w:cols w:space="720"/>
        </w:sectPr>
      </w:pPr>
    </w:p>
    <w:p w:rsidR="00937A16" w:rsidRDefault="00937A16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937A16" w:rsidRDefault="00937A16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937A16" w:rsidRDefault="00937A16" w:rsidP="00893177">
      <w:pPr>
        <w:spacing w:after="1" w:line="200" w:lineRule="atLeast"/>
        <w:jc w:val="both"/>
        <w:rPr>
          <w:rFonts w:ascii="Times New Roman" w:hAnsi="Times New Roman"/>
        </w:rPr>
      </w:pPr>
      <w:r w:rsidRPr="00937A16">
        <w:rPr>
          <w:rFonts w:ascii="Times New Roman" w:hAnsi="Times New Roman"/>
        </w:rPr>
        <w:t>3.1. Показатели, характеризующие объем работы</w:t>
      </w:r>
    </w:p>
    <w:p w:rsidR="00937A16" w:rsidRDefault="00937A16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937A16" w:rsidRDefault="00937A16" w:rsidP="00893177">
      <w:pPr>
        <w:spacing w:after="1" w:line="200" w:lineRule="atLeast"/>
        <w:jc w:val="both"/>
        <w:rPr>
          <w:rFonts w:ascii="Times New Roman" w:hAnsi="Times New Roman"/>
        </w:rPr>
      </w:pPr>
    </w:p>
    <w:p w:rsidR="00893177" w:rsidRDefault="00893177" w:rsidP="00893177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5"/>
        <w:gridCol w:w="1239"/>
        <w:gridCol w:w="460"/>
        <w:gridCol w:w="566"/>
        <w:gridCol w:w="566"/>
        <w:gridCol w:w="849"/>
        <w:gridCol w:w="1278"/>
        <w:gridCol w:w="849"/>
        <w:gridCol w:w="709"/>
        <w:gridCol w:w="1704"/>
        <w:gridCol w:w="709"/>
        <w:gridCol w:w="709"/>
        <w:gridCol w:w="712"/>
        <w:gridCol w:w="749"/>
        <w:gridCol w:w="678"/>
        <w:gridCol w:w="678"/>
        <w:gridCol w:w="681"/>
        <w:gridCol w:w="783"/>
      </w:tblGrid>
      <w:tr w:rsidR="00FD5FA8" w:rsidRPr="003B4EE3" w:rsidTr="00FD5FA8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Уникал</w:t>
            </w:r>
            <w:r w:rsidR="003B4EE3"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Разм</w:t>
            </w:r>
            <w:r w:rsidR="003B4EE3">
              <w:rPr>
                <w:rFonts w:ascii="Times New Roman" w:hAnsi="Times New Roman" w:cs="Times New Roman"/>
                <w:lang w:eastAsia="en-US"/>
              </w:rPr>
              <w:t xml:space="preserve">ер платы (цена, тариф)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 w:rsidR="003B4EE3"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FD5FA8" w:rsidRPr="003B4EE3" w:rsidTr="00FD5FA8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3B4EE3" w:rsidP="003B4EE3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наименование показате</w:t>
            </w:r>
            <w:r w:rsidR="003B4EE3">
              <w:rPr>
                <w:rFonts w:ascii="Times New Roman" w:hAnsi="Times New Roman" w:cs="Times New Roman"/>
                <w:lang w:eastAsia="en-US"/>
              </w:rPr>
              <w:t>ля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3B4EE3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EC7DE8" w:rsidP="003B4EE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описание работы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937A16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2021г.</w:t>
            </w:r>
            <w:r w:rsidR="00893177" w:rsidRPr="003B4EE3">
              <w:rPr>
                <w:rFonts w:ascii="Times New Roman" w:hAnsi="Times New Roman" w:cs="Times New Roman"/>
                <w:lang w:eastAsia="en-US"/>
              </w:rPr>
              <w:t xml:space="preserve"> (очередной финансовый год)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937A16" w:rsidP="00937A16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2022г.</w:t>
            </w:r>
            <w:r w:rsidR="00893177" w:rsidRPr="003B4EE3">
              <w:rPr>
                <w:rFonts w:ascii="Times New Roman" w:hAnsi="Times New Roman" w:cs="Times New Roman"/>
                <w:lang w:eastAsia="en-US"/>
              </w:rPr>
              <w:t xml:space="preserve"> (1-й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937A16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г. </w:t>
            </w:r>
            <w:r w:rsidR="00893177" w:rsidRPr="003B4EE3">
              <w:rPr>
                <w:rFonts w:ascii="Times New Roman" w:hAnsi="Times New Roman" w:cs="Times New Roman"/>
                <w:lang w:eastAsia="en-US"/>
              </w:rPr>
              <w:t>(2-й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937A16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2021г.</w:t>
            </w:r>
            <w:r w:rsidR="00893177" w:rsidRPr="003B4EE3">
              <w:rPr>
                <w:rFonts w:ascii="Times New Roman" w:hAnsi="Times New Roman" w:cs="Times New Roman"/>
                <w:lang w:eastAsia="en-US"/>
              </w:rPr>
              <w:t>(очередной финансовый год)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937A16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г.</w:t>
            </w:r>
            <w:r w:rsidR="00893177" w:rsidRPr="003B4EE3">
              <w:rPr>
                <w:rFonts w:ascii="Times New Roman" w:hAnsi="Times New Roman" w:cs="Times New Roman"/>
                <w:lang w:eastAsia="en-US"/>
              </w:rPr>
              <w:t xml:space="preserve"> (1-й год планового периода)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937A16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г.</w:t>
            </w:r>
            <w:r w:rsidR="00893177" w:rsidRPr="003B4EE3">
              <w:rPr>
                <w:rFonts w:ascii="Times New Roman" w:hAnsi="Times New Roman" w:cs="Times New Roman"/>
                <w:lang w:eastAsia="en-US"/>
              </w:rPr>
              <w:t xml:space="preserve"> (2-й год планового периода)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FD5FA8" w:rsidRPr="003B4EE3" w:rsidTr="00FD5FA8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EC7DE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8" w:history="1">
              <w:r w:rsidRPr="003B4EE3">
                <w:rPr>
                  <w:rStyle w:val="a3"/>
                  <w:lang w:eastAsia="en-US"/>
                </w:rPr>
                <w:t>ОКЕИ</w:t>
              </w:r>
            </w:hyperlink>
            <w:r w:rsidR="00EC7DE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77" w:rsidRPr="003B4EE3" w:rsidRDefault="008931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5FA8" w:rsidRPr="003B4EE3" w:rsidTr="00FD5FA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3B4EE3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4EE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FD5FA8" w:rsidRPr="003B4EE3" w:rsidTr="00FD5FA8">
        <w:trPr>
          <w:trHeight w:val="52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937A16" w:rsidP="00CC37D7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910111.Р.57.1.42120001001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3B4EE3" w:rsidP="00CC37D7">
            <w:pPr>
              <w:spacing w:after="0" w:line="259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</w:t>
            </w:r>
            <w:r w:rsidR="00CC37D7" w:rsidRPr="003B4EE3">
              <w:rPr>
                <w:rFonts w:ascii="Times New Roman" w:hAnsi="Times New Roman" w:cs="Times New Roman"/>
              </w:rPr>
              <w:t>фические записи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 w:rsidRPr="003B4EE3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D7" w:rsidRPr="003B4EE3" w:rsidRDefault="00FD5FA8" w:rsidP="00CC37D7">
            <w:pPr>
              <w:spacing w:after="0" w:line="259" w:lineRule="auto"/>
              <w:ind w:left="66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внесённых в электронный каталог записей</w:t>
            </w:r>
            <w:r w:rsidR="00CC37D7" w:rsidRPr="003B4EE3">
              <w:rPr>
                <w:rFonts w:ascii="Times New Roman" w:hAnsi="Times New Roman" w:cs="Times New Roman"/>
              </w:rPr>
              <w:t xml:space="preserve"> записей)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FD5FA8" w:rsidP="00CC37D7">
            <w:pPr>
              <w:spacing w:after="0" w:line="259" w:lineRule="au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FD5FA8" w:rsidP="00CC37D7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FD5FA8" w:rsidP="00FD5FA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Создание записи на пополнение фонда (новые поступления, оцифровка, ретро ввод, актуализация ЭК)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0001A7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257 420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0001A7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271 719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0001A7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286 023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CC37D7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Pr="003B4EE3" w:rsidRDefault="00FE4AAA" w:rsidP="00CC37D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5 000</w:t>
            </w:r>
          </w:p>
        </w:tc>
      </w:tr>
    </w:tbl>
    <w:p w:rsidR="000530C7" w:rsidRDefault="000530C7" w:rsidP="000530C7">
      <w:pPr>
        <w:tabs>
          <w:tab w:val="left" w:pos="10170"/>
        </w:tabs>
        <w:spacing w:after="0"/>
      </w:pPr>
      <w:r>
        <w:tab/>
      </w:r>
    </w:p>
    <w:p w:rsidR="000530C7" w:rsidRDefault="000530C7" w:rsidP="000530C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530C7" w:rsidRDefault="000530C7" w:rsidP="000530C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C37D7" w:rsidRPr="00C13531" w:rsidRDefault="00CC37D7" w:rsidP="00CC37D7">
      <w:pPr>
        <w:spacing w:after="1" w:line="200" w:lineRule="atLeast"/>
        <w:jc w:val="center"/>
        <w:rPr>
          <w:rFonts w:ascii="Times New Roman" w:hAnsi="Times New Roman"/>
          <w:b/>
        </w:rPr>
      </w:pPr>
      <w:r w:rsidRPr="00C13531">
        <w:rPr>
          <w:rFonts w:ascii="Times New Roman" w:hAnsi="Times New Roman"/>
          <w:b/>
        </w:rPr>
        <w:t>Раздел 3</w:t>
      </w:r>
    </w:p>
    <w:tbl>
      <w:tblPr>
        <w:tblW w:w="1423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5670"/>
        <w:gridCol w:w="1559"/>
      </w:tblGrid>
      <w:tr w:rsidR="00CC37D7" w:rsidTr="00C13531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7D7" w:rsidRPr="00C13531" w:rsidRDefault="00CC37D7" w:rsidP="00CC37D7">
            <w:pPr>
              <w:pStyle w:val="a4"/>
              <w:numPr>
                <w:ilvl w:val="0"/>
                <w:numId w:val="6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13531">
              <w:rPr>
                <w:rFonts w:ascii="Times New Roman" w:hAnsi="Times New Roman"/>
                <w:b/>
                <w:lang w:eastAsia="en-US"/>
              </w:rPr>
              <w:t>Наименование работы</w:t>
            </w:r>
          </w:p>
          <w:p w:rsidR="00CC37D7" w:rsidRPr="00C13531" w:rsidRDefault="00CC37D7" w:rsidP="00A879CA">
            <w:pPr>
              <w:spacing w:after="1" w:line="200" w:lineRule="atLeast"/>
              <w:ind w:left="360"/>
              <w:jc w:val="both"/>
              <w:rPr>
                <w:rFonts w:ascii="Times New Roman" w:hAnsi="Times New Roman"/>
                <w:lang w:eastAsia="en-US"/>
              </w:rPr>
            </w:pPr>
            <w:r w:rsidRPr="00C13531">
              <w:rPr>
                <w:rFonts w:ascii="Times New Roman" w:hAnsi="Times New Roman"/>
                <w:lang w:eastAsia="en-US"/>
              </w:rPr>
              <w:t xml:space="preserve">Методическое обеспечение в области </w:t>
            </w:r>
            <w:r w:rsidR="00C13531" w:rsidRPr="00C13531">
              <w:rPr>
                <w:rFonts w:ascii="Times New Roman" w:hAnsi="Times New Roman"/>
                <w:lang w:eastAsia="en-US"/>
              </w:rPr>
              <w:t>библиотечного</w:t>
            </w:r>
            <w:r w:rsidRPr="00C13531">
              <w:rPr>
                <w:rFonts w:ascii="Times New Roman" w:hAnsi="Times New Roman"/>
                <w:lang w:eastAsia="en-US"/>
              </w:rPr>
              <w:t xml:space="preserve"> дела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37D7" w:rsidRPr="00C13531" w:rsidRDefault="00CC37D7" w:rsidP="00A879CA">
            <w:pPr>
              <w:spacing w:after="1" w:line="20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13531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7" w:rsidRDefault="00CC37D7" w:rsidP="00A879CA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CC37D7" w:rsidTr="00C13531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7D7" w:rsidRPr="00C13531" w:rsidRDefault="00CC37D7" w:rsidP="00CC37D7">
            <w:pPr>
              <w:pStyle w:val="a4"/>
              <w:numPr>
                <w:ilvl w:val="0"/>
                <w:numId w:val="6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13531">
              <w:rPr>
                <w:rFonts w:ascii="Times New Roman" w:hAnsi="Times New Roman"/>
                <w:b/>
                <w:lang w:eastAsia="en-US"/>
              </w:rPr>
              <w:t>Категории потребителей работы:</w:t>
            </w:r>
          </w:p>
          <w:p w:rsidR="00CC37D7" w:rsidRDefault="00CC37D7" w:rsidP="00C13531">
            <w:pPr>
              <w:pStyle w:val="a4"/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лица, в интересах общества</w:t>
            </w: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37D7" w:rsidRDefault="00CC37D7" w:rsidP="00A879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D7" w:rsidRDefault="00CC37D7" w:rsidP="00A879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530C7" w:rsidRDefault="000530C7" w:rsidP="000530C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530C7" w:rsidRPr="00565BDE" w:rsidRDefault="000530C7" w:rsidP="00C13531">
      <w:pPr>
        <w:spacing w:after="1" w:line="200" w:lineRule="atLeast"/>
        <w:jc w:val="both"/>
        <w:rPr>
          <w:rFonts w:ascii="Times New Roman" w:hAnsi="Times New Roman"/>
          <w:b/>
        </w:rPr>
      </w:pPr>
      <w:r w:rsidRPr="00565BDE">
        <w:rPr>
          <w:rFonts w:ascii="Times New Roman" w:hAnsi="Times New Roman"/>
          <w:b/>
        </w:rPr>
        <w:t xml:space="preserve">3.2. Показатели, характеризующие </w:t>
      </w:r>
      <w:r w:rsidR="002777EF" w:rsidRPr="00565BDE">
        <w:rPr>
          <w:rFonts w:ascii="Times New Roman" w:hAnsi="Times New Roman"/>
          <w:b/>
        </w:rPr>
        <w:t>качество работы</w:t>
      </w:r>
      <w:r w:rsidR="00C13531" w:rsidRPr="00565BDE">
        <w:rPr>
          <w:rFonts w:ascii="Times New Roman" w:hAnsi="Times New Roman"/>
          <w:b/>
        </w:rPr>
        <w:t>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740"/>
        <w:gridCol w:w="822"/>
        <w:gridCol w:w="968"/>
        <w:gridCol w:w="962"/>
        <w:gridCol w:w="962"/>
        <w:gridCol w:w="1781"/>
        <w:gridCol w:w="1061"/>
        <w:gridCol w:w="546"/>
        <w:gridCol w:w="189"/>
        <w:gridCol w:w="1173"/>
        <w:gridCol w:w="993"/>
        <w:gridCol w:w="1136"/>
        <w:gridCol w:w="847"/>
        <w:gridCol w:w="1136"/>
      </w:tblGrid>
      <w:tr w:rsidR="00FE4AAA" w:rsidRPr="00C13531" w:rsidTr="00FE4AAA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Уникал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FE4AAA" w:rsidRPr="00C13531" w:rsidTr="00FE4AAA"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C13531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C13531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C13531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C13531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наименовани</w:t>
            </w:r>
            <w:r>
              <w:rPr>
                <w:rFonts w:ascii="Times New Roman" w:hAnsi="Times New Roman" w:cs="Times New Roman"/>
                <w:lang w:eastAsia="en-US"/>
              </w:rPr>
              <w:t>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Default="00FE4AAA" w:rsidP="00C13531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Платность</w:t>
            </w:r>
          </w:p>
          <w:p w:rsidR="00FE4AAA" w:rsidRPr="00C13531" w:rsidRDefault="00FE4AAA" w:rsidP="00C13531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DE03E9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C13531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Pr="00C13531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Pr="00C13531">
              <w:rPr>
                <w:rFonts w:ascii="Times New Roman" w:hAnsi="Times New Roman" w:cs="Times New Roman"/>
                <w:lang w:eastAsia="en-US"/>
              </w:rPr>
              <w:t>год (2-й год планового периода)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FE4AAA" w:rsidRPr="00C13531" w:rsidTr="00FE4AAA"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9" w:history="1">
              <w:r w:rsidRPr="00C13531">
                <w:rPr>
                  <w:rStyle w:val="a3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0530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4AAA" w:rsidRPr="00C13531" w:rsidTr="00FE4AAA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C13531" w:rsidRDefault="00FE4AAA" w:rsidP="000530C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FE4AAA" w:rsidRPr="00C13531" w:rsidTr="00FE4AAA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910111.Р.57.1.4.0420002001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C1353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AA" w:rsidRPr="00C13531" w:rsidRDefault="00FE4AAA" w:rsidP="00E811F1">
            <w:pPr>
              <w:spacing w:after="0" w:line="259" w:lineRule="auto"/>
              <w:ind w:left="53" w:hanging="5"/>
              <w:rPr>
                <w:rFonts w:ascii="Times New Roman" w:hAnsi="Times New Roman" w:cs="Times New Roman"/>
              </w:rPr>
            </w:pPr>
            <w:r w:rsidRPr="00C13531">
              <w:rPr>
                <w:rFonts w:ascii="Times New Roman" w:hAnsi="Times New Roman" w:cs="Times New Roman"/>
              </w:rPr>
              <w:t>Доля посетителей мероприятий, удовлетворенных качеством проведенных мероприятий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C1353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3531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781143" w:rsidP="0078114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781143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FE4AAA" w:rsidRPr="00C13531" w:rsidTr="00FE4AAA"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C13531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C13531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30C7" w:rsidRDefault="000530C7" w:rsidP="000530C7">
      <w:pPr>
        <w:tabs>
          <w:tab w:val="left" w:pos="10170"/>
        </w:tabs>
        <w:spacing w:after="0"/>
      </w:pPr>
      <w:r>
        <w:tab/>
      </w:r>
    </w:p>
    <w:p w:rsidR="00781143" w:rsidRDefault="00781143" w:rsidP="004C0AB8">
      <w:pPr>
        <w:spacing w:after="1" w:line="200" w:lineRule="atLeast"/>
        <w:jc w:val="both"/>
        <w:rPr>
          <w:rFonts w:ascii="Times New Roman" w:hAnsi="Times New Roman"/>
          <w:b/>
        </w:rPr>
      </w:pPr>
    </w:p>
    <w:p w:rsidR="004C0AB8" w:rsidRPr="00565BDE" w:rsidRDefault="004C0AB8" w:rsidP="004C0AB8">
      <w:pPr>
        <w:spacing w:after="1" w:line="200" w:lineRule="atLeast"/>
        <w:jc w:val="both"/>
        <w:rPr>
          <w:rFonts w:ascii="Times New Roman" w:hAnsi="Times New Roman"/>
          <w:b/>
        </w:rPr>
      </w:pPr>
      <w:r w:rsidRPr="00565BDE">
        <w:rPr>
          <w:rFonts w:ascii="Times New Roman" w:hAnsi="Times New Roman"/>
          <w:b/>
        </w:rPr>
        <w:lastRenderedPageBreak/>
        <w:t>3.2. Показатели, характеризующие объём работы:</w:t>
      </w:r>
    </w:p>
    <w:p w:rsidR="000530C7" w:rsidRDefault="000530C7" w:rsidP="000530C7">
      <w:pPr>
        <w:tabs>
          <w:tab w:val="left" w:pos="1017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950"/>
        <w:gridCol w:w="896"/>
        <w:gridCol w:w="896"/>
        <w:gridCol w:w="896"/>
        <w:gridCol w:w="896"/>
        <w:gridCol w:w="1092"/>
        <w:gridCol w:w="896"/>
        <w:gridCol w:w="471"/>
        <w:gridCol w:w="1085"/>
        <w:gridCol w:w="802"/>
        <w:gridCol w:w="684"/>
        <w:gridCol w:w="684"/>
        <w:gridCol w:w="802"/>
        <w:gridCol w:w="684"/>
        <w:gridCol w:w="684"/>
        <w:gridCol w:w="688"/>
        <w:gridCol w:w="798"/>
      </w:tblGrid>
      <w:tr w:rsidR="004C0AB8" w:rsidRPr="004C0AB8" w:rsidTr="00565BDE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Уникал</w:t>
            </w:r>
            <w:r w:rsidR="004C0AB8" w:rsidRPr="004C0AB8"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 w:rsidR="004C0AB8" w:rsidRPr="004C0AB8"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4C0AB8" w:rsidRPr="004C0AB8" w:rsidTr="00565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4C0AB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4C0AB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4C0AB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</w:t>
            </w:r>
            <w:r w:rsidR="004C0AB8" w:rsidRPr="004C0AB8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4C0AB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4C0AB8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4C0AB8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описание работы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(1-й год планового периода)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(2-й год планового периода)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(очередной финансовый год)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(1-й год планового периода)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20__ год (2-й год планового периода)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4C0AB8" w:rsidRPr="004C0AB8" w:rsidTr="00565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4C0AB8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20" w:history="1">
              <w:r w:rsidRPr="004C0AB8">
                <w:rPr>
                  <w:rStyle w:val="a3"/>
                  <w:lang w:eastAsia="en-US"/>
                </w:rPr>
                <w:t>ОКЕИ</w:t>
              </w:r>
            </w:hyperlink>
            <w:r w:rsidR="004C0AB8" w:rsidRPr="004C0AB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4C0AB8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0AB8" w:rsidRPr="004C0AB8" w:rsidTr="00565BDE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4C0AB8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565BDE" w:rsidRPr="004C0AB8" w:rsidTr="00565BDE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910111.Р.57.1.40420002001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0" w:line="259" w:lineRule="auto"/>
              <w:ind w:left="6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  <w:r w:rsidRPr="004C0AB8">
              <w:rPr>
                <w:rFonts w:ascii="Times New Roman" w:hAnsi="Times New Roman" w:cs="Times New Roman"/>
              </w:rPr>
              <w:t>матери алы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  <w:p w:rsidR="00565BDE" w:rsidRPr="004C0AB8" w:rsidRDefault="00565BDE" w:rsidP="00565BDE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  <w:p w:rsidR="00565BDE" w:rsidRPr="004C0AB8" w:rsidRDefault="00565BDE" w:rsidP="00565BDE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  <w:p w:rsidR="00565BDE" w:rsidRPr="004C0AB8" w:rsidRDefault="00565BDE" w:rsidP="00565BDE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  <w:p w:rsidR="00565BDE" w:rsidRPr="004C0AB8" w:rsidRDefault="00565BDE" w:rsidP="00565BDE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DE" w:rsidRPr="004C0AB8" w:rsidRDefault="00565BDE" w:rsidP="00565BDE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4C0AB8">
              <w:rPr>
                <w:rFonts w:ascii="Times New Roman" w:hAnsi="Times New Roman" w:cs="Times New Roman"/>
              </w:rPr>
              <w:t>Количество</w:t>
            </w:r>
          </w:p>
          <w:p w:rsidR="00565BDE" w:rsidRPr="004C0AB8" w:rsidRDefault="00565BDE" w:rsidP="00565BDE">
            <w:pPr>
              <w:spacing w:after="5" w:line="236" w:lineRule="auto"/>
              <w:ind w:left="77" w:hanging="5"/>
              <w:rPr>
                <w:rFonts w:ascii="Times New Roman" w:hAnsi="Times New Roman" w:cs="Times New Roman"/>
              </w:rPr>
            </w:pPr>
            <w:r w:rsidRPr="004C0AB8">
              <w:rPr>
                <w:rFonts w:ascii="Times New Roman" w:hAnsi="Times New Roman" w:cs="Times New Roman"/>
              </w:rPr>
              <w:t>изданных информационно-</w:t>
            </w:r>
          </w:p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методических материалов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един ица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0" w:line="242" w:lineRule="auto"/>
              <w:ind w:left="60"/>
              <w:rPr>
                <w:rFonts w:ascii="Times New Roman" w:hAnsi="Times New Roman" w:cs="Times New Roman"/>
              </w:rPr>
            </w:pPr>
            <w:r w:rsidRPr="004C0AB8">
              <w:rPr>
                <w:rFonts w:ascii="Times New Roman" w:hAnsi="Times New Roman" w:cs="Times New Roman"/>
              </w:rPr>
              <w:t>Издание информационно-</w:t>
            </w:r>
          </w:p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AB8">
              <w:rPr>
                <w:rFonts w:ascii="Times New Roman" w:hAnsi="Times New Roman" w:cs="Times New Roman"/>
              </w:rPr>
              <w:t>методических материалов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C13531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C13531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C13531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781143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65BDE" w:rsidRPr="004C0AB8" w:rsidTr="00565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DE" w:rsidRPr="004C0AB8" w:rsidRDefault="00565BDE" w:rsidP="00565B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DE" w:rsidRPr="004C0AB8" w:rsidRDefault="00565BDE" w:rsidP="00565B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DE" w:rsidRPr="004C0AB8" w:rsidRDefault="00565BDE" w:rsidP="00565B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DE" w:rsidRPr="004C0AB8" w:rsidRDefault="00565BDE" w:rsidP="00565B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DE" w:rsidRPr="004C0AB8" w:rsidRDefault="00565BDE" w:rsidP="00565B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DE" w:rsidRPr="004C0AB8" w:rsidRDefault="00565BDE" w:rsidP="00565B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DE" w:rsidRPr="004C0AB8" w:rsidRDefault="00565BDE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30C7" w:rsidRDefault="000530C7" w:rsidP="000530C7">
      <w:pPr>
        <w:tabs>
          <w:tab w:val="left" w:pos="10170"/>
        </w:tabs>
        <w:spacing w:after="0"/>
      </w:pPr>
    </w:p>
    <w:p w:rsidR="000530C7" w:rsidRDefault="000530C7" w:rsidP="000530C7">
      <w:pPr>
        <w:tabs>
          <w:tab w:val="left" w:pos="10170"/>
        </w:tabs>
        <w:spacing w:after="0"/>
      </w:pPr>
    </w:p>
    <w:p w:rsidR="000530C7" w:rsidRDefault="000530C7" w:rsidP="000530C7">
      <w:pPr>
        <w:tabs>
          <w:tab w:val="left" w:pos="10170"/>
        </w:tabs>
        <w:spacing w:after="0"/>
      </w:pPr>
    </w:p>
    <w:p w:rsidR="00781143" w:rsidRDefault="00781143" w:rsidP="002777EF">
      <w:pPr>
        <w:spacing w:after="1" w:line="200" w:lineRule="atLeast"/>
        <w:jc w:val="center"/>
        <w:rPr>
          <w:rFonts w:ascii="Times New Roman" w:hAnsi="Times New Roman"/>
          <w:b/>
        </w:rPr>
      </w:pPr>
    </w:p>
    <w:p w:rsidR="002777EF" w:rsidRPr="00565BDE" w:rsidRDefault="002777EF" w:rsidP="002777EF">
      <w:pPr>
        <w:spacing w:after="1" w:line="200" w:lineRule="atLeast"/>
        <w:jc w:val="center"/>
        <w:rPr>
          <w:rFonts w:ascii="Times New Roman" w:hAnsi="Times New Roman"/>
          <w:b/>
        </w:rPr>
      </w:pPr>
      <w:r w:rsidRPr="00565BDE">
        <w:rPr>
          <w:rFonts w:ascii="Times New Roman" w:hAnsi="Times New Roman"/>
          <w:b/>
        </w:rPr>
        <w:lastRenderedPageBreak/>
        <w:t>Раздел 4</w:t>
      </w:r>
    </w:p>
    <w:tbl>
      <w:tblPr>
        <w:tblW w:w="1366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5245"/>
        <w:gridCol w:w="1837"/>
      </w:tblGrid>
      <w:tr w:rsidR="002777EF" w:rsidTr="00565BDE"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7EF" w:rsidRPr="00565BDE" w:rsidRDefault="002777EF" w:rsidP="002777EF">
            <w:pPr>
              <w:pStyle w:val="a4"/>
              <w:numPr>
                <w:ilvl w:val="0"/>
                <w:numId w:val="8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5BDE">
              <w:rPr>
                <w:rFonts w:ascii="Times New Roman" w:hAnsi="Times New Roman"/>
                <w:b/>
                <w:lang w:eastAsia="en-US"/>
              </w:rPr>
              <w:t>Наименование работы</w:t>
            </w:r>
          </w:p>
          <w:p w:rsidR="002777EF" w:rsidRPr="00565BDE" w:rsidRDefault="002777EF" w:rsidP="00A879CA">
            <w:pPr>
              <w:spacing w:after="1" w:line="200" w:lineRule="atLeast"/>
              <w:ind w:left="360"/>
              <w:jc w:val="both"/>
              <w:rPr>
                <w:rFonts w:ascii="Times New Roman" w:hAnsi="Times New Roman"/>
                <w:lang w:eastAsia="en-US"/>
              </w:rPr>
            </w:pPr>
            <w:r w:rsidRPr="00565BDE">
              <w:rPr>
                <w:rFonts w:ascii="Times New Roman" w:hAnsi="Times New Roman"/>
                <w:lang w:eastAsia="en-US"/>
              </w:rPr>
              <w:t>Организация и проведение мероприятий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77EF" w:rsidRPr="00565BDE" w:rsidRDefault="002777EF" w:rsidP="00A879CA">
            <w:pPr>
              <w:spacing w:after="1" w:line="200" w:lineRule="atLeast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65BDE">
              <w:rPr>
                <w:rFonts w:ascii="Times New Roman" w:hAnsi="Times New Roman"/>
                <w:b/>
                <w:lang w:eastAsia="en-US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EF" w:rsidRDefault="002777EF" w:rsidP="00A879CA">
            <w:pPr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4022</w:t>
            </w:r>
          </w:p>
        </w:tc>
      </w:tr>
      <w:tr w:rsidR="002777EF" w:rsidTr="00565BDE"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7EF" w:rsidRPr="00565BDE" w:rsidRDefault="002777EF" w:rsidP="002777EF">
            <w:pPr>
              <w:pStyle w:val="a4"/>
              <w:numPr>
                <w:ilvl w:val="0"/>
                <w:numId w:val="8"/>
              </w:numPr>
              <w:spacing w:after="1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5BDE">
              <w:rPr>
                <w:rFonts w:ascii="Times New Roman" w:hAnsi="Times New Roman"/>
                <w:b/>
                <w:lang w:eastAsia="en-US"/>
              </w:rPr>
              <w:t>Категории потребителей работы:</w:t>
            </w:r>
          </w:p>
          <w:p w:rsidR="002777EF" w:rsidRDefault="00EA789C" w:rsidP="00EA789C">
            <w:pPr>
              <w:pStyle w:val="a4"/>
              <w:spacing w:after="1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7EF" w:rsidRDefault="002777EF" w:rsidP="00A879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Default="002777EF" w:rsidP="00A879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777EF" w:rsidRPr="00EA789C" w:rsidRDefault="002777EF" w:rsidP="00EA789C">
      <w:pPr>
        <w:spacing w:after="1" w:line="200" w:lineRule="atLeast"/>
        <w:jc w:val="both"/>
        <w:rPr>
          <w:rFonts w:ascii="Times New Roman" w:hAnsi="Times New Roman"/>
          <w:b/>
        </w:rPr>
      </w:pPr>
      <w:r w:rsidRPr="00EA789C">
        <w:rPr>
          <w:rFonts w:ascii="Times New Roman" w:hAnsi="Times New Roman"/>
          <w:b/>
        </w:rPr>
        <w:t>3.2. Показатели, характеризующие качество работы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3225"/>
        <w:gridCol w:w="851"/>
        <w:gridCol w:w="569"/>
        <w:gridCol w:w="710"/>
        <w:gridCol w:w="725"/>
        <w:gridCol w:w="1190"/>
        <w:gridCol w:w="790"/>
        <w:gridCol w:w="713"/>
        <w:gridCol w:w="144"/>
        <w:gridCol w:w="1107"/>
        <w:gridCol w:w="993"/>
        <w:gridCol w:w="851"/>
        <w:gridCol w:w="851"/>
        <w:gridCol w:w="990"/>
      </w:tblGrid>
      <w:tr w:rsidR="00FE4AAA" w:rsidRPr="00565BDE" w:rsidTr="00FE4AAA"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Уникал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FE4AAA" w:rsidRPr="00565BDE" w:rsidTr="00781143"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565BDE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565BDE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565BDE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платность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аименование показателя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2021 год (очередной финансовый год)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2022 год (1-й год планового периода)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2023 год (2-й год планового периода)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FE4AAA" w:rsidRPr="00565BDE" w:rsidTr="00781143"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21" w:history="1">
              <w:r w:rsidRPr="00565BDE">
                <w:rPr>
                  <w:rStyle w:val="a3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4AAA" w:rsidRPr="00565BDE" w:rsidTr="00781143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BDE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E4AAA" w:rsidRPr="00565BDE" w:rsidRDefault="00FE4AAA" w:rsidP="00EC7DE8">
            <w:pPr>
              <w:spacing w:after="1" w:line="200" w:lineRule="atLeas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565BDE" w:rsidRDefault="00FE4AAA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FE4AAA" w:rsidRPr="00565BDE" w:rsidTr="00781143"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0" w:line="259" w:lineRule="auto"/>
              <w:ind w:left="44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22.1.9.100000.08081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AAA" w:rsidRPr="00565BDE" w:rsidRDefault="00FE4AAA" w:rsidP="00EA789C">
            <w:pPr>
              <w:spacing w:after="0" w:line="259" w:lineRule="auto"/>
              <w:ind w:right="53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Организация и проведение мероприятий. Культурно 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0" w:line="259" w:lineRule="auto"/>
              <w:ind w:left="44" w:firstLine="277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0" w:line="259" w:lineRule="auto"/>
              <w:ind w:left="35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EA789C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BDE">
              <w:rPr>
                <w:rFonts w:ascii="Times New Roman" w:hAnsi="Times New Roman" w:cs="Times New Roman"/>
              </w:rPr>
              <w:t>во участник 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565BDE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781143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781143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FE4AAA" w:rsidRPr="00565BDE" w:rsidTr="00781143"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565BDE" w:rsidRDefault="00FE4AAA" w:rsidP="002777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565BDE" w:rsidRDefault="00FE4AAA" w:rsidP="002777EF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77EF" w:rsidRDefault="002777EF" w:rsidP="002777EF">
      <w:pPr>
        <w:tabs>
          <w:tab w:val="left" w:pos="10170"/>
        </w:tabs>
        <w:spacing w:after="0"/>
      </w:pPr>
      <w:r>
        <w:tab/>
      </w:r>
    </w:p>
    <w:p w:rsidR="002777EF" w:rsidRDefault="002777EF" w:rsidP="002777EF">
      <w:pPr>
        <w:tabs>
          <w:tab w:val="left" w:pos="10170"/>
        </w:tabs>
        <w:spacing w:after="0"/>
      </w:pPr>
    </w:p>
    <w:p w:rsidR="002777EF" w:rsidRPr="00CA4B51" w:rsidRDefault="00D66363" w:rsidP="002777EF">
      <w:pPr>
        <w:tabs>
          <w:tab w:val="left" w:pos="10170"/>
        </w:tabs>
        <w:spacing w:after="0"/>
        <w:rPr>
          <w:rFonts w:ascii="Times New Roman" w:hAnsi="Times New Roman" w:cs="Times New Roman"/>
          <w:b/>
        </w:rPr>
      </w:pPr>
      <w:r w:rsidRPr="00CA4B51">
        <w:rPr>
          <w:rFonts w:ascii="Times New Roman" w:hAnsi="Times New Roman" w:cs="Times New Roman"/>
          <w:b/>
        </w:rPr>
        <w:lastRenderedPageBreak/>
        <w:t>3.2. Показатели, характеризующие объём</w:t>
      </w:r>
      <w:r w:rsidR="00EA789C" w:rsidRPr="00CA4B51">
        <w:rPr>
          <w:rFonts w:ascii="Times New Roman" w:hAnsi="Times New Roman" w:cs="Times New Roman"/>
          <w:b/>
        </w:rPr>
        <w:t xml:space="preserve">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2036"/>
        <w:gridCol w:w="709"/>
        <w:gridCol w:w="709"/>
        <w:gridCol w:w="709"/>
        <w:gridCol w:w="709"/>
        <w:gridCol w:w="849"/>
        <w:gridCol w:w="852"/>
        <w:gridCol w:w="706"/>
        <w:gridCol w:w="1567"/>
        <w:gridCol w:w="849"/>
        <w:gridCol w:w="706"/>
        <w:gridCol w:w="709"/>
        <w:gridCol w:w="709"/>
        <w:gridCol w:w="709"/>
        <w:gridCol w:w="709"/>
        <w:gridCol w:w="712"/>
        <w:gridCol w:w="734"/>
      </w:tblGrid>
      <w:tr w:rsidR="008069D9" w:rsidRPr="00F96C5B" w:rsidTr="008069D9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Уникал</w:t>
            </w:r>
            <w:r w:rsidR="0084746E" w:rsidRPr="00F96C5B">
              <w:rPr>
                <w:rFonts w:ascii="Times New Roman" w:hAnsi="Times New Roman" w:cs="Times New Roman"/>
                <w:lang w:eastAsia="en-US"/>
              </w:rPr>
              <w:t xml:space="preserve">ьный номер реестровой записи 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Показатель объема работы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Значение показателя качества работы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4746E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Размер платы (цена, тариф)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</w:t>
            </w:r>
            <w:r w:rsidR="0084746E" w:rsidRPr="00F96C5B">
              <w:rPr>
                <w:rFonts w:ascii="Times New Roman" w:hAnsi="Times New Roman" w:cs="Times New Roman"/>
                <w:lang w:eastAsia="en-US"/>
              </w:rPr>
              <w:t xml:space="preserve"> показателей качества работы </w:t>
            </w:r>
          </w:p>
        </w:tc>
      </w:tr>
      <w:tr w:rsidR="008069D9" w:rsidRPr="00F96C5B" w:rsidTr="008069D9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4746E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</w:t>
            </w:r>
            <w:r w:rsidR="0084746E" w:rsidRPr="00F96C5B">
              <w:rPr>
                <w:rFonts w:ascii="Times New Roman" w:hAnsi="Times New Roman" w:cs="Times New Roman"/>
                <w:lang w:eastAsia="en-US"/>
              </w:rPr>
              <w:t>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F96C5B" w:rsidP="00F96C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F96C5B" w:rsidP="00F96C5B">
            <w:pPr>
              <w:spacing w:after="1" w:line="200" w:lineRule="atLeast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F96C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платность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F96C5B" w:rsidP="00F96C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описание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2777EF" w:rsidRPr="00F96C5B">
              <w:rPr>
                <w:rFonts w:ascii="Times New Roman" w:hAnsi="Times New Roman" w:cs="Times New Roman"/>
                <w:lang w:eastAsia="en-US"/>
              </w:rPr>
              <w:t>год (очередной финансовый год)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="002777EF" w:rsidRPr="00F96C5B"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="002777EF" w:rsidRPr="00F96C5B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2777EF" w:rsidRPr="00F96C5B"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  <w:r w:rsidR="002777EF" w:rsidRPr="00F96C5B"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8069D9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="002777EF" w:rsidRPr="00F96C5B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8069D9" w:rsidRPr="00F96C5B" w:rsidTr="008069D9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F96C5B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22" w:history="1">
              <w:r w:rsidRPr="00F96C5B">
                <w:rPr>
                  <w:rStyle w:val="a3"/>
                  <w:lang w:eastAsia="en-US"/>
                </w:rPr>
                <w:t>ОКЕИ</w:t>
              </w:r>
            </w:hyperlink>
            <w:r w:rsidR="00F96C5B" w:rsidRPr="00F96C5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F96C5B" w:rsidRDefault="002777EF" w:rsidP="00A879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69D9" w:rsidRPr="00F96C5B" w:rsidTr="008069D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F" w:rsidRPr="00F96C5B" w:rsidRDefault="002777EF" w:rsidP="00A879C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C5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8069D9" w:rsidRPr="00F96C5B" w:rsidTr="008069D9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22.1.91</w:t>
            </w:r>
          </w:p>
          <w:p w:rsidR="00D66363" w:rsidRPr="00F96C5B" w:rsidRDefault="00D66363" w:rsidP="00D66363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0000.0.</w:t>
            </w:r>
          </w:p>
          <w:p w:rsidR="00D66363" w:rsidRPr="00F96C5B" w:rsidRDefault="00D66363" w:rsidP="00D66363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08001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D9" w:rsidRDefault="008069D9" w:rsidP="008069D9">
            <w:pPr>
              <w:spacing w:after="195" w:line="259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</w:t>
            </w:r>
            <w:r w:rsidR="00D66363" w:rsidRPr="00F96C5B">
              <w:rPr>
                <w:rFonts w:ascii="Times New Roman" w:hAnsi="Times New Roman" w:cs="Times New Roman"/>
              </w:rPr>
              <w:t>проведение мероприятий.</w:t>
            </w:r>
          </w:p>
          <w:p w:rsidR="00D66363" w:rsidRPr="00F96C5B" w:rsidRDefault="008069D9" w:rsidP="008069D9">
            <w:pPr>
              <w:spacing w:after="195" w:line="259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Культурно-массовых</w:t>
            </w:r>
            <w:r w:rsidRPr="00F96C5B">
              <w:rPr>
                <w:rFonts w:ascii="Times New Roman" w:hAnsi="Times New Roman" w:cs="Times New Roman"/>
              </w:rPr>
              <w:t xml:space="preserve"> (</w:t>
            </w:r>
            <w:r w:rsidR="00D66363" w:rsidRPr="00F96C5B">
              <w:rPr>
                <w:rFonts w:ascii="Times New Roman" w:hAnsi="Times New Roman" w:cs="Times New Roman"/>
              </w:rPr>
              <w:t>иной деятельност</w:t>
            </w:r>
            <w:r>
              <w:rPr>
                <w:rFonts w:ascii="Times New Roman" w:hAnsi="Times New Roman" w:cs="Times New Roman"/>
              </w:rPr>
              <w:t xml:space="preserve">и в </w:t>
            </w:r>
            <w:r w:rsidR="00D66363" w:rsidRPr="00F96C5B">
              <w:rPr>
                <w:rFonts w:ascii="Times New Roman" w:hAnsi="Times New Roman" w:cs="Times New Roman"/>
              </w:rPr>
              <w:t xml:space="preserve">результате которой </w:t>
            </w:r>
            <w:r w:rsidRPr="00F96C5B">
              <w:rPr>
                <w:rFonts w:ascii="Times New Roman" w:hAnsi="Times New Roman" w:cs="Times New Roman"/>
              </w:rPr>
              <w:t>сохра</w:t>
            </w:r>
            <w:r>
              <w:rPr>
                <w:rFonts w:ascii="Times New Roman" w:hAnsi="Times New Roman" w:cs="Times New Roman"/>
              </w:rPr>
              <w:t xml:space="preserve">няются, создаются, распространяются </w:t>
            </w:r>
            <w:r w:rsidR="00D66363" w:rsidRPr="00F96C5B">
              <w:rPr>
                <w:rFonts w:ascii="Times New Roman" w:hAnsi="Times New Roman" w:cs="Times New Roman"/>
              </w:rPr>
              <w:t>и осваиваются культурные ценности)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8069D9" w:rsidP="00D66363">
            <w:pPr>
              <w:spacing w:after="0" w:line="259" w:lineRule="auto"/>
              <w:ind w:left="320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8069D9" w:rsidP="00D66363">
            <w:pPr>
              <w:spacing w:after="0" w:line="259" w:lineRule="auto"/>
              <w:ind w:left="47" w:hanging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8069D9" w:rsidP="00D66363">
            <w:pPr>
              <w:spacing w:after="0" w:line="259" w:lineRule="auto"/>
              <w:ind w:left="81" w:hanging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Организация и</w:t>
            </w:r>
          </w:p>
          <w:p w:rsidR="00D66363" w:rsidRPr="00F96C5B" w:rsidRDefault="00D66363" w:rsidP="00D66363">
            <w:pPr>
              <w:spacing w:after="0" w:line="259" w:lineRule="auto"/>
              <w:ind w:left="17" w:right="8"/>
              <w:jc w:val="center"/>
              <w:rPr>
                <w:rFonts w:ascii="Times New Roman" w:hAnsi="Times New Roman" w:cs="Times New Roman"/>
              </w:rPr>
            </w:pPr>
            <w:r w:rsidRPr="00F96C5B">
              <w:rPr>
                <w:rFonts w:ascii="Times New Roman" w:hAnsi="Times New Roman" w:cs="Times New Roman"/>
              </w:rPr>
              <w:t>проведение совещаний, конференций, конкурсов, творческих проектов, семинаров и пр.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8069D9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8069D9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8069D9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78114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78114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069D9" w:rsidRPr="00F96C5B" w:rsidTr="008069D9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8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63" w:rsidRPr="00F96C5B" w:rsidRDefault="00D66363" w:rsidP="00D66363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93177" w:rsidRPr="000530C7" w:rsidRDefault="000530C7" w:rsidP="000530C7">
      <w:pPr>
        <w:tabs>
          <w:tab w:val="left" w:pos="10170"/>
        </w:tabs>
        <w:sectPr w:rsidR="00893177" w:rsidRPr="000530C7">
          <w:pgSz w:w="16838" w:h="11906" w:orient="landscape"/>
          <w:pgMar w:top="567" w:right="709" w:bottom="1418" w:left="709" w:header="0" w:footer="0" w:gutter="0"/>
          <w:cols w:space="720"/>
        </w:sectPr>
      </w:pPr>
      <w:r>
        <w:lastRenderedPageBreak/>
        <w:tab/>
      </w:r>
    </w:p>
    <w:p w:rsidR="00893177" w:rsidRPr="004714A4" w:rsidRDefault="00893177" w:rsidP="00893177">
      <w:pPr>
        <w:spacing w:after="1" w:line="280" w:lineRule="atLeast"/>
        <w:ind w:firstLine="540"/>
        <w:jc w:val="both"/>
        <w:rPr>
          <w:b/>
        </w:rPr>
      </w:pPr>
    </w:p>
    <w:p w:rsidR="00893177" w:rsidRPr="004714A4" w:rsidRDefault="00893177" w:rsidP="00893177">
      <w:p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Часть III. Прочие свед</w:t>
      </w:r>
      <w:r w:rsidR="004714A4" w:rsidRPr="004714A4">
        <w:rPr>
          <w:rFonts w:ascii="Times New Roman" w:hAnsi="Times New Roman" w:cs="Times New Roman"/>
          <w:b/>
        </w:rPr>
        <w:t xml:space="preserve">ения о муниципальном задании </w:t>
      </w:r>
    </w:p>
    <w:p w:rsidR="00893177" w:rsidRPr="004714A4" w:rsidRDefault="00893177" w:rsidP="00893177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66363" w:rsidRPr="004714A4" w:rsidRDefault="00893177" w:rsidP="004714A4">
      <w:pPr>
        <w:pStyle w:val="a4"/>
        <w:numPr>
          <w:ilvl w:val="0"/>
          <w:numId w:val="9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Основания (условия и порядок) для досрочного прекращения выполнения муниципального задания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66363" w:rsidRPr="004714A4" w:rsidTr="00D66363"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4714A4">
              <w:rPr>
                <w:rFonts w:ascii="Times New Roman" w:hAnsi="Times New Roman" w:cs="Times New Roman"/>
                <w:b/>
              </w:rPr>
              <w:t>Основание для прекращения</w:t>
            </w:r>
          </w:p>
        </w:tc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7"/>
              <w:rPr>
                <w:rFonts w:ascii="Times New Roman" w:hAnsi="Times New Roman" w:cs="Times New Roman"/>
                <w:b/>
              </w:rPr>
            </w:pPr>
            <w:r w:rsidRPr="004714A4">
              <w:rPr>
                <w:rFonts w:ascii="Times New Roman" w:hAnsi="Times New Roman" w:cs="Times New Roman"/>
                <w:b/>
              </w:rPr>
              <w:t>Пункт, часть, статья и реквизиты нормативного правового акта</w:t>
            </w: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14" w:right="491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Нарушение законодательства Российской Федерации, дающее право контролирующим органам требовать </w:t>
            </w:r>
            <w:r w:rsidR="004714A4">
              <w:rPr>
                <w:rFonts w:ascii="Times New Roman" w:hAnsi="Times New Roman" w:cs="Times New Roman"/>
              </w:rPr>
              <w:t>приостановление деятельности учр</w:t>
            </w:r>
            <w:r w:rsidRPr="004714A4">
              <w:rPr>
                <w:rFonts w:ascii="Times New Roman" w:hAnsi="Times New Roman" w:cs="Times New Roman"/>
              </w:rPr>
              <w:t>еждения</w:t>
            </w:r>
          </w:p>
        </w:tc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Ст. 3.12. Кодекса об административных правонарушениях от 30.12. 2001 № 195-фз</w:t>
            </w: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Ликвидация учреждения</w:t>
            </w:r>
          </w:p>
        </w:tc>
        <w:tc>
          <w:tcPr>
            <w:tcW w:w="4785" w:type="dxa"/>
          </w:tcPr>
          <w:p w:rsidR="00D66363" w:rsidRPr="004714A4" w:rsidRDefault="004714A4" w:rsidP="004714A4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2.1 п 5 ст. 18 Федерального З</w:t>
            </w:r>
            <w:r w:rsidR="00D66363" w:rsidRPr="004714A4">
              <w:rPr>
                <w:rFonts w:ascii="Times New Roman" w:hAnsi="Times New Roman" w:cs="Times New Roman"/>
              </w:rPr>
              <w:t xml:space="preserve">акона «О некоммерческих организациях» от 12.01. </w:t>
            </w:r>
            <w:r>
              <w:rPr>
                <w:rFonts w:ascii="Times New Roman" w:hAnsi="Times New Roman" w:cs="Times New Roman"/>
              </w:rPr>
              <w:t>1996 № 7-ФЗ Ст. 61 -642 Гр</w:t>
            </w:r>
            <w:r w:rsidR="00D66363" w:rsidRPr="004714A4">
              <w:rPr>
                <w:rFonts w:ascii="Times New Roman" w:hAnsi="Times New Roman" w:cs="Times New Roman"/>
              </w:rPr>
              <w:t>ажданского кодека РФ</w:t>
            </w:r>
          </w:p>
        </w:tc>
      </w:tr>
      <w:tr w:rsidR="004714A4" w:rsidRPr="004714A4" w:rsidTr="00D66363">
        <w:tc>
          <w:tcPr>
            <w:tcW w:w="4785" w:type="dxa"/>
            <w:vMerge w:val="restart"/>
          </w:tcPr>
          <w:p w:rsidR="004714A4" w:rsidRPr="004714A4" w:rsidRDefault="004714A4" w:rsidP="00D66363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Реорганизация учреждения</w:t>
            </w:r>
          </w:p>
        </w:tc>
        <w:tc>
          <w:tcPr>
            <w:tcW w:w="4785" w:type="dxa"/>
          </w:tcPr>
          <w:p w:rsidR="004714A4" w:rsidRPr="004714A4" w:rsidRDefault="004714A4" w:rsidP="004714A4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П. 2.1 п 5 ст. 18</w:t>
            </w:r>
            <w:r>
              <w:rPr>
                <w:rFonts w:ascii="Times New Roman" w:hAnsi="Times New Roman" w:cs="Times New Roman"/>
              </w:rPr>
              <w:t xml:space="preserve"> федерального закона «О некоммерческих ор</w:t>
            </w:r>
            <w:r w:rsidRPr="004714A4">
              <w:rPr>
                <w:rFonts w:ascii="Times New Roman" w:hAnsi="Times New Roman" w:cs="Times New Roman"/>
              </w:rPr>
              <w:t xml:space="preserve">ганизациях» от 12.01. 1996 № 7- 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4714A4" w:rsidRPr="004714A4" w:rsidTr="00D66363">
        <w:tc>
          <w:tcPr>
            <w:tcW w:w="4785" w:type="dxa"/>
            <w:vMerge/>
          </w:tcPr>
          <w:p w:rsidR="004714A4" w:rsidRPr="004714A4" w:rsidRDefault="004714A4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4714A4" w:rsidRPr="004714A4" w:rsidRDefault="004714A4" w:rsidP="00D6636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57 -60,2 Гр</w:t>
            </w:r>
            <w:r w:rsidRPr="004714A4">
              <w:rPr>
                <w:rFonts w:ascii="Times New Roman" w:hAnsi="Times New Roman" w:cs="Times New Roman"/>
              </w:rPr>
              <w:t>ажданского кодека РФ</w:t>
            </w: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4714A4" w:rsidP="00D6636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Несостоятельность (банкротство) юр</w:t>
            </w:r>
            <w:r w:rsidR="00D66363" w:rsidRPr="004714A4">
              <w:rPr>
                <w:rFonts w:ascii="Times New Roman" w:hAnsi="Times New Roman" w:cs="Times New Roman"/>
              </w:rPr>
              <w:t>идического лица</w:t>
            </w:r>
          </w:p>
        </w:tc>
        <w:tc>
          <w:tcPr>
            <w:tcW w:w="4785" w:type="dxa"/>
          </w:tcPr>
          <w:p w:rsidR="00D66363" w:rsidRPr="004714A4" w:rsidRDefault="004714A4" w:rsidP="00D6636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65 Гр</w:t>
            </w:r>
            <w:r w:rsidR="00D66363" w:rsidRPr="004714A4">
              <w:rPr>
                <w:rFonts w:ascii="Times New Roman" w:hAnsi="Times New Roman" w:cs="Times New Roman"/>
              </w:rPr>
              <w:t>ажданского кодека РФ</w:t>
            </w: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13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Исключение государственной услуги из ведомственного перечня государственных услуг</w:t>
            </w:r>
          </w:p>
        </w:tc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13" w:right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Постановление Правительства Новосибирской области «Об определении перечня объема государственных слуг»</w:t>
            </w:r>
          </w:p>
        </w:tc>
      </w:tr>
      <w:tr w:rsidR="00D66363" w:rsidRPr="004714A4" w:rsidTr="004714A4">
        <w:trPr>
          <w:trHeight w:val="1102"/>
        </w:trPr>
        <w:tc>
          <w:tcPr>
            <w:tcW w:w="4785" w:type="dxa"/>
          </w:tcPr>
          <w:p w:rsidR="00D66363" w:rsidRPr="004714A4" w:rsidRDefault="00D66363" w:rsidP="004714A4">
            <w:pPr>
              <w:spacing w:line="259" w:lineRule="auto"/>
              <w:ind w:left="18" w:right="177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Неисполнение учреждением установленного в государственном задании объёма оказания государственной услуги, недостижение показателей качества </w:t>
            </w:r>
            <w:r w:rsidR="004714A4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785" w:type="dxa"/>
          </w:tcPr>
          <w:p w:rsidR="00D66363" w:rsidRPr="004714A4" w:rsidRDefault="00D66363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D66363" w:rsidP="00D66363">
            <w:pPr>
              <w:spacing w:line="259" w:lineRule="auto"/>
              <w:ind w:left="3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Перераспределение полномочий, повлекшее исключение из компетенции учреждения полномочий по оказанию услуги</w:t>
            </w:r>
          </w:p>
        </w:tc>
        <w:tc>
          <w:tcPr>
            <w:tcW w:w="4785" w:type="dxa"/>
          </w:tcPr>
          <w:p w:rsidR="00D66363" w:rsidRPr="004714A4" w:rsidRDefault="00D66363" w:rsidP="004714A4">
            <w:pPr>
              <w:spacing w:line="259" w:lineRule="auto"/>
              <w:ind w:left="24" w:right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Постановление Губерна</w:t>
            </w:r>
            <w:r w:rsidR="004714A4">
              <w:rPr>
                <w:rFonts w:ascii="Times New Roman" w:hAnsi="Times New Roman" w:cs="Times New Roman"/>
              </w:rPr>
              <w:t xml:space="preserve">тора Новосибирской области, </w:t>
            </w:r>
            <w:r w:rsidRPr="004714A4">
              <w:rPr>
                <w:rFonts w:ascii="Times New Roman" w:hAnsi="Times New Roman" w:cs="Times New Roman"/>
              </w:rPr>
              <w:t>Постановление Правительств</w:t>
            </w:r>
            <w:r w:rsidR="004714A4">
              <w:rPr>
                <w:rFonts w:ascii="Times New Roman" w:hAnsi="Times New Roman" w:cs="Times New Roman"/>
              </w:rPr>
              <w:t xml:space="preserve">а </w:t>
            </w:r>
            <w:r w:rsidRPr="004714A4">
              <w:rPr>
                <w:rFonts w:ascii="Times New Roman" w:hAnsi="Times New Roman" w:cs="Times New Roman"/>
              </w:rPr>
              <w:t>Новосибирской области</w:t>
            </w:r>
            <w:r w:rsidR="004714A4">
              <w:rPr>
                <w:rFonts w:ascii="Times New Roman" w:hAnsi="Times New Roman" w:cs="Times New Roman"/>
              </w:rPr>
              <w:t>, постановление Администрации Купинского района Новосибирской области</w:t>
            </w: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D66363" w:rsidP="004714A4">
            <w:pPr>
              <w:spacing w:line="259" w:lineRule="auto"/>
              <w:ind w:left="40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Иные предусмотренные нормативными правовыми актами случаи, </w:t>
            </w:r>
            <w:r w:rsidR="004714A4">
              <w:rPr>
                <w:rFonts w:ascii="Times New Roman" w:hAnsi="Times New Roman" w:cs="Times New Roman"/>
              </w:rPr>
              <w:t xml:space="preserve">повлекшие </w:t>
            </w:r>
            <w:r w:rsidR="004714A4" w:rsidRPr="004714A4">
              <w:rPr>
                <w:rFonts w:ascii="Times New Roman" w:hAnsi="Times New Roman" w:cs="Times New Roman"/>
              </w:rPr>
              <w:t>за</w:t>
            </w:r>
            <w:r w:rsidRPr="004714A4">
              <w:rPr>
                <w:rFonts w:ascii="Times New Roman" w:hAnsi="Times New Roman" w:cs="Times New Roman"/>
              </w:rPr>
              <w:t xml:space="preserve"> собой невозможность оказания </w:t>
            </w:r>
            <w:r w:rsidR="004714A4">
              <w:rPr>
                <w:rFonts w:ascii="Times New Roman" w:hAnsi="Times New Roman" w:cs="Times New Roman"/>
              </w:rPr>
              <w:t>государственного</w:t>
            </w:r>
            <w:r w:rsidRPr="004714A4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785" w:type="dxa"/>
          </w:tcPr>
          <w:p w:rsidR="00D66363" w:rsidRPr="004714A4" w:rsidRDefault="00D66363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</w:tr>
      <w:tr w:rsidR="00D66363" w:rsidRPr="004714A4" w:rsidTr="00D66363">
        <w:tc>
          <w:tcPr>
            <w:tcW w:w="4785" w:type="dxa"/>
          </w:tcPr>
          <w:p w:rsidR="00D66363" w:rsidRPr="004714A4" w:rsidRDefault="00D66363" w:rsidP="004714A4">
            <w:pPr>
              <w:spacing w:line="259" w:lineRule="auto"/>
              <w:ind w:left="4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Изменение основного вида экономической деятельности о</w:t>
            </w:r>
            <w:r w:rsidR="004714A4">
              <w:rPr>
                <w:rFonts w:ascii="Times New Roman" w:hAnsi="Times New Roman" w:cs="Times New Roman"/>
              </w:rPr>
              <w:t>рганизации</w:t>
            </w:r>
          </w:p>
        </w:tc>
        <w:tc>
          <w:tcPr>
            <w:tcW w:w="4785" w:type="dxa"/>
          </w:tcPr>
          <w:p w:rsidR="00D66363" w:rsidRPr="004714A4" w:rsidRDefault="00D66363" w:rsidP="00D66363">
            <w:pPr>
              <w:spacing w:after="123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714A4" w:rsidRDefault="004714A4" w:rsidP="00893177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93177" w:rsidRPr="004714A4" w:rsidRDefault="00893177" w:rsidP="004714A4">
      <w:pPr>
        <w:pStyle w:val="a4"/>
        <w:numPr>
          <w:ilvl w:val="0"/>
          <w:numId w:val="9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Иная информация, необходимая для выполнения</w:t>
      </w:r>
      <w:r w:rsidRPr="004714A4">
        <w:rPr>
          <w:rFonts w:ascii="Times New Roman" w:hAnsi="Times New Roman" w:cs="Times New Roman"/>
          <w:b/>
          <w:lang w:val="en-US"/>
        </w:rPr>
        <w:t> </w:t>
      </w:r>
      <w:r w:rsidRPr="004714A4">
        <w:rPr>
          <w:rFonts w:ascii="Times New Roman" w:hAnsi="Times New Roman" w:cs="Times New Roman"/>
          <w:b/>
        </w:rPr>
        <w:t>(контроля за выполнением) муниципального задания</w:t>
      </w:r>
    </w:p>
    <w:p w:rsidR="00D66363" w:rsidRPr="004714A4" w:rsidRDefault="00D66363" w:rsidP="00D6636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2.1.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также перечень сведений, которые должны содержаться в отчетах, устанавливается Правительством Российской Федерации.</w:t>
      </w:r>
    </w:p>
    <w:p w:rsidR="00D66363" w:rsidRPr="004714A4" w:rsidRDefault="00D66363" w:rsidP="00D6636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2.2.Учреждение обеспечивает работу сайта Учреждения, на котором размещается следующая информация (или ссылкой на сайт Интернет</w:t>
      </w:r>
      <w:r w:rsidR="003A2411" w:rsidRPr="004714A4">
        <w:rPr>
          <w:rFonts w:ascii="Times New Roman" w:hAnsi="Times New Roman" w:cs="Times New Roman"/>
        </w:rPr>
        <w:t xml:space="preserve"> </w:t>
      </w:r>
      <w:hyperlink r:id="rId23" w:history="1">
        <w:r w:rsidR="003A2411" w:rsidRPr="004714A4">
          <w:rPr>
            <w:rStyle w:val="a3"/>
          </w:rPr>
          <w:t>https://bus.gov.ru/</w:t>
        </w:r>
      </w:hyperlink>
      <w:r w:rsidR="003A2411" w:rsidRPr="004714A4">
        <w:rPr>
          <w:rFonts w:ascii="Times New Roman" w:hAnsi="Times New Roman" w:cs="Times New Roman"/>
        </w:rPr>
        <w:t xml:space="preserve"> </w:t>
      </w:r>
      <w:r w:rsidRPr="004714A4">
        <w:rPr>
          <w:rFonts w:ascii="Times New Roman" w:hAnsi="Times New Roman" w:cs="Times New Roman"/>
        </w:rPr>
        <w:t>в случаях предусмотренных законодательством):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дата создания организации, учредители, место нахождения учр</w:t>
      </w:r>
      <w:r w:rsidR="003A2411" w:rsidRPr="004714A4">
        <w:rPr>
          <w:rFonts w:ascii="Times New Roman" w:hAnsi="Times New Roman" w:cs="Times New Roman"/>
        </w:rPr>
        <w:t xml:space="preserve">еждения и его филиалов, режим, </w:t>
      </w:r>
      <w:r w:rsidRPr="004714A4">
        <w:rPr>
          <w:rFonts w:ascii="Times New Roman" w:hAnsi="Times New Roman" w:cs="Times New Roman"/>
        </w:rPr>
        <w:t>график работы, контактные телефоны и адреса электронной почты;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lastRenderedPageBreak/>
        <w:t>копии устава учреждения, учредительных документов, лицензий на осуществление деятельности (при необходимости их наличия); - свидетельство о государственной регистрации учреждения;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решение учредителя о создании учреждения;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решение учредителя о назначении руководителя учреждения;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  <w:lang w:val="en-US"/>
        </w:rPr>
      </w:pPr>
      <w:r w:rsidRPr="004714A4">
        <w:rPr>
          <w:rFonts w:ascii="Times New Roman" w:hAnsi="Times New Roman" w:cs="Times New Roman"/>
          <w:lang w:val="en-US"/>
        </w:rPr>
        <w:t>кодекс профессиональной этики;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структура и органы управления учреждения;</w:t>
      </w:r>
    </w:p>
    <w:p w:rsidR="003A2411" w:rsidRPr="004714A4" w:rsidRDefault="003A2411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муниципальное</w:t>
      </w:r>
      <w:r w:rsidR="00D66363" w:rsidRPr="004714A4">
        <w:rPr>
          <w:rFonts w:ascii="Times New Roman" w:hAnsi="Times New Roman" w:cs="Times New Roman"/>
        </w:rPr>
        <w:t xml:space="preserve"> задание на оказание услуг (выполнение работ) на очередной год; 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 xml:space="preserve"> годовая бухгалтерская отчетность учреждения;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 xml:space="preserve">отчеты об исполнении </w:t>
      </w:r>
      <w:r w:rsidR="003A2411" w:rsidRPr="004714A4">
        <w:rPr>
          <w:rFonts w:ascii="Times New Roman" w:hAnsi="Times New Roman" w:cs="Times New Roman"/>
        </w:rPr>
        <w:t>муниципального</w:t>
      </w:r>
      <w:r w:rsidRPr="004714A4">
        <w:rPr>
          <w:rFonts w:ascii="Times New Roman" w:hAnsi="Times New Roman" w:cs="Times New Roman"/>
        </w:rPr>
        <w:t xml:space="preserve"> задания за отчётный период;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копия плана финансово-хозяйственной д</w:t>
      </w:r>
      <w:r w:rsidR="003A2411" w:rsidRPr="004714A4">
        <w:rPr>
          <w:rFonts w:ascii="Times New Roman" w:hAnsi="Times New Roman" w:cs="Times New Roman"/>
        </w:rPr>
        <w:t>еятельности организации</w:t>
      </w:r>
      <w:r w:rsidRPr="004714A4">
        <w:rPr>
          <w:rFonts w:ascii="Times New Roman" w:hAnsi="Times New Roman" w:cs="Times New Roman"/>
        </w:rPr>
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отчеты о своей деятельности и об использовании закрепленного за ним имущества;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сведения о проведенных в отношении учреждения контрольных мероприятиях и их результатах;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перечень услуг и копия документа о порядке их предоставления;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материально-техническое обеспечение предоставления услуг;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гарантийные обязательства учреждения - исполнителя услуг;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регламент (порядок) взаимодействия с потребителями, утвержденный руководителем учреждения включающий:</w:t>
      </w:r>
    </w:p>
    <w:p w:rsidR="00D66363" w:rsidRPr="004714A4" w:rsidRDefault="00D66363" w:rsidP="00D6636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D66363" w:rsidRPr="004714A4" w:rsidRDefault="00D66363" w:rsidP="00D6636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б) информацию о правилах и условиях оказания услуг;</w:t>
      </w:r>
    </w:p>
    <w:p w:rsidR="00D66363" w:rsidRPr="004714A4" w:rsidRDefault="00D66363" w:rsidP="00D6636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в) возможность получения оценки качества услуги со стороны потребителей;</w:t>
      </w:r>
    </w:p>
    <w:p w:rsidR="00D66363" w:rsidRPr="004714A4" w:rsidRDefault="00D66363" w:rsidP="00D6636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D66363" w:rsidRPr="004714A4" w:rsidRDefault="00D66363" w:rsidP="00D66363">
      <w:pPr>
        <w:numPr>
          <w:ilvl w:val="1"/>
          <w:numId w:val="10"/>
        </w:numPr>
        <w:spacing w:after="1" w:line="200" w:lineRule="atLeast"/>
        <w:jc w:val="both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иное, предусмотренное законодательством Российской Федерации, Новосибирской области и приказами министерства культуры Новосибирской области.</w:t>
      </w:r>
    </w:p>
    <w:p w:rsidR="004714A4" w:rsidRPr="004714A4" w:rsidRDefault="004714A4" w:rsidP="00893177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93177" w:rsidRPr="00781143" w:rsidRDefault="00893177" w:rsidP="00781143">
      <w:pPr>
        <w:pStyle w:val="a4"/>
        <w:numPr>
          <w:ilvl w:val="0"/>
          <w:numId w:val="9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7"/>
        <w:gridCol w:w="2430"/>
        <w:gridCol w:w="4882"/>
      </w:tblGrid>
      <w:tr w:rsidR="00893177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4714A4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Форма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4714A4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Периодичность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4714A4" w:rsidRDefault="003A2411" w:rsidP="003A2411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</w:rPr>
              <w:t>Органы власти, осуществляющие контроль за исполнением муниципального задания</w:t>
            </w:r>
          </w:p>
        </w:tc>
      </w:tr>
      <w:tr w:rsidR="00893177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4714A4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4714A4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Pr="004714A4" w:rsidRDefault="00893177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14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Анализ отчета об исполнении муниципального задания за отчетный период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1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0" w:right="60" w:hanging="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1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администрация Купинского района Новосибирской области  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Проведение контроля в форме выездной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2" w:right="357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 xml:space="preserve">В соответствии с планом графиком проведения </w:t>
            </w:r>
            <w:r w:rsidRPr="004714A4">
              <w:rPr>
                <w:rFonts w:ascii="Times New Roman" w:hAnsi="Times New Roman" w:cs="Times New Roman"/>
              </w:rPr>
              <w:lastRenderedPageBreak/>
              <w:t>выездных проверок, но не реже одного аза в два года,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0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lastRenderedPageBreak/>
              <w:t xml:space="preserve">Новосибирская государственная областная научная </w:t>
            </w:r>
            <w:r w:rsidR="004714A4" w:rsidRPr="004714A4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31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lastRenderedPageBreak/>
              <w:t>Проведение выборочных проверок ведения книги обращений с заявлениями, жалобами и предложениями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7" w:right="68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 мере необходимости, в том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42" w:right="476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Предоставление информации в рамках мониторинга деятельности учреждений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33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31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Посещение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  <w:tr w:rsidR="003A2411" w:rsidRPr="004714A4" w:rsidTr="00E85D9B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5" w:right="125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Визуальный анализ своевременности и полноты публикации на сайте учреждения информации о времени и месте проведения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</w:rPr>
              <w:t>При необходимости, не реже 2 раза в год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11" w:rsidRPr="004714A4" w:rsidRDefault="003A2411" w:rsidP="003A2411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714A4">
              <w:rPr>
                <w:rFonts w:ascii="Times New Roman" w:hAnsi="Times New Roman" w:cs="Times New Roman"/>
                <w:lang w:eastAsia="en-US"/>
              </w:rPr>
              <w:t xml:space="preserve">администрация Купинского района Новосибирской области  </w:t>
            </w:r>
          </w:p>
        </w:tc>
      </w:tr>
    </w:tbl>
    <w:p w:rsidR="00893177" w:rsidRPr="004714A4" w:rsidRDefault="00893177" w:rsidP="00893177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3A2411" w:rsidRPr="004E3153" w:rsidRDefault="00893177" w:rsidP="004E3153">
      <w:pPr>
        <w:pStyle w:val="a4"/>
        <w:numPr>
          <w:ilvl w:val="0"/>
          <w:numId w:val="9"/>
        </w:num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Требования к отчетности о выполнении муниципального задания</w:t>
      </w:r>
      <w:r w:rsidR="00492ED3" w:rsidRPr="004714A4">
        <w:rPr>
          <w:rFonts w:ascii="Times New Roman" w:hAnsi="Times New Roman" w:cs="Times New Roman"/>
          <w:b/>
        </w:rPr>
        <w:t>:</w:t>
      </w:r>
    </w:p>
    <w:p w:rsidR="00893177" w:rsidRPr="004714A4" w:rsidRDefault="00893177" w:rsidP="00893177">
      <w:pPr>
        <w:spacing w:after="1" w:line="200" w:lineRule="atLeast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  <w:b/>
        </w:rPr>
        <w:t>4.1. Периодичность представления отчетов о выполнении муниципального задания</w:t>
      </w:r>
      <w:r w:rsidRPr="004714A4">
        <w:rPr>
          <w:rFonts w:ascii="Times New Roman" w:hAnsi="Times New Roman" w:cs="Times New Roman"/>
        </w:rPr>
        <w:t xml:space="preserve">                                         </w:t>
      </w:r>
      <w:r w:rsidR="00492ED3" w:rsidRPr="004714A4">
        <w:rPr>
          <w:rFonts w:ascii="Times New Roman" w:hAnsi="Times New Roman" w:cs="Times New Roman"/>
        </w:rPr>
        <w:t xml:space="preserve">ежеквартальная, годовая </w:t>
      </w:r>
    </w:p>
    <w:p w:rsidR="00492ED3" w:rsidRPr="004714A4" w:rsidRDefault="00893177" w:rsidP="00893177">
      <w:pPr>
        <w:spacing w:after="1" w:line="200" w:lineRule="atLeast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 xml:space="preserve">4.2. Сроки представления отчетов о выполнении муниципального задания                                                          </w:t>
      </w:r>
    </w:p>
    <w:p w:rsidR="00492ED3" w:rsidRPr="00492ED3" w:rsidRDefault="00492ED3" w:rsidP="00492ED3">
      <w:pPr>
        <w:numPr>
          <w:ilvl w:val="0"/>
          <w:numId w:val="11"/>
        </w:numPr>
        <w:spacing w:after="3" w:line="267" w:lineRule="auto"/>
        <w:ind w:right="1664" w:hanging="13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>Ежеквартально – до 05 числа, следующего за отчётным периодом;</w:t>
      </w:r>
    </w:p>
    <w:p w:rsidR="00492ED3" w:rsidRPr="00492ED3" w:rsidRDefault="00492ED3" w:rsidP="00492ED3">
      <w:pPr>
        <w:numPr>
          <w:ilvl w:val="0"/>
          <w:numId w:val="11"/>
        </w:numPr>
        <w:spacing w:after="3" w:line="267" w:lineRule="auto"/>
        <w:ind w:right="1664" w:hanging="13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>О</w:t>
      </w: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 xml:space="preserve">тчет за год представляется в </w:t>
      </w:r>
      <w:r w:rsidRPr="004714A4">
        <w:rPr>
          <w:rFonts w:ascii="Times New Roman" w:eastAsia="Times New Roman" w:hAnsi="Times New Roman" w:cs="Times New Roman"/>
          <w:color w:val="000000"/>
          <w:lang w:eastAsia="en-US"/>
        </w:rPr>
        <w:t xml:space="preserve">Администрацию Купинского района Новосибирской области </w:t>
      </w: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>до 10 января года, следующего за отчетным годом.</w:t>
      </w:r>
    </w:p>
    <w:p w:rsidR="00492ED3" w:rsidRPr="004714A4" w:rsidRDefault="00893177" w:rsidP="00893177">
      <w:pPr>
        <w:spacing w:after="1" w:line="200" w:lineRule="atLeast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>4.2.1.</w:t>
      </w:r>
      <w:r w:rsidRPr="004714A4">
        <w:rPr>
          <w:rFonts w:ascii="Times New Roman" w:hAnsi="Times New Roman" w:cs="Times New Roman"/>
          <w:b/>
          <w:lang w:val="en-US"/>
        </w:rPr>
        <w:t> </w:t>
      </w:r>
      <w:r w:rsidR="00492ED3" w:rsidRPr="004714A4">
        <w:rPr>
          <w:rFonts w:ascii="Times New Roman" w:hAnsi="Times New Roman" w:cs="Times New Roman"/>
          <w:b/>
        </w:rPr>
        <w:t xml:space="preserve"> </w:t>
      </w:r>
      <w:r w:rsidRPr="004714A4">
        <w:rPr>
          <w:rFonts w:ascii="Times New Roman" w:hAnsi="Times New Roman" w:cs="Times New Roman"/>
          <w:b/>
        </w:rPr>
        <w:t xml:space="preserve">Иные требования к отчетности о выполнении муниципального задания  </w:t>
      </w:r>
    </w:p>
    <w:p w:rsidR="00492ED3" w:rsidRPr="004714A4" w:rsidRDefault="00893177" w:rsidP="00492ED3">
      <w:pPr>
        <w:spacing w:after="42"/>
        <w:ind w:left="14" w:firstLine="367"/>
        <w:rPr>
          <w:rFonts w:ascii="Times New Roman" w:eastAsia="Times New Roman" w:hAnsi="Times New Roman" w:cs="Times New Roman"/>
          <w:color w:val="000000"/>
          <w:lang w:eastAsia="en-US"/>
        </w:rPr>
      </w:pPr>
      <w:r w:rsidRPr="004714A4">
        <w:rPr>
          <w:rFonts w:ascii="Times New Roman" w:hAnsi="Times New Roman" w:cs="Times New Roman"/>
        </w:rPr>
        <w:t xml:space="preserve"> </w:t>
      </w:r>
      <w:r w:rsidR="00492ED3" w:rsidRPr="004714A4">
        <w:rPr>
          <w:rFonts w:ascii="Times New Roman" w:eastAsia="Times New Roman" w:hAnsi="Times New Roman" w:cs="Times New Roman"/>
          <w:color w:val="000000"/>
          <w:lang w:eastAsia="en-US"/>
        </w:rPr>
        <w:t xml:space="preserve">Отчет визируется руководителем учреждения, ставится дата, Ф.И.О., контактный телефон и </w:t>
      </w:r>
      <w:r w:rsidR="00492ED3" w:rsidRPr="004714A4">
        <w:rPr>
          <w:rFonts w:ascii="Times New Roman" w:eastAsia="Times New Roman" w:hAnsi="Times New Roman" w:cs="Times New Roman"/>
          <w:color w:val="000000"/>
          <w:lang w:val="en-US" w:eastAsia="en-US"/>
        </w:rPr>
        <w:t>e</w:t>
      </w:r>
      <w:r w:rsidR="00492ED3" w:rsidRPr="004714A4">
        <w:rPr>
          <w:rFonts w:ascii="Times New Roman" w:eastAsia="Times New Roman" w:hAnsi="Times New Roman" w:cs="Times New Roman"/>
          <w:color w:val="000000"/>
          <w:lang w:eastAsia="en-US"/>
        </w:rPr>
        <w:t>-</w:t>
      </w:r>
      <w:r w:rsidR="00492ED3" w:rsidRPr="004714A4">
        <w:rPr>
          <w:rFonts w:ascii="Times New Roman" w:eastAsia="Times New Roman" w:hAnsi="Times New Roman" w:cs="Times New Roman"/>
          <w:color w:val="000000"/>
          <w:lang w:val="en-US" w:eastAsia="en-US"/>
        </w:rPr>
        <w:t>mail</w:t>
      </w:r>
      <w:r w:rsidR="00492ED3" w:rsidRPr="004714A4">
        <w:rPr>
          <w:rFonts w:ascii="Times New Roman" w:eastAsia="Times New Roman" w:hAnsi="Times New Roman" w:cs="Times New Roman"/>
          <w:color w:val="000000"/>
          <w:lang w:eastAsia="en-US"/>
        </w:rPr>
        <w:t xml:space="preserve"> лица ответственного за подготов</w:t>
      </w:r>
      <w:bookmarkStart w:id="0" w:name="_GoBack"/>
      <w:bookmarkEnd w:id="0"/>
      <w:r w:rsidR="00492ED3" w:rsidRPr="004714A4">
        <w:rPr>
          <w:rFonts w:ascii="Times New Roman" w:eastAsia="Times New Roman" w:hAnsi="Times New Roman" w:cs="Times New Roman"/>
          <w:color w:val="000000"/>
          <w:lang w:eastAsia="en-US"/>
        </w:rPr>
        <w:t>ку отчета (назначенного приказом руководителя учреждения).</w:t>
      </w:r>
    </w:p>
    <w:p w:rsidR="00492ED3" w:rsidRPr="00492ED3" w:rsidRDefault="00492ED3" w:rsidP="00492ED3">
      <w:pPr>
        <w:spacing w:after="3" w:line="267" w:lineRule="auto"/>
        <w:ind w:left="406" w:hanging="1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>К отчету представляется пояснительная записка.</w:t>
      </w:r>
    </w:p>
    <w:p w:rsidR="00492ED3" w:rsidRPr="00492ED3" w:rsidRDefault="00492ED3" w:rsidP="00492ED3">
      <w:pPr>
        <w:spacing w:after="3" w:line="267" w:lineRule="auto"/>
        <w:ind w:left="413" w:hanging="1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92ED3">
        <w:rPr>
          <w:rFonts w:ascii="Times New Roman" w:eastAsia="Times New Roman" w:hAnsi="Times New Roman" w:cs="Times New Roman"/>
          <w:color w:val="000000"/>
          <w:lang w:eastAsia="en-US"/>
        </w:rPr>
        <w:t>Отчеты представляются в электронном виде и на бумажном носителе.</w:t>
      </w:r>
    </w:p>
    <w:p w:rsidR="00893177" w:rsidRPr="004714A4" w:rsidRDefault="00893177" w:rsidP="00893177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93177" w:rsidRPr="004714A4" w:rsidRDefault="00893177" w:rsidP="004714A4">
      <w:pPr>
        <w:pStyle w:val="a4"/>
        <w:numPr>
          <w:ilvl w:val="0"/>
          <w:numId w:val="9"/>
        </w:numPr>
        <w:spacing w:after="1" w:line="200" w:lineRule="atLeast"/>
        <w:rPr>
          <w:rFonts w:ascii="Times New Roman" w:hAnsi="Times New Roman" w:cs="Times New Roman"/>
          <w:b/>
        </w:rPr>
      </w:pPr>
      <w:r w:rsidRPr="004714A4">
        <w:rPr>
          <w:rFonts w:ascii="Times New Roman" w:hAnsi="Times New Roman" w:cs="Times New Roman"/>
          <w:b/>
        </w:rPr>
        <w:t xml:space="preserve">Иные показатели, связанные с выполнением муниципального задания </w:t>
      </w:r>
    </w:p>
    <w:p w:rsidR="004E3153" w:rsidRPr="004E3153" w:rsidRDefault="00492ED3" w:rsidP="004E3153">
      <w:pPr>
        <w:pStyle w:val="a4"/>
        <w:spacing w:after="1" w:line="200" w:lineRule="atLeast"/>
        <w:rPr>
          <w:rFonts w:ascii="Times New Roman" w:hAnsi="Times New Roman" w:cs="Times New Roman"/>
        </w:rPr>
      </w:pPr>
      <w:r w:rsidRPr="004714A4">
        <w:rPr>
          <w:rFonts w:ascii="Times New Roman" w:hAnsi="Times New Roman" w:cs="Times New Roman"/>
        </w:rPr>
        <w:t>Не предусмотрены</w:t>
      </w:r>
    </w:p>
    <w:p w:rsidR="00E85D9B" w:rsidRDefault="004E3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E54619" w:rsidRPr="004714A4" w:rsidRDefault="00E8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4E3153">
        <w:rPr>
          <w:rFonts w:ascii="Times New Roman" w:hAnsi="Times New Roman" w:cs="Times New Roman"/>
        </w:rPr>
        <w:t xml:space="preserve"> Директор МБУ «ЦБС Купинского района»  _____________ Н. А. Доропеева</w:t>
      </w:r>
    </w:p>
    <w:sectPr w:rsidR="00E54619" w:rsidRPr="004714A4" w:rsidSect="00E5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EC" w:rsidRDefault="007B18EC" w:rsidP="000530C7">
      <w:pPr>
        <w:spacing w:after="0" w:line="240" w:lineRule="auto"/>
      </w:pPr>
      <w:r>
        <w:separator/>
      </w:r>
    </w:p>
  </w:endnote>
  <w:endnote w:type="continuationSeparator" w:id="0">
    <w:p w:rsidR="007B18EC" w:rsidRDefault="007B18EC" w:rsidP="0005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EC" w:rsidRDefault="007B18EC" w:rsidP="000530C7">
      <w:pPr>
        <w:spacing w:after="0" w:line="240" w:lineRule="auto"/>
      </w:pPr>
      <w:r>
        <w:separator/>
      </w:r>
    </w:p>
  </w:footnote>
  <w:footnote w:type="continuationSeparator" w:id="0">
    <w:p w:rsidR="007B18EC" w:rsidRDefault="007B18EC" w:rsidP="0005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BD0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218F"/>
    <w:multiLevelType w:val="hybridMultilevel"/>
    <w:tmpl w:val="3A9A7494"/>
    <w:lvl w:ilvl="0" w:tplc="B7BAE9B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3E322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85DA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74BA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B20CE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78595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E2E37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ACB45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30703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7B3970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468E"/>
    <w:multiLevelType w:val="hybridMultilevel"/>
    <w:tmpl w:val="798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90281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77FFE"/>
    <w:multiLevelType w:val="hybridMultilevel"/>
    <w:tmpl w:val="35EAB640"/>
    <w:lvl w:ilvl="0" w:tplc="4B2C31D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286D2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F861BA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3664E2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266320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865D7E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E5022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9A0774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C27B4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0277DD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C2C08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61F01"/>
    <w:multiLevelType w:val="hybridMultilevel"/>
    <w:tmpl w:val="2318A5CC"/>
    <w:lvl w:ilvl="0" w:tplc="0D62DF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C3FC">
      <w:start w:val="1"/>
      <w:numFmt w:val="bullet"/>
      <w:lvlText w:val="-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2F042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C62DE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C27A8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408F2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C3660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2AC1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AEC54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CF0FC5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32B94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177"/>
    <w:rsid w:val="000001A7"/>
    <w:rsid w:val="000530C7"/>
    <w:rsid w:val="000566D2"/>
    <w:rsid w:val="000B2280"/>
    <w:rsid w:val="000C5994"/>
    <w:rsid w:val="001230CC"/>
    <w:rsid w:val="001C41FE"/>
    <w:rsid w:val="0023666D"/>
    <w:rsid w:val="00266C14"/>
    <w:rsid w:val="002777EF"/>
    <w:rsid w:val="00326DC5"/>
    <w:rsid w:val="0036027D"/>
    <w:rsid w:val="003A2411"/>
    <w:rsid w:val="003B4EE3"/>
    <w:rsid w:val="003D6797"/>
    <w:rsid w:val="0041637D"/>
    <w:rsid w:val="004714A4"/>
    <w:rsid w:val="00492ED3"/>
    <w:rsid w:val="004C0AB8"/>
    <w:rsid w:val="004C4BE3"/>
    <w:rsid w:val="004E3153"/>
    <w:rsid w:val="00565BDE"/>
    <w:rsid w:val="005C626F"/>
    <w:rsid w:val="00674EF0"/>
    <w:rsid w:val="006D00EF"/>
    <w:rsid w:val="006F749E"/>
    <w:rsid w:val="00723904"/>
    <w:rsid w:val="00781143"/>
    <w:rsid w:val="007864F0"/>
    <w:rsid w:val="007B18EC"/>
    <w:rsid w:val="007C0EC8"/>
    <w:rsid w:val="007D043C"/>
    <w:rsid w:val="007E0AEE"/>
    <w:rsid w:val="007E6569"/>
    <w:rsid w:val="00806390"/>
    <w:rsid w:val="008069D9"/>
    <w:rsid w:val="0084746E"/>
    <w:rsid w:val="00893177"/>
    <w:rsid w:val="008E62CD"/>
    <w:rsid w:val="0091615A"/>
    <w:rsid w:val="00937A16"/>
    <w:rsid w:val="00952B1B"/>
    <w:rsid w:val="009958F9"/>
    <w:rsid w:val="009A0EC4"/>
    <w:rsid w:val="009C0992"/>
    <w:rsid w:val="009C528A"/>
    <w:rsid w:val="009C7C39"/>
    <w:rsid w:val="00A55F9C"/>
    <w:rsid w:val="00A824E2"/>
    <w:rsid w:val="00A879CA"/>
    <w:rsid w:val="00B44E1C"/>
    <w:rsid w:val="00C04B8D"/>
    <w:rsid w:val="00C13531"/>
    <w:rsid w:val="00C14296"/>
    <w:rsid w:val="00C5419A"/>
    <w:rsid w:val="00C62480"/>
    <w:rsid w:val="00C845FA"/>
    <w:rsid w:val="00CA4B51"/>
    <w:rsid w:val="00CC37D7"/>
    <w:rsid w:val="00D66363"/>
    <w:rsid w:val="00DE03E9"/>
    <w:rsid w:val="00E54619"/>
    <w:rsid w:val="00E811F1"/>
    <w:rsid w:val="00E83DA0"/>
    <w:rsid w:val="00E85D9B"/>
    <w:rsid w:val="00EA789C"/>
    <w:rsid w:val="00EC7DE8"/>
    <w:rsid w:val="00EF58C5"/>
    <w:rsid w:val="00F07384"/>
    <w:rsid w:val="00F40AB0"/>
    <w:rsid w:val="00F96C5B"/>
    <w:rsid w:val="00FA3BC4"/>
    <w:rsid w:val="00FD5FA8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3443-96E2-4D3C-AFC3-E690C1E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17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893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6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0C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5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0C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6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5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41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5B12E336CEF0E107EAD8FA6W1xDE" TargetMode="External"/><Relationship Id="rId13" Type="http://schemas.openxmlformats.org/officeDocument/2006/relationships/image" Target="media/image1.jpeg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5D865C1354AB2BD9BA09E0AD5C7ED785F3B82F3269EF0E107EAD8FA6W1xDE" TargetMode="External"/><Relationship Id="rId7" Type="http://schemas.openxmlformats.org/officeDocument/2006/relationships/hyperlink" Target="consultantplus://offline/ref=415D865C1354AB2BD9BA09E0AD5C7ED785F3B8283C6CEF0E107EAD8FA6W1xDE" TargetMode="Externa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hyperlink" Target="https://bus.gov.ru/" TargetMode="External"/><Relationship Id="rId10" Type="http://schemas.openxmlformats.org/officeDocument/2006/relationships/hyperlink" Target="consultantplus://offline/ref=415D865C1354AB2BD9BA09E0AD5C7ED785F5B12E336C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D865C1354AB2BD9BA09E0AD5C7ED785F5B12E336CEF0E107EAD8FA6W1xDE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415D865C1354AB2BD9BA09E0AD5C7ED785F3B82F3269EF0E107EAD8FA6W1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19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2020-12-14T08:32:00Z</cp:lastPrinted>
  <dcterms:created xsi:type="dcterms:W3CDTF">2020-10-20T04:28:00Z</dcterms:created>
  <dcterms:modified xsi:type="dcterms:W3CDTF">2020-12-14T08:37:00Z</dcterms:modified>
</cp:coreProperties>
</file>