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F3" w:rsidRPr="006D2CA7" w:rsidRDefault="007E1F42" w:rsidP="005001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7.15pt;margin-top:-2.25pt;width:118.7pt;height:122.4pt;z-index:251657728;mso-position-horizontal-relative:margin;mso-position-vertical-relative:margin">
            <v:imagedata r:id="rId9" o:title=""/>
            <w10:wrap type="square" anchorx="margin" anchory="margin"/>
          </v:shape>
        </w:pict>
      </w:r>
      <w:r w:rsidR="00D077F3" w:rsidRPr="006D2CA7">
        <w:rPr>
          <w:rFonts w:ascii="Times New Roman" w:hAnsi="Times New Roman" w:cs="Times New Roman"/>
          <w:b/>
          <w:bCs/>
          <w:sz w:val="28"/>
          <w:szCs w:val="28"/>
        </w:rPr>
        <w:t>НОВОСИБИРСКАЯ ОБЛАСТЬ  КУПИНСКИЙ РАЙОН</w:t>
      </w:r>
    </w:p>
    <w:p w:rsidR="00D077F3" w:rsidRPr="006D2CA7" w:rsidRDefault="00D077F3" w:rsidP="005001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CA7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УЧРЕЖДЕНИЕ</w:t>
      </w:r>
    </w:p>
    <w:p w:rsidR="00D077F3" w:rsidRPr="006D2CA7" w:rsidRDefault="00D077F3" w:rsidP="005001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CA7">
        <w:rPr>
          <w:rFonts w:ascii="Times New Roman" w:hAnsi="Times New Roman" w:cs="Times New Roman"/>
          <w:b/>
          <w:bCs/>
          <w:sz w:val="28"/>
          <w:szCs w:val="28"/>
        </w:rPr>
        <w:t>«ЦЕНТРАЛЬНАЯ БИБЛИОТЕКА»</w:t>
      </w:r>
    </w:p>
    <w:p w:rsidR="00D077F3" w:rsidRPr="006D2CA7" w:rsidRDefault="00D077F3" w:rsidP="005001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7F3" w:rsidRDefault="00D077F3" w:rsidP="0050014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077F3" w:rsidRDefault="00D077F3" w:rsidP="0050014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63AD9" w:rsidRDefault="00763AD9" w:rsidP="0050014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077F3" w:rsidRPr="006D2CA7" w:rsidRDefault="00D077F3" w:rsidP="0050014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2CA7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D077F3" w:rsidRPr="006D2CA7" w:rsidRDefault="00763AD9" w:rsidP="0050014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МБУ «Центральная библиотека»</w:t>
      </w:r>
    </w:p>
    <w:p w:rsidR="00D077F3" w:rsidRPr="006D2CA7" w:rsidRDefault="00D077F3" w:rsidP="0050014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2CA7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9809B7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___________________Н. А. </w:t>
      </w:r>
      <w:proofErr w:type="spellStart"/>
      <w:r w:rsidR="009809B7">
        <w:rPr>
          <w:rFonts w:ascii="Times New Roman" w:hAnsi="Times New Roman" w:cs="Times New Roman"/>
          <w:b/>
          <w:bCs/>
          <w:sz w:val="24"/>
          <w:szCs w:val="24"/>
        </w:rPr>
        <w:t>Доропеева</w:t>
      </w:r>
      <w:proofErr w:type="spellEnd"/>
    </w:p>
    <w:p w:rsidR="00D077F3" w:rsidRPr="006D2CA7" w:rsidRDefault="00D077F3" w:rsidP="0050014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077F3" w:rsidRPr="006D2CA7" w:rsidRDefault="00D077F3" w:rsidP="0050014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077F3" w:rsidRPr="006D2CA7" w:rsidRDefault="00D077F3" w:rsidP="0050014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077F3" w:rsidRPr="006D2CA7" w:rsidRDefault="00D077F3" w:rsidP="005001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625" w:rsidRDefault="004D5625" w:rsidP="005001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5625">
        <w:rPr>
          <w:rFonts w:ascii="Times New Roman" w:hAnsi="Times New Roman" w:cs="Times New Roman"/>
          <w:b/>
          <w:bCs/>
          <w:sz w:val="32"/>
          <w:szCs w:val="32"/>
        </w:rPr>
        <w:t>ПЛАН РАБОТЫ БИБЛИОТЕК КУПИНСКОГО РАЙОНА</w:t>
      </w:r>
    </w:p>
    <w:p w:rsidR="00D077F3" w:rsidRPr="004D5625" w:rsidRDefault="009809B7" w:rsidP="005001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2018</w:t>
      </w:r>
      <w:r w:rsidR="004D5625" w:rsidRPr="004D5625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D077F3" w:rsidRPr="006D2CA7" w:rsidRDefault="00D077F3" w:rsidP="005001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7F3" w:rsidRPr="006D2CA7" w:rsidRDefault="00D077F3" w:rsidP="00B71DDE">
      <w:pPr>
        <w:rPr>
          <w:rFonts w:ascii="Times New Roman" w:hAnsi="Times New Roman" w:cs="Times New Roman"/>
          <w:sz w:val="28"/>
          <w:szCs w:val="28"/>
        </w:rPr>
      </w:pPr>
    </w:p>
    <w:p w:rsidR="00D077F3" w:rsidRPr="006D2CA7" w:rsidRDefault="00D077F3" w:rsidP="005001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7F3" w:rsidRPr="006D2CA7" w:rsidRDefault="00D077F3" w:rsidP="005001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7F3" w:rsidRDefault="00D077F3" w:rsidP="00811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741E" w:rsidRDefault="00EB741E" w:rsidP="00811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741E" w:rsidRDefault="00EB741E" w:rsidP="00811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741E" w:rsidRDefault="00EB741E" w:rsidP="00811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741E" w:rsidRDefault="00EB741E" w:rsidP="00811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741E" w:rsidRDefault="00EB741E" w:rsidP="008119EA">
      <w:pPr>
        <w:jc w:val="center"/>
        <w:rPr>
          <w:rFonts w:ascii="Times New Roman" w:hAnsi="Times New Roman" w:cs="Times New Roman"/>
          <w:b/>
          <w:bCs/>
        </w:rPr>
      </w:pPr>
    </w:p>
    <w:p w:rsidR="00AA1F64" w:rsidRDefault="00AA1F64" w:rsidP="00811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7F3" w:rsidRPr="00F76DEC" w:rsidRDefault="00D077F3" w:rsidP="008119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DE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76DEC" w:rsidRPr="00F76DEC">
        <w:rPr>
          <w:rFonts w:ascii="Times New Roman" w:hAnsi="Times New Roman" w:cs="Times New Roman"/>
          <w:b/>
          <w:bCs/>
          <w:sz w:val="28"/>
          <w:szCs w:val="28"/>
        </w:rPr>
        <w:t>упино</w:t>
      </w:r>
      <w:r w:rsidR="009809B7">
        <w:rPr>
          <w:rFonts w:ascii="Times New Roman" w:hAnsi="Times New Roman" w:cs="Times New Roman"/>
          <w:b/>
          <w:bCs/>
          <w:sz w:val="28"/>
          <w:szCs w:val="28"/>
        </w:rPr>
        <w:t>, 2017</w:t>
      </w:r>
      <w:r w:rsidR="00F76DEC" w:rsidRPr="00F76DE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077F3" w:rsidRPr="00C2610E" w:rsidRDefault="00D077F3" w:rsidP="000C74A9">
      <w:pPr>
        <w:pStyle w:val="21"/>
        <w:tabs>
          <w:tab w:val="num" w:pos="284"/>
        </w:tabs>
        <w:ind w:left="0" w:firstLine="436"/>
        <w:jc w:val="center"/>
        <w:rPr>
          <w:rFonts w:ascii="Times New Roman" w:hAnsi="Times New Roman"/>
          <w:b/>
          <w:bCs/>
          <w:sz w:val="28"/>
          <w:szCs w:val="28"/>
        </w:rPr>
      </w:pPr>
      <w:r w:rsidRPr="00C2610E">
        <w:rPr>
          <w:rFonts w:ascii="Times New Roman" w:hAnsi="Times New Roman"/>
          <w:b/>
          <w:bCs/>
          <w:sz w:val="28"/>
          <w:szCs w:val="28"/>
        </w:rPr>
        <w:lastRenderedPageBreak/>
        <w:t>Общие сведения об организации</w:t>
      </w:r>
    </w:p>
    <w:p w:rsidR="00D077F3" w:rsidRDefault="00D077F3" w:rsidP="000C74A9">
      <w:pPr>
        <w:pStyle w:val="aa"/>
        <w:tabs>
          <w:tab w:val="num" w:pos="426"/>
        </w:tabs>
        <w:ind w:left="0" w:firstLine="0"/>
        <w:rPr>
          <w:rFonts w:ascii="Times New Roman" w:hAnsi="Times New Roman"/>
          <w:i/>
          <w:iCs/>
          <w:lang w:eastAsia="en-US"/>
        </w:rPr>
      </w:pPr>
    </w:p>
    <w:p w:rsidR="004D5625" w:rsidRPr="004D5625" w:rsidRDefault="004D5625" w:rsidP="000C74A9">
      <w:pPr>
        <w:pStyle w:val="aa"/>
        <w:tabs>
          <w:tab w:val="num" w:pos="426"/>
        </w:tabs>
        <w:ind w:left="0" w:firstLine="0"/>
        <w:rPr>
          <w:rFonts w:ascii="Times New Roman" w:hAnsi="Times New Roman"/>
          <w:b w:val="0"/>
          <w:bCs w:val="0"/>
          <w:color w:val="000000"/>
        </w:rPr>
      </w:pPr>
    </w:p>
    <w:tbl>
      <w:tblPr>
        <w:tblW w:w="9652" w:type="dxa"/>
        <w:tblLook w:val="01E0" w:firstRow="1" w:lastRow="1" w:firstColumn="1" w:lastColumn="1" w:noHBand="0" w:noVBand="0"/>
      </w:tblPr>
      <w:tblGrid>
        <w:gridCol w:w="6055"/>
        <w:gridCol w:w="3597"/>
      </w:tblGrid>
      <w:tr w:rsidR="00D077F3" w:rsidRPr="004D5625" w:rsidTr="004D5625">
        <w:trPr>
          <w:trHeight w:val="585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F3" w:rsidRPr="004D5625" w:rsidRDefault="00D077F3" w:rsidP="005A175D">
            <w:pPr>
              <w:pStyle w:val="aa"/>
              <w:tabs>
                <w:tab w:val="num" w:pos="426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Название</w:t>
            </w:r>
          </w:p>
          <w:p w:rsidR="00D077F3" w:rsidRPr="004D5625" w:rsidRDefault="00D077F3" w:rsidP="005A175D">
            <w:pPr>
              <w:pStyle w:val="aa"/>
              <w:tabs>
                <w:tab w:val="num" w:pos="426"/>
              </w:tabs>
              <w:ind w:left="34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F3" w:rsidRPr="004D5625" w:rsidRDefault="00D077F3" w:rsidP="005A1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Бюджетное Учреждение «Центральная библиотека»</w:t>
            </w:r>
          </w:p>
        </w:tc>
      </w:tr>
      <w:tr w:rsidR="00D077F3" w:rsidRPr="004D5625" w:rsidTr="004D5625">
        <w:trPr>
          <w:trHeight w:val="273"/>
        </w:trPr>
        <w:tc>
          <w:tcPr>
            <w:tcW w:w="9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D077F3" w:rsidP="005A175D">
            <w:pPr>
              <w:pStyle w:val="aa"/>
              <w:tabs>
                <w:tab w:val="num" w:pos="426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Адрес:</w:t>
            </w:r>
          </w:p>
        </w:tc>
      </w:tr>
      <w:tr w:rsidR="00D077F3" w:rsidRPr="004D5625" w:rsidTr="004D5625">
        <w:trPr>
          <w:trHeight w:val="273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D077F3" w:rsidP="005A175D">
            <w:pPr>
              <w:pStyle w:val="aa"/>
              <w:tabs>
                <w:tab w:val="num" w:pos="426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Почтовый индекс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E71918" w:rsidP="005A175D">
            <w:pPr>
              <w:pStyle w:val="aa"/>
              <w:tabs>
                <w:tab w:val="num" w:pos="426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D077F3" w:rsidRPr="004D5625">
              <w:rPr>
                <w:rFonts w:ascii="Times New Roman" w:hAnsi="Times New Roman"/>
                <w:color w:val="000000"/>
              </w:rPr>
              <w:t>632735</w:t>
            </w:r>
          </w:p>
        </w:tc>
      </w:tr>
      <w:tr w:rsidR="00D077F3" w:rsidRPr="004D5625" w:rsidTr="004D5625">
        <w:trPr>
          <w:trHeight w:val="273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D077F3" w:rsidP="005A175D">
            <w:pPr>
              <w:pStyle w:val="aa"/>
              <w:tabs>
                <w:tab w:val="num" w:pos="513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Район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E71918" w:rsidP="005A175D">
            <w:pPr>
              <w:pStyle w:val="aa"/>
              <w:tabs>
                <w:tab w:val="num" w:pos="426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="00D077F3" w:rsidRPr="004D5625">
              <w:rPr>
                <w:rFonts w:ascii="Times New Roman" w:hAnsi="Times New Roman"/>
                <w:color w:val="000000"/>
              </w:rPr>
              <w:t>Купинский</w:t>
            </w:r>
            <w:proofErr w:type="spellEnd"/>
            <w:r w:rsidR="00D077F3" w:rsidRPr="004D5625">
              <w:rPr>
                <w:rFonts w:ascii="Times New Roman" w:hAnsi="Times New Roman"/>
                <w:color w:val="000000"/>
              </w:rPr>
              <w:t xml:space="preserve"> район</w:t>
            </w:r>
          </w:p>
        </w:tc>
      </w:tr>
      <w:tr w:rsidR="00D077F3" w:rsidRPr="004D5625" w:rsidTr="004D5625">
        <w:trPr>
          <w:trHeight w:val="273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D077F3" w:rsidP="005A175D">
            <w:pPr>
              <w:pStyle w:val="aa"/>
              <w:tabs>
                <w:tab w:val="num" w:pos="513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Населенный пункт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E71918" w:rsidP="005A175D">
            <w:pPr>
              <w:pStyle w:val="aa"/>
              <w:tabs>
                <w:tab w:val="num" w:pos="426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D077F3" w:rsidRPr="004D5625">
              <w:rPr>
                <w:rFonts w:ascii="Times New Roman" w:hAnsi="Times New Roman"/>
                <w:color w:val="000000"/>
              </w:rPr>
              <w:t>г. Купино</w:t>
            </w:r>
          </w:p>
        </w:tc>
      </w:tr>
      <w:tr w:rsidR="00D077F3" w:rsidRPr="004D5625" w:rsidTr="004D5625">
        <w:trPr>
          <w:trHeight w:val="273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D077F3" w:rsidP="005A175D">
            <w:pPr>
              <w:pStyle w:val="aa"/>
              <w:tabs>
                <w:tab w:val="num" w:pos="513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Улица, дом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E71918" w:rsidP="005A175D">
            <w:pPr>
              <w:pStyle w:val="aa"/>
              <w:tabs>
                <w:tab w:val="num" w:pos="426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у</w:t>
            </w:r>
            <w:r w:rsidR="00D077F3" w:rsidRPr="004D5625">
              <w:rPr>
                <w:rFonts w:ascii="Times New Roman" w:hAnsi="Times New Roman"/>
                <w:color w:val="000000"/>
              </w:rPr>
              <w:t>л. Советов,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077F3" w:rsidRPr="004D5625">
              <w:rPr>
                <w:rFonts w:ascii="Times New Roman" w:hAnsi="Times New Roman"/>
                <w:color w:val="000000"/>
              </w:rPr>
              <w:t>90</w:t>
            </w:r>
          </w:p>
        </w:tc>
      </w:tr>
      <w:tr w:rsidR="00D077F3" w:rsidRPr="004D5625" w:rsidTr="004D5625">
        <w:trPr>
          <w:trHeight w:val="273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D077F3" w:rsidP="005A175D">
            <w:pPr>
              <w:pStyle w:val="aa"/>
              <w:tabs>
                <w:tab w:val="num" w:pos="426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Сайт библиотеки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DE1015" w:rsidRDefault="00EC61E2" w:rsidP="005A175D">
            <w:pPr>
              <w:pStyle w:val="aa"/>
              <w:tabs>
                <w:tab w:val="num" w:pos="426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719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proofErr w:type="gramStart"/>
            <w:r w:rsidR="00D077F3" w:rsidRPr="004D5625">
              <w:rPr>
                <w:rFonts w:ascii="Times New Roman" w:hAnsi="Times New Roman"/>
                <w:lang w:val="en-US"/>
              </w:rPr>
              <w:t>b</w:t>
            </w:r>
            <w:proofErr w:type="gramEnd"/>
            <w:r w:rsidR="00D077F3" w:rsidRPr="004D5625">
              <w:rPr>
                <w:rFonts w:ascii="Times New Roman" w:hAnsi="Times New Roman"/>
              </w:rPr>
              <w:t>.</w:t>
            </w:r>
            <w:proofErr w:type="spellStart"/>
            <w:r w:rsidR="00D077F3" w:rsidRPr="004D5625">
              <w:rPr>
                <w:rFonts w:ascii="Times New Roman" w:hAnsi="Times New Roman"/>
                <w:lang w:val="en-US"/>
              </w:rPr>
              <w:t>kuprdk</w:t>
            </w:r>
            <w:proofErr w:type="spellEnd"/>
            <w:r w:rsidR="00D077F3" w:rsidRPr="004D5625">
              <w:rPr>
                <w:rFonts w:ascii="Times New Roman" w:hAnsi="Times New Roman"/>
              </w:rPr>
              <w:t>.</w:t>
            </w:r>
            <w:proofErr w:type="spellStart"/>
            <w:r w:rsidR="00D077F3" w:rsidRPr="004D562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DE1015">
              <w:rPr>
                <w:rFonts w:ascii="Times New Roman" w:hAnsi="Times New Roman"/>
              </w:rPr>
              <w:t xml:space="preserve"> </w:t>
            </w:r>
          </w:p>
        </w:tc>
      </w:tr>
      <w:tr w:rsidR="00D077F3" w:rsidRPr="004D5625" w:rsidTr="004D5625">
        <w:trPr>
          <w:trHeight w:val="273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4D5625" w:rsidRDefault="00D077F3" w:rsidP="005A175D">
            <w:pPr>
              <w:pStyle w:val="aa"/>
              <w:tabs>
                <w:tab w:val="num" w:pos="426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Электронная почта (</w:t>
            </w:r>
            <w:r w:rsidRPr="004D56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4D5625">
              <w:rPr>
                <w:rFonts w:ascii="Times New Roman" w:hAnsi="Times New Roman"/>
                <w:color w:val="000000"/>
              </w:rPr>
              <w:t>-</w:t>
            </w:r>
            <w:r w:rsidRPr="004D5625">
              <w:rPr>
                <w:rFonts w:ascii="Times New Roman" w:hAnsi="Times New Roman"/>
                <w:color w:val="000000"/>
                <w:lang w:val="en-US"/>
              </w:rPr>
              <w:t>mail</w:t>
            </w:r>
            <w:r w:rsidRPr="004D5625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3" w:rsidRPr="00DE1015" w:rsidRDefault="00EC61E2" w:rsidP="005A175D">
            <w:pPr>
              <w:pStyle w:val="aa"/>
              <w:tabs>
                <w:tab w:val="num" w:pos="426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71918">
              <w:rPr>
                <w:rFonts w:ascii="Times New Roman" w:hAnsi="Times New Roman"/>
              </w:rPr>
              <w:t xml:space="preserve"> </w:t>
            </w:r>
            <w:hyperlink r:id="rId10" w:history="1">
              <w:r w:rsidR="00DE1015" w:rsidRPr="00ED56DB">
                <w:rPr>
                  <w:rStyle w:val="af"/>
                  <w:rFonts w:ascii="Times New Roman" w:hAnsi="Times New Roman"/>
                  <w:lang w:val="en-US"/>
                </w:rPr>
                <w:t>kupino</w:t>
              </w:r>
              <w:r w:rsidR="00DE1015" w:rsidRPr="00ED56DB">
                <w:rPr>
                  <w:rStyle w:val="af"/>
                  <w:rFonts w:ascii="Times New Roman" w:hAnsi="Times New Roman"/>
                </w:rPr>
                <w:t>_</w:t>
              </w:r>
              <w:r w:rsidR="00DE1015" w:rsidRPr="00ED56DB">
                <w:rPr>
                  <w:rStyle w:val="af"/>
                  <w:rFonts w:ascii="Times New Roman" w:hAnsi="Times New Roman"/>
                  <w:lang w:val="en-US"/>
                </w:rPr>
                <w:t>cb</w:t>
              </w:r>
              <w:r w:rsidR="00DE1015" w:rsidRPr="00ED56DB">
                <w:rPr>
                  <w:rStyle w:val="af"/>
                  <w:rFonts w:ascii="Times New Roman" w:hAnsi="Times New Roman"/>
                </w:rPr>
                <w:t>@</w:t>
              </w:r>
              <w:r w:rsidR="00DE1015" w:rsidRPr="00ED56DB">
                <w:rPr>
                  <w:rStyle w:val="af"/>
                  <w:rFonts w:ascii="Times New Roman" w:hAnsi="Times New Roman"/>
                  <w:lang w:val="en-US"/>
                </w:rPr>
                <w:t>mail</w:t>
              </w:r>
              <w:r w:rsidR="00DE1015" w:rsidRPr="00ED56DB">
                <w:rPr>
                  <w:rStyle w:val="af"/>
                  <w:rFonts w:ascii="Times New Roman" w:hAnsi="Times New Roman"/>
                </w:rPr>
                <w:t>.</w:t>
              </w:r>
              <w:proofErr w:type="spellStart"/>
              <w:r w:rsidR="00DE1015" w:rsidRPr="00ED56DB">
                <w:rPr>
                  <w:rStyle w:val="af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DE1015">
              <w:rPr>
                <w:rFonts w:ascii="Times New Roman" w:hAnsi="Times New Roman"/>
              </w:rPr>
              <w:t xml:space="preserve"> </w:t>
            </w:r>
          </w:p>
        </w:tc>
      </w:tr>
      <w:tr w:rsidR="00DE1015" w:rsidRPr="004D5625" w:rsidTr="00A8171D">
        <w:trPr>
          <w:trHeight w:val="273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15" w:rsidRPr="00B203C8" w:rsidRDefault="00DE1015" w:rsidP="00A8171D">
            <w:pPr>
              <w:pStyle w:val="aa"/>
              <w:tabs>
                <w:tab w:val="num" w:pos="426"/>
              </w:tabs>
              <w:ind w:left="34" w:firstLine="0"/>
              <w:rPr>
                <w:rFonts w:ascii="Times New Roman" w:hAnsi="Times New Roman"/>
              </w:rPr>
            </w:pPr>
            <w:r w:rsidRPr="00B203C8">
              <w:rPr>
                <w:rFonts w:ascii="Times New Roman" w:hAnsi="Times New Roman"/>
              </w:rPr>
              <w:t xml:space="preserve">Глава района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15" w:rsidRPr="00B203C8" w:rsidRDefault="00DE1015" w:rsidP="00A817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Шубников Владимир Николаевич  </w:t>
            </w:r>
          </w:p>
          <w:p w:rsidR="00DE1015" w:rsidRPr="00B203C8" w:rsidRDefault="00DE1015" w:rsidP="00A817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(383-58)23-345;</w:t>
            </w:r>
          </w:p>
          <w:p w:rsidR="00DE1015" w:rsidRPr="00B203C8" w:rsidRDefault="007E1F42" w:rsidP="00A817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DE1015" w:rsidRPr="00ED56DB">
                <w:rPr>
                  <w:rStyle w:val="af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kupsovet@ngs.ru</w:t>
              </w:r>
            </w:hyperlink>
            <w:r w:rsidR="00DE1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E1015" w:rsidRPr="004D5625" w:rsidTr="004D5625">
        <w:trPr>
          <w:trHeight w:val="273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15" w:rsidRPr="004D5625" w:rsidRDefault="00DE1015" w:rsidP="005A175D">
            <w:pPr>
              <w:pStyle w:val="aa"/>
              <w:tabs>
                <w:tab w:val="num" w:pos="426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 w:rsidRPr="004D5625">
              <w:rPr>
                <w:rFonts w:ascii="Times New Roman" w:hAnsi="Times New Roman"/>
                <w:color w:val="000000"/>
              </w:rPr>
              <w:t>Руковод</w:t>
            </w:r>
            <w:r>
              <w:rPr>
                <w:rFonts w:ascii="Times New Roman" w:hAnsi="Times New Roman"/>
                <w:color w:val="000000"/>
              </w:rPr>
              <w:t xml:space="preserve">итель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15" w:rsidRPr="004D5625" w:rsidRDefault="00DE1015" w:rsidP="00E71918">
            <w:pPr>
              <w:spacing w:after="0" w:line="240" w:lineRule="auto"/>
              <w:ind w:hanging="1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Директор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Доропеева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Анатольевна</w:t>
            </w:r>
            <w:r w:rsidRPr="004D5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8(383-58)</w:t>
            </w:r>
            <w:r w:rsidRPr="004D5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21-983</w:t>
            </w:r>
          </w:p>
        </w:tc>
      </w:tr>
      <w:tr w:rsidR="00DE1015" w:rsidRPr="004D5625" w:rsidTr="004D5625">
        <w:trPr>
          <w:trHeight w:val="273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15" w:rsidRPr="004D5625" w:rsidRDefault="00DE1015" w:rsidP="005A175D">
            <w:pPr>
              <w:pStyle w:val="aa"/>
              <w:tabs>
                <w:tab w:val="num" w:pos="426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 w:rsidRPr="00050D64">
              <w:rPr>
                <w:rFonts w:ascii="Times New Roman" w:hAnsi="Times New Roman"/>
                <w:color w:val="000000"/>
              </w:rPr>
              <w:t xml:space="preserve">Заведующая методико-библиографическим отделом 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15" w:rsidRPr="004D5625" w:rsidRDefault="00DE1015" w:rsidP="00EC76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Сирота Алла Владимировна</w:t>
            </w:r>
          </w:p>
          <w:p w:rsidR="00DE1015" w:rsidRPr="004D5625" w:rsidRDefault="00DE1015" w:rsidP="005A175D">
            <w:pPr>
              <w:pStyle w:val="aa"/>
              <w:tabs>
                <w:tab w:val="num" w:pos="426"/>
              </w:tabs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 8(383-58)</w:t>
            </w:r>
            <w:r w:rsidRPr="004D5625">
              <w:rPr>
                <w:rFonts w:ascii="Times New Roman" w:hAnsi="Times New Roman"/>
              </w:rPr>
              <w:t xml:space="preserve">23-459                                                           </w:t>
            </w:r>
          </w:p>
        </w:tc>
      </w:tr>
    </w:tbl>
    <w:p w:rsidR="00D077F3" w:rsidRDefault="00D077F3" w:rsidP="000C74A9">
      <w:pPr>
        <w:pStyle w:val="aa"/>
        <w:tabs>
          <w:tab w:val="num" w:pos="426"/>
        </w:tabs>
        <w:ind w:hanging="1069"/>
        <w:rPr>
          <w:b w:val="0"/>
          <w:bCs w:val="0"/>
          <w:color w:val="000000"/>
        </w:rPr>
      </w:pPr>
    </w:p>
    <w:p w:rsidR="00D077F3" w:rsidRDefault="00D077F3" w:rsidP="00500143">
      <w:pPr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500143">
      <w:pPr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500143">
      <w:pPr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500143">
      <w:pPr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500143">
      <w:pPr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500143">
      <w:pPr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500143">
      <w:pPr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500143">
      <w:pPr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500143">
      <w:pPr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500143">
      <w:pPr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DD6529">
      <w:pPr>
        <w:rPr>
          <w:rFonts w:ascii="Arial" w:hAnsi="Arial" w:cs="Arial"/>
          <w:sz w:val="20"/>
          <w:szCs w:val="20"/>
        </w:rPr>
      </w:pPr>
    </w:p>
    <w:p w:rsidR="00D077F3" w:rsidRDefault="00D077F3" w:rsidP="00500143">
      <w:pPr>
        <w:jc w:val="right"/>
        <w:rPr>
          <w:rFonts w:ascii="Arial" w:hAnsi="Arial" w:cs="Arial"/>
          <w:sz w:val="20"/>
          <w:szCs w:val="20"/>
        </w:rPr>
      </w:pPr>
    </w:p>
    <w:p w:rsidR="00D077F3" w:rsidRDefault="00D077F3" w:rsidP="000C74A9">
      <w:pPr>
        <w:rPr>
          <w:rFonts w:ascii="Arial" w:hAnsi="Arial" w:cs="Arial"/>
          <w:sz w:val="20"/>
          <w:szCs w:val="20"/>
        </w:rPr>
      </w:pPr>
    </w:p>
    <w:p w:rsidR="007A69F7" w:rsidRDefault="007A69F7" w:rsidP="000C74A9">
      <w:pPr>
        <w:rPr>
          <w:rFonts w:ascii="Arial" w:hAnsi="Arial" w:cs="Arial"/>
          <w:sz w:val="20"/>
          <w:szCs w:val="20"/>
        </w:rPr>
      </w:pPr>
    </w:p>
    <w:p w:rsidR="007A69F7" w:rsidRDefault="007A69F7" w:rsidP="000C74A9">
      <w:pPr>
        <w:rPr>
          <w:rFonts w:ascii="Arial" w:hAnsi="Arial" w:cs="Arial"/>
          <w:sz w:val="20"/>
          <w:szCs w:val="20"/>
        </w:rPr>
      </w:pPr>
    </w:p>
    <w:p w:rsidR="00D077F3" w:rsidRDefault="00D077F3" w:rsidP="000C74A9">
      <w:pPr>
        <w:rPr>
          <w:rFonts w:ascii="Arial" w:hAnsi="Arial" w:cs="Arial"/>
          <w:sz w:val="20"/>
          <w:szCs w:val="20"/>
        </w:rPr>
      </w:pPr>
    </w:p>
    <w:p w:rsidR="00430A44" w:rsidRDefault="00430A44" w:rsidP="000C74A9">
      <w:pPr>
        <w:rPr>
          <w:rFonts w:ascii="Arial" w:hAnsi="Arial" w:cs="Arial"/>
          <w:sz w:val="20"/>
          <w:szCs w:val="20"/>
        </w:rPr>
      </w:pPr>
    </w:p>
    <w:p w:rsidR="00E46957" w:rsidRDefault="00E46957" w:rsidP="00E469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6957">
        <w:rPr>
          <w:rFonts w:ascii="Times New Roman" w:hAnsi="Times New Roman" w:cs="Times New Roman"/>
          <w:b/>
          <w:bCs/>
          <w:sz w:val="32"/>
          <w:szCs w:val="32"/>
        </w:rPr>
        <w:lastRenderedPageBreak/>
        <w:t>I. Основные зада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чи библиотек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Купинского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района </w:t>
      </w:r>
      <w:r w:rsidR="007A69F7">
        <w:rPr>
          <w:rFonts w:ascii="Times New Roman" w:hAnsi="Times New Roman" w:cs="Times New Roman"/>
          <w:b/>
          <w:bCs/>
          <w:sz w:val="32"/>
          <w:szCs w:val="32"/>
        </w:rPr>
        <w:t>на 2018</w:t>
      </w:r>
      <w:r w:rsidRPr="00E46957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B81675" w:rsidRPr="0062399C" w:rsidRDefault="00B81675" w:rsidP="00B816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C17" w:rsidRPr="00340C17" w:rsidRDefault="00096A7C" w:rsidP="00096A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Выполнение муниципального задания</w:t>
      </w:r>
      <w:r w:rsidR="00340C17" w:rsidRPr="00340C17">
        <w:rPr>
          <w:rFonts w:ascii="Times New Roman" w:hAnsi="Times New Roman" w:cs="Times New Roman"/>
          <w:sz w:val="28"/>
          <w:szCs w:val="28"/>
        </w:rPr>
        <w:t>.</w:t>
      </w:r>
    </w:p>
    <w:p w:rsidR="00340C17" w:rsidRPr="00340C17" w:rsidRDefault="00096A7C" w:rsidP="00096A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340C17">
        <w:rPr>
          <w:rFonts w:ascii="Times New Roman" w:hAnsi="Times New Roman" w:cs="Times New Roman"/>
          <w:sz w:val="28"/>
          <w:szCs w:val="28"/>
        </w:rPr>
        <w:t>беспечение уровня удовлетворенности пользо</w:t>
      </w:r>
      <w:r w:rsidR="007A69F7">
        <w:rPr>
          <w:rFonts w:ascii="Times New Roman" w:hAnsi="Times New Roman" w:cs="Times New Roman"/>
          <w:sz w:val="28"/>
          <w:szCs w:val="28"/>
        </w:rPr>
        <w:t>вателей не ниже показателей 2017</w:t>
      </w:r>
      <w:r w:rsidRPr="00340C1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C17" w:rsidRPr="00340C17" w:rsidRDefault="00340C17" w:rsidP="00096A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0C17">
        <w:rPr>
          <w:rFonts w:ascii="Times New Roman" w:hAnsi="Times New Roman" w:cs="Times New Roman"/>
          <w:sz w:val="28"/>
          <w:szCs w:val="28"/>
        </w:rPr>
        <w:t>3.</w:t>
      </w:r>
      <w:r w:rsidR="00096A7C">
        <w:rPr>
          <w:rFonts w:ascii="Times New Roman" w:hAnsi="Times New Roman" w:cs="Times New Roman"/>
          <w:sz w:val="28"/>
          <w:szCs w:val="28"/>
        </w:rPr>
        <w:t xml:space="preserve"> </w:t>
      </w:r>
      <w:r w:rsidR="00096A7C" w:rsidRPr="008B1970">
        <w:rPr>
          <w:rFonts w:ascii="Times New Roman" w:hAnsi="Times New Roman" w:cs="Times New Roman"/>
          <w:sz w:val="28"/>
          <w:szCs w:val="28"/>
        </w:rPr>
        <w:t>Автом</w:t>
      </w:r>
      <w:r w:rsidR="00096A7C">
        <w:rPr>
          <w:rFonts w:ascii="Times New Roman" w:hAnsi="Times New Roman" w:cs="Times New Roman"/>
          <w:sz w:val="28"/>
          <w:szCs w:val="28"/>
        </w:rPr>
        <w:t>атизация деятельности библиотек</w:t>
      </w:r>
      <w:r w:rsidR="00096A7C" w:rsidRPr="008B1970">
        <w:rPr>
          <w:rFonts w:ascii="Times New Roman" w:hAnsi="Times New Roman" w:cs="Times New Roman"/>
          <w:sz w:val="28"/>
          <w:szCs w:val="28"/>
        </w:rPr>
        <w:t xml:space="preserve"> посредством технической модернизации.</w:t>
      </w:r>
    </w:p>
    <w:p w:rsidR="0062399C" w:rsidRPr="00340C17" w:rsidRDefault="0062399C" w:rsidP="00340C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C17" w:rsidRPr="00340C17">
        <w:rPr>
          <w:rFonts w:ascii="Times New Roman" w:hAnsi="Times New Roman" w:cs="Times New Roman"/>
          <w:sz w:val="28"/>
          <w:szCs w:val="28"/>
        </w:rPr>
        <w:t>. Повышение качества и ком</w:t>
      </w:r>
      <w:r w:rsidR="00096A7C">
        <w:rPr>
          <w:rFonts w:ascii="Times New Roman" w:hAnsi="Times New Roman" w:cs="Times New Roman"/>
          <w:sz w:val="28"/>
          <w:szCs w:val="28"/>
        </w:rPr>
        <w:t>фортности предоставляемых услуг.</w:t>
      </w:r>
    </w:p>
    <w:p w:rsidR="00340C17" w:rsidRDefault="0062399C" w:rsidP="006239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0C17" w:rsidRPr="00340C17">
        <w:rPr>
          <w:rFonts w:ascii="Times New Roman" w:hAnsi="Times New Roman" w:cs="Times New Roman"/>
          <w:sz w:val="28"/>
          <w:szCs w:val="28"/>
        </w:rPr>
        <w:t>. Продвижение имид</w:t>
      </w:r>
      <w:r>
        <w:rPr>
          <w:rFonts w:ascii="Times New Roman" w:hAnsi="Times New Roman" w:cs="Times New Roman"/>
          <w:sz w:val="28"/>
          <w:szCs w:val="28"/>
        </w:rPr>
        <w:t>жа, ресурсов и услуг библиотеки.</w:t>
      </w:r>
    </w:p>
    <w:p w:rsidR="0062399C" w:rsidRDefault="0062399C" w:rsidP="00623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B1970">
        <w:rPr>
          <w:rFonts w:ascii="Times New Roman" w:hAnsi="Times New Roman" w:cs="Times New Roman"/>
          <w:sz w:val="28"/>
          <w:szCs w:val="28"/>
        </w:rPr>
        <w:t>Проведение актуальных соц</w:t>
      </w:r>
      <w:r>
        <w:rPr>
          <w:rFonts w:ascii="Times New Roman" w:hAnsi="Times New Roman" w:cs="Times New Roman"/>
          <w:sz w:val="28"/>
          <w:szCs w:val="28"/>
        </w:rPr>
        <w:t xml:space="preserve">иокультурных и просветительских </w:t>
      </w:r>
      <w:r w:rsidRPr="008B1970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62399C" w:rsidRDefault="0062399C" w:rsidP="00623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B1970">
        <w:rPr>
          <w:rFonts w:ascii="Times New Roman" w:hAnsi="Times New Roman" w:cs="Times New Roman"/>
          <w:sz w:val="28"/>
          <w:szCs w:val="28"/>
        </w:rPr>
        <w:t>Формирование, учет, изучение, обеспечение физического сохранения и безопасности ф</w:t>
      </w:r>
      <w:r>
        <w:rPr>
          <w:rFonts w:ascii="Times New Roman" w:hAnsi="Times New Roman" w:cs="Times New Roman"/>
          <w:sz w:val="28"/>
          <w:szCs w:val="28"/>
        </w:rPr>
        <w:t>ондов библиотеки.</w:t>
      </w:r>
    </w:p>
    <w:p w:rsidR="008067F3" w:rsidRDefault="008067F3" w:rsidP="00623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067F3">
        <w:rPr>
          <w:rFonts w:ascii="Times New Roman" w:hAnsi="Times New Roman" w:cs="Times New Roman"/>
          <w:sz w:val="28"/>
          <w:szCs w:val="28"/>
        </w:rPr>
        <w:t>Внедрение инновационных технологий в практику работы.</w:t>
      </w:r>
    </w:p>
    <w:p w:rsidR="008067F3" w:rsidRDefault="00A842AA" w:rsidP="006239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067F3" w:rsidRPr="008067F3">
        <w:rPr>
          <w:rFonts w:ascii="Times New Roman" w:hAnsi="Times New Roman" w:cs="Times New Roman"/>
          <w:sz w:val="28"/>
          <w:szCs w:val="28"/>
        </w:rPr>
        <w:t> Работа с социально незащищёнными слоями общества.</w:t>
      </w:r>
      <w:r w:rsidR="00806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3D0" w:rsidRDefault="006B53D0" w:rsidP="00B816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7D6" w:rsidRPr="00B81675" w:rsidRDefault="009727D6" w:rsidP="00B816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7F3" w:rsidRDefault="00754595" w:rsidP="00B81675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6C60F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Основные </w:t>
      </w:r>
      <w:r w:rsidR="00D077F3" w:rsidRPr="00826C7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показатели деятельности</w:t>
      </w:r>
    </w:p>
    <w:p w:rsidR="00D077F3" w:rsidRDefault="00D077F3" w:rsidP="00B81675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</w:p>
    <w:p w:rsidR="00B81675" w:rsidRDefault="00B81675" w:rsidP="00B81675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</w:p>
    <w:tbl>
      <w:tblPr>
        <w:tblW w:w="9338" w:type="dxa"/>
        <w:jc w:val="center"/>
        <w:tblInd w:w="-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459"/>
        <w:gridCol w:w="902"/>
        <w:gridCol w:w="1653"/>
        <w:gridCol w:w="1537"/>
        <w:gridCol w:w="1033"/>
        <w:gridCol w:w="1227"/>
      </w:tblGrid>
      <w:tr w:rsidR="00B81675" w:rsidRPr="00B81675" w:rsidTr="00901597">
        <w:trPr>
          <w:trHeight w:val="796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1675" w:rsidRPr="00B81675" w:rsidRDefault="00B81675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816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 п./п.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675" w:rsidRPr="00B81675" w:rsidRDefault="00B81675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Показатели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1675" w:rsidRDefault="00B81675" w:rsidP="006C6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C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826C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кв.</w:t>
            </w:r>
          </w:p>
          <w:p w:rsidR="00B81675" w:rsidRPr="00AE3E0D" w:rsidRDefault="00B81675" w:rsidP="006C6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1597" w:rsidRPr="00B83071" w:rsidRDefault="00B81675" w:rsidP="00901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C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B830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</w:t>
            </w:r>
          </w:p>
          <w:p w:rsidR="00B81675" w:rsidRPr="00AE3E0D" w:rsidRDefault="00B81675" w:rsidP="006C6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1675" w:rsidRPr="00B83071" w:rsidRDefault="00B83071" w:rsidP="00901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1675" w:rsidRPr="00B83071" w:rsidRDefault="00B81675" w:rsidP="006C6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C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826C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</w:t>
            </w:r>
          </w:p>
          <w:p w:rsidR="00B81675" w:rsidRPr="00AE3E0D" w:rsidRDefault="00B81675" w:rsidP="006C6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1675" w:rsidRPr="00826C77" w:rsidRDefault="00B81675" w:rsidP="006C6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год</w:t>
            </w:r>
          </w:p>
        </w:tc>
      </w:tr>
      <w:tr w:rsidR="00B81675" w:rsidRPr="00B81675" w:rsidTr="006C60FC">
        <w:trPr>
          <w:trHeight w:val="821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1675" w:rsidRPr="00B81675" w:rsidRDefault="00B81675" w:rsidP="006C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816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675" w:rsidRPr="00B81675" w:rsidRDefault="00B81675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Количество пользователей</w:t>
            </w:r>
          </w:p>
          <w:p w:rsidR="00B81675" w:rsidRPr="00B81675" w:rsidRDefault="00B81675" w:rsidP="006C60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bidi="en-US"/>
              </w:rPr>
              <w:t xml:space="preserve">Всего     </w:t>
            </w:r>
          </w:p>
          <w:p w:rsidR="00B81675" w:rsidRPr="00B81675" w:rsidRDefault="00B81675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 xml:space="preserve">Город </w:t>
            </w:r>
          </w:p>
          <w:p w:rsidR="00B81675" w:rsidRPr="00B81675" w:rsidRDefault="00B81675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Село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6D93" w:rsidRPr="00034B57" w:rsidRDefault="00446D93" w:rsidP="006C60FC">
            <w:pPr>
              <w:tabs>
                <w:tab w:val="num" w:pos="426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4B57" w:rsidRPr="00034B57" w:rsidRDefault="00034B57" w:rsidP="006C60FC">
            <w:pPr>
              <w:tabs>
                <w:tab w:val="num" w:pos="426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4B57" w:rsidRPr="00034B57" w:rsidRDefault="00034B57" w:rsidP="006C60FC">
            <w:pPr>
              <w:tabs>
                <w:tab w:val="num" w:pos="426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6D93" w:rsidRPr="00034B57" w:rsidRDefault="00446D93" w:rsidP="006C60FC">
            <w:pPr>
              <w:tabs>
                <w:tab w:val="num" w:pos="426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4B57" w:rsidRPr="00034B57" w:rsidRDefault="00034B57" w:rsidP="006C60FC">
            <w:pPr>
              <w:tabs>
                <w:tab w:val="num" w:pos="426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4B57" w:rsidRPr="00034B57" w:rsidRDefault="00034B57" w:rsidP="006C60FC">
            <w:pPr>
              <w:tabs>
                <w:tab w:val="num" w:pos="426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8160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6D93" w:rsidRPr="00034B57" w:rsidRDefault="00446D93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34B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9120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6D93" w:rsidRPr="00034B57" w:rsidRDefault="00446D93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34B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12000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1675" w:rsidRPr="00791DDF" w:rsidRDefault="00B81675" w:rsidP="006C60FC">
            <w:pPr>
              <w:tabs>
                <w:tab w:val="left" w:pos="405"/>
                <w:tab w:val="center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46D93" w:rsidRPr="00791DDF" w:rsidRDefault="00446D93" w:rsidP="006C60FC">
            <w:pPr>
              <w:tabs>
                <w:tab w:val="left" w:pos="405"/>
                <w:tab w:val="center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F02E1" w:rsidRPr="00791DDF" w:rsidRDefault="006F02E1" w:rsidP="006C60FC">
            <w:pPr>
              <w:tabs>
                <w:tab w:val="left" w:pos="405"/>
                <w:tab w:val="center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1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12000</w:t>
            </w:r>
          </w:p>
          <w:p w:rsidR="00446D93" w:rsidRPr="00791DDF" w:rsidRDefault="006F02E1" w:rsidP="006C60FC">
            <w:pPr>
              <w:tabs>
                <w:tab w:val="left" w:pos="405"/>
                <w:tab w:val="center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1D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6100</w:t>
            </w:r>
          </w:p>
          <w:p w:rsidR="00836F2A" w:rsidRPr="00791DDF" w:rsidRDefault="006F02E1" w:rsidP="006C60FC">
            <w:pPr>
              <w:tabs>
                <w:tab w:val="left" w:pos="405"/>
                <w:tab w:val="center" w:pos="6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1D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6000</w:t>
            </w:r>
          </w:p>
        </w:tc>
      </w:tr>
      <w:tr w:rsidR="00B81675" w:rsidRPr="00B81675" w:rsidTr="006C60FC">
        <w:trPr>
          <w:trHeight w:val="68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1675" w:rsidRPr="00B81675" w:rsidRDefault="00B81675" w:rsidP="006C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816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0FC" w:rsidRPr="00B81675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 xml:space="preserve">Количество выданных документов </w:t>
            </w:r>
            <w:r w:rsidRPr="00B8167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bidi="en-US"/>
              </w:rPr>
              <w:t>всего</w:t>
            </w:r>
          </w:p>
          <w:p w:rsidR="006C60FC" w:rsidRPr="00B81675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Город</w:t>
            </w:r>
          </w:p>
          <w:p w:rsidR="00B81675" w:rsidRPr="00B81675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Село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333C" w:rsidRPr="00034B57" w:rsidRDefault="00DC333C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34B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90000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C333C" w:rsidRPr="00034B57" w:rsidRDefault="00DC333C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34B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128250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1675" w:rsidRPr="00034B57" w:rsidRDefault="00B81675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34B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164250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1675" w:rsidRPr="00034B57" w:rsidRDefault="00B81675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34B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225000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1675" w:rsidRPr="00791DDF" w:rsidRDefault="00B81675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DC333C" w:rsidRPr="00791DDF" w:rsidRDefault="00791DDF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1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225</w:t>
            </w:r>
            <w:r w:rsidR="00DC333C" w:rsidRPr="00791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000</w:t>
            </w:r>
          </w:p>
          <w:p w:rsidR="00DC333C" w:rsidRPr="00791DDF" w:rsidRDefault="00791DDF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1D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</w:t>
            </w:r>
            <w:r w:rsidR="00DC333C" w:rsidRPr="00791D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000</w:t>
            </w:r>
          </w:p>
          <w:p w:rsidR="00DC333C" w:rsidRPr="00791DDF" w:rsidRDefault="00DC333C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1D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125000</w:t>
            </w:r>
          </w:p>
        </w:tc>
      </w:tr>
      <w:tr w:rsidR="00B81675" w:rsidRPr="00B81675" w:rsidTr="006C60FC">
        <w:trPr>
          <w:trHeight w:val="68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1675" w:rsidRPr="00B81675" w:rsidRDefault="00B81675" w:rsidP="006C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816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0FC" w:rsidRPr="00B81675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Количество посещений библиотек, в том числе культурно-просветительных мероприятий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 xml:space="preserve"> (сумма п.3.1, 3</w:t>
            </w: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.2)</w:t>
            </w:r>
            <w:r w:rsidRPr="00B8167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bidi="en-US"/>
              </w:rPr>
              <w:t xml:space="preserve"> всего</w:t>
            </w:r>
          </w:p>
          <w:p w:rsidR="006C60FC" w:rsidRPr="00B81675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lastRenderedPageBreak/>
              <w:t xml:space="preserve">Город </w:t>
            </w:r>
          </w:p>
          <w:p w:rsidR="00B81675" w:rsidRPr="00B81675" w:rsidRDefault="006C60FC" w:rsidP="006C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Село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25E0" w:rsidRPr="00034B57" w:rsidRDefault="006625E0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34B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63000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25E0" w:rsidRPr="00034B57" w:rsidRDefault="006625E0" w:rsidP="0066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6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6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6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6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6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34B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71400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1675" w:rsidRPr="00034B57" w:rsidRDefault="00B81675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34B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79800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25E0" w:rsidRPr="00034B57" w:rsidRDefault="006625E0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34B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105000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1675" w:rsidRPr="009A62F7" w:rsidRDefault="00B81675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</w:p>
          <w:p w:rsidR="000848FD" w:rsidRPr="009A62F7" w:rsidRDefault="000848F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</w:p>
          <w:p w:rsidR="000848FD" w:rsidRPr="009A62F7" w:rsidRDefault="000848F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</w:p>
          <w:p w:rsidR="000848FD" w:rsidRPr="009A62F7" w:rsidRDefault="000848F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</w:p>
          <w:p w:rsidR="000848FD" w:rsidRPr="009A62F7" w:rsidRDefault="000848F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</w:p>
          <w:p w:rsidR="000848FD" w:rsidRPr="00791DDF" w:rsidRDefault="00791DDF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1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105</w:t>
            </w:r>
            <w:r w:rsidR="00766F17" w:rsidRPr="00791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000</w:t>
            </w:r>
          </w:p>
          <w:p w:rsidR="00766F17" w:rsidRPr="00791DDF" w:rsidRDefault="00791DDF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1D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35</w:t>
            </w:r>
            <w:r w:rsidR="00766F17" w:rsidRPr="00791D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000</w:t>
            </w:r>
          </w:p>
          <w:p w:rsidR="00766F17" w:rsidRPr="009A62F7" w:rsidRDefault="00766F1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791D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70000</w:t>
            </w:r>
          </w:p>
        </w:tc>
      </w:tr>
      <w:tr w:rsidR="00B81675" w:rsidRPr="00B81675" w:rsidTr="006C60FC">
        <w:trPr>
          <w:trHeight w:val="251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1675" w:rsidRPr="00B81675" w:rsidRDefault="006C60FC" w:rsidP="006C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3.1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0FC" w:rsidRPr="00B81675" w:rsidRDefault="00B81675" w:rsidP="006C60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 xml:space="preserve"> </w:t>
            </w:r>
            <w:r w:rsidR="006C60FC"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Количество посещений (чел.)</w:t>
            </w:r>
            <w:r w:rsidR="006C60FC" w:rsidRPr="00B8167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bidi="en-US"/>
              </w:rPr>
              <w:t xml:space="preserve"> всего</w:t>
            </w:r>
          </w:p>
          <w:p w:rsidR="006C60FC" w:rsidRPr="00B81675" w:rsidRDefault="006C60FC" w:rsidP="006C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816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Город </w:t>
            </w:r>
          </w:p>
          <w:p w:rsidR="00B81675" w:rsidRPr="00B81675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Село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25E0" w:rsidRPr="00034B57" w:rsidRDefault="006625E0" w:rsidP="006C60F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bidi="en-US"/>
              </w:rPr>
            </w:pPr>
            <w:r w:rsidRPr="00034B57">
              <w:rPr>
                <w:rFonts w:ascii="Times New Roman" w:hAnsi="Times New Roman" w:cs="Times New Roman"/>
                <w:kern w:val="24"/>
                <w:sz w:val="24"/>
                <w:szCs w:val="24"/>
                <w:lang w:bidi="en-US"/>
              </w:rPr>
              <w:t>49800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625E0" w:rsidRPr="00034B57" w:rsidRDefault="006625E0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34B57" w:rsidRPr="00034B57" w:rsidRDefault="00034B5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34B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56440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1675" w:rsidRPr="00034B57" w:rsidRDefault="00B81675" w:rsidP="006C60FC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bidi="en-US"/>
              </w:rPr>
            </w:pPr>
          </w:p>
          <w:p w:rsidR="00034B57" w:rsidRPr="00034B57" w:rsidRDefault="00034B57" w:rsidP="00034B5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bidi="en-US"/>
              </w:rPr>
            </w:pPr>
            <w:r w:rsidRPr="00034B57">
              <w:rPr>
                <w:rFonts w:ascii="Times New Roman" w:hAnsi="Times New Roman" w:cs="Times New Roman"/>
                <w:kern w:val="24"/>
                <w:sz w:val="24"/>
                <w:szCs w:val="24"/>
                <w:lang w:bidi="en-US"/>
              </w:rPr>
              <w:t>63080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1675" w:rsidRPr="00034B57" w:rsidRDefault="00B81675" w:rsidP="006C60FC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bidi="en-US"/>
              </w:rPr>
            </w:pPr>
          </w:p>
          <w:p w:rsidR="00034B57" w:rsidRPr="00034B57" w:rsidRDefault="00034B57" w:rsidP="00034B5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bidi="en-US"/>
              </w:rPr>
            </w:pPr>
            <w:r w:rsidRPr="00034B57">
              <w:rPr>
                <w:rFonts w:ascii="Times New Roman" w:hAnsi="Times New Roman" w:cs="Times New Roman"/>
                <w:kern w:val="24"/>
                <w:sz w:val="24"/>
                <w:szCs w:val="24"/>
                <w:lang w:bidi="en-US"/>
              </w:rPr>
              <w:t>83000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1675" w:rsidRPr="009A62F7" w:rsidRDefault="00B81675" w:rsidP="006C6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4"/>
                <w:sz w:val="24"/>
                <w:szCs w:val="24"/>
                <w:lang w:bidi="en-US"/>
              </w:rPr>
            </w:pPr>
          </w:p>
          <w:p w:rsidR="00766F17" w:rsidRPr="00791DDF" w:rsidRDefault="00791DDF" w:rsidP="006C6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bidi="en-US"/>
              </w:rPr>
            </w:pPr>
            <w:r w:rsidRPr="00791DD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bidi="en-US"/>
              </w:rPr>
              <w:t>83</w:t>
            </w:r>
            <w:r w:rsidR="00766F17" w:rsidRPr="00791DD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bidi="en-US"/>
              </w:rPr>
              <w:t>000</w:t>
            </w:r>
          </w:p>
          <w:p w:rsidR="00766F17" w:rsidRPr="00791DDF" w:rsidRDefault="00791DDF" w:rsidP="006C60F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bidi="en-US"/>
              </w:rPr>
            </w:pPr>
            <w:r w:rsidRPr="00791DDF">
              <w:rPr>
                <w:rFonts w:ascii="Times New Roman" w:hAnsi="Times New Roman" w:cs="Times New Roman"/>
                <w:kern w:val="24"/>
                <w:sz w:val="24"/>
                <w:szCs w:val="24"/>
                <w:lang w:bidi="en-US"/>
              </w:rPr>
              <w:t>33</w:t>
            </w:r>
            <w:r w:rsidR="00766F17" w:rsidRPr="00791DDF">
              <w:rPr>
                <w:rFonts w:ascii="Times New Roman" w:hAnsi="Times New Roman" w:cs="Times New Roman"/>
                <w:kern w:val="24"/>
                <w:sz w:val="24"/>
                <w:szCs w:val="24"/>
                <w:lang w:bidi="en-US"/>
              </w:rPr>
              <w:t>000</w:t>
            </w:r>
          </w:p>
          <w:p w:rsidR="00766F17" w:rsidRPr="009A62F7" w:rsidRDefault="00766F17" w:rsidP="006C6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4"/>
                <w:sz w:val="24"/>
                <w:szCs w:val="24"/>
                <w:lang w:bidi="en-US"/>
              </w:rPr>
            </w:pPr>
            <w:r w:rsidRPr="00791DDF">
              <w:rPr>
                <w:rFonts w:ascii="Times New Roman" w:hAnsi="Times New Roman" w:cs="Times New Roman"/>
                <w:kern w:val="24"/>
                <w:sz w:val="24"/>
                <w:szCs w:val="24"/>
                <w:lang w:bidi="en-US"/>
              </w:rPr>
              <w:t>50000</w:t>
            </w:r>
          </w:p>
        </w:tc>
      </w:tr>
      <w:tr w:rsidR="00B81675" w:rsidRPr="00B81675" w:rsidTr="006C60FC">
        <w:trPr>
          <w:trHeight w:val="68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1675" w:rsidRPr="00B81675" w:rsidRDefault="006C60FC" w:rsidP="006C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3.2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0FC" w:rsidRPr="00B81675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Количество посещений мероприятий (чел.)</w:t>
            </w:r>
            <w:r w:rsidRPr="00B8167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bidi="en-US"/>
              </w:rPr>
              <w:t xml:space="preserve"> всего</w:t>
            </w:r>
          </w:p>
          <w:p w:rsidR="006C60FC" w:rsidRPr="00B81675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Город</w:t>
            </w:r>
          </w:p>
          <w:p w:rsidR="00B81675" w:rsidRPr="00B81675" w:rsidRDefault="006C60FC" w:rsidP="006C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Село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139D" w:rsidRPr="0012776D" w:rsidRDefault="002E139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2776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13200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139D" w:rsidRPr="0012776D" w:rsidRDefault="002E139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2776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14960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139D" w:rsidRPr="0012776D" w:rsidRDefault="002E139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2776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16720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139D" w:rsidRPr="0012776D" w:rsidRDefault="002E139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2776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22000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1675" w:rsidRPr="009A62F7" w:rsidRDefault="00B81675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</w:p>
          <w:p w:rsidR="00766F17" w:rsidRPr="009A62F7" w:rsidRDefault="00766F1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</w:p>
          <w:p w:rsidR="00766F17" w:rsidRPr="00791DDF" w:rsidRDefault="00766F1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1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22000</w:t>
            </w:r>
          </w:p>
          <w:p w:rsidR="00766F17" w:rsidRPr="00791DDF" w:rsidRDefault="00766F1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1D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2000</w:t>
            </w:r>
          </w:p>
          <w:p w:rsidR="00766F17" w:rsidRPr="009A62F7" w:rsidRDefault="00766F1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791DD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20000</w:t>
            </w:r>
          </w:p>
        </w:tc>
      </w:tr>
      <w:tr w:rsidR="00B81675" w:rsidRPr="00B81675" w:rsidTr="006C60FC">
        <w:trPr>
          <w:trHeight w:val="68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1675" w:rsidRPr="00B81675" w:rsidRDefault="006C60FC" w:rsidP="006C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0FC" w:rsidRPr="00B81675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 xml:space="preserve">Количество справок и консультаций </w:t>
            </w:r>
            <w:r w:rsidRPr="00B8167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bidi="en-US"/>
              </w:rPr>
              <w:t>всего</w:t>
            </w:r>
          </w:p>
          <w:p w:rsidR="006C60FC" w:rsidRPr="00B81675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Город</w:t>
            </w:r>
          </w:p>
          <w:p w:rsidR="00B81675" w:rsidRPr="00B81675" w:rsidRDefault="006C60FC" w:rsidP="006C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Село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139D" w:rsidRPr="0012776D" w:rsidRDefault="002E139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2776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2400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139D" w:rsidRPr="0012776D" w:rsidRDefault="002E139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2776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2720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139D" w:rsidRPr="0012776D" w:rsidRDefault="002E139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2776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3040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139D" w:rsidRPr="0012776D" w:rsidRDefault="002E139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2776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4000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1675" w:rsidRDefault="00B81675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66F17" w:rsidRPr="00766F17" w:rsidRDefault="009A62F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40</w:t>
            </w:r>
            <w:r w:rsidR="00766F17" w:rsidRPr="00766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00</w:t>
            </w:r>
          </w:p>
          <w:p w:rsidR="00766F17" w:rsidRDefault="00CA188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1000</w:t>
            </w:r>
          </w:p>
          <w:p w:rsidR="00766F17" w:rsidRPr="00B81675" w:rsidRDefault="009A62F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  <w:r w:rsidR="00766F1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00</w:t>
            </w:r>
          </w:p>
        </w:tc>
      </w:tr>
      <w:tr w:rsidR="00B81675" w:rsidRPr="00B81675" w:rsidTr="006C60FC">
        <w:trPr>
          <w:trHeight w:val="68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1675" w:rsidRPr="00B81675" w:rsidRDefault="00B81675" w:rsidP="006C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816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0FC" w:rsidRPr="00B81675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 xml:space="preserve">Массовые мероприятия (кол-во  мер.) </w:t>
            </w:r>
            <w:r w:rsidRPr="00B8167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bidi="en-US"/>
              </w:rPr>
              <w:t xml:space="preserve">всего </w:t>
            </w:r>
          </w:p>
          <w:p w:rsidR="006C60FC" w:rsidRPr="00B81675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Город</w:t>
            </w:r>
          </w:p>
          <w:p w:rsidR="00B81675" w:rsidRPr="00B81675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Село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3EE8" w:rsidRDefault="007C3EE8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B81675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420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3EE8" w:rsidRDefault="007C3EE8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B81675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476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3EE8" w:rsidRDefault="007C3EE8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B81675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532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3EE8" w:rsidRDefault="007C3EE8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B81675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1675" w:rsidRDefault="00B81675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66F17" w:rsidRPr="00766F17" w:rsidRDefault="00766F1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66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700</w:t>
            </w:r>
          </w:p>
          <w:p w:rsidR="00766F17" w:rsidRDefault="007A69F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113</w:t>
            </w:r>
          </w:p>
          <w:p w:rsidR="00766F17" w:rsidRPr="00B81675" w:rsidRDefault="007A69F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587</w:t>
            </w:r>
          </w:p>
        </w:tc>
      </w:tr>
      <w:tr w:rsidR="00B81675" w:rsidRPr="00B81675" w:rsidTr="006C60FC">
        <w:trPr>
          <w:trHeight w:val="68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1675" w:rsidRPr="00B81675" w:rsidRDefault="00B81675" w:rsidP="006C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816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0FC" w:rsidRPr="00B81675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Книжные выставки</w:t>
            </w:r>
            <w:r w:rsidRPr="00B8167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bidi="en-US"/>
              </w:rPr>
              <w:t xml:space="preserve"> всего</w:t>
            </w: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 xml:space="preserve"> </w:t>
            </w:r>
          </w:p>
          <w:p w:rsidR="006C60FC" w:rsidRPr="00B81675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Город</w:t>
            </w:r>
          </w:p>
          <w:p w:rsidR="00B81675" w:rsidRPr="00B81675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Село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3EE8" w:rsidRDefault="007C3EE8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B81675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330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3EE8" w:rsidRDefault="007C3EE8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B81675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374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3EE8" w:rsidRDefault="007C3EE8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B81675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418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C3EE8" w:rsidRPr="00B81675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550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1675" w:rsidRDefault="00B81675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66F17" w:rsidRPr="00766F17" w:rsidRDefault="00766F1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66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550</w:t>
            </w:r>
          </w:p>
          <w:p w:rsidR="00766F17" w:rsidRDefault="00766F1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</w:t>
            </w:r>
          </w:p>
          <w:p w:rsidR="00766F17" w:rsidRPr="00B81675" w:rsidRDefault="00766F1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400</w:t>
            </w:r>
          </w:p>
        </w:tc>
      </w:tr>
      <w:tr w:rsidR="00B81675" w:rsidRPr="00B81675" w:rsidTr="006C60FC">
        <w:trPr>
          <w:trHeight w:val="77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1675" w:rsidRPr="00B81675" w:rsidRDefault="00B81675" w:rsidP="006C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816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0FC" w:rsidRPr="00446D93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 w:rsidRPr="00446D9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Количество</w:t>
            </w:r>
          </w:p>
          <w:p w:rsidR="006C60FC" w:rsidRPr="00446D93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д</w:t>
            </w:r>
            <w:r w:rsidRPr="00446D9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окументовыд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 xml:space="preserve"> из </w:t>
            </w:r>
          </w:p>
          <w:p w:rsidR="006C60FC" w:rsidRPr="00446D93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ф</w:t>
            </w:r>
            <w:r w:rsidRPr="00446D9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ондов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 xml:space="preserve"> других</w:t>
            </w:r>
          </w:p>
          <w:p w:rsidR="00B81675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 xml:space="preserve">библиотек </w:t>
            </w:r>
            <w:r w:rsidRPr="006C60FC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  <w:lang w:bidi="en-US"/>
              </w:rPr>
              <w:t>всего</w:t>
            </w:r>
          </w:p>
          <w:p w:rsidR="006C60FC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>Город</w:t>
            </w:r>
          </w:p>
          <w:p w:rsidR="006C60FC" w:rsidRPr="00B81675" w:rsidRDefault="006C60FC" w:rsidP="006C60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bidi="en-US"/>
              </w:rPr>
              <w:t xml:space="preserve">Село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139D" w:rsidRDefault="002E139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B81675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720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139D" w:rsidRDefault="002E139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B81675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816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139D" w:rsidRDefault="002E139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B81675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912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139D" w:rsidRDefault="002E139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2776D" w:rsidRPr="00B81675" w:rsidRDefault="0012776D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81675" w:rsidRDefault="00B81675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66F17" w:rsidRDefault="00766F1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66F17" w:rsidRDefault="00766F17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66F17" w:rsidRPr="00884236" w:rsidRDefault="00884236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8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1200</w:t>
            </w:r>
          </w:p>
          <w:p w:rsidR="00884236" w:rsidRDefault="00884236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  <w:p w:rsidR="00884236" w:rsidRPr="00B81675" w:rsidRDefault="00884236" w:rsidP="006C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1150</w:t>
            </w:r>
          </w:p>
        </w:tc>
      </w:tr>
      <w:tr w:rsidR="006C60FC" w:rsidRPr="00B81675" w:rsidTr="002E139D">
        <w:trPr>
          <w:trHeight w:val="645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60FC" w:rsidRPr="00B81675" w:rsidRDefault="006C60FC" w:rsidP="006C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8167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0FC" w:rsidRPr="00B81675" w:rsidRDefault="006C60FC" w:rsidP="006C60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816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посещений веб-сайтов библиотек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60FC" w:rsidRPr="00B81675" w:rsidRDefault="0012776D" w:rsidP="002E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900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60FC" w:rsidRPr="00B81675" w:rsidRDefault="0012776D" w:rsidP="002E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1020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60FC" w:rsidRPr="002E139D" w:rsidRDefault="0012776D" w:rsidP="002E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1140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60FC" w:rsidRPr="002E139D" w:rsidRDefault="0012776D" w:rsidP="002E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4236" w:rsidRPr="00B81675" w:rsidRDefault="00884236" w:rsidP="0088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1500</w:t>
            </w:r>
          </w:p>
        </w:tc>
      </w:tr>
    </w:tbl>
    <w:p w:rsidR="00B81675" w:rsidRDefault="00B81675" w:rsidP="00B81675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</w:p>
    <w:p w:rsidR="00B81675" w:rsidRDefault="00B81675" w:rsidP="00B81675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</w:p>
    <w:p w:rsidR="00A67EFB" w:rsidRPr="009762BA" w:rsidRDefault="00A67EFB" w:rsidP="007804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7F3" w:rsidRDefault="000D7E29" w:rsidP="00754595">
      <w:pPr>
        <w:numPr>
          <w:ilvl w:val="0"/>
          <w:numId w:val="16"/>
        </w:numPr>
        <w:spacing w:after="0" w:line="360" w:lineRule="auto"/>
        <w:ind w:left="567" w:hanging="5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Библиотечно-</w:t>
      </w:r>
      <w:r w:rsidR="00D077F3" w:rsidRPr="00EC7628">
        <w:rPr>
          <w:rFonts w:ascii="Times New Roman" w:hAnsi="Times New Roman" w:cs="Times New Roman"/>
          <w:b/>
          <w:bCs/>
          <w:sz w:val="32"/>
          <w:szCs w:val="32"/>
        </w:rPr>
        <w:t>информационное обслуживание населения</w:t>
      </w:r>
    </w:p>
    <w:p w:rsidR="008824BD" w:rsidRDefault="008824BD" w:rsidP="008824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95" w:rsidRPr="00754595" w:rsidRDefault="00754595" w:rsidP="00754595">
      <w:pPr>
        <w:numPr>
          <w:ilvl w:val="1"/>
          <w:numId w:val="16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библиотечно-информационных услуг </w:t>
      </w:r>
    </w:p>
    <w:p w:rsidR="008824BD" w:rsidRPr="008824BD" w:rsidRDefault="008824BD" w:rsidP="007545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будут обслуживать 27 сельских библиотек и 1 Центральная библиотека.</w:t>
      </w:r>
    </w:p>
    <w:p w:rsidR="004D05F8" w:rsidRDefault="008824BD" w:rsidP="008824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4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библиотечного обслужи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работа с читателям</w:t>
      </w:r>
      <w:r w:rsidR="00E83A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вестись силами стационарных библиотек, </w:t>
      </w:r>
      <w:proofErr w:type="spellStart"/>
      <w:r w:rsidRPr="008824B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книгоношеством</w:t>
      </w:r>
      <w:proofErr w:type="spellEnd"/>
      <w:r w:rsidRPr="008824B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своего транспорта у библ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иотек нет. Л</w:t>
      </w:r>
      <w:r w:rsidRPr="008824BD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 с ограниченными возможностями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</w:t>
      </w:r>
      <w:r w:rsidR="008B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ровья: инвалиды, пенсионеры будут обслуживаться </w:t>
      </w:r>
      <w:r w:rsidRPr="008824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дому.</w:t>
      </w:r>
      <w:r w:rsidR="008B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24BD" w:rsidRPr="008824BD" w:rsidRDefault="00F239BA" w:rsidP="008824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Пользователям </w:t>
      </w:r>
      <w:r w:rsidRPr="00F239B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2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предоставлен широкий спектр услуг: </w:t>
      </w:r>
    </w:p>
    <w:p w:rsidR="007C4FD3" w:rsidRDefault="007C4FD3" w:rsidP="007C4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C4FD3">
        <w:rPr>
          <w:rFonts w:ascii="Times New Roman" w:hAnsi="Times New Roman" w:cs="Times New Roman"/>
          <w:sz w:val="28"/>
          <w:szCs w:val="28"/>
          <w:lang w:eastAsia="ru-RU"/>
        </w:rPr>
        <w:t>Предоставление во временное пользование документов из библиотечного фонда для работы в читальном зале библиотеки и на дому (абонемент), на срок, установленный правилами пользования библиотекой;</w:t>
      </w:r>
    </w:p>
    <w:p w:rsidR="007C4FD3" w:rsidRDefault="007C4FD3" w:rsidP="007C4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FD3">
        <w:rPr>
          <w:rFonts w:ascii="Times New Roman" w:hAnsi="Times New Roman" w:cs="Times New Roman"/>
          <w:sz w:val="28"/>
          <w:szCs w:val="28"/>
          <w:lang w:eastAsia="ru-RU"/>
        </w:rPr>
        <w:t>- Выдача д</w:t>
      </w:r>
      <w:r w:rsidR="00C2610E">
        <w:rPr>
          <w:rFonts w:ascii="Times New Roman" w:hAnsi="Times New Roman" w:cs="Times New Roman"/>
          <w:sz w:val="28"/>
          <w:szCs w:val="28"/>
          <w:lang w:eastAsia="ru-RU"/>
        </w:rPr>
        <w:t>окументов через</w:t>
      </w:r>
      <w:r w:rsidRPr="007C4FD3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систему межбиблиотечного абонемента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C4FD3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систему электронной доставки документов (ЭДД);</w:t>
      </w:r>
    </w:p>
    <w:p w:rsidR="007C4FD3" w:rsidRDefault="007C4FD3" w:rsidP="007C4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FD3">
        <w:rPr>
          <w:rFonts w:ascii="Times New Roman" w:hAnsi="Times New Roman" w:cs="Times New Roman"/>
          <w:sz w:val="28"/>
          <w:szCs w:val="28"/>
          <w:lang w:eastAsia="ru-RU"/>
        </w:rPr>
        <w:t>- Комплектование фондов путем приобретения в установленном порядке кни</w:t>
      </w:r>
      <w:r w:rsidR="00A108B9">
        <w:rPr>
          <w:rFonts w:ascii="Times New Roman" w:hAnsi="Times New Roman" w:cs="Times New Roman"/>
          <w:sz w:val="28"/>
          <w:szCs w:val="28"/>
          <w:lang w:eastAsia="ru-RU"/>
        </w:rPr>
        <w:t xml:space="preserve">жных и периодических изданий,  </w:t>
      </w:r>
      <w:r w:rsidRPr="007C4FD3">
        <w:rPr>
          <w:rFonts w:ascii="Times New Roman" w:hAnsi="Times New Roman" w:cs="Times New Roman"/>
          <w:sz w:val="28"/>
          <w:szCs w:val="28"/>
          <w:lang w:eastAsia="ru-RU"/>
        </w:rPr>
        <w:t>электронных документов, закрепленных на материальном носителе, аудио и видеопродукции,  электронных ресурсов и баз данных и т.д.;</w:t>
      </w:r>
    </w:p>
    <w:p w:rsidR="009503DD" w:rsidRDefault="009503DD" w:rsidP="007C4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FD3">
        <w:rPr>
          <w:rFonts w:ascii="Times New Roman" w:hAnsi="Times New Roman" w:cs="Times New Roman"/>
          <w:sz w:val="28"/>
          <w:szCs w:val="28"/>
          <w:lang w:eastAsia="ru-RU"/>
        </w:rPr>
        <w:t>-  Выполнение библиографических справок, запросов  пользователей: устно,</w:t>
      </w:r>
    </w:p>
    <w:p w:rsidR="007C4FD3" w:rsidRPr="007C4FD3" w:rsidRDefault="007C4FD3" w:rsidP="007C4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FD3">
        <w:rPr>
          <w:rFonts w:ascii="Times New Roman" w:hAnsi="Times New Roman" w:cs="Times New Roman"/>
          <w:sz w:val="28"/>
          <w:szCs w:val="28"/>
          <w:lang w:eastAsia="ru-RU"/>
        </w:rPr>
        <w:t xml:space="preserve">письменно и через электронную почту;   </w:t>
      </w:r>
    </w:p>
    <w:p w:rsidR="00330477" w:rsidRPr="00330477" w:rsidRDefault="00330477" w:rsidP="00330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30477">
        <w:rPr>
          <w:rFonts w:ascii="Times New Roman" w:hAnsi="Times New Roman" w:cs="Times New Roman"/>
          <w:sz w:val="28"/>
          <w:szCs w:val="28"/>
          <w:lang w:eastAsia="ru-RU"/>
        </w:rPr>
        <w:t>Помощь в поиске информации в правовых базах данных</w:t>
      </w:r>
      <w:r w:rsidR="006B53D0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библиотекарем – консультантом.</w:t>
      </w:r>
    </w:p>
    <w:p w:rsidR="00754595" w:rsidRDefault="00754595" w:rsidP="007C4F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03AE3" w:rsidRPr="004F0EFC" w:rsidRDefault="00603AE3" w:rsidP="004F0EFC">
      <w:pPr>
        <w:numPr>
          <w:ilvl w:val="1"/>
          <w:numId w:val="1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45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и организация работы с пользователями</w:t>
      </w:r>
    </w:p>
    <w:p w:rsidR="00754595" w:rsidRDefault="00754595" w:rsidP="007C4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595">
        <w:rPr>
          <w:rFonts w:ascii="Times New Roman" w:hAnsi="Times New Roman" w:cs="Times New Roman"/>
          <w:sz w:val="28"/>
          <w:szCs w:val="28"/>
          <w:lang w:eastAsia="ru-RU"/>
        </w:rPr>
        <w:t>Для изучения и привлечения читательского контингента в библиоте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4595">
        <w:rPr>
          <w:rFonts w:ascii="Times New Roman" w:hAnsi="Times New Roman" w:cs="Times New Roman"/>
          <w:sz w:val="28"/>
          <w:szCs w:val="28"/>
          <w:lang w:eastAsia="ru-RU"/>
        </w:rPr>
        <w:t>района необходимо: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54595" w:rsidRDefault="00754595" w:rsidP="007C4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● </w:t>
      </w:r>
      <w:r w:rsidRPr="00754595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размещать информацию о деятельности библиотек на сайте администрации </w:t>
      </w:r>
      <w:proofErr w:type="spellStart"/>
      <w:r w:rsidRPr="00754595">
        <w:rPr>
          <w:rFonts w:ascii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5459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на сайте МБУ «Центральная библиотека», в соц. сетях;</w:t>
      </w:r>
      <w:r w:rsidRPr="00754595">
        <w:rPr>
          <w:rFonts w:ascii="Times New Roman" w:hAnsi="Times New Roman" w:cs="Times New Roman"/>
          <w:sz w:val="28"/>
          <w:szCs w:val="28"/>
          <w:lang w:eastAsia="ru-RU"/>
        </w:rPr>
        <w:br/>
        <w:t>● участвовать в городских и районных праздниках, акциях, смотрах, конкурсах, фестивалях и 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4595">
        <w:rPr>
          <w:rFonts w:ascii="Times New Roman" w:hAnsi="Times New Roman" w:cs="Times New Roman"/>
          <w:sz w:val="28"/>
          <w:szCs w:val="28"/>
          <w:lang w:eastAsia="ru-RU"/>
        </w:rPr>
        <w:t>д.;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54595" w:rsidRDefault="00754595" w:rsidP="007C4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595">
        <w:rPr>
          <w:rFonts w:ascii="Times New Roman" w:hAnsi="Times New Roman" w:cs="Times New Roman"/>
          <w:sz w:val="28"/>
          <w:szCs w:val="28"/>
          <w:lang w:eastAsia="ru-RU"/>
        </w:rPr>
        <w:t>● сотрудничать со средствами массовой информации;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54595" w:rsidRDefault="00754595" w:rsidP="007C4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595">
        <w:rPr>
          <w:rFonts w:ascii="Times New Roman" w:hAnsi="Times New Roman" w:cs="Times New Roman"/>
          <w:sz w:val="28"/>
          <w:szCs w:val="28"/>
          <w:lang w:eastAsia="ru-RU"/>
        </w:rPr>
        <w:t xml:space="preserve">● проводить дни открытых дверей, дни информации, экскурсии </w:t>
      </w:r>
      <w:proofErr w:type="gramStart"/>
      <w:r w:rsidRPr="00754595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D43B92" w:rsidRDefault="00754595" w:rsidP="00D43B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595">
        <w:rPr>
          <w:rFonts w:ascii="Times New Roman" w:hAnsi="Times New Roman" w:cs="Times New Roman"/>
          <w:sz w:val="28"/>
          <w:szCs w:val="28"/>
          <w:lang w:eastAsia="ru-RU"/>
        </w:rPr>
        <w:t>библиотекам;</w:t>
      </w:r>
      <w:r w:rsidRPr="007545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43B92" w:rsidRPr="00D43B92">
        <w:rPr>
          <w:rFonts w:ascii="Times New Roman" w:hAnsi="Times New Roman" w:cs="Times New Roman"/>
          <w:sz w:val="28"/>
          <w:szCs w:val="28"/>
          <w:lang w:eastAsia="ru-RU"/>
        </w:rPr>
        <w:t>● продолжать вести работу с творческими  объединениями для взрослых пользователей и детей;</w:t>
      </w:r>
    </w:p>
    <w:p w:rsidR="00754595" w:rsidRDefault="00754595" w:rsidP="007C4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595">
        <w:rPr>
          <w:rFonts w:ascii="Times New Roman" w:hAnsi="Times New Roman" w:cs="Times New Roman"/>
          <w:sz w:val="28"/>
          <w:szCs w:val="28"/>
          <w:lang w:eastAsia="ru-RU"/>
        </w:rPr>
        <w:t>● работать с социально незащищенными слоями населения, пользователями с огран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иченными возможностями здоровья;</w:t>
      </w:r>
    </w:p>
    <w:p w:rsidR="00D43B92" w:rsidRDefault="00D43B92" w:rsidP="00D43B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B92">
        <w:rPr>
          <w:rFonts w:ascii="Times New Roman" w:hAnsi="Times New Roman" w:cs="Times New Roman"/>
          <w:sz w:val="28"/>
          <w:szCs w:val="28"/>
          <w:lang w:eastAsia="ru-RU"/>
        </w:rPr>
        <w:t>● ежемесячно оформлять книжные выставки и обновлять стенды;</w:t>
      </w:r>
    </w:p>
    <w:p w:rsidR="00754595" w:rsidRDefault="00D43B92" w:rsidP="007C4F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B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● выпускать печатную продукцию об услугах библиотеки (закладки, буклеты, памятки).</w:t>
      </w:r>
      <w:r w:rsidR="007545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435F" w:rsidRDefault="003C435F" w:rsidP="003C4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35F">
        <w:rPr>
          <w:rFonts w:ascii="Times New Roman" w:hAnsi="Times New Roman" w:cs="Times New Roman"/>
          <w:sz w:val="28"/>
          <w:szCs w:val="28"/>
          <w:lang w:eastAsia="ru-RU"/>
        </w:rPr>
        <w:t>В целях популяризации деятельности библиотек провести мероприятия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C4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435F" w:rsidRDefault="003C435F" w:rsidP="003C435F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Общероссийский День библиотек.</w:t>
      </w:r>
    </w:p>
    <w:p w:rsidR="003C435F" w:rsidRDefault="003C435F" w:rsidP="003C435F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r w:rsidRPr="003C435F">
        <w:rPr>
          <w:rFonts w:ascii="Times New Roman" w:hAnsi="Times New Roman" w:cs="Times New Roman"/>
          <w:sz w:val="28"/>
          <w:szCs w:val="28"/>
          <w:lang w:eastAsia="ru-RU"/>
        </w:rPr>
        <w:t xml:space="preserve"> Славянской письменности и культуры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435F" w:rsidRDefault="003C435F" w:rsidP="003C435F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День физкультурника.</w:t>
      </w:r>
    </w:p>
    <w:p w:rsidR="003C435F" w:rsidRPr="003C435F" w:rsidRDefault="003C435F" w:rsidP="003C435F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Литературно-публицистический фестиваль «Юбилейные Дедовские чтения»</w:t>
      </w:r>
    </w:p>
    <w:p w:rsidR="003C435F" w:rsidRPr="003C435F" w:rsidRDefault="003C435F" w:rsidP="003C435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3C435F">
        <w:rPr>
          <w:rFonts w:ascii="Times New Roman" w:hAnsi="Times New Roman" w:cs="Times New Roman"/>
          <w:sz w:val="28"/>
          <w:szCs w:val="28"/>
          <w:lang w:eastAsia="ru-RU"/>
        </w:rPr>
        <w:t>Принять участие</w:t>
      </w:r>
      <w:r w:rsidRPr="003C43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международных, всероссийских и областных библиотечных</w:t>
      </w:r>
      <w:r w:rsidRPr="003C435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мероприятия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х</w:t>
      </w:r>
      <w:r w:rsidRPr="003C435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</w:p>
    <w:p w:rsidR="003C435F" w:rsidRDefault="003C435F" w:rsidP="003C435F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35F">
        <w:rPr>
          <w:rFonts w:ascii="Times New Roman" w:hAnsi="Times New Roman" w:cs="Times New Roman"/>
          <w:sz w:val="28"/>
          <w:szCs w:val="28"/>
          <w:lang w:eastAsia="ru-RU"/>
        </w:rPr>
        <w:t>Всеросс</w:t>
      </w:r>
      <w:r w:rsidR="00D26885">
        <w:rPr>
          <w:rFonts w:ascii="Times New Roman" w:hAnsi="Times New Roman" w:cs="Times New Roman"/>
          <w:sz w:val="28"/>
          <w:szCs w:val="28"/>
          <w:lang w:eastAsia="ru-RU"/>
        </w:rPr>
        <w:t>ийская акция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Библионочь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26885" w:rsidRPr="003C435F" w:rsidRDefault="00D26885" w:rsidP="00D26885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3C435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Международная акция «Читаем детям о войне».</w:t>
      </w:r>
    </w:p>
    <w:p w:rsidR="00D26885" w:rsidRPr="003C435F" w:rsidRDefault="00D26885" w:rsidP="00D26885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3C435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«Неделя детской и юношеской книги».</w:t>
      </w:r>
    </w:p>
    <w:p w:rsidR="003C435F" w:rsidRPr="00D26885" w:rsidRDefault="00D26885" w:rsidP="003C435F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«Парк Пушкина».</w:t>
      </w:r>
    </w:p>
    <w:p w:rsidR="00D26885" w:rsidRDefault="00D26885" w:rsidP="00D26885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88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Всероссийская акция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«Ночь искусств».</w:t>
      </w:r>
    </w:p>
    <w:p w:rsidR="00920A4C" w:rsidRPr="00920A4C" w:rsidRDefault="00920A4C" w:rsidP="00920A4C">
      <w:pPr>
        <w:tabs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F64" w:rsidRDefault="00D077F3" w:rsidP="009503DD">
      <w:pPr>
        <w:pStyle w:val="a4"/>
        <w:numPr>
          <w:ilvl w:val="1"/>
          <w:numId w:val="16"/>
        </w:num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503DD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культурно – просветительских мероприятий для различных категорий населения</w:t>
      </w:r>
    </w:p>
    <w:p w:rsidR="009503DD" w:rsidRPr="009503DD" w:rsidRDefault="009503DD" w:rsidP="009503DD">
      <w:pPr>
        <w:pStyle w:val="a4"/>
        <w:spacing w:after="0" w:line="360" w:lineRule="auto"/>
        <w:ind w:left="108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A371C" w:rsidRDefault="00E83AA6" w:rsidP="00920A4C">
      <w:pPr>
        <w:shd w:val="clear" w:color="auto" w:fill="FFFFFF"/>
        <w:spacing w:after="0" w:line="360" w:lineRule="auto"/>
        <w:outlineLvl w:val="3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2018</w:t>
      </w:r>
      <w:r w:rsidR="009762BA" w:rsidRPr="009762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 в России</w:t>
      </w:r>
      <w:r w:rsidR="004A371C">
        <w:t>:</w:t>
      </w:r>
    </w:p>
    <w:p w:rsidR="00440CF7" w:rsidRDefault="00440CF7" w:rsidP="00E5338E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2018-2027 г. в РФ Десятилетие детства </w:t>
      </w:r>
      <w:bookmarkStart w:id="0" w:name="_GoBack"/>
      <w:bookmarkEnd w:id="0"/>
    </w:p>
    <w:p w:rsidR="004F0EFC" w:rsidRPr="00A842AA" w:rsidRDefault="00A842AA" w:rsidP="00E5338E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6E5800" w:rsidRPr="006E5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 </w:t>
      </w:r>
      <w:r w:rsidR="006E5800" w:rsidRPr="006E5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гражданской активности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волонтерства</w:t>
      </w:r>
      <w:proofErr w:type="spellEnd"/>
    </w:p>
    <w:p w:rsidR="003679DD" w:rsidRDefault="00FD5AA9" w:rsidP="00E5338E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 с пользователями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D5AA9" w:rsidRPr="00FD5AA9" w:rsidRDefault="00FD5AA9" w:rsidP="00FD5AA9">
      <w:pPr>
        <w:numPr>
          <w:ilvl w:val="0"/>
          <w:numId w:val="31"/>
        </w:num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Гражданско-п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атриотическое воспитание</w:t>
      </w:r>
      <w:r w:rsidRPr="00FD5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D5AA9" w:rsidRPr="00FD5AA9" w:rsidRDefault="00FD5AA9" w:rsidP="00FD5AA9">
      <w:pPr>
        <w:numPr>
          <w:ilvl w:val="0"/>
          <w:numId w:val="31"/>
        </w:num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Культура межнациональных отношений;</w:t>
      </w:r>
    </w:p>
    <w:p w:rsidR="00FD5AA9" w:rsidRPr="00FD5AA9" w:rsidRDefault="00547975" w:rsidP="00547975">
      <w:pPr>
        <w:numPr>
          <w:ilvl w:val="0"/>
          <w:numId w:val="31"/>
        </w:num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Нравственное и социальное ориентирование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D5AA9" w:rsidRDefault="00FD5AA9" w:rsidP="00FD5AA9">
      <w:pPr>
        <w:numPr>
          <w:ilvl w:val="0"/>
          <w:numId w:val="31"/>
        </w:num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Правовое просвещение населения, правовое воспитание;</w:t>
      </w:r>
    </w:p>
    <w:p w:rsidR="00547975" w:rsidRPr="00FD5AA9" w:rsidRDefault="00547975" w:rsidP="00547975">
      <w:pPr>
        <w:numPr>
          <w:ilvl w:val="0"/>
          <w:numId w:val="31"/>
        </w:num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любви к родной культуре, литературе и языку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679DD" w:rsidRDefault="00FD5AA9" w:rsidP="00E5338E">
      <w:pPr>
        <w:numPr>
          <w:ilvl w:val="0"/>
          <w:numId w:val="31"/>
        </w:num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Экологическое просвещение и др.</w:t>
      </w:r>
    </w:p>
    <w:p w:rsidR="00B04843" w:rsidRDefault="00B04843" w:rsidP="00FA12D4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EF1" w:rsidRPr="00FA12D4" w:rsidRDefault="00FA12D4" w:rsidP="00FA12D4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Мероприятия и выставки Центральной библиотеки по направлениям:</w:t>
      </w:r>
    </w:p>
    <w:p w:rsidR="00D077F3" w:rsidRDefault="00D077F3" w:rsidP="006D2CA7">
      <w:pPr>
        <w:spacing w:after="0"/>
        <w:rPr>
          <w:rFonts w:ascii="Arial" w:hAnsi="Arial" w:cs="Arial"/>
          <w:sz w:val="18"/>
          <w:szCs w:val="18"/>
        </w:rPr>
      </w:pPr>
    </w:p>
    <w:p w:rsidR="00BF635D" w:rsidRPr="00FD5AA9" w:rsidRDefault="00FD5AA9" w:rsidP="00FD5AA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FD5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Гражданско-патриотическое воспитание</w:t>
      </w:r>
    </w:p>
    <w:p w:rsidR="00D077F3" w:rsidRPr="00D433F8" w:rsidRDefault="00D077F3" w:rsidP="00D2195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4774"/>
        <w:gridCol w:w="2262"/>
        <w:gridCol w:w="2109"/>
      </w:tblGrid>
      <w:tr w:rsidR="00D077F3" w:rsidRPr="00562DA8" w:rsidTr="0014411A">
        <w:tc>
          <w:tcPr>
            <w:tcW w:w="531" w:type="dxa"/>
          </w:tcPr>
          <w:p w:rsidR="00D077F3" w:rsidRPr="0058303C" w:rsidRDefault="00D077F3" w:rsidP="0058303C">
            <w:pPr>
              <w:tabs>
                <w:tab w:val="right" w:pos="9355"/>
              </w:tabs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74" w:type="dxa"/>
          </w:tcPr>
          <w:p w:rsidR="00D077F3" w:rsidRPr="0058303C" w:rsidRDefault="00D077F3" w:rsidP="0058303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2" w:type="dxa"/>
          </w:tcPr>
          <w:p w:rsidR="00D077F3" w:rsidRPr="0058303C" w:rsidRDefault="00D077F3" w:rsidP="0058303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109" w:type="dxa"/>
          </w:tcPr>
          <w:p w:rsidR="00D077F3" w:rsidRPr="0058303C" w:rsidRDefault="00D077F3" w:rsidP="0058303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BA26C4" w:rsidRPr="0058303C" w:rsidRDefault="00CA2E44" w:rsidP="00C01D2C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D077F3" w:rsidRPr="00583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роведения</w:t>
            </w:r>
          </w:p>
        </w:tc>
      </w:tr>
      <w:tr w:rsidR="00FA12D4" w:rsidRPr="00562DA8" w:rsidTr="00A90E0F">
        <w:trPr>
          <w:trHeight w:val="563"/>
        </w:trPr>
        <w:tc>
          <w:tcPr>
            <w:tcW w:w="531" w:type="dxa"/>
            <w:vAlign w:val="center"/>
          </w:tcPr>
          <w:p w:rsidR="00FA12D4" w:rsidRPr="0058303C" w:rsidRDefault="00FA12D4" w:rsidP="00FA12D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4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«Незатихающая боль блокады»</w:t>
            </w:r>
          </w:p>
        </w:tc>
        <w:tc>
          <w:tcPr>
            <w:tcW w:w="2262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109" w:type="dxa"/>
            <w:shd w:val="clear" w:color="auto" w:fill="auto"/>
          </w:tcPr>
          <w:p w:rsidR="00FA12D4" w:rsidRPr="00FA12D4" w:rsidRDefault="00FA12D4" w:rsidP="00FA1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2D4" w:rsidRPr="00562DA8" w:rsidTr="00A90E0F">
        <w:trPr>
          <w:trHeight w:val="563"/>
        </w:trPr>
        <w:tc>
          <w:tcPr>
            <w:tcW w:w="531" w:type="dxa"/>
            <w:vAlign w:val="center"/>
          </w:tcPr>
          <w:p w:rsidR="00FA12D4" w:rsidRPr="0058303C" w:rsidRDefault="00FA12D4" w:rsidP="00FA12D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4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b/>
                <w:sz w:val="24"/>
                <w:szCs w:val="24"/>
              </w:rPr>
              <w:t>«Блокадный Ленинград»</w:t>
            </w:r>
          </w:p>
        </w:tc>
        <w:tc>
          <w:tcPr>
            <w:tcW w:w="2262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</w:tcPr>
          <w:p w:rsidR="00FA12D4" w:rsidRPr="00FA12D4" w:rsidRDefault="00FA12D4" w:rsidP="00FA1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2D4" w:rsidRPr="00562DA8" w:rsidTr="00A90E0F">
        <w:trPr>
          <w:trHeight w:val="563"/>
        </w:trPr>
        <w:tc>
          <w:tcPr>
            <w:tcW w:w="531" w:type="dxa"/>
            <w:vAlign w:val="center"/>
          </w:tcPr>
          <w:p w:rsidR="00FA12D4" w:rsidRPr="0058303C" w:rsidRDefault="00FA12D4" w:rsidP="00FA12D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4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b/>
                <w:sz w:val="24"/>
                <w:szCs w:val="24"/>
              </w:rPr>
              <w:t>«Держава армией сильна»</w:t>
            </w:r>
          </w:p>
        </w:tc>
        <w:tc>
          <w:tcPr>
            <w:tcW w:w="2262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</w:t>
            </w:r>
          </w:p>
        </w:tc>
        <w:tc>
          <w:tcPr>
            <w:tcW w:w="2109" w:type="dxa"/>
            <w:shd w:val="clear" w:color="auto" w:fill="auto"/>
          </w:tcPr>
          <w:p w:rsidR="00FA12D4" w:rsidRPr="00FA12D4" w:rsidRDefault="00FA12D4" w:rsidP="00FA1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2D4" w:rsidRPr="00562DA8" w:rsidTr="00A90E0F">
        <w:trPr>
          <w:trHeight w:val="563"/>
        </w:trPr>
        <w:tc>
          <w:tcPr>
            <w:tcW w:w="531" w:type="dxa"/>
            <w:vAlign w:val="center"/>
          </w:tcPr>
          <w:p w:rsidR="00FA12D4" w:rsidRPr="0058303C" w:rsidRDefault="00FA12D4" w:rsidP="00FA12D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4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b/>
                <w:sz w:val="24"/>
                <w:szCs w:val="24"/>
              </w:rPr>
              <w:t>«Город в огне»</w:t>
            </w:r>
          </w:p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история битвы за Сталинград</w:t>
            </w:r>
          </w:p>
        </w:tc>
        <w:tc>
          <w:tcPr>
            <w:tcW w:w="2262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109" w:type="dxa"/>
            <w:shd w:val="clear" w:color="auto" w:fill="auto"/>
          </w:tcPr>
          <w:p w:rsidR="00FA12D4" w:rsidRPr="00FA12D4" w:rsidRDefault="00FA12D4" w:rsidP="00FA1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2D4" w:rsidRPr="00562DA8" w:rsidTr="00A90E0F">
        <w:trPr>
          <w:trHeight w:val="563"/>
        </w:trPr>
        <w:tc>
          <w:tcPr>
            <w:tcW w:w="531" w:type="dxa"/>
            <w:vAlign w:val="center"/>
          </w:tcPr>
          <w:p w:rsidR="00FA12D4" w:rsidRPr="0058303C" w:rsidRDefault="00FA12D4" w:rsidP="00FA12D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4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5CA7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выбрало нас»</w:t>
            </w:r>
          </w:p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(15 февраля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День памяти россиян, исполняющих служебный долг за пределами Отечества)</w:t>
            </w:r>
          </w:p>
        </w:tc>
        <w:tc>
          <w:tcPr>
            <w:tcW w:w="2262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</w:tcPr>
          <w:p w:rsidR="00FA12D4" w:rsidRPr="00FA12D4" w:rsidRDefault="00FA12D4" w:rsidP="00FA1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2D4" w:rsidRPr="00562DA8" w:rsidTr="00A8171D">
        <w:trPr>
          <w:trHeight w:val="412"/>
        </w:trPr>
        <w:tc>
          <w:tcPr>
            <w:tcW w:w="531" w:type="dxa"/>
            <w:vAlign w:val="center"/>
          </w:tcPr>
          <w:p w:rsidR="00FA12D4" w:rsidRPr="0058303C" w:rsidRDefault="00FA12D4" w:rsidP="00FA12D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4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b/>
                <w:sz w:val="24"/>
                <w:szCs w:val="24"/>
              </w:rPr>
              <w:t>«А завтра была война»</w:t>
            </w:r>
          </w:p>
        </w:tc>
        <w:tc>
          <w:tcPr>
            <w:tcW w:w="2262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</w:tcPr>
          <w:p w:rsidR="00FA12D4" w:rsidRPr="00FA12D4" w:rsidRDefault="00FA12D4" w:rsidP="00FA1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2D4" w:rsidRPr="00562DA8" w:rsidTr="00A8171D">
        <w:trPr>
          <w:trHeight w:val="405"/>
        </w:trPr>
        <w:tc>
          <w:tcPr>
            <w:tcW w:w="531" w:type="dxa"/>
            <w:vAlign w:val="center"/>
          </w:tcPr>
          <w:p w:rsidR="00FA12D4" w:rsidRPr="0058303C" w:rsidRDefault="00FA12D4" w:rsidP="00FA12D4">
            <w:pPr>
              <w:tabs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4" w:type="dxa"/>
            <w:shd w:val="clear" w:color="auto" w:fill="auto"/>
          </w:tcPr>
          <w:p w:rsidR="00FA12D4" w:rsidRPr="00A75CA7" w:rsidRDefault="00FA12D4" w:rsidP="00FA1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b/>
                <w:sz w:val="24"/>
                <w:szCs w:val="24"/>
              </w:rPr>
              <w:t>«Нам не дано забыть»</w:t>
            </w:r>
          </w:p>
        </w:tc>
        <w:tc>
          <w:tcPr>
            <w:tcW w:w="2262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Военный огонек</w:t>
            </w:r>
          </w:p>
        </w:tc>
        <w:tc>
          <w:tcPr>
            <w:tcW w:w="2109" w:type="dxa"/>
            <w:shd w:val="clear" w:color="auto" w:fill="auto"/>
          </w:tcPr>
          <w:p w:rsidR="00FA12D4" w:rsidRPr="00FA12D4" w:rsidRDefault="00FA12D4" w:rsidP="00FA1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2D4" w:rsidRPr="00562DA8" w:rsidTr="00A8171D">
        <w:trPr>
          <w:trHeight w:val="283"/>
        </w:trPr>
        <w:tc>
          <w:tcPr>
            <w:tcW w:w="531" w:type="dxa"/>
            <w:vAlign w:val="center"/>
          </w:tcPr>
          <w:p w:rsidR="00FA12D4" w:rsidRPr="0058303C" w:rsidRDefault="00FA12D4" w:rsidP="00FA12D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4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«Вспомним </w:t>
            </w:r>
            <w:proofErr w:type="gramStart"/>
            <w:r w:rsidRPr="00A75CA7">
              <w:rPr>
                <w:rFonts w:ascii="Times New Roman" w:hAnsi="Times New Roman" w:cs="Times New Roman"/>
                <w:b/>
                <w:sz w:val="24"/>
                <w:szCs w:val="24"/>
              </w:rPr>
              <w:t>через</w:t>
            </w:r>
            <w:proofErr w:type="gramEnd"/>
            <w:r w:rsidRPr="00A75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года»</w:t>
            </w:r>
          </w:p>
        </w:tc>
        <w:tc>
          <w:tcPr>
            <w:tcW w:w="2262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109" w:type="dxa"/>
            <w:shd w:val="clear" w:color="auto" w:fill="auto"/>
          </w:tcPr>
          <w:p w:rsidR="00FA12D4" w:rsidRPr="00FA12D4" w:rsidRDefault="00FA12D4" w:rsidP="00FA1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2D4" w:rsidRPr="00562DA8" w:rsidTr="00A90E0F">
        <w:trPr>
          <w:trHeight w:val="563"/>
        </w:trPr>
        <w:tc>
          <w:tcPr>
            <w:tcW w:w="531" w:type="dxa"/>
            <w:vAlign w:val="center"/>
          </w:tcPr>
          <w:p w:rsidR="00FA12D4" w:rsidRPr="0058303C" w:rsidRDefault="00FA12D4" w:rsidP="00FA12D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4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b/>
                <w:sz w:val="24"/>
                <w:szCs w:val="24"/>
              </w:rPr>
              <w:t>«О войне расскажут книги»</w:t>
            </w:r>
          </w:p>
        </w:tc>
        <w:tc>
          <w:tcPr>
            <w:tcW w:w="2262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</w:tcPr>
          <w:p w:rsidR="00FA12D4" w:rsidRPr="00FA12D4" w:rsidRDefault="00FA12D4" w:rsidP="00FA1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2D4" w:rsidRPr="00562DA8" w:rsidTr="00A8171D">
        <w:trPr>
          <w:trHeight w:val="369"/>
        </w:trPr>
        <w:tc>
          <w:tcPr>
            <w:tcW w:w="531" w:type="dxa"/>
            <w:vAlign w:val="center"/>
          </w:tcPr>
          <w:p w:rsidR="00FA12D4" w:rsidRPr="0058303C" w:rsidRDefault="00FA12D4" w:rsidP="00FA12D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4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b/>
                <w:sz w:val="24"/>
                <w:szCs w:val="24"/>
              </w:rPr>
              <w:t>«Три символа родной державы»</w:t>
            </w:r>
          </w:p>
        </w:tc>
        <w:tc>
          <w:tcPr>
            <w:tcW w:w="2262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</w:tcPr>
          <w:p w:rsidR="00FA12D4" w:rsidRPr="00FA12D4" w:rsidRDefault="00FA12D4" w:rsidP="00FA1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D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2D4" w:rsidRPr="00562DA8" w:rsidTr="00A8171D">
        <w:trPr>
          <w:trHeight w:val="477"/>
        </w:trPr>
        <w:tc>
          <w:tcPr>
            <w:tcW w:w="531" w:type="dxa"/>
            <w:vAlign w:val="center"/>
          </w:tcPr>
          <w:p w:rsidR="00FA12D4" w:rsidRPr="0058303C" w:rsidRDefault="00FA12D4" w:rsidP="00FA12D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4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b/>
                <w:sz w:val="24"/>
                <w:szCs w:val="24"/>
              </w:rPr>
              <w:t>«России флаг – державы символ»</w:t>
            </w:r>
          </w:p>
        </w:tc>
        <w:tc>
          <w:tcPr>
            <w:tcW w:w="2262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</w:tcPr>
          <w:p w:rsidR="00FA12D4" w:rsidRPr="00FA12D4" w:rsidRDefault="00FA12D4" w:rsidP="00FA1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D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2D4" w:rsidRPr="00562DA8" w:rsidTr="00A90E0F">
        <w:trPr>
          <w:trHeight w:val="584"/>
        </w:trPr>
        <w:tc>
          <w:tcPr>
            <w:tcW w:w="531" w:type="dxa"/>
            <w:vAlign w:val="center"/>
          </w:tcPr>
          <w:p w:rsidR="00FA12D4" w:rsidRPr="0058303C" w:rsidRDefault="00FA12D4" w:rsidP="00FA12D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4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«Конституция – закон, по нему мы все живем» </w:t>
            </w:r>
          </w:p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(12 декабря – День Конституции)</w:t>
            </w:r>
          </w:p>
        </w:tc>
        <w:tc>
          <w:tcPr>
            <w:tcW w:w="2262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shd w:val="clear" w:color="auto" w:fill="auto"/>
          </w:tcPr>
          <w:p w:rsidR="00FA12D4" w:rsidRPr="00FA12D4" w:rsidRDefault="00FA12D4" w:rsidP="00FA1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2D4" w:rsidRPr="00562DA8" w:rsidTr="00A8171D">
        <w:trPr>
          <w:trHeight w:val="537"/>
        </w:trPr>
        <w:tc>
          <w:tcPr>
            <w:tcW w:w="531" w:type="dxa"/>
            <w:vAlign w:val="center"/>
          </w:tcPr>
          <w:p w:rsidR="00FA12D4" w:rsidRPr="0058303C" w:rsidRDefault="00FA12D4" w:rsidP="00FA12D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4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«Имя твое неизвестно, подвиг твой бессмертен» </w:t>
            </w:r>
          </w:p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(3 декабря – День неизвестного солдата)</w:t>
            </w:r>
          </w:p>
        </w:tc>
        <w:tc>
          <w:tcPr>
            <w:tcW w:w="2262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109" w:type="dxa"/>
            <w:shd w:val="clear" w:color="auto" w:fill="auto"/>
          </w:tcPr>
          <w:p w:rsidR="00FA12D4" w:rsidRPr="00FA12D4" w:rsidRDefault="00FA12D4" w:rsidP="00FA1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2D4" w:rsidRPr="00562DA8" w:rsidTr="00A8171D">
        <w:trPr>
          <w:trHeight w:val="407"/>
        </w:trPr>
        <w:tc>
          <w:tcPr>
            <w:tcW w:w="531" w:type="dxa"/>
            <w:vAlign w:val="center"/>
          </w:tcPr>
          <w:p w:rsidR="00FA12D4" w:rsidRPr="0058303C" w:rsidRDefault="00FA12D4" w:rsidP="00FA12D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4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b/>
                <w:sz w:val="24"/>
                <w:szCs w:val="24"/>
              </w:rPr>
              <w:t>«Героями не рождаются»</w:t>
            </w:r>
          </w:p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 xml:space="preserve"> (9 декабря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Отечества)</w:t>
            </w:r>
          </w:p>
        </w:tc>
        <w:tc>
          <w:tcPr>
            <w:tcW w:w="2262" w:type="dxa"/>
            <w:shd w:val="clear" w:color="auto" w:fill="auto"/>
          </w:tcPr>
          <w:p w:rsidR="00FA12D4" w:rsidRPr="00A75CA7" w:rsidRDefault="00FA12D4" w:rsidP="00FA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A7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109" w:type="dxa"/>
            <w:shd w:val="clear" w:color="auto" w:fill="auto"/>
          </w:tcPr>
          <w:p w:rsidR="00FA12D4" w:rsidRPr="00FA12D4" w:rsidRDefault="00FA12D4" w:rsidP="00FA1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36BB5" w:rsidRDefault="00E36BB5" w:rsidP="00025E43">
      <w:pPr>
        <w:tabs>
          <w:tab w:val="right" w:pos="935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7F3" w:rsidRPr="00180FF4" w:rsidRDefault="00FD5AA9" w:rsidP="00127CBC">
      <w:pPr>
        <w:tabs>
          <w:tab w:val="right" w:pos="9355"/>
        </w:tabs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AA9">
        <w:rPr>
          <w:rFonts w:ascii="Times New Roman" w:hAnsi="Times New Roman" w:cs="Times New Roman"/>
          <w:b/>
          <w:bCs/>
          <w:sz w:val="28"/>
          <w:szCs w:val="28"/>
        </w:rPr>
        <w:t>Кул</w:t>
      </w:r>
      <w:r w:rsidR="00127CBC">
        <w:rPr>
          <w:rFonts w:ascii="Times New Roman" w:hAnsi="Times New Roman" w:cs="Times New Roman"/>
          <w:b/>
          <w:bCs/>
          <w:sz w:val="28"/>
          <w:szCs w:val="28"/>
        </w:rPr>
        <w:t>ьтура межнациональных отношений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698"/>
        <w:gridCol w:w="2397"/>
        <w:gridCol w:w="2119"/>
      </w:tblGrid>
      <w:tr w:rsidR="00DB0F7F" w:rsidRPr="00562DA8" w:rsidTr="00996601">
        <w:tc>
          <w:tcPr>
            <w:tcW w:w="498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98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7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119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D077F3" w:rsidRPr="00562DA8" w:rsidRDefault="00CA2E44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D077F3"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роведения</w:t>
            </w:r>
          </w:p>
        </w:tc>
      </w:tr>
      <w:tr w:rsidR="00884767" w:rsidRPr="00562DA8" w:rsidTr="00A90E0F">
        <w:tc>
          <w:tcPr>
            <w:tcW w:w="498" w:type="dxa"/>
            <w:vAlign w:val="center"/>
          </w:tcPr>
          <w:p w:rsidR="00884767" w:rsidRPr="009A40A6" w:rsidRDefault="00884767" w:rsidP="0088476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8" w:type="dxa"/>
          </w:tcPr>
          <w:p w:rsidR="00884767" w:rsidRPr="003D5A1E" w:rsidRDefault="00884767" w:rsidP="00884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1E">
              <w:rPr>
                <w:rFonts w:ascii="Times New Roman" w:hAnsi="Times New Roman" w:cs="Times New Roman"/>
                <w:b/>
                <w:sz w:val="24"/>
                <w:szCs w:val="24"/>
              </w:rPr>
              <w:t>«Люди творческой души – эти славные левши»</w:t>
            </w:r>
          </w:p>
          <w:p w:rsidR="00884767" w:rsidRPr="003D5A1E" w:rsidRDefault="00884767" w:rsidP="008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1E">
              <w:rPr>
                <w:rFonts w:ascii="Times New Roman" w:hAnsi="Times New Roman" w:cs="Times New Roman"/>
                <w:sz w:val="24"/>
                <w:szCs w:val="24"/>
              </w:rPr>
              <w:t>(13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вгуста – Всемирный день левшей</w:t>
            </w:r>
            <w:r w:rsidRPr="003D5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7" w:type="dxa"/>
          </w:tcPr>
          <w:p w:rsidR="00884767" w:rsidRPr="003D5A1E" w:rsidRDefault="00884767" w:rsidP="008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1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:rsidR="00884767" w:rsidRPr="00884767" w:rsidRDefault="00884767" w:rsidP="0088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767" w:rsidRPr="00562DA8" w:rsidTr="00A90E0F">
        <w:tc>
          <w:tcPr>
            <w:tcW w:w="498" w:type="dxa"/>
            <w:vAlign w:val="center"/>
          </w:tcPr>
          <w:p w:rsidR="00884767" w:rsidRPr="009A40A6" w:rsidRDefault="00884767" w:rsidP="00A90E0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:rsidR="00884767" w:rsidRPr="00884767" w:rsidRDefault="00884767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67">
              <w:rPr>
                <w:rFonts w:ascii="Times New Roman" w:hAnsi="Times New Roman" w:cs="Times New Roman"/>
                <w:b/>
                <w:sz w:val="24"/>
                <w:szCs w:val="24"/>
              </w:rPr>
              <w:t>«Как разрешить конфликты»</w:t>
            </w:r>
          </w:p>
        </w:tc>
        <w:tc>
          <w:tcPr>
            <w:tcW w:w="2397" w:type="dxa"/>
          </w:tcPr>
          <w:p w:rsidR="00884767" w:rsidRPr="003D5A1E" w:rsidRDefault="00884767" w:rsidP="008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этики</w:t>
            </w:r>
          </w:p>
        </w:tc>
        <w:tc>
          <w:tcPr>
            <w:tcW w:w="2119" w:type="dxa"/>
          </w:tcPr>
          <w:p w:rsidR="00884767" w:rsidRPr="00884767" w:rsidRDefault="00884767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767" w:rsidRPr="00562DA8" w:rsidTr="00A90E0F">
        <w:tc>
          <w:tcPr>
            <w:tcW w:w="498" w:type="dxa"/>
            <w:vAlign w:val="center"/>
          </w:tcPr>
          <w:p w:rsidR="00884767" w:rsidRPr="009A40A6" w:rsidRDefault="00884767" w:rsidP="00A90E0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884767" w:rsidRDefault="00884767" w:rsidP="008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1E">
              <w:rPr>
                <w:rFonts w:ascii="Times New Roman" w:hAnsi="Times New Roman" w:cs="Times New Roman"/>
                <w:b/>
                <w:sz w:val="24"/>
                <w:szCs w:val="24"/>
              </w:rPr>
              <w:t>«Библиотека – территория толерантности»</w:t>
            </w:r>
            <w:r w:rsidRPr="003D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767" w:rsidRPr="003D5A1E" w:rsidRDefault="00884767" w:rsidP="008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1E">
              <w:rPr>
                <w:rFonts w:ascii="Times New Roman" w:hAnsi="Times New Roman" w:cs="Times New Roman"/>
                <w:sz w:val="24"/>
                <w:szCs w:val="24"/>
              </w:rPr>
              <w:t>(16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A1E">
              <w:rPr>
                <w:rFonts w:ascii="Times New Roman" w:hAnsi="Times New Roman" w:cs="Times New Roman"/>
                <w:sz w:val="24"/>
                <w:szCs w:val="24"/>
              </w:rPr>
              <w:t>- день толерантности)</w:t>
            </w:r>
          </w:p>
        </w:tc>
        <w:tc>
          <w:tcPr>
            <w:tcW w:w="2397" w:type="dxa"/>
          </w:tcPr>
          <w:p w:rsidR="00884767" w:rsidRPr="003D5A1E" w:rsidRDefault="00884767" w:rsidP="008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1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:rsidR="00884767" w:rsidRPr="00884767" w:rsidRDefault="00884767" w:rsidP="0088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767" w:rsidRPr="00562DA8" w:rsidTr="00A8171D">
        <w:trPr>
          <w:trHeight w:val="542"/>
        </w:trPr>
        <w:tc>
          <w:tcPr>
            <w:tcW w:w="498" w:type="dxa"/>
            <w:vAlign w:val="center"/>
          </w:tcPr>
          <w:p w:rsidR="00884767" w:rsidRPr="009A40A6" w:rsidRDefault="00884767" w:rsidP="00A90E0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98" w:type="dxa"/>
          </w:tcPr>
          <w:p w:rsidR="00884767" w:rsidRPr="00884767" w:rsidRDefault="00884767" w:rsidP="008847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67">
              <w:rPr>
                <w:rFonts w:ascii="Times New Roman" w:hAnsi="Times New Roman" w:cs="Times New Roman"/>
                <w:b/>
                <w:sz w:val="24"/>
                <w:szCs w:val="24"/>
              </w:rPr>
              <w:t>«Толерантность – путь к миру»</w:t>
            </w:r>
          </w:p>
        </w:tc>
        <w:tc>
          <w:tcPr>
            <w:tcW w:w="2397" w:type="dxa"/>
          </w:tcPr>
          <w:p w:rsidR="00884767" w:rsidRPr="003D5A1E" w:rsidRDefault="00884767" w:rsidP="008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</w:t>
            </w:r>
            <w:r w:rsidRPr="003D5A1E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</w:t>
            </w:r>
          </w:p>
        </w:tc>
        <w:tc>
          <w:tcPr>
            <w:tcW w:w="2119" w:type="dxa"/>
          </w:tcPr>
          <w:p w:rsidR="00884767" w:rsidRPr="00884767" w:rsidRDefault="00884767" w:rsidP="0088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767" w:rsidRPr="00562DA8" w:rsidTr="00A90E0F">
        <w:tc>
          <w:tcPr>
            <w:tcW w:w="498" w:type="dxa"/>
            <w:vAlign w:val="center"/>
          </w:tcPr>
          <w:p w:rsidR="00884767" w:rsidRPr="009A40A6" w:rsidRDefault="00884767" w:rsidP="00A90E0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8" w:type="dxa"/>
          </w:tcPr>
          <w:p w:rsidR="00884767" w:rsidRPr="00884767" w:rsidRDefault="00884767" w:rsidP="00884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67">
              <w:rPr>
                <w:rFonts w:ascii="Times New Roman" w:hAnsi="Times New Roman" w:cs="Times New Roman"/>
                <w:b/>
                <w:sz w:val="24"/>
                <w:szCs w:val="24"/>
              </w:rPr>
              <w:t>«Я такой же, как и ты»</w:t>
            </w:r>
          </w:p>
          <w:p w:rsidR="00884767" w:rsidRPr="003D5A1E" w:rsidRDefault="00884767" w:rsidP="008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1E">
              <w:rPr>
                <w:rFonts w:ascii="Times New Roman" w:hAnsi="Times New Roman" w:cs="Times New Roman"/>
                <w:sz w:val="24"/>
                <w:szCs w:val="24"/>
              </w:rPr>
              <w:t>(3 декабря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A1E">
              <w:rPr>
                <w:rFonts w:ascii="Times New Roman" w:hAnsi="Times New Roman" w:cs="Times New Roman"/>
                <w:sz w:val="24"/>
                <w:szCs w:val="24"/>
              </w:rPr>
              <w:t>Международный  день инвалидов)</w:t>
            </w:r>
          </w:p>
        </w:tc>
        <w:tc>
          <w:tcPr>
            <w:tcW w:w="2397" w:type="dxa"/>
          </w:tcPr>
          <w:p w:rsidR="00884767" w:rsidRPr="003D5A1E" w:rsidRDefault="00884767" w:rsidP="0088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1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:rsidR="00884767" w:rsidRPr="00884767" w:rsidRDefault="00884767" w:rsidP="008847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2558C" w:rsidRDefault="0062558C" w:rsidP="00025E43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77F3" w:rsidRPr="003C236A" w:rsidRDefault="009A53AC" w:rsidP="009A53AC">
      <w:pPr>
        <w:tabs>
          <w:tab w:val="right" w:pos="935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3AC">
        <w:rPr>
          <w:rFonts w:ascii="Times New Roman" w:hAnsi="Times New Roman" w:cs="Times New Roman"/>
          <w:b/>
          <w:bCs/>
          <w:sz w:val="28"/>
          <w:szCs w:val="28"/>
        </w:rPr>
        <w:t>Нравственное и социальное ориентирование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863"/>
        <w:gridCol w:w="2354"/>
        <w:gridCol w:w="1926"/>
      </w:tblGrid>
      <w:tr w:rsidR="00D077F3" w:rsidRPr="00562DA8" w:rsidTr="000F3D32">
        <w:tc>
          <w:tcPr>
            <w:tcW w:w="533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63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4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926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CA2E44" w:rsidRPr="00562DA8" w:rsidRDefault="00CA2E44" w:rsidP="00324AF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D077F3"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роведения</w:t>
            </w:r>
          </w:p>
        </w:tc>
      </w:tr>
      <w:tr w:rsidR="00692F54" w:rsidRPr="00562DA8" w:rsidTr="00A8171D">
        <w:trPr>
          <w:trHeight w:val="609"/>
        </w:trPr>
        <w:tc>
          <w:tcPr>
            <w:tcW w:w="533" w:type="dxa"/>
            <w:vAlign w:val="center"/>
          </w:tcPr>
          <w:p w:rsidR="00692F54" w:rsidRPr="00500F14" w:rsidRDefault="00692F54" w:rsidP="00692F5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692F54" w:rsidRPr="009A53AC" w:rsidRDefault="00692F54" w:rsidP="00692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3AC">
              <w:rPr>
                <w:rFonts w:ascii="Times New Roman" w:hAnsi="Times New Roman" w:cs="Times New Roman"/>
                <w:b/>
                <w:sz w:val="24"/>
                <w:szCs w:val="24"/>
              </w:rPr>
              <w:t>Знать, чтобы не оступиться</w:t>
            </w:r>
          </w:p>
          <w:p w:rsidR="00692F54" w:rsidRPr="009A53AC" w:rsidRDefault="00692F54" w:rsidP="0069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C">
              <w:rPr>
                <w:rFonts w:ascii="Times New Roman" w:hAnsi="Times New Roman" w:cs="Times New Roman"/>
                <w:sz w:val="24"/>
                <w:szCs w:val="24"/>
              </w:rPr>
              <w:t>(о вреде наркомании)</w:t>
            </w:r>
          </w:p>
        </w:tc>
        <w:tc>
          <w:tcPr>
            <w:tcW w:w="2354" w:type="dxa"/>
          </w:tcPr>
          <w:p w:rsidR="00692F54" w:rsidRPr="009A53AC" w:rsidRDefault="00692F54" w:rsidP="0069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C"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</w:p>
          <w:p w:rsidR="00692F54" w:rsidRPr="009A53AC" w:rsidRDefault="00692F54" w:rsidP="0069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предупреждение</w:t>
            </w:r>
          </w:p>
        </w:tc>
        <w:tc>
          <w:tcPr>
            <w:tcW w:w="1926" w:type="dxa"/>
          </w:tcPr>
          <w:p w:rsidR="00692F54" w:rsidRPr="00692F54" w:rsidRDefault="00692F54" w:rsidP="0069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54" w:rsidRPr="00562DA8" w:rsidTr="00A8171D">
        <w:trPr>
          <w:trHeight w:val="418"/>
        </w:trPr>
        <w:tc>
          <w:tcPr>
            <w:tcW w:w="533" w:type="dxa"/>
            <w:vAlign w:val="center"/>
          </w:tcPr>
          <w:p w:rsidR="00692F54" w:rsidRPr="00500F14" w:rsidRDefault="00692F54" w:rsidP="00692F5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692F54" w:rsidRPr="00692F54" w:rsidRDefault="00692F54" w:rsidP="0069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54">
              <w:rPr>
                <w:rFonts w:ascii="Times New Roman" w:hAnsi="Times New Roman" w:cs="Times New Roman"/>
                <w:b/>
                <w:sz w:val="24"/>
                <w:szCs w:val="24"/>
              </w:rPr>
              <w:t>«Меняем сигареты на конфеты»</w:t>
            </w:r>
          </w:p>
        </w:tc>
        <w:tc>
          <w:tcPr>
            <w:tcW w:w="2354" w:type="dxa"/>
          </w:tcPr>
          <w:p w:rsidR="00692F54" w:rsidRPr="009A53AC" w:rsidRDefault="00692F54" w:rsidP="0069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692F54" w:rsidRPr="00692F54" w:rsidRDefault="00692F54" w:rsidP="0069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54" w:rsidRPr="00562DA8" w:rsidTr="00A8171D">
        <w:trPr>
          <w:trHeight w:val="312"/>
        </w:trPr>
        <w:tc>
          <w:tcPr>
            <w:tcW w:w="533" w:type="dxa"/>
            <w:vAlign w:val="center"/>
          </w:tcPr>
          <w:p w:rsidR="00692F54" w:rsidRPr="00500F14" w:rsidRDefault="00692F54" w:rsidP="00A90E0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:rsidR="00692F54" w:rsidRPr="00692F54" w:rsidRDefault="00692F54" w:rsidP="00A9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54">
              <w:rPr>
                <w:rFonts w:ascii="Times New Roman" w:hAnsi="Times New Roman" w:cs="Times New Roman"/>
                <w:b/>
                <w:sz w:val="24"/>
                <w:szCs w:val="24"/>
              </w:rPr>
              <w:t>«Из истории семейной жизни»</w:t>
            </w:r>
          </w:p>
        </w:tc>
        <w:tc>
          <w:tcPr>
            <w:tcW w:w="2354" w:type="dxa"/>
          </w:tcPr>
          <w:p w:rsidR="00692F54" w:rsidRPr="009A53AC" w:rsidRDefault="00692F54" w:rsidP="00A9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C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692F54" w:rsidRPr="00692F54" w:rsidRDefault="00692F54" w:rsidP="0069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54" w:rsidRPr="00562DA8" w:rsidTr="00A8171D">
        <w:trPr>
          <w:trHeight w:val="205"/>
        </w:trPr>
        <w:tc>
          <w:tcPr>
            <w:tcW w:w="533" w:type="dxa"/>
            <w:vAlign w:val="center"/>
          </w:tcPr>
          <w:p w:rsidR="00692F54" w:rsidRPr="00500F14" w:rsidRDefault="00692F54" w:rsidP="00A90E0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692F54" w:rsidRPr="00692F54" w:rsidRDefault="00692F54" w:rsidP="0069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54">
              <w:rPr>
                <w:rFonts w:ascii="Times New Roman" w:hAnsi="Times New Roman" w:cs="Times New Roman"/>
                <w:b/>
                <w:sz w:val="24"/>
                <w:szCs w:val="24"/>
              </w:rPr>
              <w:t>«Вместе против терроризма»</w:t>
            </w:r>
          </w:p>
        </w:tc>
        <w:tc>
          <w:tcPr>
            <w:tcW w:w="2354" w:type="dxa"/>
          </w:tcPr>
          <w:p w:rsidR="00692F54" w:rsidRPr="009A53AC" w:rsidRDefault="00692F54" w:rsidP="0069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692F54" w:rsidRPr="00692F54" w:rsidRDefault="00692F54" w:rsidP="0069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54" w:rsidRPr="00562DA8" w:rsidTr="00A90E0F">
        <w:tc>
          <w:tcPr>
            <w:tcW w:w="533" w:type="dxa"/>
            <w:vAlign w:val="center"/>
          </w:tcPr>
          <w:p w:rsidR="00692F54" w:rsidRPr="00500F14" w:rsidRDefault="00692F54" w:rsidP="00A90E0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3" w:type="dxa"/>
          </w:tcPr>
          <w:p w:rsidR="00692F54" w:rsidRPr="00692F54" w:rsidRDefault="00692F54" w:rsidP="00692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54">
              <w:rPr>
                <w:rFonts w:ascii="Times New Roman" w:hAnsi="Times New Roman" w:cs="Times New Roman"/>
                <w:b/>
                <w:sz w:val="24"/>
                <w:szCs w:val="24"/>
              </w:rPr>
              <w:t>«Наш мир без террора»</w:t>
            </w:r>
          </w:p>
          <w:p w:rsidR="00692F54" w:rsidRPr="009A53AC" w:rsidRDefault="00692F54" w:rsidP="0069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C">
              <w:rPr>
                <w:rFonts w:ascii="Times New Roman" w:hAnsi="Times New Roman" w:cs="Times New Roman"/>
                <w:sz w:val="24"/>
                <w:szCs w:val="24"/>
              </w:rPr>
              <w:t>(3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3AC">
              <w:rPr>
                <w:rFonts w:ascii="Times New Roman" w:hAnsi="Times New Roman" w:cs="Times New Roman"/>
                <w:sz w:val="24"/>
                <w:szCs w:val="24"/>
              </w:rPr>
              <w:t>- День памяти жертв Беслана)</w:t>
            </w:r>
          </w:p>
        </w:tc>
        <w:tc>
          <w:tcPr>
            <w:tcW w:w="2354" w:type="dxa"/>
          </w:tcPr>
          <w:p w:rsidR="00692F54" w:rsidRPr="009A53AC" w:rsidRDefault="00692F54" w:rsidP="0069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AC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926" w:type="dxa"/>
          </w:tcPr>
          <w:p w:rsidR="00692F54" w:rsidRPr="00692F54" w:rsidRDefault="00692F54" w:rsidP="0069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D405A" w:rsidRPr="00262A1B" w:rsidRDefault="005D405A" w:rsidP="00262A1B">
      <w:pPr>
        <w:rPr>
          <w:rFonts w:ascii="Arial" w:hAnsi="Arial" w:cs="Arial"/>
          <w:b/>
          <w:bCs/>
          <w:sz w:val="24"/>
          <w:szCs w:val="24"/>
        </w:rPr>
      </w:pPr>
    </w:p>
    <w:p w:rsidR="00D077F3" w:rsidRPr="00E66EF0" w:rsidRDefault="00987D72" w:rsidP="00E36BB5">
      <w:pPr>
        <w:tabs>
          <w:tab w:val="right" w:pos="935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D72">
        <w:rPr>
          <w:rFonts w:ascii="Times New Roman" w:hAnsi="Times New Roman" w:cs="Times New Roman"/>
          <w:b/>
          <w:bCs/>
          <w:sz w:val="28"/>
          <w:szCs w:val="28"/>
        </w:rPr>
        <w:t>Правовое просвещение населения, правовое воспитание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103"/>
        <w:gridCol w:w="1984"/>
        <w:gridCol w:w="1949"/>
      </w:tblGrid>
      <w:tr w:rsidR="00D077F3" w:rsidRPr="00562DA8" w:rsidTr="00CA2E44">
        <w:tc>
          <w:tcPr>
            <w:tcW w:w="532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949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CA2E44" w:rsidRPr="00562DA8" w:rsidRDefault="00CA2E44" w:rsidP="00324AF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D077F3"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роведения</w:t>
            </w:r>
          </w:p>
        </w:tc>
      </w:tr>
      <w:tr w:rsidR="00991032" w:rsidRPr="00562DA8" w:rsidTr="00A90E0F">
        <w:tc>
          <w:tcPr>
            <w:tcW w:w="532" w:type="dxa"/>
            <w:vAlign w:val="center"/>
          </w:tcPr>
          <w:p w:rsidR="00991032" w:rsidRPr="002C489C" w:rsidRDefault="00991032" w:rsidP="0099103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91032" w:rsidRPr="00991032" w:rsidRDefault="00991032" w:rsidP="00A81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32">
              <w:rPr>
                <w:rFonts w:ascii="Times New Roman" w:hAnsi="Times New Roman" w:cs="Times New Roman"/>
                <w:b/>
                <w:sz w:val="24"/>
                <w:szCs w:val="24"/>
              </w:rPr>
              <w:t>«День финансовой грамотности»</w:t>
            </w:r>
          </w:p>
        </w:tc>
        <w:tc>
          <w:tcPr>
            <w:tcW w:w="1984" w:type="dxa"/>
          </w:tcPr>
          <w:p w:rsidR="00991032" w:rsidRPr="00324AFA" w:rsidRDefault="00991032" w:rsidP="009910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FA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991032" w:rsidRPr="00991032" w:rsidRDefault="00991032" w:rsidP="0099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91032" w:rsidRPr="00562DA8" w:rsidTr="00A90E0F">
        <w:tc>
          <w:tcPr>
            <w:tcW w:w="532" w:type="dxa"/>
            <w:vAlign w:val="center"/>
          </w:tcPr>
          <w:p w:rsidR="00991032" w:rsidRPr="002C489C" w:rsidRDefault="00991032" w:rsidP="00991032">
            <w:pPr>
              <w:tabs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91032" w:rsidRPr="00991032" w:rsidRDefault="00991032" w:rsidP="00A81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32">
              <w:rPr>
                <w:rFonts w:ascii="Times New Roman" w:hAnsi="Times New Roman" w:cs="Times New Roman"/>
                <w:b/>
                <w:sz w:val="24"/>
                <w:szCs w:val="24"/>
              </w:rPr>
              <w:t>«Что мы знаем о президенте?»</w:t>
            </w:r>
          </w:p>
        </w:tc>
        <w:tc>
          <w:tcPr>
            <w:tcW w:w="1984" w:type="dxa"/>
          </w:tcPr>
          <w:p w:rsidR="00991032" w:rsidRPr="00324AFA" w:rsidRDefault="00991032" w:rsidP="009910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</w:t>
            </w:r>
            <w:r w:rsidRPr="00324AFA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949" w:type="dxa"/>
          </w:tcPr>
          <w:p w:rsidR="00991032" w:rsidRPr="00991032" w:rsidRDefault="00991032" w:rsidP="0099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3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91032" w:rsidRPr="00562DA8" w:rsidTr="00A90E0F">
        <w:tc>
          <w:tcPr>
            <w:tcW w:w="532" w:type="dxa"/>
            <w:vAlign w:val="center"/>
          </w:tcPr>
          <w:p w:rsidR="00991032" w:rsidRPr="002C489C" w:rsidRDefault="00991032" w:rsidP="0099103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91032" w:rsidRPr="00991032" w:rsidRDefault="00991032" w:rsidP="009910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32">
              <w:rPr>
                <w:rFonts w:ascii="Times New Roman" w:hAnsi="Times New Roman" w:cs="Times New Roman"/>
                <w:b/>
                <w:sz w:val="24"/>
                <w:szCs w:val="24"/>
              </w:rPr>
              <w:t>«Правовой лабиринт»</w:t>
            </w:r>
          </w:p>
        </w:tc>
        <w:tc>
          <w:tcPr>
            <w:tcW w:w="1984" w:type="dxa"/>
          </w:tcPr>
          <w:p w:rsidR="00991032" w:rsidRPr="00324AFA" w:rsidRDefault="00991032" w:rsidP="009910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F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991032" w:rsidRPr="00991032" w:rsidRDefault="00991032" w:rsidP="0099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91032" w:rsidRPr="00562DA8" w:rsidTr="00A90E0F">
        <w:tc>
          <w:tcPr>
            <w:tcW w:w="532" w:type="dxa"/>
            <w:vAlign w:val="center"/>
          </w:tcPr>
          <w:p w:rsidR="00991032" w:rsidRPr="002C489C" w:rsidRDefault="00991032" w:rsidP="0099103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91032" w:rsidRPr="00991032" w:rsidRDefault="00991032" w:rsidP="009910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32">
              <w:rPr>
                <w:rFonts w:ascii="Times New Roman" w:hAnsi="Times New Roman" w:cs="Times New Roman"/>
                <w:b/>
                <w:sz w:val="24"/>
                <w:szCs w:val="24"/>
              </w:rPr>
              <w:t>«Правовой турнир»</w:t>
            </w:r>
          </w:p>
        </w:tc>
        <w:tc>
          <w:tcPr>
            <w:tcW w:w="1984" w:type="dxa"/>
          </w:tcPr>
          <w:p w:rsidR="00991032" w:rsidRPr="00324AFA" w:rsidRDefault="00991032" w:rsidP="009910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F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991032" w:rsidRPr="00991032" w:rsidRDefault="00991032" w:rsidP="0099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91032" w:rsidRPr="00562DA8" w:rsidTr="00A8171D">
        <w:trPr>
          <w:trHeight w:val="347"/>
        </w:trPr>
        <w:tc>
          <w:tcPr>
            <w:tcW w:w="532" w:type="dxa"/>
            <w:vAlign w:val="center"/>
          </w:tcPr>
          <w:p w:rsidR="00991032" w:rsidRPr="002C489C" w:rsidRDefault="00991032" w:rsidP="0099103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91032" w:rsidRPr="00991032" w:rsidRDefault="00991032" w:rsidP="00A81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32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и  безопасность дорожного движения»</w:t>
            </w:r>
          </w:p>
        </w:tc>
        <w:tc>
          <w:tcPr>
            <w:tcW w:w="1984" w:type="dxa"/>
          </w:tcPr>
          <w:p w:rsidR="00991032" w:rsidRPr="00324AFA" w:rsidRDefault="00991032" w:rsidP="009910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F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991032" w:rsidRPr="00991032" w:rsidRDefault="00991032" w:rsidP="0099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03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932482" w:rsidRDefault="00932482" w:rsidP="005D405A">
      <w:pPr>
        <w:tabs>
          <w:tab w:val="right" w:pos="93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077F3" w:rsidRPr="009144CA" w:rsidRDefault="00257EB3" w:rsidP="00257EB3">
      <w:pPr>
        <w:tabs>
          <w:tab w:val="right" w:pos="935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EB3">
        <w:rPr>
          <w:rFonts w:ascii="Times New Roman" w:hAnsi="Times New Roman" w:cs="Times New Roman"/>
          <w:b/>
          <w:bCs/>
          <w:sz w:val="28"/>
          <w:szCs w:val="28"/>
        </w:rPr>
        <w:t>Воспитание любви к родной культуре, литературе и языку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5116"/>
        <w:gridCol w:w="1984"/>
        <w:gridCol w:w="1939"/>
      </w:tblGrid>
      <w:tr w:rsidR="00D077F3" w:rsidRPr="00562DA8" w:rsidTr="00F91B17">
        <w:tc>
          <w:tcPr>
            <w:tcW w:w="521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16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939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D077F3" w:rsidRPr="00562DA8" w:rsidRDefault="00CA2E44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D077F3"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роведения</w:t>
            </w:r>
          </w:p>
        </w:tc>
      </w:tr>
      <w:tr w:rsidR="00B04843" w:rsidRPr="00562DA8" w:rsidTr="00A90E0F">
        <w:tc>
          <w:tcPr>
            <w:tcW w:w="521" w:type="dxa"/>
            <w:vAlign w:val="center"/>
          </w:tcPr>
          <w:p w:rsidR="00B04843" w:rsidRPr="006D5CAF" w:rsidRDefault="00B04843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6" w:type="dxa"/>
          </w:tcPr>
          <w:p w:rsidR="00B04843" w:rsidRPr="00B84F90" w:rsidRDefault="00B04843" w:rsidP="00B84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b/>
                <w:sz w:val="24"/>
                <w:szCs w:val="24"/>
              </w:rPr>
              <w:t>«Центральная тема – война»</w:t>
            </w:r>
          </w:p>
          <w:p w:rsidR="00B04843" w:rsidRPr="00257EB3" w:rsidRDefault="00B04843" w:rsidP="00B8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(22 января – 90 лет со дня рождения П.Л.</w:t>
            </w:r>
            <w:r w:rsidR="00B84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Проскурина)</w:t>
            </w:r>
          </w:p>
        </w:tc>
        <w:tc>
          <w:tcPr>
            <w:tcW w:w="1984" w:type="dxa"/>
          </w:tcPr>
          <w:p w:rsidR="00B04843" w:rsidRPr="00257EB3" w:rsidRDefault="00D40B76" w:rsidP="00B048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843" w:rsidRPr="00257EB3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B04843" w:rsidRPr="00B04843" w:rsidRDefault="00B04843" w:rsidP="00B048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843" w:rsidRPr="00562DA8" w:rsidTr="00A90E0F">
        <w:tc>
          <w:tcPr>
            <w:tcW w:w="521" w:type="dxa"/>
            <w:vAlign w:val="center"/>
          </w:tcPr>
          <w:p w:rsidR="00B04843" w:rsidRPr="006D5CAF" w:rsidRDefault="00B04843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</w:tcPr>
          <w:p w:rsidR="00B84F90" w:rsidRPr="00B84F90" w:rsidRDefault="00B04843" w:rsidP="00B84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b/>
                <w:sz w:val="24"/>
                <w:szCs w:val="24"/>
              </w:rPr>
              <w:t>«Великий романист»</w:t>
            </w:r>
          </w:p>
          <w:p w:rsidR="00B84F90" w:rsidRDefault="00B04843" w:rsidP="00B8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(29 января -</w:t>
            </w:r>
            <w:r w:rsidR="00B84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 xml:space="preserve">190 лет со дня рождения </w:t>
            </w:r>
            <w:proofErr w:type="gramEnd"/>
          </w:p>
          <w:p w:rsidR="00B04843" w:rsidRPr="00257EB3" w:rsidRDefault="00B04843" w:rsidP="00B8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B84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Толстого)</w:t>
            </w:r>
            <w:proofErr w:type="gramEnd"/>
          </w:p>
        </w:tc>
        <w:tc>
          <w:tcPr>
            <w:tcW w:w="1984" w:type="dxa"/>
          </w:tcPr>
          <w:p w:rsidR="00B04843" w:rsidRPr="00257EB3" w:rsidRDefault="00D40B76" w:rsidP="00B048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r w:rsidR="00B04843" w:rsidRPr="00257EB3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939" w:type="dxa"/>
          </w:tcPr>
          <w:p w:rsidR="00B04843" w:rsidRPr="00B04843" w:rsidRDefault="00B04843" w:rsidP="00B048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843" w:rsidRPr="00562DA8" w:rsidTr="00A90E0F">
        <w:tc>
          <w:tcPr>
            <w:tcW w:w="521" w:type="dxa"/>
            <w:vAlign w:val="center"/>
          </w:tcPr>
          <w:p w:rsidR="00B04843" w:rsidRPr="006D5CAF" w:rsidRDefault="00B04843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16" w:type="dxa"/>
          </w:tcPr>
          <w:p w:rsidR="00B84F90" w:rsidRPr="00B84F90" w:rsidRDefault="00B04843" w:rsidP="00B84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b/>
                <w:sz w:val="24"/>
                <w:szCs w:val="24"/>
              </w:rPr>
              <w:t>«Зеркало русской души»</w:t>
            </w:r>
          </w:p>
          <w:p w:rsidR="00B04843" w:rsidRPr="00257EB3" w:rsidRDefault="00B84F90" w:rsidP="00B8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(190 лет</w:t>
            </w:r>
            <w:r w:rsidR="00B04843" w:rsidRPr="00257EB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843" w:rsidRPr="00257EB3">
              <w:rPr>
                <w:rFonts w:ascii="Times New Roman" w:hAnsi="Times New Roman" w:cs="Times New Roman"/>
                <w:sz w:val="24"/>
                <w:szCs w:val="24"/>
              </w:rPr>
              <w:t>Толстого)</w:t>
            </w:r>
          </w:p>
        </w:tc>
        <w:tc>
          <w:tcPr>
            <w:tcW w:w="1984" w:type="dxa"/>
          </w:tcPr>
          <w:p w:rsidR="00B04843" w:rsidRPr="00257EB3" w:rsidRDefault="00D40B76" w:rsidP="00B048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843" w:rsidRPr="00257EB3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B04843" w:rsidRPr="00B04843" w:rsidRDefault="00B04843" w:rsidP="00B048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BAB" w:rsidRPr="00562DA8" w:rsidTr="00A90E0F">
        <w:tc>
          <w:tcPr>
            <w:tcW w:w="521" w:type="dxa"/>
            <w:vAlign w:val="center"/>
          </w:tcPr>
          <w:p w:rsidR="00420BAB" w:rsidRPr="006D5CAF" w:rsidRDefault="00420BAB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6" w:type="dxa"/>
          </w:tcPr>
          <w:p w:rsidR="00420BAB" w:rsidRPr="00B84F90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b/>
                <w:sz w:val="24"/>
                <w:szCs w:val="24"/>
              </w:rPr>
              <w:t>«Родной язык – бесценный дар»</w:t>
            </w:r>
          </w:p>
          <w:p w:rsidR="00420BAB" w:rsidRPr="00257EB3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 xml:space="preserve"> (21 февраля – Международный день родного языка)</w:t>
            </w:r>
          </w:p>
        </w:tc>
        <w:tc>
          <w:tcPr>
            <w:tcW w:w="1984" w:type="dxa"/>
          </w:tcPr>
          <w:p w:rsidR="00420BAB" w:rsidRPr="00257EB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420BAB" w:rsidRPr="00B0484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BAB" w:rsidRPr="00562DA8" w:rsidTr="00A90E0F">
        <w:tc>
          <w:tcPr>
            <w:tcW w:w="521" w:type="dxa"/>
            <w:vAlign w:val="center"/>
          </w:tcPr>
          <w:p w:rsidR="00420BAB" w:rsidRPr="006D5CAF" w:rsidRDefault="00420BAB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6" w:type="dxa"/>
          </w:tcPr>
          <w:p w:rsidR="00420BAB" w:rsidRPr="00B84F90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«Вальс при свечах» </w:t>
            </w:r>
          </w:p>
          <w:p w:rsidR="00420BAB" w:rsidRPr="00257EB3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(85 лет со дня рождения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F90">
              <w:rPr>
                <w:rFonts w:ascii="Times New Roman" w:hAnsi="Times New Roman" w:cs="Times New Roman"/>
                <w:sz w:val="24"/>
                <w:szCs w:val="24"/>
              </w:rPr>
              <w:t>Вознесенского)</w:t>
            </w:r>
          </w:p>
        </w:tc>
        <w:tc>
          <w:tcPr>
            <w:tcW w:w="1984" w:type="dxa"/>
          </w:tcPr>
          <w:p w:rsidR="00420BAB" w:rsidRPr="00257EB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</w:p>
        </w:tc>
        <w:tc>
          <w:tcPr>
            <w:tcW w:w="1939" w:type="dxa"/>
          </w:tcPr>
          <w:p w:rsidR="00420BAB" w:rsidRPr="00B0484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BAB" w:rsidRPr="00562DA8" w:rsidTr="00A90E0F">
        <w:tc>
          <w:tcPr>
            <w:tcW w:w="521" w:type="dxa"/>
            <w:vAlign w:val="center"/>
          </w:tcPr>
          <w:p w:rsidR="00420BAB" w:rsidRPr="006D5CAF" w:rsidRDefault="00420BAB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6" w:type="dxa"/>
          </w:tcPr>
          <w:p w:rsidR="00420BAB" w:rsidRPr="001506BE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«Прерванный полет» </w:t>
            </w:r>
          </w:p>
          <w:p w:rsidR="00420BAB" w:rsidRPr="00257EB3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(80 лет со дня рождения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Высоцкого)</w:t>
            </w:r>
          </w:p>
        </w:tc>
        <w:tc>
          <w:tcPr>
            <w:tcW w:w="1984" w:type="dxa"/>
          </w:tcPr>
          <w:p w:rsidR="00420BAB" w:rsidRPr="00257EB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420BAB" w:rsidRPr="00B0484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BAB" w:rsidRPr="00562DA8" w:rsidTr="00A90E0F">
        <w:tc>
          <w:tcPr>
            <w:tcW w:w="521" w:type="dxa"/>
            <w:vAlign w:val="center"/>
          </w:tcPr>
          <w:p w:rsidR="00420BAB" w:rsidRPr="006D5CAF" w:rsidRDefault="00420BAB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6" w:type="dxa"/>
          </w:tcPr>
          <w:p w:rsidR="00420BAB" w:rsidRPr="001506BE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BE">
              <w:rPr>
                <w:rFonts w:ascii="Times New Roman" w:hAnsi="Times New Roman" w:cs="Times New Roman"/>
                <w:b/>
                <w:sz w:val="24"/>
                <w:szCs w:val="24"/>
              </w:rPr>
              <w:t>«Великий мастер слова»</w:t>
            </w:r>
          </w:p>
          <w:p w:rsidR="00420BAB" w:rsidRPr="00257EB3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(150 лет со дня рождения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Горького)</w:t>
            </w:r>
          </w:p>
        </w:tc>
        <w:tc>
          <w:tcPr>
            <w:tcW w:w="1984" w:type="dxa"/>
          </w:tcPr>
          <w:p w:rsidR="00420BAB" w:rsidRPr="00257EB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</w:p>
        </w:tc>
        <w:tc>
          <w:tcPr>
            <w:tcW w:w="1939" w:type="dxa"/>
          </w:tcPr>
          <w:p w:rsidR="00420BAB" w:rsidRPr="00B0484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BAB" w:rsidRPr="00562DA8" w:rsidTr="00A90E0F">
        <w:tc>
          <w:tcPr>
            <w:tcW w:w="521" w:type="dxa"/>
            <w:vAlign w:val="center"/>
          </w:tcPr>
          <w:p w:rsidR="00420BAB" w:rsidRPr="006D5CAF" w:rsidRDefault="00420BAB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6" w:type="dxa"/>
          </w:tcPr>
          <w:p w:rsidR="00420BAB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BE">
              <w:rPr>
                <w:rFonts w:ascii="Times New Roman" w:hAnsi="Times New Roman" w:cs="Times New Roman"/>
                <w:b/>
                <w:sz w:val="24"/>
                <w:szCs w:val="24"/>
              </w:rPr>
              <w:t>«Моим стихам… настанет свой черед»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BAB" w:rsidRPr="00257EB3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по стихам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Цветаевой</w:t>
            </w:r>
          </w:p>
        </w:tc>
        <w:tc>
          <w:tcPr>
            <w:tcW w:w="1984" w:type="dxa"/>
          </w:tcPr>
          <w:p w:rsidR="00420BAB" w:rsidRPr="00257EB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939" w:type="dxa"/>
          </w:tcPr>
          <w:p w:rsidR="00420BAB" w:rsidRPr="00B0484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BAB" w:rsidRPr="00562DA8" w:rsidTr="00A90E0F">
        <w:tc>
          <w:tcPr>
            <w:tcW w:w="521" w:type="dxa"/>
            <w:vAlign w:val="center"/>
          </w:tcPr>
          <w:p w:rsidR="00420BAB" w:rsidRPr="006D5CAF" w:rsidRDefault="00420BAB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6" w:type="dxa"/>
          </w:tcPr>
          <w:p w:rsidR="00420BAB" w:rsidRPr="001506BE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BE">
              <w:rPr>
                <w:rFonts w:ascii="Times New Roman" w:hAnsi="Times New Roman" w:cs="Times New Roman"/>
                <w:b/>
                <w:sz w:val="24"/>
                <w:szCs w:val="24"/>
              </w:rPr>
              <w:t>«Колумб Замоскворечья»</w:t>
            </w:r>
          </w:p>
          <w:p w:rsidR="00420BAB" w:rsidRPr="00257EB3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(195 лет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Островского)</w:t>
            </w:r>
          </w:p>
        </w:tc>
        <w:tc>
          <w:tcPr>
            <w:tcW w:w="1984" w:type="dxa"/>
          </w:tcPr>
          <w:p w:rsidR="00420BAB" w:rsidRPr="00257EB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420BAB" w:rsidRPr="00B0484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BAB" w:rsidRPr="00562DA8" w:rsidTr="00A90E0F">
        <w:tc>
          <w:tcPr>
            <w:tcW w:w="521" w:type="dxa"/>
            <w:vAlign w:val="center"/>
          </w:tcPr>
          <w:p w:rsidR="00420BAB" w:rsidRPr="006D5CAF" w:rsidRDefault="00420BAB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6" w:type="dxa"/>
          </w:tcPr>
          <w:p w:rsidR="00420BAB" w:rsidRPr="005C5FB5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5">
              <w:rPr>
                <w:rFonts w:ascii="Times New Roman" w:hAnsi="Times New Roman" w:cs="Times New Roman"/>
                <w:b/>
                <w:sz w:val="24"/>
                <w:szCs w:val="24"/>
              </w:rPr>
              <w:t>«Мне есть, что спеть»</w:t>
            </w:r>
          </w:p>
          <w:p w:rsidR="00420BAB" w:rsidRPr="00257EB3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 xml:space="preserve"> (80 лет со дня рождения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Высоцкого)</w:t>
            </w:r>
          </w:p>
        </w:tc>
        <w:tc>
          <w:tcPr>
            <w:tcW w:w="1984" w:type="dxa"/>
          </w:tcPr>
          <w:p w:rsidR="00420BAB" w:rsidRPr="00257EB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 xml:space="preserve"> гостиная</w:t>
            </w:r>
          </w:p>
        </w:tc>
        <w:tc>
          <w:tcPr>
            <w:tcW w:w="1939" w:type="dxa"/>
          </w:tcPr>
          <w:p w:rsidR="00420BAB" w:rsidRPr="00B0484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BAB" w:rsidRPr="00562DA8" w:rsidTr="00A90E0F">
        <w:tc>
          <w:tcPr>
            <w:tcW w:w="521" w:type="dxa"/>
            <w:vAlign w:val="center"/>
          </w:tcPr>
          <w:p w:rsidR="00420BAB" w:rsidRPr="006D5CAF" w:rsidRDefault="00420BAB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6" w:type="dxa"/>
          </w:tcPr>
          <w:p w:rsidR="00420BAB" w:rsidRPr="005C5FB5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«Строкою Пушкина </w:t>
            </w:r>
            <w:proofErr w:type="gramStart"/>
            <w:r w:rsidRPr="005C5FB5">
              <w:rPr>
                <w:rFonts w:ascii="Times New Roman" w:hAnsi="Times New Roman" w:cs="Times New Roman"/>
                <w:b/>
                <w:sz w:val="24"/>
                <w:szCs w:val="24"/>
              </w:rPr>
              <w:t>воспеты</w:t>
            </w:r>
            <w:proofErr w:type="gramEnd"/>
            <w:r w:rsidRPr="005C5F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20BAB" w:rsidRPr="00257EB3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(6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 xml:space="preserve"> Парк Пушкина)</w:t>
            </w:r>
          </w:p>
        </w:tc>
        <w:tc>
          <w:tcPr>
            <w:tcW w:w="1984" w:type="dxa"/>
          </w:tcPr>
          <w:p w:rsidR="00420BAB" w:rsidRPr="00257EB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420BAB" w:rsidRPr="00B0484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BAB" w:rsidRPr="00562DA8" w:rsidTr="00A90E0F">
        <w:tc>
          <w:tcPr>
            <w:tcW w:w="521" w:type="dxa"/>
            <w:vAlign w:val="center"/>
          </w:tcPr>
          <w:p w:rsidR="00420BAB" w:rsidRPr="006D5CAF" w:rsidRDefault="00420BAB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6" w:type="dxa"/>
          </w:tcPr>
          <w:p w:rsidR="00420BAB" w:rsidRPr="005C5FB5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5">
              <w:rPr>
                <w:rFonts w:ascii="Times New Roman" w:hAnsi="Times New Roman" w:cs="Times New Roman"/>
                <w:b/>
                <w:sz w:val="24"/>
                <w:szCs w:val="24"/>
              </w:rPr>
              <w:t>«Для вас, души моей царицы»</w:t>
            </w:r>
          </w:p>
        </w:tc>
        <w:tc>
          <w:tcPr>
            <w:tcW w:w="1984" w:type="dxa"/>
          </w:tcPr>
          <w:p w:rsidR="00420BAB" w:rsidRPr="00257EB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</w:p>
        </w:tc>
        <w:tc>
          <w:tcPr>
            <w:tcW w:w="1939" w:type="dxa"/>
          </w:tcPr>
          <w:p w:rsidR="00420BAB" w:rsidRPr="00B0484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BAB" w:rsidRPr="00562DA8" w:rsidTr="00A90E0F">
        <w:tc>
          <w:tcPr>
            <w:tcW w:w="521" w:type="dxa"/>
            <w:vAlign w:val="center"/>
          </w:tcPr>
          <w:p w:rsidR="00420BAB" w:rsidRPr="006D5CAF" w:rsidRDefault="00420BAB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16" w:type="dxa"/>
          </w:tcPr>
          <w:p w:rsidR="00420BAB" w:rsidRPr="005C5FB5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его романах – история Отечества» </w:t>
            </w:r>
          </w:p>
          <w:p w:rsidR="00420BAB" w:rsidRPr="00257EB3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(90 лет со дня рождения В. Пикуля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20BAB" w:rsidRPr="00257EB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420BAB" w:rsidRPr="00B0484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BAB" w:rsidRPr="00562DA8" w:rsidTr="00A90E0F">
        <w:tc>
          <w:tcPr>
            <w:tcW w:w="521" w:type="dxa"/>
            <w:vAlign w:val="center"/>
          </w:tcPr>
          <w:p w:rsidR="00420BAB" w:rsidRPr="006D5CAF" w:rsidRDefault="00420BAB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16" w:type="dxa"/>
          </w:tcPr>
          <w:p w:rsidR="00420BAB" w:rsidRPr="005C5FB5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5">
              <w:rPr>
                <w:rFonts w:ascii="Times New Roman" w:hAnsi="Times New Roman" w:cs="Times New Roman"/>
                <w:b/>
                <w:sz w:val="24"/>
                <w:szCs w:val="24"/>
              </w:rPr>
              <w:t>«Узнай значение – открой словарь»</w:t>
            </w:r>
          </w:p>
        </w:tc>
        <w:tc>
          <w:tcPr>
            <w:tcW w:w="1984" w:type="dxa"/>
          </w:tcPr>
          <w:p w:rsidR="00420BAB" w:rsidRPr="00257EB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420BAB" w:rsidRPr="00B0484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BAB" w:rsidRPr="00562DA8" w:rsidTr="00A90E0F">
        <w:tc>
          <w:tcPr>
            <w:tcW w:w="521" w:type="dxa"/>
            <w:vAlign w:val="center"/>
          </w:tcPr>
          <w:p w:rsidR="00420BAB" w:rsidRPr="006D5CAF" w:rsidRDefault="00420BAB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6" w:type="dxa"/>
          </w:tcPr>
          <w:p w:rsidR="00420BAB" w:rsidRPr="005C5FB5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«Поэзия души» </w:t>
            </w:r>
          </w:p>
          <w:p w:rsidR="00420BAB" w:rsidRPr="00257EB3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(95 лет со дня рождения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Осадова</w:t>
            </w:r>
            <w:proofErr w:type="spellEnd"/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20BAB" w:rsidRPr="00257EB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</w:p>
        </w:tc>
        <w:tc>
          <w:tcPr>
            <w:tcW w:w="1939" w:type="dxa"/>
          </w:tcPr>
          <w:p w:rsidR="00420BAB" w:rsidRPr="00B0484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BAB" w:rsidRPr="00562DA8" w:rsidTr="00A90E0F">
        <w:tc>
          <w:tcPr>
            <w:tcW w:w="521" w:type="dxa"/>
            <w:vAlign w:val="center"/>
          </w:tcPr>
          <w:p w:rsidR="00420BAB" w:rsidRPr="006D5CAF" w:rsidRDefault="00420BAB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16" w:type="dxa"/>
          </w:tcPr>
          <w:p w:rsidR="00420BAB" w:rsidRPr="005C5FB5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5">
              <w:rPr>
                <w:rFonts w:ascii="Times New Roman" w:hAnsi="Times New Roman" w:cs="Times New Roman"/>
                <w:b/>
                <w:sz w:val="24"/>
                <w:szCs w:val="24"/>
              </w:rPr>
              <w:t>«О Гоголь, наш бессмертный Гоголь»</w:t>
            </w:r>
          </w:p>
        </w:tc>
        <w:tc>
          <w:tcPr>
            <w:tcW w:w="1984" w:type="dxa"/>
          </w:tcPr>
          <w:p w:rsidR="00420BAB" w:rsidRPr="00257EB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</w:p>
        </w:tc>
        <w:tc>
          <w:tcPr>
            <w:tcW w:w="1939" w:type="dxa"/>
          </w:tcPr>
          <w:p w:rsidR="00420BAB" w:rsidRPr="00B0484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BAB" w:rsidRPr="00562DA8" w:rsidTr="00A90E0F">
        <w:tc>
          <w:tcPr>
            <w:tcW w:w="521" w:type="dxa"/>
            <w:vAlign w:val="center"/>
          </w:tcPr>
          <w:p w:rsidR="00420BAB" w:rsidRPr="006D5CAF" w:rsidRDefault="00420BAB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16" w:type="dxa"/>
          </w:tcPr>
          <w:p w:rsidR="00420BAB" w:rsidRPr="005C5FB5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5">
              <w:rPr>
                <w:rFonts w:ascii="Times New Roman" w:hAnsi="Times New Roman" w:cs="Times New Roman"/>
                <w:b/>
                <w:sz w:val="24"/>
                <w:szCs w:val="24"/>
              </w:rPr>
              <w:t>«Всю душу выплещу в слова»</w:t>
            </w:r>
          </w:p>
        </w:tc>
        <w:tc>
          <w:tcPr>
            <w:tcW w:w="1984" w:type="dxa"/>
          </w:tcPr>
          <w:p w:rsidR="00420BAB" w:rsidRPr="00257EB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атурный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</w:p>
        </w:tc>
        <w:tc>
          <w:tcPr>
            <w:tcW w:w="1939" w:type="dxa"/>
          </w:tcPr>
          <w:p w:rsidR="00420BAB" w:rsidRPr="00B0484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BAB" w:rsidRPr="00562DA8" w:rsidTr="00A90E0F">
        <w:tc>
          <w:tcPr>
            <w:tcW w:w="521" w:type="dxa"/>
            <w:vAlign w:val="center"/>
          </w:tcPr>
          <w:p w:rsidR="00420BAB" w:rsidRPr="006D5CAF" w:rsidRDefault="00420BAB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16" w:type="dxa"/>
          </w:tcPr>
          <w:p w:rsidR="00420BAB" w:rsidRPr="005C5FB5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5">
              <w:rPr>
                <w:rFonts w:ascii="Times New Roman" w:hAnsi="Times New Roman" w:cs="Times New Roman"/>
                <w:b/>
                <w:sz w:val="24"/>
                <w:szCs w:val="24"/>
              </w:rPr>
              <w:t>«Струны русской души»</w:t>
            </w:r>
          </w:p>
          <w:p w:rsidR="00420BAB" w:rsidRPr="00257EB3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(200 лет со дня рождения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Тургенева)</w:t>
            </w:r>
          </w:p>
        </w:tc>
        <w:tc>
          <w:tcPr>
            <w:tcW w:w="1984" w:type="dxa"/>
          </w:tcPr>
          <w:p w:rsidR="00420BAB" w:rsidRPr="00257EB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</w:p>
        </w:tc>
        <w:tc>
          <w:tcPr>
            <w:tcW w:w="1939" w:type="dxa"/>
          </w:tcPr>
          <w:p w:rsidR="00420BAB" w:rsidRPr="00B0484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BAB" w:rsidRPr="00562DA8" w:rsidTr="00A90E0F">
        <w:tc>
          <w:tcPr>
            <w:tcW w:w="521" w:type="dxa"/>
            <w:vAlign w:val="center"/>
          </w:tcPr>
          <w:p w:rsidR="00420BAB" w:rsidRPr="006D5CAF" w:rsidRDefault="00420BAB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16" w:type="dxa"/>
          </w:tcPr>
          <w:p w:rsidR="00420BAB" w:rsidRPr="005C5FB5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5">
              <w:rPr>
                <w:rFonts w:ascii="Times New Roman" w:hAnsi="Times New Roman" w:cs="Times New Roman"/>
                <w:b/>
                <w:sz w:val="24"/>
                <w:szCs w:val="24"/>
              </w:rPr>
              <w:t>«Певец русской природы»</w:t>
            </w:r>
          </w:p>
          <w:p w:rsidR="00420BAB" w:rsidRPr="00257EB3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(по творчеству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Тургенева)</w:t>
            </w:r>
          </w:p>
        </w:tc>
        <w:tc>
          <w:tcPr>
            <w:tcW w:w="1984" w:type="dxa"/>
          </w:tcPr>
          <w:p w:rsidR="00420BAB" w:rsidRPr="00257EB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420BAB" w:rsidRPr="00B0484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420BAB" w:rsidRPr="00562DA8" w:rsidTr="00A90E0F">
        <w:tc>
          <w:tcPr>
            <w:tcW w:w="521" w:type="dxa"/>
            <w:vAlign w:val="center"/>
          </w:tcPr>
          <w:p w:rsidR="00420BAB" w:rsidRPr="006D5CAF" w:rsidRDefault="00420BAB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16" w:type="dxa"/>
          </w:tcPr>
          <w:p w:rsidR="00420BAB" w:rsidRPr="005C5FB5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5">
              <w:rPr>
                <w:rFonts w:ascii="Times New Roman" w:hAnsi="Times New Roman" w:cs="Times New Roman"/>
                <w:b/>
                <w:sz w:val="24"/>
                <w:szCs w:val="24"/>
              </w:rPr>
              <w:t>«Звучащее слово»</w:t>
            </w:r>
          </w:p>
          <w:p w:rsidR="00420BAB" w:rsidRPr="00257EB3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стихи поэтов – юбиляров в 2018 году)</w:t>
            </w:r>
          </w:p>
        </w:tc>
        <w:tc>
          <w:tcPr>
            <w:tcW w:w="1984" w:type="dxa"/>
          </w:tcPr>
          <w:p w:rsidR="00420BAB" w:rsidRPr="00257EB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чтецов»</w:t>
            </w:r>
          </w:p>
        </w:tc>
        <w:tc>
          <w:tcPr>
            <w:tcW w:w="1939" w:type="dxa"/>
          </w:tcPr>
          <w:p w:rsidR="00420BAB" w:rsidRPr="00B0484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BAB" w:rsidRPr="00562DA8" w:rsidTr="00A90E0F">
        <w:tc>
          <w:tcPr>
            <w:tcW w:w="521" w:type="dxa"/>
            <w:vAlign w:val="center"/>
          </w:tcPr>
          <w:p w:rsidR="00420BAB" w:rsidRPr="006D5CAF" w:rsidRDefault="00420BAB" w:rsidP="00B0484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16" w:type="dxa"/>
          </w:tcPr>
          <w:p w:rsidR="00420BAB" w:rsidRPr="005C5FB5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B5">
              <w:rPr>
                <w:rFonts w:ascii="Times New Roman" w:hAnsi="Times New Roman" w:cs="Times New Roman"/>
                <w:b/>
                <w:sz w:val="24"/>
                <w:szCs w:val="24"/>
              </w:rPr>
              <w:t>«Я помню время золотое»</w:t>
            </w:r>
          </w:p>
          <w:p w:rsidR="00420BAB" w:rsidRPr="00257EB3" w:rsidRDefault="00420BAB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произведениям Ф. 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>Тютчева)</w:t>
            </w:r>
          </w:p>
        </w:tc>
        <w:tc>
          <w:tcPr>
            <w:tcW w:w="1984" w:type="dxa"/>
          </w:tcPr>
          <w:p w:rsidR="00420BAB" w:rsidRPr="00257EB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</w:t>
            </w:r>
            <w:r w:rsidRPr="00257EB3"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</w:p>
        </w:tc>
        <w:tc>
          <w:tcPr>
            <w:tcW w:w="1939" w:type="dxa"/>
          </w:tcPr>
          <w:p w:rsidR="00420BAB" w:rsidRPr="00B04843" w:rsidRDefault="00420BAB" w:rsidP="003610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8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2F18" w:rsidRDefault="00B62F18" w:rsidP="00D155EA">
      <w:pPr>
        <w:tabs>
          <w:tab w:val="right" w:pos="935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77F3" w:rsidRPr="008668E4" w:rsidRDefault="00D077F3" w:rsidP="008668E4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8E4">
        <w:rPr>
          <w:rFonts w:ascii="Times New Roman" w:hAnsi="Times New Roman" w:cs="Times New Roman"/>
          <w:b/>
          <w:bCs/>
          <w:sz w:val="28"/>
          <w:szCs w:val="28"/>
        </w:rPr>
        <w:t>Экологическое просвещение</w:t>
      </w:r>
    </w:p>
    <w:p w:rsidR="00D077F3" w:rsidRPr="008668E4" w:rsidRDefault="00D077F3" w:rsidP="008668E4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4648"/>
        <w:gridCol w:w="1883"/>
        <w:gridCol w:w="2493"/>
      </w:tblGrid>
      <w:tr w:rsidR="00D077F3" w:rsidRPr="00562DA8" w:rsidTr="00AA552D">
        <w:tc>
          <w:tcPr>
            <w:tcW w:w="544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48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3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493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D077F3" w:rsidRPr="00562DA8" w:rsidRDefault="00CA2E44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r w:rsidR="00D077F3"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роведения</w:t>
            </w:r>
          </w:p>
        </w:tc>
      </w:tr>
      <w:tr w:rsidR="0092581D" w:rsidRPr="00562DA8" w:rsidTr="00A90E0F">
        <w:tc>
          <w:tcPr>
            <w:tcW w:w="544" w:type="dxa"/>
            <w:vAlign w:val="center"/>
          </w:tcPr>
          <w:p w:rsidR="0092581D" w:rsidRPr="002464E9" w:rsidRDefault="0092581D" w:rsidP="0092581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48" w:type="dxa"/>
          </w:tcPr>
          <w:p w:rsidR="0092581D" w:rsidRPr="0092581D" w:rsidRDefault="0092581D" w:rsidP="00925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1D">
              <w:rPr>
                <w:rFonts w:ascii="Times New Roman" w:hAnsi="Times New Roman" w:cs="Times New Roman"/>
                <w:b/>
                <w:sz w:val="24"/>
                <w:szCs w:val="24"/>
              </w:rPr>
              <w:t>«Заповедные края»</w:t>
            </w:r>
          </w:p>
          <w:p w:rsidR="0092581D" w:rsidRPr="00F6128E" w:rsidRDefault="0092581D" w:rsidP="0092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E">
              <w:rPr>
                <w:rFonts w:ascii="Times New Roman" w:hAnsi="Times New Roman" w:cs="Times New Roman"/>
                <w:sz w:val="24"/>
                <w:szCs w:val="24"/>
              </w:rPr>
              <w:t>(11 января – День заповедников)</w:t>
            </w:r>
          </w:p>
        </w:tc>
        <w:tc>
          <w:tcPr>
            <w:tcW w:w="1883" w:type="dxa"/>
          </w:tcPr>
          <w:p w:rsidR="0092581D" w:rsidRPr="00F6128E" w:rsidRDefault="0092581D" w:rsidP="009258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</w:tcPr>
          <w:p w:rsidR="0092581D" w:rsidRPr="0092581D" w:rsidRDefault="0092581D" w:rsidP="009258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81D" w:rsidRPr="00562DA8" w:rsidTr="00A90E0F">
        <w:tc>
          <w:tcPr>
            <w:tcW w:w="544" w:type="dxa"/>
            <w:vAlign w:val="center"/>
          </w:tcPr>
          <w:p w:rsidR="0092581D" w:rsidRPr="002464E9" w:rsidRDefault="0092581D" w:rsidP="0092581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8" w:type="dxa"/>
          </w:tcPr>
          <w:p w:rsidR="0092581D" w:rsidRPr="0092581D" w:rsidRDefault="0092581D" w:rsidP="00925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1D">
              <w:rPr>
                <w:rFonts w:ascii="Times New Roman" w:hAnsi="Times New Roman" w:cs="Times New Roman"/>
                <w:b/>
                <w:sz w:val="24"/>
                <w:szCs w:val="24"/>
              </w:rPr>
              <w:t>«Земля, что приютила человека»</w:t>
            </w:r>
          </w:p>
          <w:p w:rsidR="0092581D" w:rsidRPr="00F6128E" w:rsidRDefault="0092581D" w:rsidP="0092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E">
              <w:rPr>
                <w:rFonts w:ascii="Times New Roman" w:hAnsi="Times New Roman" w:cs="Times New Roman"/>
                <w:sz w:val="24"/>
                <w:szCs w:val="24"/>
              </w:rPr>
              <w:t>(22 апреля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28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Земли)</w:t>
            </w:r>
          </w:p>
        </w:tc>
        <w:tc>
          <w:tcPr>
            <w:tcW w:w="1883" w:type="dxa"/>
          </w:tcPr>
          <w:p w:rsidR="0092581D" w:rsidRPr="00F6128E" w:rsidRDefault="0092581D" w:rsidP="009258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r w:rsidRPr="00F6128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93" w:type="dxa"/>
          </w:tcPr>
          <w:p w:rsidR="0092581D" w:rsidRPr="0092581D" w:rsidRDefault="0092581D" w:rsidP="009258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81D" w:rsidRPr="00562DA8" w:rsidTr="00A90E0F">
        <w:tc>
          <w:tcPr>
            <w:tcW w:w="544" w:type="dxa"/>
            <w:vAlign w:val="center"/>
          </w:tcPr>
          <w:p w:rsidR="0092581D" w:rsidRPr="002464E9" w:rsidRDefault="0092581D" w:rsidP="0092581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8" w:type="dxa"/>
          </w:tcPr>
          <w:p w:rsidR="0092581D" w:rsidRPr="0092581D" w:rsidRDefault="0092581D" w:rsidP="00925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1D">
              <w:rPr>
                <w:rFonts w:ascii="Times New Roman" w:hAnsi="Times New Roman" w:cs="Times New Roman"/>
                <w:b/>
                <w:sz w:val="24"/>
                <w:szCs w:val="24"/>
              </w:rPr>
              <w:t>«Трагедия Чернобыльского взрыва»</w:t>
            </w:r>
          </w:p>
          <w:p w:rsidR="0092581D" w:rsidRPr="00F6128E" w:rsidRDefault="0092581D" w:rsidP="0092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E">
              <w:rPr>
                <w:rFonts w:ascii="Times New Roman" w:hAnsi="Times New Roman" w:cs="Times New Roman"/>
                <w:sz w:val="24"/>
                <w:szCs w:val="24"/>
              </w:rPr>
              <w:t xml:space="preserve"> (26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6128E">
              <w:rPr>
                <w:rFonts w:ascii="Times New Roman" w:hAnsi="Times New Roman" w:cs="Times New Roman"/>
                <w:sz w:val="24"/>
                <w:szCs w:val="24"/>
              </w:rPr>
              <w:t xml:space="preserve"> День участников ликвидации последствий радиационных аварий и катастроф)</w:t>
            </w:r>
          </w:p>
        </w:tc>
        <w:tc>
          <w:tcPr>
            <w:tcW w:w="1883" w:type="dxa"/>
          </w:tcPr>
          <w:p w:rsidR="0092581D" w:rsidRPr="00F6128E" w:rsidRDefault="0092581D" w:rsidP="009258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E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493" w:type="dxa"/>
          </w:tcPr>
          <w:p w:rsidR="0092581D" w:rsidRPr="0092581D" w:rsidRDefault="0092581D" w:rsidP="009258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81D" w:rsidRPr="00562DA8" w:rsidTr="00A90E0F">
        <w:tc>
          <w:tcPr>
            <w:tcW w:w="544" w:type="dxa"/>
            <w:vAlign w:val="center"/>
          </w:tcPr>
          <w:p w:rsidR="0092581D" w:rsidRPr="002464E9" w:rsidRDefault="0092581D" w:rsidP="0092581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8" w:type="dxa"/>
          </w:tcPr>
          <w:p w:rsidR="0092581D" w:rsidRPr="0092581D" w:rsidRDefault="0092581D" w:rsidP="009258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1D">
              <w:rPr>
                <w:rFonts w:ascii="Times New Roman" w:hAnsi="Times New Roman" w:cs="Times New Roman"/>
                <w:b/>
                <w:sz w:val="24"/>
                <w:szCs w:val="24"/>
              </w:rPr>
              <w:t>«Раскинулось эхом Чернобыля горе»</w:t>
            </w:r>
          </w:p>
        </w:tc>
        <w:tc>
          <w:tcPr>
            <w:tcW w:w="1883" w:type="dxa"/>
          </w:tcPr>
          <w:p w:rsidR="0092581D" w:rsidRPr="00F6128E" w:rsidRDefault="0092581D" w:rsidP="009258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E">
              <w:rPr>
                <w:rFonts w:ascii="Times New Roman" w:hAnsi="Times New Roman" w:cs="Times New Roman"/>
                <w:sz w:val="24"/>
                <w:szCs w:val="24"/>
              </w:rPr>
              <w:t>Выставка - реквием</w:t>
            </w:r>
          </w:p>
        </w:tc>
        <w:tc>
          <w:tcPr>
            <w:tcW w:w="2493" w:type="dxa"/>
          </w:tcPr>
          <w:p w:rsidR="0092581D" w:rsidRPr="0092581D" w:rsidRDefault="0092581D" w:rsidP="009258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81D" w:rsidRPr="00562DA8" w:rsidTr="00A90E0F">
        <w:tc>
          <w:tcPr>
            <w:tcW w:w="544" w:type="dxa"/>
            <w:vAlign w:val="center"/>
          </w:tcPr>
          <w:p w:rsidR="0092581D" w:rsidRPr="002464E9" w:rsidRDefault="0092581D" w:rsidP="0092581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8" w:type="dxa"/>
          </w:tcPr>
          <w:p w:rsidR="0092581D" w:rsidRPr="0092581D" w:rsidRDefault="0092581D" w:rsidP="00925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1D">
              <w:rPr>
                <w:rFonts w:ascii="Times New Roman" w:hAnsi="Times New Roman" w:cs="Times New Roman"/>
                <w:b/>
                <w:sz w:val="24"/>
                <w:szCs w:val="24"/>
              </w:rPr>
              <w:t>«Ее величество река Волга»</w:t>
            </w:r>
          </w:p>
          <w:p w:rsidR="0092581D" w:rsidRPr="00F6128E" w:rsidRDefault="0092581D" w:rsidP="0092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мая – День Волги</w:t>
            </w:r>
            <w:r w:rsidRPr="00F61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3" w:type="dxa"/>
          </w:tcPr>
          <w:p w:rsidR="0092581D" w:rsidRPr="00F6128E" w:rsidRDefault="0092581D" w:rsidP="009258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</w:tcPr>
          <w:p w:rsidR="0092581D" w:rsidRPr="0092581D" w:rsidRDefault="0092581D" w:rsidP="009258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81D" w:rsidRPr="00562DA8" w:rsidTr="00A90E0F">
        <w:tc>
          <w:tcPr>
            <w:tcW w:w="544" w:type="dxa"/>
            <w:vAlign w:val="center"/>
          </w:tcPr>
          <w:p w:rsidR="0092581D" w:rsidRPr="002464E9" w:rsidRDefault="0092581D" w:rsidP="0092581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8" w:type="dxa"/>
          </w:tcPr>
          <w:p w:rsidR="00A215B3" w:rsidRPr="00A215B3" w:rsidRDefault="0092581D" w:rsidP="00A21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«Исчезающая красота» </w:t>
            </w:r>
          </w:p>
          <w:p w:rsidR="0092581D" w:rsidRPr="00F6128E" w:rsidRDefault="0092581D" w:rsidP="00A2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E">
              <w:rPr>
                <w:rFonts w:ascii="Times New Roman" w:hAnsi="Times New Roman" w:cs="Times New Roman"/>
                <w:sz w:val="24"/>
                <w:szCs w:val="24"/>
              </w:rPr>
              <w:t>(путешествие по страницам Красной книги НСО)</w:t>
            </w:r>
          </w:p>
        </w:tc>
        <w:tc>
          <w:tcPr>
            <w:tcW w:w="1883" w:type="dxa"/>
          </w:tcPr>
          <w:p w:rsidR="0092581D" w:rsidRPr="00F6128E" w:rsidRDefault="0092581D" w:rsidP="009258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r w:rsidRPr="00F6128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93" w:type="dxa"/>
          </w:tcPr>
          <w:p w:rsidR="0092581D" w:rsidRPr="0092581D" w:rsidRDefault="0092581D" w:rsidP="009258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D1BF1" w:rsidRDefault="007D1BF1" w:rsidP="00D155EA">
      <w:pPr>
        <w:tabs>
          <w:tab w:val="left" w:pos="352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7F3" w:rsidRDefault="006D3449" w:rsidP="00D155EA">
      <w:pPr>
        <w:tabs>
          <w:tab w:val="left" w:pos="352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449">
        <w:rPr>
          <w:rFonts w:ascii="Times New Roman" w:hAnsi="Times New Roman" w:cs="Times New Roman"/>
          <w:b/>
          <w:bCs/>
          <w:sz w:val="28"/>
          <w:szCs w:val="28"/>
        </w:rPr>
        <w:t>Ориентирование молодёжи на выбор профессии</w:t>
      </w:r>
    </w:p>
    <w:p w:rsidR="00D155EA" w:rsidRPr="00D155EA" w:rsidRDefault="00D155EA" w:rsidP="00D155EA">
      <w:pPr>
        <w:tabs>
          <w:tab w:val="left" w:pos="352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5122"/>
        <w:gridCol w:w="1984"/>
        <w:gridCol w:w="1939"/>
      </w:tblGrid>
      <w:tr w:rsidR="00D077F3" w:rsidRPr="00562DA8" w:rsidTr="00F26F4C">
        <w:tc>
          <w:tcPr>
            <w:tcW w:w="515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2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939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D077F3" w:rsidRPr="00562DA8" w:rsidRDefault="00CA2E44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D077F3"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роведения</w:t>
            </w:r>
          </w:p>
        </w:tc>
      </w:tr>
      <w:tr w:rsidR="000A554E" w:rsidRPr="00562DA8" w:rsidTr="00A90E0F">
        <w:tc>
          <w:tcPr>
            <w:tcW w:w="515" w:type="dxa"/>
            <w:vAlign w:val="center"/>
          </w:tcPr>
          <w:p w:rsidR="000A554E" w:rsidRPr="00DA73A3" w:rsidRDefault="000A554E" w:rsidP="000A554E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2" w:type="dxa"/>
          </w:tcPr>
          <w:p w:rsidR="000A554E" w:rsidRPr="00B65272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72">
              <w:rPr>
                <w:rFonts w:ascii="Times New Roman" w:hAnsi="Times New Roman" w:cs="Times New Roman"/>
                <w:b/>
                <w:sz w:val="24"/>
                <w:szCs w:val="24"/>
              </w:rPr>
              <w:t>«Все работы хороши»</w:t>
            </w:r>
          </w:p>
        </w:tc>
        <w:tc>
          <w:tcPr>
            <w:tcW w:w="1984" w:type="dxa"/>
          </w:tcPr>
          <w:p w:rsidR="000A554E" w:rsidRPr="00392025" w:rsidRDefault="000A554E" w:rsidP="00B65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2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0A554E" w:rsidRPr="00392025" w:rsidRDefault="000A554E" w:rsidP="00B65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25">
              <w:rPr>
                <w:rFonts w:ascii="Times New Roman" w:hAnsi="Times New Roman" w:cs="Times New Roman"/>
                <w:sz w:val="24"/>
                <w:szCs w:val="24"/>
              </w:rPr>
              <w:t>в ВРК</w:t>
            </w:r>
          </w:p>
        </w:tc>
        <w:tc>
          <w:tcPr>
            <w:tcW w:w="1939" w:type="dxa"/>
          </w:tcPr>
          <w:p w:rsidR="000A554E" w:rsidRPr="000A554E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4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54E" w:rsidRPr="00C52002" w:rsidTr="00A90E0F">
        <w:tc>
          <w:tcPr>
            <w:tcW w:w="515" w:type="dxa"/>
            <w:vAlign w:val="center"/>
          </w:tcPr>
          <w:p w:rsidR="000A554E" w:rsidRPr="00DA73A3" w:rsidRDefault="000A554E" w:rsidP="000A554E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2" w:type="dxa"/>
          </w:tcPr>
          <w:p w:rsidR="000A554E" w:rsidRPr="00B65272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72">
              <w:rPr>
                <w:rFonts w:ascii="Times New Roman" w:hAnsi="Times New Roman" w:cs="Times New Roman"/>
                <w:b/>
                <w:sz w:val="24"/>
                <w:szCs w:val="24"/>
              </w:rPr>
              <w:t>«Есть такая профессия»</w:t>
            </w:r>
          </w:p>
        </w:tc>
        <w:tc>
          <w:tcPr>
            <w:tcW w:w="1984" w:type="dxa"/>
          </w:tcPr>
          <w:p w:rsidR="000A554E" w:rsidRPr="00392025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25">
              <w:rPr>
                <w:rFonts w:ascii="Times New Roman" w:hAnsi="Times New Roman" w:cs="Times New Roman"/>
                <w:sz w:val="24"/>
                <w:szCs w:val="24"/>
              </w:rPr>
              <w:t>Встреча с парикмахером</w:t>
            </w:r>
          </w:p>
        </w:tc>
        <w:tc>
          <w:tcPr>
            <w:tcW w:w="1939" w:type="dxa"/>
          </w:tcPr>
          <w:p w:rsidR="000A554E" w:rsidRPr="000A554E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54E" w:rsidRPr="00C52002" w:rsidTr="00A90E0F">
        <w:tc>
          <w:tcPr>
            <w:tcW w:w="515" w:type="dxa"/>
            <w:vAlign w:val="center"/>
          </w:tcPr>
          <w:p w:rsidR="000A554E" w:rsidRPr="00DA73A3" w:rsidRDefault="000A554E" w:rsidP="000A554E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2" w:type="dxa"/>
          </w:tcPr>
          <w:p w:rsidR="000A554E" w:rsidRPr="00B65272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72">
              <w:rPr>
                <w:rFonts w:ascii="Times New Roman" w:hAnsi="Times New Roman" w:cs="Times New Roman"/>
                <w:b/>
                <w:sz w:val="24"/>
                <w:szCs w:val="24"/>
              </w:rPr>
              <w:t>«Истоки кулинарного искусства»</w:t>
            </w:r>
          </w:p>
        </w:tc>
        <w:tc>
          <w:tcPr>
            <w:tcW w:w="1984" w:type="dxa"/>
          </w:tcPr>
          <w:p w:rsidR="000A554E" w:rsidRPr="00392025" w:rsidRDefault="00B65272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2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A554E" w:rsidRPr="00392025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0A554E" w:rsidRPr="000A554E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54E" w:rsidRPr="00C52002" w:rsidTr="00A90E0F">
        <w:tc>
          <w:tcPr>
            <w:tcW w:w="515" w:type="dxa"/>
            <w:vAlign w:val="center"/>
          </w:tcPr>
          <w:p w:rsidR="000A554E" w:rsidRPr="00DA73A3" w:rsidRDefault="000A554E" w:rsidP="000A554E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2" w:type="dxa"/>
          </w:tcPr>
          <w:p w:rsidR="000A554E" w:rsidRPr="00B65272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72">
              <w:rPr>
                <w:rFonts w:ascii="Times New Roman" w:hAnsi="Times New Roman" w:cs="Times New Roman"/>
                <w:b/>
                <w:sz w:val="24"/>
                <w:szCs w:val="24"/>
              </w:rPr>
              <w:t>«Я б в рабочие пошел»</w:t>
            </w:r>
          </w:p>
        </w:tc>
        <w:tc>
          <w:tcPr>
            <w:tcW w:w="1984" w:type="dxa"/>
          </w:tcPr>
          <w:p w:rsidR="000A554E" w:rsidRPr="00392025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25">
              <w:rPr>
                <w:rFonts w:ascii="Times New Roman" w:hAnsi="Times New Roman" w:cs="Times New Roman"/>
                <w:sz w:val="24"/>
                <w:szCs w:val="24"/>
              </w:rPr>
              <w:t>Экскурсия в  аграрный лицей</w:t>
            </w:r>
          </w:p>
        </w:tc>
        <w:tc>
          <w:tcPr>
            <w:tcW w:w="1939" w:type="dxa"/>
          </w:tcPr>
          <w:p w:rsidR="000A554E" w:rsidRPr="000A554E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54E" w:rsidRPr="00C52002" w:rsidTr="00A90E0F">
        <w:tc>
          <w:tcPr>
            <w:tcW w:w="515" w:type="dxa"/>
            <w:vAlign w:val="center"/>
          </w:tcPr>
          <w:p w:rsidR="000A554E" w:rsidRPr="00DA73A3" w:rsidRDefault="000A554E" w:rsidP="000A554E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2" w:type="dxa"/>
          </w:tcPr>
          <w:p w:rsidR="000A554E" w:rsidRPr="00B65272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72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«Профессия вечная – библиотечная»</w:t>
            </w:r>
          </w:p>
        </w:tc>
        <w:tc>
          <w:tcPr>
            <w:tcW w:w="1984" w:type="dxa"/>
          </w:tcPr>
          <w:p w:rsidR="000A554E" w:rsidRPr="00392025" w:rsidRDefault="00B65272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библиотекарем</w:t>
            </w:r>
          </w:p>
        </w:tc>
        <w:tc>
          <w:tcPr>
            <w:tcW w:w="1939" w:type="dxa"/>
          </w:tcPr>
          <w:p w:rsidR="000A554E" w:rsidRPr="000A554E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54E" w:rsidRPr="00C52002" w:rsidTr="00A90E0F">
        <w:tc>
          <w:tcPr>
            <w:tcW w:w="515" w:type="dxa"/>
            <w:vAlign w:val="center"/>
          </w:tcPr>
          <w:p w:rsidR="000A554E" w:rsidRPr="00DA73A3" w:rsidRDefault="000A554E" w:rsidP="000A554E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2" w:type="dxa"/>
          </w:tcPr>
          <w:p w:rsidR="000A554E" w:rsidRPr="00B65272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72">
              <w:rPr>
                <w:rFonts w:ascii="Times New Roman" w:hAnsi="Times New Roman" w:cs="Times New Roman"/>
                <w:b/>
                <w:sz w:val="24"/>
                <w:szCs w:val="24"/>
              </w:rPr>
              <w:t>«Калейдоскоп профессий»</w:t>
            </w:r>
          </w:p>
        </w:tc>
        <w:tc>
          <w:tcPr>
            <w:tcW w:w="1984" w:type="dxa"/>
          </w:tcPr>
          <w:p w:rsidR="000A554E" w:rsidRPr="00392025" w:rsidRDefault="00B65272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554E" w:rsidRPr="0039202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0A554E" w:rsidRPr="000A554E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54E" w:rsidRPr="00C52002" w:rsidTr="00A90E0F">
        <w:tc>
          <w:tcPr>
            <w:tcW w:w="515" w:type="dxa"/>
            <w:vAlign w:val="center"/>
          </w:tcPr>
          <w:p w:rsidR="000A554E" w:rsidRPr="00DA73A3" w:rsidRDefault="000A554E" w:rsidP="000A554E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2" w:type="dxa"/>
          </w:tcPr>
          <w:p w:rsidR="000A554E" w:rsidRPr="00B65272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72">
              <w:rPr>
                <w:rFonts w:ascii="Times New Roman" w:hAnsi="Times New Roman" w:cs="Times New Roman"/>
                <w:b/>
                <w:sz w:val="24"/>
                <w:szCs w:val="24"/>
              </w:rPr>
              <w:t>«Быть здоровым я хочу»</w:t>
            </w:r>
          </w:p>
        </w:tc>
        <w:tc>
          <w:tcPr>
            <w:tcW w:w="1984" w:type="dxa"/>
          </w:tcPr>
          <w:p w:rsidR="000A554E" w:rsidRPr="00392025" w:rsidRDefault="00B65272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554E" w:rsidRPr="00392025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0A554E" w:rsidRPr="000A554E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54E" w:rsidRPr="00C52002" w:rsidTr="00A90E0F">
        <w:tc>
          <w:tcPr>
            <w:tcW w:w="515" w:type="dxa"/>
            <w:vAlign w:val="center"/>
          </w:tcPr>
          <w:p w:rsidR="000A554E" w:rsidRDefault="00B65272" w:rsidP="000A554E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2" w:type="dxa"/>
          </w:tcPr>
          <w:p w:rsidR="000A554E" w:rsidRPr="00B65272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72">
              <w:rPr>
                <w:rFonts w:ascii="Times New Roman" w:hAnsi="Times New Roman" w:cs="Times New Roman"/>
                <w:b/>
                <w:sz w:val="24"/>
                <w:szCs w:val="24"/>
              </w:rPr>
              <w:t>«Я б людей лечить пошел – пусть меня научат!»</w:t>
            </w:r>
          </w:p>
        </w:tc>
        <w:tc>
          <w:tcPr>
            <w:tcW w:w="1984" w:type="dxa"/>
          </w:tcPr>
          <w:p w:rsidR="000A554E" w:rsidRPr="00392025" w:rsidRDefault="00B65272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медицинский </w:t>
            </w:r>
            <w:r w:rsidR="000A554E" w:rsidRPr="00392025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0A554E" w:rsidRPr="000A554E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54E" w:rsidRPr="00C52002" w:rsidTr="00A90E0F">
        <w:tc>
          <w:tcPr>
            <w:tcW w:w="515" w:type="dxa"/>
            <w:vAlign w:val="center"/>
          </w:tcPr>
          <w:p w:rsidR="000A554E" w:rsidRDefault="00B65272" w:rsidP="000A554E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2" w:type="dxa"/>
          </w:tcPr>
          <w:p w:rsidR="000A554E" w:rsidRPr="00B65272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72">
              <w:rPr>
                <w:rFonts w:ascii="Times New Roman" w:hAnsi="Times New Roman" w:cs="Times New Roman"/>
                <w:b/>
                <w:sz w:val="24"/>
                <w:szCs w:val="24"/>
              </w:rPr>
              <w:t>«Профессии родителей»</w:t>
            </w:r>
          </w:p>
        </w:tc>
        <w:tc>
          <w:tcPr>
            <w:tcW w:w="1984" w:type="dxa"/>
          </w:tcPr>
          <w:p w:rsidR="000A554E" w:rsidRPr="00392025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25">
              <w:rPr>
                <w:rFonts w:ascii="Times New Roman" w:hAnsi="Times New Roman" w:cs="Times New Roman"/>
                <w:sz w:val="24"/>
                <w:szCs w:val="24"/>
              </w:rPr>
              <w:t>Доклады, презентации уч-ся</w:t>
            </w:r>
          </w:p>
        </w:tc>
        <w:tc>
          <w:tcPr>
            <w:tcW w:w="1939" w:type="dxa"/>
          </w:tcPr>
          <w:p w:rsidR="000A554E" w:rsidRPr="000A554E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54E" w:rsidRPr="00C52002" w:rsidTr="00A90E0F">
        <w:tc>
          <w:tcPr>
            <w:tcW w:w="515" w:type="dxa"/>
            <w:vAlign w:val="center"/>
          </w:tcPr>
          <w:p w:rsidR="000A554E" w:rsidRDefault="00B65272" w:rsidP="000A554E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2" w:type="dxa"/>
          </w:tcPr>
          <w:p w:rsidR="000A554E" w:rsidRPr="00B65272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272">
              <w:rPr>
                <w:rFonts w:ascii="Times New Roman" w:hAnsi="Times New Roman" w:cs="Times New Roman"/>
                <w:b/>
                <w:sz w:val="24"/>
                <w:szCs w:val="24"/>
              </w:rPr>
              <w:t>«Ярмарка рабочих мест»</w:t>
            </w:r>
          </w:p>
        </w:tc>
        <w:tc>
          <w:tcPr>
            <w:tcW w:w="1984" w:type="dxa"/>
          </w:tcPr>
          <w:p w:rsidR="000A554E" w:rsidRPr="00392025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025">
              <w:rPr>
                <w:rFonts w:ascii="Times New Roman" w:hAnsi="Times New Roman" w:cs="Times New Roman"/>
                <w:sz w:val="24"/>
                <w:szCs w:val="24"/>
              </w:rPr>
              <w:t>Встреча с руковод</w:t>
            </w:r>
            <w:r w:rsidR="00B65272">
              <w:rPr>
                <w:rFonts w:ascii="Times New Roman" w:hAnsi="Times New Roman" w:cs="Times New Roman"/>
                <w:sz w:val="24"/>
                <w:szCs w:val="24"/>
              </w:rPr>
              <w:t>ителем</w:t>
            </w:r>
            <w:r w:rsidRPr="00392025">
              <w:rPr>
                <w:rFonts w:ascii="Times New Roman" w:hAnsi="Times New Roman" w:cs="Times New Roman"/>
                <w:sz w:val="24"/>
                <w:szCs w:val="24"/>
              </w:rPr>
              <w:t xml:space="preserve"> центра занятости</w:t>
            </w:r>
          </w:p>
        </w:tc>
        <w:tc>
          <w:tcPr>
            <w:tcW w:w="1939" w:type="dxa"/>
          </w:tcPr>
          <w:p w:rsidR="000A554E" w:rsidRPr="000A554E" w:rsidRDefault="000A554E" w:rsidP="000A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5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077F3" w:rsidRPr="00211599" w:rsidRDefault="00D077F3" w:rsidP="008201ED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1323A8" w:rsidRPr="00211599" w:rsidRDefault="001323A8" w:rsidP="00211599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599">
        <w:rPr>
          <w:rFonts w:ascii="Times New Roman" w:hAnsi="Times New Roman" w:cs="Times New Roman"/>
          <w:b/>
          <w:sz w:val="28"/>
          <w:szCs w:val="28"/>
        </w:rPr>
        <w:lastRenderedPageBreak/>
        <w:t>Другие направления деятельности</w:t>
      </w:r>
    </w:p>
    <w:tbl>
      <w:tblPr>
        <w:tblStyle w:val="a3"/>
        <w:tblW w:w="9606" w:type="dxa"/>
        <w:tblLayout w:type="fixed"/>
        <w:tblLook w:val="01E0" w:firstRow="1" w:lastRow="1" w:firstColumn="1" w:lastColumn="1" w:noHBand="0" w:noVBand="0"/>
      </w:tblPr>
      <w:tblGrid>
        <w:gridCol w:w="529"/>
        <w:gridCol w:w="5108"/>
        <w:gridCol w:w="1984"/>
        <w:gridCol w:w="1985"/>
      </w:tblGrid>
      <w:tr w:rsidR="006D5CAF" w:rsidRPr="001323A8" w:rsidTr="00211599">
        <w:trPr>
          <w:trHeight w:val="112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CAF" w:rsidRPr="00211599" w:rsidRDefault="006D5CAF" w:rsidP="0021159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CAF" w:rsidRPr="00211599" w:rsidRDefault="006D5CAF" w:rsidP="0021159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CAF" w:rsidRPr="00211599" w:rsidRDefault="006D5CAF" w:rsidP="0021159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99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CAF" w:rsidRPr="00211599" w:rsidRDefault="006D5CAF" w:rsidP="0021159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9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6D5CAF" w:rsidRPr="00211599" w:rsidRDefault="00211599" w:rsidP="0021159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r w:rsidR="006D5CAF" w:rsidRPr="00211599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</w:tr>
      <w:tr w:rsidR="00A90E0F" w:rsidRPr="00A90E0F" w:rsidTr="00A90E0F">
        <w:trPr>
          <w:trHeight w:val="84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b/>
                <w:sz w:val="24"/>
                <w:szCs w:val="24"/>
              </w:rPr>
              <w:t>«Светлый вечер, добрый вечер»</w:t>
            </w:r>
          </w:p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(19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- Крещение господне)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84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b/>
                <w:sz w:val="24"/>
                <w:szCs w:val="24"/>
              </w:rPr>
              <w:t>«И вновь январь, и снова день Татьяны»</w:t>
            </w:r>
          </w:p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(25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 xml:space="preserve"> Татьянин день)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5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0E0F">
              <w:rPr>
                <w:rFonts w:ascii="Times New Roman" w:hAnsi="Times New Roman" w:cs="Times New Roman"/>
                <w:b/>
                <w:sz w:val="24"/>
                <w:szCs w:val="24"/>
              </w:rPr>
              <w:t>Мы сильнее только вместе»</w:t>
            </w:r>
          </w:p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(4февраля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против рака)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84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b/>
                <w:sz w:val="24"/>
                <w:szCs w:val="24"/>
              </w:rPr>
              <w:t>«В поисках приключений»</w:t>
            </w:r>
          </w:p>
          <w:p w:rsid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E0F">
              <w:rPr>
                <w:rFonts w:ascii="Times New Roman" w:hAnsi="Times New Roman" w:cs="Times New Roman"/>
                <w:sz w:val="24"/>
                <w:szCs w:val="24"/>
              </w:rPr>
              <w:t xml:space="preserve">(9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 xml:space="preserve">190 лет со дня рождения </w:t>
            </w:r>
            <w:proofErr w:type="gramEnd"/>
          </w:p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Верна)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70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b/>
                <w:sz w:val="24"/>
                <w:szCs w:val="24"/>
              </w:rPr>
              <w:t>«Золотой бас России»</w:t>
            </w:r>
          </w:p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(13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 xml:space="preserve"> 145 лет со дня рождения 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Шаляпина)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70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b/>
                <w:sz w:val="24"/>
                <w:szCs w:val="24"/>
              </w:rPr>
              <w:t>«Как на масляной неделе из печи блины летели»</w:t>
            </w:r>
          </w:p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(18 февраля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Масленица)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0E0F" w:rsidRPr="00A90E0F" w:rsidTr="00A90E0F">
        <w:trPr>
          <w:trHeight w:val="70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b/>
                <w:sz w:val="24"/>
                <w:szCs w:val="24"/>
              </w:rPr>
              <w:t>«Певец одиночества»</w:t>
            </w:r>
          </w:p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(6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 xml:space="preserve"> 90 лет со дня рождения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Маркеса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BC7D11">
        <w:trPr>
          <w:trHeight w:val="71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«Самым обаятельным и привлекательным» </w:t>
            </w:r>
          </w:p>
          <w:p w:rsidR="00A90E0F" w:rsidRPr="00A90E0F" w:rsidRDefault="00BC7D11" w:rsidP="00BC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8 марта)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b/>
                <w:sz w:val="24"/>
                <w:szCs w:val="24"/>
              </w:rPr>
              <w:t>«Сон и здоровье»</w:t>
            </w:r>
          </w:p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(13 марта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b/>
                <w:sz w:val="24"/>
                <w:szCs w:val="24"/>
              </w:rPr>
              <w:t>«Счастливым быть не запретишь»</w:t>
            </w:r>
          </w:p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 xml:space="preserve"> (20 марта Международный день счастья)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за смехом»</w:t>
            </w:r>
          </w:p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(1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день смеха)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b/>
                <w:sz w:val="24"/>
                <w:szCs w:val="24"/>
              </w:rPr>
              <w:t>«Пятница, 13»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b/>
                <w:sz w:val="24"/>
                <w:szCs w:val="24"/>
              </w:rPr>
              <w:t>«Добрые советы для вашего здоровья»</w:t>
            </w:r>
          </w:p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 xml:space="preserve">(7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здоровья)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b/>
                <w:sz w:val="24"/>
                <w:szCs w:val="24"/>
              </w:rPr>
              <w:t>«Семья – любви великой царство»</w:t>
            </w:r>
          </w:p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(15 мая – международный день семьи)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«Мудрость родительской любви» </w:t>
            </w:r>
          </w:p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(1 июня – всемирный день родителей)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b/>
                <w:sz w:val="24"/>
                <w:szCs w:val="24"/>
              </w:rPr>
              <w:t>«Мой друг – железный конь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b/>
                <w:sz w:val="24"/>
                <w:szCs w:val="24"/>
              </w:rPr>
              <w:t>«В гармонии с собой и с миром»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b/>
                <w:sz w:val="24"/>
                <w:szCs w:val="24"/>
              </w:rPr>
              <w:t>«100 советов на здоровье»</w:t>
            </w:r>
          </w:p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(8 июля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аллергией)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b/>
                <w:sz w:val="24"/>
                <w:szCs w:val="24"/>
              </w:rPr>
              <w:t>«Тетрадка рецептов»</w:t>
            </w:r>
          </w:p>
          <w:p w:rsidR="00A90E0F" w:rsidRPr="00A90E0F" w:rsidRDefault="00A90E0F" w:rsidP="00A9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(20 июля – Международный день торта)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E6E6A" w:rsidRDefault="00A90E0F" w:rsidP="00AE6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6A">
              <w:rPr>
                <w:rFonts w:ascii="Times New Roman" w:hAnsi="Times New Roman" w:cs="Times New Roman"/>
                <w:b/>
                <w:sz w:val="24"/>
                <w:szCs w:val="24"/>
              </w:rPr>
              <w:t>«Тайны шахматной доски»</w:t>
            </w:r>
          </w:p>
          <w:p w:rsidR="00A90E0F" w:rsidRPr="00A90E0F" w:rsidRDefault="00A90E0F" w:rsidP="00AE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(20 июля – Международный день шахмат)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E6E6A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6A">
              <w:rPr>
                <w:rFonts w:ascii="Times New Roman" w:hAnsi="Times New Roman" w:cs="Times New Roman"/>
                <w:b/>
                <w:sz w:val="24"/>
                <w:szCs w:val="24"/>
              </w:rPr>
              <w:t>«Три Спаса августа»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E6E6A" w:rsidRDefault="00A90E0F" w:rsidP="00AE6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6A">
              <w:rPr>
                <w:rFonts w:ascii="Times New Roman" w:hAnsi="Times New Roman" w:cs="Times New Roman"/>
                <w:b/>
                <w:sz w:val="24"/>
                <w:szCs w:val="24"/>
              </w:rPr>
              <w:t>«Книга и кино»</w:t>
            </w:r>
          </w:p>
          <w:p w:rsidR="00A90E0F" w:rsidRPr="00A90E0F" w:rsidRDefault="00A90E0F" w:rsidP="00AE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(27 августа – День российского кино)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E6E6A" w:rsidRDefault="00A90E0F" w:rsidP="00AE6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6A">
              <w:rPr>
                <w:rFonts w:ascii="Times New Roman" w:hAnsi="Times New Roman" w:cs="Times New Roman"/>
                <w:b/>
                <w:sz w:val="24"/>
                <w:szCs w:val="24"/>
              </w:rPr>
              <w:t>«Сентябрь у школьного порога»</w:t>
            </w:r>
          </w:p>
          <w:p w:rsidR="00A90E0F" w:rsidRPr="00A90E0F" w:rsidRDefault="00A90E0F" w:rsidP="00AE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(1 сентября – День знаний»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E6E6A" w:rsidRDefault="00A90E0F" w:rsidP="00AE6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6A">
              <w:rPr>
                <w:rFonts w:ascii="Times New Roman" w:hAnsi="Times New Roman" w:cs="Times New Roman"/>
                <w:b/>
                <w:sz w:val="24"/>
                <w:szCs w:val="24"/>
              </w:rPr>
              <w:t>«Мастера красоты»</w:t>
            </w:r>
          </w:p>
          <w:p w:rsidR="00A90E0F" w:rsidRPr="00A90E0F" w:rsidRDefault="00A90E0F" w:rsidP="00AE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(13 сентября –</w:t>
            </w:r>
            <w:r w:rsidR="00AE6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День парикмахера в России)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9B" w:rsidRPr="00AE5B9B" w:rsidRDefault="00A90E0F" w:rsidP="00AE5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9B">
              <w:rPr>
                <w:rFonts w:ascii="Times New Roman" w:hAnsi="Times New Roman" w:cs="Times New Roman"/>
                <w:b/>
                <w:sz w:val="24"/>
                <w:szCs w:val="24"/>
              </w:rPr>
              <w:t>«Бабушка рядышком с дедушкой»</w:t>
            </w:r>
          </w:p>
          <w:p w:rsidR="00A90E0F" w:rsidRPr="00A90E0F" w:rsidRDefault="00A90E0F" w:rsidP="00AE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 xml:space="preserve"> (1 октября</w:t>
            </w:r>
            <w:r w:rsidR="00AE5B9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пожилого человека)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E5B9B" w:rsidRDefault="00A90E0F" w:rsidP="00AE5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9B">
              <w:rPr>
                <w:rFonts w:ascii="Times New Roman" w:hAnsi="Times New Roman" w:cs="Times New Roman"/>
                <w:b/>
                <w:sz w:val="24"/>
                <w:szCs w:val="24"/>
              </w:rPr>
              <w:t>«Хлеб всему голова»</w:t>
            </w:r>
          </w:p>
          <w:p w:rsidR="00A90E0F" w:rsidRPr="00A90E0F" w:rsidRDefault="00A90E0F" w:rsidP="00AE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(16 октября</w:t>
            </w:r>
            <w:r w:rsidR="00AE5B9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хлеба)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E5B9B" w:rsidRDefault="00A90E0F" w:rsidP="00AE5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9B">
              <w:rPr>
                <w:rFonts w:ascii="Times New Roman" w:hAnsi="Times New Roman" w:cs="Times New Roman"/>
                <w:b/>
                <w:sz w:val="24"/>
                <w:szCs w:val="24"/>
              </w:rPr>
              <w:t>«Все о диабете»</w:t>
            </w:r>
          </w:p>
          <w:p w:rsidR="00A90E0F" w:rsidRPr="00A90E0F" w:rsidRDefault="00A90E0F" w:rsidP="00AE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(14 ноября</w:t>
            </w:r>
            <w:r w:rsidR="00AE5B9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борьбы против диабета)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E5B9B" w:rsidRDefault="00A90E0F" w:rsidP="00AE5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9B">
              <w:rPr>
                <w:rFonts w:ascii="Times New Roman" w:hAnsi="Times New Roman" w:cs="Times New Roman"/>
                <w:b/>
                <w:sz w:val="24"/>
                <w:szCs w:val="24"/>
              </w:rPr>
              <w:t>«Они –</w:t>
            </w:r>
            <w:r w:rsidR="00AE5B9B" w:rsidRPr="00AE5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B9B">
              <w:rPr>
                <w:rFonts w:ascii="Times New Roman" w:hAnsi="Times New Roman" w:cs="Times New Roman"/>
                <w:b/>
                <w:sz w:val="24"/>
                <w:szCs w:val="24"/>
              </w:rPr>
              <w:t>наше будущее»</w:t>
            </w:r>
          </w:p>
          <w:p w:rsidR="00A90E0F" w:rsidRPr="00A90E0F" w:rsidRDefault="00A90E0F" w:rsidP="00AE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(20 ноября –</w:t>
            </w:r>
            <w:r w:rsidR="00AE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0F" w:rsidRPr="00A90E0F" w:rsidTr="00A90E0F">
        <w:trPr>
          <w:trHeight w:val="2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0F" w:rsidRPr="00A90E0F" w:rsidRDefault="00A90E0F" w:rsidP="00A90E0F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E5B9B" w:rsidRDefault="00A90E0F" w:rsidP="00AE5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9B">
              <w:rPr>
                <w:rFonts w:ascii="Times New Roman" w:hAnsi="Times New Roman" w:cs="Times New Roman"/>
                <w:b/>
                <w:sz w:val="24"/>
                <w:szCs w:val="24"/>
              </w:rPr>
              <w:t>«Футбол – отличная игра»</w:t>
            </w:r>
          </w:p>
          <w:p w:rsidR="00A90E0F" w:rsidRPr="00A90E0F" w:rsidRDefault="00A90E0F" w:rsidP="00AE5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(10 декабря –</w:t>
            </w:r>
            <w:r w:rsidR="00AE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всемирный день футбола»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F" w:rsidRPr="00A90E0F" w:rsidRDefault="00A90E0F" w:rsidP="00A90E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0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077F3" w:rsidRDefault="00D077F3" w:rsidP="00A90E0F">
      <w:pPr>
        <w:tabs>
          <w:tab w:val="left" w:pos="352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404" w:rsidRPr="00780404" w:rsidRDefault="00780404" w:rsidP="00780404">
      <w:pPr>
        <w:tabs>
          <w:tab w:val="left" w:pos="352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404">
        <w:rPr>
          <w:rFonts w:ascii="Times New Roman" w:hAnsi="Times New Roman" w:cs="Times New Roman"/>
          <w:b/>
          <w:bCs/>
          <w:sz w:val="28"/>
          <w:szCs w:val="28"/>
        </w:rPr>
        <w:t>Ме</w:t>
      </w:r>
      <w:r>
        <w:rPr>
          <w:rFonts w:ascii="Times New Roman" w:hAnsi="Times New Roman" w:cs="Times New Roman"/>
          <w:b/>
          <w:bCs/>
          <w:sz w:val="28"/>
          <w:szCs w:val="28"/>
        </w:rPr>
        <w:t>роприятия и выставки сельских библиотек</w:t>
      </w:r>
      <w:r w:rsidRPr="00780404">
        <w:rPr>
          <w:rFonts w:ascii="Times New Roman" w:hAnsi="Times New Roman" w:cs="Times New Roman"/>
          <w:b/>
          <w:bCs/>
          <w:sz w:val="28"/>
          <w:szCs w:val="28"/>
        </w:rPr>
        <w:t xml:space="preserve"> по направлениям:</w:t>
      </w:r>
    </w:p>
    <w:p w:rsidR="0038195D" w:rsidRDefault="0038195D" w:rsidP="00A97F14">
      <w:pPr>
        <w:tabs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6CB" w:rsidRPr="00262A1B" w:rsidRDefault="00A97F14" w:rsidP="00A97F14">
      <w:pPr>
        <w:tabs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F14">
        <w:rPr>
          <w:rFonts w:ascii="Times New Roman" w:hAnsi="Times New Roman" w:cs="Times New Roman"/>
          <w:b/>
          <w:bCs/>
          <w:sz w:val="28"/>
          <w:szCs w:val="28"/>
        </w:rPr>
        <w:t>Гражданско-патриотическое воспитание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055"/>
        <w:gridCol w:w="2110"/>
        <w:gridCol w:w="1871"/>
      </w:tblGrid>
      <w:tr w:rsidR="00CA06CB" w:rsidRPr="00562DA8" w:rsidTr="00A8171D">
        <w:tc>
          <w:tcPr>
            <w:tcW w:w="532" w:type="dxa"/>
          </w:tcPr>
          <w:p w:rsidR="00CA06CB" w:rsidRPr="00562DA8" w:rsidRDefault="00CA06CB" w:rsidP="00A8171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55" w:type="dxa"/>
          </w:tcPr>
          <w:p w:rsidR="00CA06CB" w:rsidRDefault="00CA06CB" w:rsidP="00A8171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  <w:p w:rsidR="00CA06CB" w:rsidRPr="00562DA8" w:rsidRDefault="00CA06CB" w:rsidP="00A8171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CA06CB" w:rsidRPr="00562DA8" w:rsidRDefault="00CA06CB" w:rsidP="00A8171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871" w:type="dxa"/>
          </w:tcPr>
          <w:p w:rsidR="00CA06CB" w:rsidRPr="00562DA8" w:rsidRDefault="00CA06CB" w:rsidP="00A8171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CA06CB" w:rsidRPr="00562DA8" w:rsidRDefault="00CA06CB" w:rsidP="00A8171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роведения</w:t>
            </w:r>
          </w:p>
        </w:tc>
      </w:tr>
      <w:tr w:rsidR="00686439" w:rsidRPr="00562DA8" w:rsidTr="00686439">
        <w:trPr>
          <w:trHeight w:val="552"/>
        </w:trPr>
        <w:tc>
          <w:tcPr>
            <w:tcW w:w="532" w:type="dxa"/>
            <w:vAlign w:val="center"/>
          </w:tcPr>
          <w:p w:rsidR="00686439" w:rsidRPr="00FE15F9" w:rsidRDefault="00686439" w:rsidP="0066157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5" w:type="dxa"/>
          </w:tcPr>
          <w:p w:rsidR="00686439" w:rsidRPr="0050278A" w:rsidRDefault="00686439" w:rsidP="006864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b/>
                <w:sz w:val="24"/>
                <w:szCs w:val="24"/>
              </w:rPr>
              <w:t>«900  дней  мужества»</w:t>
            </w:r>
          </w:p>
          <w:p w:rsidR="00686439" w:rsidRPr="0050278A" w:rsidRDefault="00686439" w:rsidP="006864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(освобождение  Ленинграда  от  блокады)</w:t>
            </w:r>
          </w:p>
        </w:tc>
        <w:tc>
          <w:tcPr>
            <w:tcW w:w="2110" w:type="dxa"/>
          </w:tcPr>
          <w:p w:rsidR="00686439" w:rsidRPr="0050278A" w:rsidRDefault="00686439" w:rsidP="00686439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Час  памяти</w:t>
            </w:r>
          </w:p>
        </w:tc>
        <w:tc>
          <w:tcPr>
            <w:tcW w:w="1871" w:type="dxa"/>
            <w:vAlign w:val="center"/>
          </w:tcPr>
          <w:p w:rsidR="00686439" w:rsidRPr="0050278A" w:rsidRDefault="00686439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86439" w:rsidRPr="0050278A" w:rsidRDefault="00686439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Яркульская</w:t>
            </w:r>
            <w:proofErr w:type="spellEnd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686439" w:rsidRPr="00562DA8" w:rsidTr="00A8171D">
        <w:tc>
          <w:tcPr>
            <w:tcW w:w="532" w:type="dxa"/>
            <w:vAlign w:val="center"/>
          </w:tcPr>
          <w:p w:rsidR="00686439" w:rsidRPr="00FE15F9" w:rsidRDefault="00686439" w:rsidP="009B1A9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5" w:type="dxa"/>
          </w:tcPr>
          <w:p w:rsidR="00686439" w:rsidRPr="0050278A" w:rsidRDefault="00686439" w:rsidP="006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b/>
                <w:sz w:val="24"/>
                <w:szCs w:val="24"/>
              </w:rPr>
              <w:t>«Его светилом была совесть»</w:t>
            </w:r>
          </w:p>
          <w:p w:rsidR="00686439" w:rsidRPr="0050278A" w:rsidRDefault="00686439" w:rsidP="006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(Суворов А.В.)</w:t>
            </w:r>
          </w:p>
        </w:tc>
        <w:tc>
          <w:tcPr>
            <w:tcW w:w="2110" w:type="dxa"/>
          </w:tcPr>
          <w:p w:rsidR="00686439" w:rsidRPr="0050278A" w:rsidRDefault="00686439" w:rsidP="00686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871" w:type="dxa"/>
            <w:vAlign w:val="center"/>
          </w:tcPr>
          <w:p w:rsidR="00686439" w:rsidRPr="0050278A" w:rsidRDefault="00686439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spellStart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Копкульская</w:t>
            </w:r>
            <w:proofErr w:type="spellEnd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686439" w:rsidRPr="00562DA8" w:rsidTr="00A8171D">
        <w:tc>
          <w:tcPr>
            <w:tcW w:w="532" w:type="dxa"/>
            <w:vAlign w:val="center"/>
          </w:tcPr>
          <w:p w:rsidR="00686439" w:rsidRPr="00FE15F9" w:rsidRDefault="00686439" w:rsidP="00DA1EC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5" w:type="dxa"/>
          </w:tcPr>
          <w:p w:rsidR="00686439" w:rsidRPr="0050278A" w:rsidRDefault="00686439" w:rsidP="006864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b/>
                <w:sz w:val="24"/>
                <w:szCs w:val="24"/>
              </w:rPr>
              <w:t>«А  в  книжной  памяти  мгновения 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(книги</w:t>
            </w: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 xml:space="preserve"> о войне)</w:t>
            </w:r>
          </w:p>
        </w:tc>
        <w:tc>
          <w:tcPr>
            <w:tcW w:w="2110" w:type="dxa"/>
          </w:tcPr>
          <w:p w:rsidR="00686439" w:rsidRPr="0050278A" w:rsidRDefault="00686439" w:rsidP="006864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Вернисаж  военной  книги</w:t>
            </w:r>
          </w:p>
        </w:tc>
        <w:tc>
          <w:tcPr>
            <w:tcW w:w="1871" w:type="dxa"/>
            <w:vAlign w:val="center"/>
          </w:tcPr>
          <w:p w:rsidR="00686439" w:rsidRPr="0050278A" w:rsidRDefault="00686439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86439" w:rsidRPr="0050278A" w:rsidRDefault="00686439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Яркульская</w:t>
            </w:r>
            <w:proofErr w:type="spellEnd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gramEnd"/>
          </w:p>
        </w:tc>
      </w:tr>
      <w:tr w:rsidR="00686439" w:rsidRPr="00562DA8" w:rsidTr="0050278A">
        <w:trPr>
          <w:trHeight w:val="672"/>
        </w:trPr>
        <w:tc>
          <w:tcPr>
            <w:tcW w:w="532" w:type="dxa"/>
            <w:vAlign w:val="center"/>
          </w:tcPr>
          <w:p w:rsidR="00686439" w:rsidRPr="00FE15F9" w:rsidRDefault="00686439" w:rsidP="00DF6D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5" w:type="dxa"/>
          </w:tcPr>
          <w:p w:rsidR="00686439" w:rsidRPr="0050278A" w:rsidRDefault="00686439" w:rsidP="006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b/>
                <w:sz w:val="24"/>
                <w:szCs w:val="24"/>
              </w:rPr>
              <w:t>Великий праздник</w:t>
            </w:r>
          </w:p>
          <w:p w:rsidR="00686439" w:rsidRPr="0050278A" w:rsidRDefault="00686439" w:rsidP="006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(9 мая)</w:t>
            </w:r>
          </w:p>
        </w:tc>
        <w:tc>
          <w:tcPr>
            <w:tcW w:w="2110" w:type="dxa"/>
          </w:tcPr>
          <w:p w:rsidR="00686439" w:rsidRPr="0050278A" w:rsidRDefault="00686439" w:rsidP="006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</w:t>
            </w: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</w:t>
            </w:r>
          </w:p>
        </w:tc>
        <w:tc>
          <w:tcPr>
            <w:tcW w:w="1871" w:type="dxa"/>
            <w:vAlign w:val="center"/>
          </w:tcPr>
          <w:p w:rsidR="00686439" w:rsidRPr="0050278A" w:rsidRDefault="00686439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86439" w:rsidRPr="0050278A" w:rsidRDefault="00686439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Лягушенская</w:t>
            </w:r>
            <w:proofErr w:type="spellEnd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686439" w:rsidRPr="00562DA8" w:rsidTr="00A8171D">
        <w:tc>
          <w:tcPr>
            <w:tcW w:w="532" w:type="dxa"/>
            <w:vAlign w:val="center"/>
          </w:tcPr>
          <w:p w:rsidR="00686439" w:rsidRPr="00FE15F9" w:rsidRDefault="00686439" w:rsidP="00E6501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5" w:type="dxa"/>
          </w:tcPr>
          <w:p w:rsidR="00686439" w:rsidRDefault="00686439" w:rsidP="006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50278A">
              <w:rPr>
                <w:rFonts w:ascii="Times New Roman" w:hAnsi="Times New Roman" w:cs="Times New Roman"/>
                <w:b/>
                <w:sz w:val="24"/>
                <w:szCs w:val="24"/>
              </w:rPr>
              <w:t>Россия-берёзовый</w:t>
            </w:r>
            <w:proofErr w:type="gramEnd"/>
            <w:r w:rsidRPr="00502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край»</w:t>
            </w:r>
          </w:p>
          <w:p w:rsidR="00686439" w:rsidRPr="0050278A" w:rsidRDefault="00686439" w:rsidP="006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12.06 день России)</w:t>
            </w:r>
          </w:p>
        </w:tc>
        <w:tc>
          <w:tcPr>
            <w:tcW w:w="2110" w:type="dxa"/>
          </w:tcPr>
          <w:p w:rsidR="00686439" w:rsidRPr="0050278A" w:rsidRDefault="00686439" w:rsidP="00686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</w:p>
        </w:tc>
        <w:tc>
          <w:tcPr>
            <w:tcW w:w="1871" w:type="dxa"/>
            <w:vAlign w:val="center"/>
          </w:tcPr>
          <w:p w:rsidR="00686439" w:rsidRPr="0050278A" w:rsidRDefault="00686439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proofErr w:type="spellStart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Киргинцевская</w:t>
            </w:r>
            <w:proofErr w:type="spellEnd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686439" w:rsidRPr="00562DA8" w:rsidTr="0050278A">
        <w:trPr>
          <w:trHeight w:val="738"/>
        </w:trPr>
        <w:tc>
          <w:tcPr>
            <w:tcW w:w="532" w:type="dxa"/>
            <w:vAlign w:val="center"/>
          </w:tcPr>
          <w:p w:rsidR="00686439" w:rsidRPr="00FE15F9" w:rsidRDefault="00686439" w:rsidP="00193E4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5" w:type="dxa"/>
          </w:tcPr>
          <w:p w:rsidR="00686439" w:rsidRPr="0050278A" w:rsidRDefault="00686439" w:rsidP="006864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b/>
                <w:sz w:val="24"/>
                <w:szCs w:val="24"/>
              </w:rPr>
              <w:t>«Великая битва на Курской дуге»</w:t>
            </w:r>
          </w:p>
        </w:tc>
        <w:tc>
          <w:tcPr>
            <w:tcW w:w="2110" w:type="dxa"/>
          </w:tcPr>
          <w:p w:rsidR="00686439" w:rsidRPr="0050278A" w:rsidRDefault="00686439" w:rsidP="00686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Час воинской славы</w:t>
            </w:r>
          </w:p>
        </w:tc>
        <w:tc>
          <w:tcPr>
            <w:tcW w:w="1871" w:type="dxa"/>
            <w:vAlign w:val="center"/>
          </w:tcPr>
          <w:p w:rsidR="00686439" w:rsidRPr="0050278A" w:rsidRDefault="00686439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86439" w:rsidRPr="0050278A" w:rsidRDefault="00686439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Новорозинская</w:t>
            </w:r>
            <w:proofErr w:type="spellEnd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686439" w:rsidRPr="00562DA8" w:rsidTr="0050278A">
        <w:trPr>
          <w:trHeight w:val="595"/>
        </w:trPr>
        <w:tc>
          <w:tcPr>
            <w:tcW w:w="532" w:type="dxa"/>
            <w:vAlign w:val="center"/>
          </w:tcPr>
          <w:p w:rsidR="00686439" w:rsidRPr="00FE15F9" w:rsidRDefault="00686439" w:rsidP="00454B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5" w:type="dxa"/>
          </w:tcPr>
          <w:p w:rsidR="00686439" w:rsidRPr="0050278A" w:rsidRDefault="00686439" w:rsidP="00502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b/>
                <w:sz w:val="24"/>
                <w:szCs w:val="24"/>
              </w:rPr>
              <w:t>«Мы едины, мы сильны»</w:t>
            </w:r>
          </w:p>
          <w:p w:rsidR="00686439" w:rsidRPr="0050278A" w:rsidRDefault="00686439" w:rsidP="0050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(День народного единства)</w:t>
            </w:r>
          </w:p>
        </w:tc>
        <w:tc>
          <w:tcPr>
            <w:tcW w:w="2110" w:type="dxa"/>
          </w:tcPr>
          <w:p w:rsidR="00686439" w:rsidRPr="0050278A" w:rsidRDefault="00686439" w:rsidP="0050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871" w:type="dxa"/>
            <w:vAlign w:val="center"/>
          </w:tcPr>
          <w:p w:rsidR="00686439" w:rsidRPr="0050278A" w:rsidRDefault="00686439" w:rsidP="0050278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  <w:proofErr w:type="spellStart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Метелевская</w:t>
            </w:r>
            <w:proofErr w:type="spellEnd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686439" w:rsidRPr="00562DA8" w:rsidTr="0050278A">
        <w:trPr>
          <w:trHeight w:val="595"/>
        </w:trPr>
        <w:tc>
          <w:tcPr>
            <w:tcW w:w="532" w:type="dxa"/>
            <w:vAlign w:val="center"/>
          </w:tcPr>
          <w:p w:rsidR="00686439" w:rsidRDefault="00686439" w:rsidP="00454B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5" w:type="dxa"/>
          </w:tcPr>
          <w:p w:rsidR="00686439" w:rsidRPr="0050278A" w:rsidRDefault="00686439" w:rsidP="006864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b/>
                <w:sz w:val="24"/>
                <w:szCs w:val="24"/>
              </w:rPr>
              <w:t>«Быть гражданином»</w:t>
            </w:r>
          </w:p>
        </w:tc>
        <w:tc>
          <w:tcPr>
            <w:tcW w:w="2110" w:type="dxa"/>
          </w:tcPr>
          <w:p w:rsidR="00686439" w:rsidRPr="0050278A" w:rsidRDefault="00686439" w:rsidP="00686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871" w:type="dxa"/>
            <w:vAlign w:val="center"/>
          </w:tcPr>
          <w:p w:rsidR="00686439" w:rsidRPr="0050278A" w:rsidRDefault="00686439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86439" w:rsidRPr="0050278A" w:rsidRDefault="00686439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A">
              <w:rPr>
                <w:rFonts w:ascii="Times New Roman" w:hAnsi="Times New Roman" w:cs="Times New Roman"/>
                <w:sz w:val="24"/>
                <w:szCs w:val="24"/>
              </w:rPr>
              <w:t xml:space="preserve">Вишневская </w:t>
            </w:r>
            <w:proofErr w:type="gramStart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0278A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</w:tbl>
    <w:p w:rsidR="00780404" w:rsidRPr="00A97F14" w:rsidRDefault="00A97F14" w:rsidP="00A97F14">
      <w:pPr>
        <w:tabs>
          <w:tab w:val="right" w:pos="935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A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Кул</w:t>
      </w:r>
      <w:r>
        <w:rPr>
          <w:rFonts w:ascii="Times New Roman" w:hAnsi="Times New Roman" w:cs="Times New Roman"/>
          <w:b/>
          <w:bCs/>
          <w:sz w:val="28"/>
          <w:szCs w:val="28"/>
        </w:rPr>
        <w:t>ьтура межнациональных отношений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055"/>
        <w:gridCol w:w="2110"/>
        <w:gridCol w:w="1871"/>
      </w:tblGrid>
      <w:tr w:rsidR="00A97F14" w:rsidRPr="00A97F14" w:rsidTr="00686439">
        <w:tc>
          <w:tcPr>
            <w:tcW w:w="532" w:type="dxa"/>
          </w:tcPr>
          <w:p w:rsidR="00A97F14" w:rsidRPr="00A97F14" w:rsidRDefault="00A97F14" w:rsidP="00FF736C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55" w:type="dxa"/>
          </w:tcPr>
          <w:p w:rsidR="00A97F14" w:rsidRPr="00A97F14" w:rsidRDefault="00A97F14" w:rsidP="00FF736C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  <w:p w:rsidR="00A97F14" w:rsidRPr="00A97F14" w:rsidRDefault="00A97F14" w:rsidP="00FF736C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A97F14" w:rsidRPr="00A97F14" w:rsidRDefault="00A97F14" w:rsidP="00FF736C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871" w:type="dxa"/>
          </w:tcPr>
          <w:p w:rsidR="00A97F14" w:rsidRPr="00A97F14" w:rsidRDefault="00A97F14" w:rsidP="00FF736C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A97F14" w:rsidRPr="00A97F14" w:rsidRDefault="00A97F14" w:rsidP="00FF736C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686439" w:rsidRPr="00A97F14" w:rsidTr="00686439">
        <w:trPr>
          <w:trHeight w:val="693"/>
        </w:trPr>
        <w:tc>
          <w:tcPr>
            <w:tcW w:w="532" w:type="dxa"/>
            <w:vAlign w:val="center"/>
          </w:tcPr>
          <w:p w:rsidR="00686439" w:rsidRPr="00A97F14" w:rsidRDefault="00686439" w:rsidP="00FF736C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5" w:type="dxa"/>
          </w:tcPr>
          <w:p w:rsidR="00686439" w:rsidRPr="00686439" w:rsidRDefault="00686439" w:rsidP="006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b/>
                <w:sz w:val="24"/>
                <w:szCs w:val="24"/>
              </w:rPr>
              <w:t>«Жить всегда в мире»</w:t>
            </w:r>
          </w:p>
        </w:tc>
        <w:tc>
          <w:tcPr>
            <w:tcW w:w="2110" w:type="dxa"/>
          </w:tcPr>
          <w:p w:rsidR="00686439" w:rsidRPr="00686439" w:rsidRDefault="00686439" w:rsidP="006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871" w:type="dxa"/>
            <w:vAlign w:val="center"/>
          </w:tcPr>
          <w:p w:rsidR="00686439" w:rsidRPr="00686439" w:rsidRDefault="00686439" w:rsidP="0068643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86439" w:rsidRPr="00686439" w:rsidRDefault="00686439" w:rsidP="0068643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Новорозинская</w:t>
            </w:r>
            <w:proofErr w:type="spellEnd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686439" w:rsidRPr="00A97F14" w:rsidTr="00686439">
        <w:trPr>
          <w:trHeight w:val="576"/>
        </w:trPr>
        <w:tc>
          <w:tcPr>
            <w:tcW w:w="532" w:type="dxa"/>
            <w:vAlign w:val="center"/>
          </w:tcPr>
          <w:p w:rsidR="00686439" w:rsidRPr="00A97F14" w:rsidRDefault="00686439" w:rsidP="0068643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5" w:type="dxa"/>
          </w:tcPr>
          <w:p w:rsidR="00686439" w:rsidRPr="00686439" w:rsidRDefault="00686439" w:rsidP="006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b/>
                <w:sz w:val="24"/>
                <w:szCs w:val="24"/>
              </w:rPr>
              <w:t>«Толерантность в молодёжной среде»</w:t>
            </w:r>
          </w:p>
        </w:tc>
        <w:tc>
          <w:tcPr>
            <w:tcW w:w="2110" w:type="dxa"/>
          </w:tcPr>
          <w:p w:rsidR="00686439" w:rsidRPr="00686439" w:rsidRDefault="00686439" w:rsidP="006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Час откровенного разговора</w:t>
            </w:r>
          </w:p>
        </w:tc>
        <w:tc>
          <w:tcPr>
            <w:tcW w:w="1871" w:type="dxa"/>
            <w:vAlign w:val="center"/>
          </w:tcPr>
          <w:p w:rsidR="00686439" w:rsidRPr="00686439" w:rsidRDefault="00686439" w:rsidP="0068643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86439" w:rsidRPr="00686439" w:rsidRDefault="00686439" w:rsidP="0068643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Киргинцевская</w:t>
            </w:r>
            <w:proofErr w:type="spellEnd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686439" w:rsidRPr="00A97F14" w:rsidTr="00686439">
        <w:trPr>
          <w:trHeight w:val="70"/>
        </w:trPr>
        <w:tc>
          <w:tcPr>
            <w:tcW w:w="532" w:type="dxa"/>
            <w:vAlign w:val="center"/>
          </w:tcPr>
          <w:p w:rsidR="00686439" w:rsidRPr="00A97F14" w:rsidRDefault="00686439" w:rsidP="0068643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5" w:type="dxa"/>
          </w:tcPr>
          <w:p w:rsidR="00686439" w:rsidRPr="00686439" w:rsidRDefault="00686439" w:rsidP="006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b/>
                <w:sz w:val="24"/>
                <w:szCs w:val="24"/>
              </w:rPr>
              <w:t>«Толерантность - дорога к миру»</w:t>
            </w:r>
          </w:p>
        </w:tc>
        <w:tc>
          <w:tcPr>
            <w:tcW w:w="2110" w:type="dxa"/>
          </w:tcPr>
          <w:p w:rsidR="00686439" w:rsidRPr="00686439" w:rsidRDefault="00686439" w:rsidP="006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:rsidR="00686439" w:rsidRPr="00686439" w:rsidRDefault="00686439" w:rsidP="0068643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86439" w:rsidRPr="00686439" w:rsidRDefault="00686439" w:rsidP="0068643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Новорозинская</w:t>
            </w:r>
            <w:proofErr w:type="spellEnd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</w:tbl>
    <w:p w:rsidR="0038195D" w:rsidRDefault="0038195D" w:rsidP="00A97F14">
      <w:pPr>
        <w:tabs>
          <w:tab w:val="left" w:pos="35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14" w:rsidRPr="00A97F14" w:rsidRDefault="00A97F14" w:rsidP="00A97F14">
      <w:pPr>
        <w:tabs>
          <w:tab w:val="left" w:pos="35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F14">
        <w:rPr>
          <w:rFonts w:ascii="Times New Roman" w:hAnsi="Times New Roman" w:cs="Times New Roman"/>
          <w:b/>
          <w:bCs/>
          <w:sz w:val="28"/>
          <w:szCs w:val="28"/>
        </w:rPr>
        <w:t>Нравственное и социальное ориентирование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055"/>
        <w:gridCol w:w="2110"/>
        <w:gridCol w:w="1871"/>
      </w:tblGrid>
      <w:tr w:rsidR="00A97F14" w:rsidRPr="00A97F14" w:rsidTr="00686439">
        <w:tc>
          <w:tcPr>
            <w:tcW w:w="532" w:type="dxa"/>
          </w:tcPr>
          <w:p w:rsidR="00A97F14" w:rsidRPr="00A97F14" w:rsidRDefault="00A97F14" w:rsidP="00FF736C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55" w:type="dxa"/>
          </w:tcPr>
          <w:p w:rsidR="00A97F14" w:rsidRPr="00A97F14" w:rsidRDefault="00A97F14" w:rsidP="00FF736C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  <w:p w:rsidR="00A97F14" w:rsidRPr="00A97F14" w:rsidRDefault="00A97F14" w:rsidP="00FF736C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A97F14" w:rsidRPr="00A97F14" w:rsidRDefault="00A97F14" w:rsidP="00FF736C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871" w:type="dxa"/>
          </w:tcPr>
          <w:p w:rsidR="00A97F14" w:rsidRPr="00A97F14" w:rsidRDefault="00A97F14" w:rsidP="00FF736C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A97F14" w:rsidRPr="00A97F14" w:rsidRDefault="00A97F14" w:rsidP="00FF736C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686439" w:rsidRPr="00A97F14" w:rsidTr="00686439">
        <w:tc>
          <w:tcPr>
            <w:tcW w:w="532" w:type="dxa"/>
            <w:vAlign w:val="center"/>
          </w:tcPr>
          <w:p w:rsidR="00686439" w:rsidRPr="00A97F14" w:rsidRDefault="00686439" w:rsidP="00FF736C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5" w:type="dxa"/>
          </w:tcPr>
          <w:p w:rsidR="00686439" w:rsidRPr="00686439" w:rsidRDefault="00686439" w:rsidP="006864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b/>
                <w:sz w:val="24"/>
                <w:szCs w:val="24"/>
              </w:rPr>
              <w:t>«Я и моя семья»</w:t>
            </w:r>
          </w:p>
        </w:tc>
        <w:tc>
          <w:tcPr>
            <w:tcW w:w="2110" w:type="dxa"/>
          </w:tcPr>
          <w:p w:rsidR="00686439" w:rsidRPr="00686439" w:rsidRDefault="00686439" w:rsidP="00686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Урок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71" w:type="dxa"/>
            <w:vAlign w:val="center"/>
          </w:tcPr>
          <w:p w:rsidR="00686439" w:rsidRPr="00686439" w:rsidRDefault="00686439" w:rsidP="0068643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86439" w:rsidRPr="00686439" w:rsidRDefault="00686439" w:rsidP="0068643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Чаинская</w:t>
            </w:r>
            <w:proofErr w:type="spellEnd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359B5" w:rsidRPr="00A97F14" w:rsidTr="00686439">
        <w:tc>
          <w:tcPr>
            <w:tcW w:w="532" w:type="dxa"/>
            <w:vAlign w:val="center"/>
          </w:tcPr>
          <w:p w:rsidR="001359B5" w:rsidRPr="00A97F14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5" w:type="dxa"/>
          </w:tcPr>
          <w:p w:rsidR="001359B5" w:rsidRPr="00686439" w:rsidRDefault="001359B5" w:rsidP="006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b/>
                <w:sz w:val="24"/>
                <w:szCs w:val="24"/>
              </w:rPr>
              <w:t>«Хочешь быть здоровым - будь: это правильный путь»</w:t>
            </w:r>
          </w:p>
        </w:tc>
        <w:tc>
          <w:tcPr>
            <w:tcW w:w="2110" w:type="dxa"/>
          </w:tcPr>
          <w:p w:rsidR="001359B5" w:rsidRPr="00686439" w:rsidRDefault="001359B5" w:rsidP="00686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размышления</w:t>
            </w:r>
          </w:p>
        </w:tc>
        <w:tc>
          <w:tcPr>
            <w:tcW w:w="1871" w:type="dxa"/>
            <w:vAlign w:val="center"/>
          </w:tcPr>
          <w:p w:rsidR="001359B5" w:rsidRPr="00686439" w:rsidRDefault="001359B5" w:rsidP="0068643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  <w:proofErr w:type="spell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Киргинцевская</w:t>
            </w:r>
            <w:proofErr w:type="spellEnd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1359B5" w:rsidRPr="00A97F14" w:rsidTr="00686439">
        <w:tc>
          <w:tcPr>
            <w:tcW w:w="532" w:type="dxa"/>
            <w:vAlign w:val="center"/>
          </w:tcPr>
          <w:p w:rsidR="001359B5" w:rsidRPr="00A97F14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5" w:type="dxa"/>
          </w:tcPr>
          <w:p w:rsidR="001359B5" w:rsidRPr="001359B5" w:rsidRDefault="001359B5" w:rsidP="00135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>«Я здоровье сберегу, сам</w:t>
            </w:r>
          </w:p>
          <w:p w:rsidR="001359B5" w:rsidRPr="00686439" w:rsidRDefault="001359B5" w:rsidP="00135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>себе я помогу»</w:t>
            </w:r>
          </w:p>
        </w:tc>
        <w:tc>
          <w:tcPr>
            <w:tcW w:w="2110" w:type="dxa"/>
          </w:tcPr>
          <w:p w:rsidR="001359B5" w:rsidRPr="00686439" w:rsidRDefault="001359B5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871" w:type="dxa"/>
            <w:vAlign w:val="center"/>
          </w:tcPr>
          <w:p w:rsidR="001359B5" w:rsidRPr="00686439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359B5" w:rsidRPr="00686439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Чаинская</w:t>
            </w:r>
            <w:proofErr w:type="spellEnd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359B5" w:rsidRPr="00A97F14" w:rsidTr="00686439">
        <w:tc>
          <w:tcPr>
            <w:tcW w:w="532" w:type="dxa"/>
            <w:vAlign w:val="center"/>
          </w:tcPr>
          <w:p w:rsidR="001359B5" w:rsidRPr="00A97F14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5" w:type="dxa"/>
          </w:tcPr>
          <w:p w:rsidR="001359B5" w:rsidRPr="001359B5" w:rsidRDefault="001359B5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>«Венец всех ценностей – семья»</w:t>
            </w:r>
          </w:p>
        </w:tc>
        <w:tc>
          <w:tcPr>
            <w:tcW w:w="2110" w:type="dxa"/>
          </w:tcPr>
          <w:p w:rsidR="001359B5" w:rsidRPr="00686439" w:rsidRDefault="001359B5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Музыкально-поэтический вечер</w:t>
            </w:r>
          </w:p>
        </w:tc>
        <w:tc>
          <w:tcPr>
            <w:tcW w:w="1871" w:type="dxa"/>
            <w:vAlign w:val="center"/>
          </w:tcPr>
          <w:p w:rsidR="001359B5" w:rsidRPr="00686439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359B5" w:rsidRPr="00686439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  <w:proofErr w:type="gram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359B5" w:rsidRPr="00A97F14" w:rsidTr="00686439">
        <w:tc>
          <w:tcPr>
            <w:tcW w:w="532" w:type="dxa"/>
            <w:vAlign w:val="center"/>
          </w:tcPr>
          <w:p w:rsidR="001359B5" w:rsidRPr="00A97F14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5" w:type="dxa"/>
          </w:tcPr>
          <w:p w:rsidR="001359B5" w:rsidRPr="00686439" w:rsidRDefault="001359B5" w:rsidP="0068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b/>
                <w:sz w:val="24"/>
                <w:szCs w:val="24"/>
              </w:rPr>
              <w:t>«День семьи»</w:t>
            </w:r>
          </w:p>
        </w:tc>
        <w:tc>
          <w:tcPr>
            <w:tcW w:w="2110" w:type="dxa"/>
          </w:tcPr>
          <w:p w:rsidR="001359B5" w:rsidRPr="00686439" w:rsidRDefault="001359B5" w:rsidP="0068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871" w:type="dxa"/>
            <w:vAlign w:val="center"/>
          </w:tcPr>
          <w:p w:rsidR="001359B5" w:rsidRPr="00686439" w:rsidRDefault="001359B5" w:rsidP="0068643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359B5" w:rsidRPr="00686439" w:rsidRDefault="001359B5" w:rsidP="0068643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Веселокутская</w:t>
            </w:r>
            <w:proofErr w:type="spellEnd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359B5" w:rsidRPr="00A97F14" w:rsidTr="00686439">
        <w:tc>
          <w:tcPr>
            <w:tcW w:w="532" w:type="dxa"/>
            <w:vAlign w:val="center"/>
          </w:tcPr>
          <w:p w:rsidR="001359B5" w:rsidRPr="00A97F14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5" w:type="dxa"/>
          </w:tcPr>
          <w:p w:rsidR="001359B5" w:rsidRPr="001359B5" w:rsidRDefault="001359B5" w:rsidP="006864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>«Про семью дружную, всем такую  нужную»</w:t>
            </w:r>
          </w:p>
        </w:tc>
        <w:tc>
          <w:tcPr>
            <w:tcW w:w="2110" w:type="dxa"/>
          </w:tcPr>
          <w:p w:rsidR="001359B5" w:rsidRPr="00686439" w:rsidRDefault="001359B5" w:rsidP="00686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871" w:type="dxa"/>
            <w:vAlign w:val="center"/>
          </w:tcPr>
          <w:p w:rsidR="001359B5" w:rsidRPr="00686439" w:rsidRDefault="001359B5" w:rsidP="0068643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1359B5" w:rsidRPr="00686439" w:rsidRDefault="001359B5" w:rsidP="0068643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Чаинская</w:t>
            </w:r>
            <w:proofErr w:type="spellEnd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359B5" w:rsidRPr="00A97F14" w:rsidTr="00686439">
        <w:tc>
          <w:tcPr>
            <w:tcW w:w="532" w:type="dxa"/>
            <w:vAlign w:val="center"/>
          </w:tcPr>
          <w:p w:rsidR="001359B5" w:rsidRPr="00A97F14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5" w:type="dxa"/>
          </w:tcPr>
          <w:p w:rsidR="001359B5" w:rsidRPr="001359B5" w:rsidRDefault="001359B5" w:rsidP="00135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«Золотой возраст» </w:t>
            </w:r>
          </w:p>
          <w:p w:rsidR="001359B5" w:rsidRPr="00686439" w:rsidRDefault="001359B5" w:rsidP="00135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(День пожилых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</w:t>
            </w: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1359B5" w:rsidRPr="00686439" w:rsidRDefault="001359B5" w:rsidP="00686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871" w:type="dxa"/>
            <w:vAlign w:val="center"/>
          </w:tcPr>
          <w:p w:rsidR="001359B5" w:rsidRPr="00686439" w:rsidRDefault="001359B5" w:rsidP="0068643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359B5" w:rsidRPr="00686439" w:rsidRDefault="001359B5" w:rsidP="0068643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Чумашинская</w:t>
            </w:r>
            <w:proofErr w:type="spellEnd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359B5" w:rsidRPr="00A97F14" w:rsidTr="00686439">
        <w:tc>
          <w:tcPr>
            <w:tcW w:w="532" w:type="dxa"/>
            <w:vAlign w:val="center"/>
          </w:tcPr>
          <w:p w:rsidR="001359B5" w:rsidRPr="00A97F14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5" w:type="dxa"/>
          </w:tcPr>
          <w:p w:rsidR="001359B5" w:rsidRPr="001359B5" w:rsidRDefault="001359B5" w:rsidP="00135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>«Славим возраст золотой»</w:t>
            </w:r>
          </w:p>
        </w:tc>
        <w:tc>
          <w:tcPr>
            <w:tcW w:w="2110" w:type="dxa"/>
          </w:tcPr>
          <w:p w:rsidR="001359B5" w:rsidRPr="00686439" w:rsidRDefault="001359B5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Семейная гостиная</w:t>
            </w:r>
          </w:p>
        </w:tc>
        <w:tc>
          <w:tcPr>
            <w:tcW w:w="1871" w:type="dxa"/>
            <w:vAlign w:val="center"/>
          </w:tcPr>
          <w:p w:rsidR="001359B5" w:rsidRPr="00686439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359B5" w:rsidRPr="00686439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Метелевская</w:t>
            </w:r>
            <w:proofErr w:type="spellEnd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359B5" w:rsidRPr="00A97F14" w:rsidTr="00686439">
        <w:tc>
          <w:tcPr>
            <w:tcW w:w="532" w:type="dxa"/>
            <w:vAlign w:val="center"/>
          </w:tcPr>
          <w:p w:rsidR="001359B5" w:rsidRPr="00A97F14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5" w:type="dxa"/>
          </w:tcPr>
          <w:p w:rsidR="001359B5" w:rsidRPr="001359B5" w:rsidRDefault="001359B5" w:rsidP="00135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«Пусть годы вас не старят, а возраст ваш – такая </w:t>
            </w:r>
            <w:proofErr w:type="gramStart"/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>малость</w:t>
            </w:r>
            <w:proofErr w:type="gramEnd"/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359B5" w:rsidRPr="00686439" w:rsidRDefault="001359B5" w:rsidP="00135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1359B5" w:rsidRPr="00686439" w:rsidRDefault="001359B5" w:rsidP="0013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71" w:type="dxa"/>
            <w:vAlign w:val="center"/>
          </w:tcPr>
          <w:p w:rsidR="001359B5" w:rsidRPr="00686439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359B5" w:rsidRPr="00686439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  <w:proofErr w:type="gram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359B5" w:rsidRPr="00A97F14" w:rsidTr="00686439">
        <w:tc>
          <w:tcPr>
            <w:tcW w:w="532" w:type="dxa"/>
            <w:vAlign w:val="center"/>
          </w:tcPr>
          <w:p w:rsidR="001359B5" w:rsidRPr="00A97F14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5" w:type="dxa"/>
          </w:tcPr>
          <w:p w:rsidR="001359B5" w:rsidRPr="001359B5" w:rsidRDefault="001359B5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>«Гимн матери»</w:t>
            </w:r>
          </w:p>
        </w:tc>
        <w:tc>
          <w:tcPr>
            <w:tcW w:w="2110" w:type="dxa"/>
          </w:tcPr>
          <w:p w:rsidR="001359B5" w:rsidRPr="00686439" w:rsidRDefault="001359B5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1871" w:type="dxa"/>
            <w:vAlign w:val="center"/>
          </w:tcPr>
          <w:p w:rsidR="001359B5" w:rsidRPr="00686439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359B5" w:rsidRPr="00686439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 xml:space="preserve">Вишневская </w:t>
            </w:r>
            <w:proofErr w:type="gram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1359B5" w:rsidRPr="00A97F14" w:rsidTr="00686439">
        <w:tc>
          <w:tcPr>
            <w:tcW w:w="532" w:type="dxa"/>
            <w:vAlign w:val="center"/>
          </w:tcPr>
          <w:p w:rsidR="001359B5" w:rsidRPr="00A97F14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5" w:type="dxa"/>
          </w:tcPr>
          <w:p w:rsidR="001359B5" w:rsidRPr="001359B5" w:rsidRDefault="001359B5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>«Люди с безграничными возможностями»</w:t>
            </w:r>
          </w:p>
        </w:tc>
        <w:tc>
          <w:tcPr>
            <w:tcW w:w="2110" w:type="dxa"/>
          </w:tcPr>
          <w:p w:rsidR="001359B5" w:rsidRPr="00686439" w:rsidRDefault="001359B5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871" w:type="dxa"/>
            <w:vAlign w:val="center"/>
          </w:tcPr>
          <w:p w:rsidR="001359B5" w:rsidRPr="00686439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359B5" w:rsidRPr="00686439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39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  <w:proofErr w:type="gramStart"/>
            <w:r w:rsidRPr="0068643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</w:tbl>
    <w:p w:rsidR="00A97F14" w:rsidRDefault="00A97F14" w:rsidP="00A97F14">
      <w:pPr>
        <w:tabs>
          <w:tab w:val="left" w:pos="352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195D" w:rsidRDefault="0038195D" w:rsidP="00A97F14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95D" w:rsidRDefault="0038195D" w:rsidP="00A97F14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F14" w:rsidRDefault="00A97F14" w:rsidP="00A97F14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F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Правовое просвещение населения, правовое воспитание</w:t>
      </w:r>
    </w:p>
    <w:p w:rsidR="00A97F14" w:rsidRPr="00A97F14" w:rsidRDefault="00A97F14" w:rsidP="00A97F14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055"/>
        <w:gridCol w:w="2110"/>
        <w:gridCol w:w="1871"/>
      </w:tblGrid>
      <w:tr w:rsidR="00A97F14" w:rsidRPr="00A97F14" w:rsidTr="00686439">
        <w:tc>
          <w:tcPr>
            <w:tcW w:w="532" w:type="dxa"/>
          </w:tcPr>
          <w:p w:rsidR="00A97F14" w:rsidRPr="00A97F14" w:rsidRDefault="00A97F14" w:rsidP="008133C6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55" w:type="dxa"/>
          </w:tcPr>
          <w:p w:rsidR="00A97F14" w:rsidRPr="00A97F14" w:rsidRDefault="00A97F14" w:rsidP="008133C6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  <w:p w:rsidR="00A97F14" w:rsidRPr="00A97F14" w:rsidRDefault="00A97F14" w:rsidP="008133C6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A97F14" w:rsidRPr="00A97F14" w:rsidRDefault="00A97F14" w:rsidP="008133C6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871" w:type="dxa"/>
          </w:tcPr>
          <w:p w:rsidR="00A97F14" w:rsidRPr="00A97F14" w:rsidRDefault="00A97F14" w:rsidP="008133C6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A97F14" w:rsidRPr="00A97F14" w:rsidRDefault="00A97F14" w:rsidP="008133C6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1359B5" w:rsidRPr="00A97F14" w:rsidTr="00686439">
        <w:tc>
          <w:tcPr>
            <w:tcW w:w="532" w:type="dxa"/>
            <w:vAlign w:val="center"/>
          </w:tcPr>
          <w:p w:rsidR="001359B5" w:rsidRPr="00A97F14" w:rsidRDefault="001359B5" w:rsidP="008133C6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5" w:type="dxa"/>
          </w:tcPr>
          <w:p w:rsidR="001359B5" w:rsidRPr="001359B5" w:rsidRDefault="001359B5" w:rsidP="00135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>«Мы информируем – вы - выбираете»</w:t>
            </w:r>
          </w:p>
        </w:tc>
        <w:tc>
          <w:tcPr>
            <w:tcW w:w="2110" w:type="dxa"/>
          </w:tcPr>
          <w:p w:rsidR="001359B5" w:rsidRPr="001359B5" w:rsidRDefault="001359B5" w:rsidP="0038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- информация</w:t>
            </w:r>
          </w:p>
        </w:tc>
        <w:tc>
          <w:tcPr>
            <w:tcW w:w="1871" w:type="dxa"/>
            <w:vAlign w:val="center"/>
          </w:tcPr>
          <w:p w:rsidR="001359B5" w:rsidRPr="001359B5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1359B5" w:rsidRPr="001359B5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  <w:proofErr w:type="gramStart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359B5" w:rsidRPr="00A97F14" w:rsidTr="00686439">
        <w:tc>
          <w:tcPr>
            <w:tcW w:w="532" w:type="dxa"/>
            <w:vAlign w:val="center"/>
          </w:tcPr>
          <w:p w:rsidR="001359B5" w:rsidRPr="00A97F14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5" w:type="dxa"/>
          </w:tcPr>
          <w:p w:rsidR="001359B5" w:rsidRPr="001359B5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>«Для вас избиратели»</w:t>
            </w:r>
          </w:p>
        </w:tc>
        <w:tc>
          <w:tcPr>
            <w:tcW w:w="2110" w:type="dxa"/>
          </w:tcPr>
          <w:p w:rsidR="001359B5" w:rsidRPr="001359B5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71" w:type="dxa"/>
            <w:vAlign w:val="center"/>
          </w:tcPr>
          <w:p w:rsidR="001359B5" w:rsidRPr="001359B5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 xml:space="preserve">Февраль   </w:t>
            </w:r>
            <w:proofErr w:type="spellStart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Веселокутская</w:t>
            </w:r>
            <w:proofErr w:type="spellEnd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1359B5" w:rsidRPr="00A97F14" w:rsidTr="00686439">
        <w:tc>
          <w:tcPr>
            <w:tcW w:w="532" w:type="dxa"/>
            <w:vAlign w:val="center"/>
          </w:tcPr>
          <w:p w:rsidR="001359B5" w:rsidRPr="00A97F14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5" w:type="dxa"/>
          </w:tcPr>
          <w:p w:rsidR="001359B5" w:rsidRPr="001359B5" w:rsidRDefault="001359B5" w:rsidP="001359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>«Выбираем президента»</w:t>
            </w:r>
          </w:p>
        </w:tc>
        <w:tc>
          <w:tcPr>
            <w:tcW w:w="2110" w:type="dxa"/>
          </w:tcPr>
          <w:p w:rsidR="001359B5" w:rsidRPr="001359B5" w:rsidRDefault="001359B5" w:rsidP="001359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871" w:type="dxa"/>
            <w:vAlign w:val="center"/>
          </w:tcPr>
          <w:p w:rsidR="001359B5" w:rsidRPr="001359B5" w:rsidRDefault="001359B5" w:rsidP="001359B5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359B5" w:rsidRPr="001359B5" w:rsidRDefault="001359B5" w:rsidP="001359B5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 xml:space="preserve">Вишневская </w:t>
            </w:r>
            <w:proofErr w:type="gramStart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1359B5" w:rsidRPr="00A97F14" w:rsidTr="0038195D">
        <w:trPr>
          <w:trHeight w:val="363"/>
        </w:trPr>
        <w:tc>
          <w:tcPr>
            <w:tcW w:w="532" w:type="dxa"/>
            <w:vAlign w:val="center"/>
          </w:tcPr>
          <w:p w:rsidR="001359B5" w:rsidRPr="00A97F14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5" w:type="dxa"/>
          </w:tcPr>
          <w:p w:rsidR="001359B5" w:rsidRPr="001359B5" w:rsidRDefault="001359B5" w:rsidP="00381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>«Сделать выбор наш долг и наше право»</w:t>
            </w:r>
          </w:p>
        </w:tc>
        <w:tc>
          <w:tcPr>
            <w:tcW w:w="2110" w:type="dxa"/>
          </w:tcPr>
          <w:p w:rsidR="001359B5" w:rsidRPr="001359B5" w:rsidRDefault="001359B5" w:rsidP="0038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1871" w:type="dxa"/>
            <w:vAlign w:val="center"/>
          </w:tcPr>
          <w:p w:rsidR="001359B5" w:rsidRPr="001359B5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359B5" w:rsidRPr="001359B5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Метелевская</w:t>
            </w:r>
            <w:proofErr w:type="spellEnd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359B5" w:rsidRPr="00A97F14" w:rsidTr="0038195D">
        <w:trPr>
          <w:trHeight w:val="604"/>
        </w:trPr>
        <w:tc>
          <w:tcPr>
            <w:tcW w:w="532" w:type="dxa"/>
            <w:vAlign w:val="center"/>
          </w:tcPr>
          <w:p w:rsidR="001359B5" w:rsidRPr="00A97F14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5" w:type="dxa"/>
          </w:tcPr>
          <w:p w:rsidR="001359B5" w:rsidRPr="001359B5" w:rsidRDefault="001359B5" w:rsidP="00381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>«Молодому избирателю»</w:t>
            </w:r>
          </w:p>
        </w:tc>
        <w:tc>
          <w:tcPr>
            <w:tcW w:w="2110" w:type="dxa"/>
          </w:tcPr>
          <w:p w:rsidR="001359B5" w:rsidRPr="001359B5" w:rsidRDefault="001359B5" w:rsidP="0038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71" w:type="dxa"/>
            <w:vAlign w:val="center"/>
          </w:tcPr>
          <w:p w:rsidR="001359B5" w:rsidRPr="001359B5" w:rsidRDefault="001359B5" w:rsidP="001359B5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  <w:proofErr w:type="spellStart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Киргинцевская</w:t>
            </w:r>
            <w:proofErr w:type="spellEnd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1359B5" w:rsidRPr="00A97F14" w:rsidTr="0038195D">
        <w:trPr>
          <w:trHeight w:val="475"/>
        </w:trPr>
        <w:tc>
          <w:tcPr>
            <w:tcW w:w="532" w:type="dxa"/>
            <w:vAlign w:val="center"/>
          </w:tcPr>
          <w:p w:rsidR="001359B5" w:rsidRPr="00A97F14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5" w:type="dxa"/>
          </w:tcPr>
          <w:p w:rsidR="001359B5" w:rsidRPr="001359B5" w:rsidRDefault="001359B5" w:rsidP="00135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«Советы </w:t>
            </w:r>
            <w:proofErr w:type="spellStart"/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>Правознайки</w:t>
            </w:r>
            <w:proofErr w:type="spellEnd"/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10" w:type="dxa"/>
          </w:tcPr>
          <w:p w:rsidR="001359B5" w:rsidRPr="001359B5" w:rsidRDefault="001359B5" w:rsidP="00135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</w:p>
          <w:p w:rsidR="001359B5" w:rsidRPr="001359B5" w:rsidRDefault="001359B5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1359B5" w:rsidRPr="001359B5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359B5" w:rsidRPr="001359B5" w:rsidRDefault="0038195D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59B5" w:rsidRPr="001359B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359B5" w:rsidRPr="00A97F14" w:rsidTr="0038195D">
        <w:trPr>
          <w:trHeight w:val="203"/>
        </w:trPr>
        <w:tc>
          <w:tcPr>
            <w:tcW w:w="532" w:type="dxa"/>
            <w:vAlign w:val="center"/>
          </w:tcPr>
          <w:p w:rsidR="001359B5" w:rsidRPr="00A97F14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5" w:type="dxa"/>
          </w:tcPr>
          <w:p w:rsidR="001359B5" w:rsidRPr="001359B5" w:rsidRDefault="001359B5" w:rsidP="00381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>«Чтобы жить по законам»</w:t>
            </w:r>
          </w:p>
        </w:tc>
        <w:tc>
          <w:tcPr>
            <w:tcW w:w="2110" w:type="dxa"/>
          </w:tcPr>
          <w:p w:rsidR="001359B5" w:rsidRPr="001359B5" w:rsidRDefault="001359B5" w:rsidP="0038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71" w:type="dxa"/>
            <w:vAlign w:val="center"/>
          </w:tcPr>
          <w:p w:rsidR="001359B5" w:rsidRPr="001359B5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359B5" w:rsidRPr="001359B5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 xml:space="preserve">Вишневская </w:t>
            </w:r>
            <w:proofErr w:type="gramStart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1359B5" w:rsidRPr="00A97F14" w:rsidTr="0038195D">
        <w:trPr>
          <w:trHeight w:val="353"/>
        </w:trPr>
        <w:tc>
          <w:tcPr>
            <w:tcW w:w="532" w:type="dxa"/>
            <w:vAlign w:val="center"/>
          </w:tcPr>
          <w:p w:rsidR="001359B5" w:rsidRPr="00A97F14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5" w:type="dxa"/>
          </w:tcPr>
          <w:p w:rsidR="001359B5" w:rsidRPr="001359B5" w:rsidRDefault="001359B5" w:rsidP="00381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>«Завтрашний день выбираем сами»</w:t>
            </w:r>
          </w:p>
        </w:tc>
        <w:tc>
          <w:tcPr>
            <w:tcW w:w="2110" w:type="dxa"/>
          </w:tcPr>
          <w:p w:rsidR="001359B5" w:rsidRPr="001359B5" w:rsidRDefault="001359B5" w:rsidP="0038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71" w:type="dxa"/>
            <w:vAlign w:val="center"/>
          </w:tcPr>
          <w:p w:rsidR="001359B5" w:rsidRPr="001359B5" w:rsidRDefault="001359B5" w:rsidP="001359B5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359B5" w:rsidRPr="001359B5" w:rsidRDefault="001359B5" w:rsidP="001359B5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Шаитикская</w:t>
            </w:r>
            <w:proofErr w:type="spellEnd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359B5" w:rsidRPr="00A97F14" w:rsidTr="0038195D">
        <w:trPr>
          <w:trHeight w:val="488"/>
        </w:trPr>
        <w:tc>
          <w:tcPr>
            <w:tcW w:w="532" w:type="dxa"/>
            <w:vAlign w:val="center"/>
          </w:tcPr>
          <w:p w:rsidR="001359B5" w:rsidRPr="00A97F14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5" w:type="dxa"/>
          </w:tcPr>
          <w:p w:rsidR="001359B5" w:rsidRPr="001359B5" w:rsidRDefault="001359B5" w:rsidP="00381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>«Твои права»</w:t>
            </w:r>
          </w:p>
        </w:tc>
        <w:tc>
          <w:tcPr>
            <w:tcW w:w="2110" w:type="dxa"/>
          </w:tcPr>
          <w:p w:rsidR="001359B5" w:rsidRPr="001359B5" w:rsidRDefault="001359B5" w:rsidP="0038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71" w:type="dxa"/>
            <w:vAlign w:val="center"/>
          </w:tcPr>
          <w:p w:rsidR="001359B5" w:rsidRPr="001359B5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359B5" w:rsidRPr="001359B5" w:rsidRDefault="0038195D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Копкульская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59B5" w:rsidRPr="001359B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1359B5" w:rsidRPr="00A97F14" w:rsidTr="0038195D">
        <w:trPr>
          <w:trHeight w:val="501"/>
        </w:trPr>
        <w:tc>
          <w:tcPr>
            <w:tcW w:w="532" w:type="dxa"/>
            <w:vAlign w:val="center"/>
          </w:tcPr>
          <w:p w:rsidR="001359B5" w:rsidRPr="00A97F14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5" w:type="dxa"/>
          </w:tcPr>
          <w:p w:rsidR="001359B5" w:rsidRPr="001359B5" w:rsidRDefault="001359B5" w:rsidP="001359B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«Законы  будем  уважать,  свои  права  мы  будем  знать» </w:t>
            </w:r>
          </w:p>
          <w:p w:rsidR="001359B5" w:rsidRPr="001359B5" w:rsidRDefault="001359B5" w:rsidP="001359B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(Книги  Астахова,  Конституция)</w:t>
            </w:r>
          </w:p>
        </w:tc>
        <w:tc>
          <w:tcPr>
            <w:tcW w:w="2110" w:type="dxa"/>
          </w:tcPr>
          <w:p w:rsidR="001359B5" w:rsidRPr="001359B5" w:rsidRDefault="001359B5" w:rsidP="0038195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- размышление</w:t>
            </w:r>
          </w:p>
        </w:tc>
        <w:tc>
          <w:tcPr>
            <w:tcW w:w="1871" w:type="dxa"/>
            <w:vAlign w:val="center"/>
          </w:tcPr>
          <w:p w:rsidR="001359B5" w:rsidRPr="001359B5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359B5" w:rsidRPr="001359B5" w:rsidRDefault="001359B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Яркульская</w:t>
            </w:r>
            <w:proofErr w:type="spellEnd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59B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</w:tbl>
    <w:p w:rsidR="00464649" w:rsidRDefault="00464649" w:rsidP="0038195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195D" w:rsidRDefault="0038195D" w:rsidP="0038195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4649" w:rsidRPr="00464649" w:rsidRDefault="00464649" w:rsidP="0038195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649">
        <w:rPr>
          <w:rFonts w:ascii="Times New Roman" w:hAnsi="Times New Roman" w:cs="Times New Roman"/>
          <w:b/>
          <w:bCs/>
          <w:sz w:val="28"/>
          <w:szCs w:val="28"/>
        </w:rPr>
        <w:t>Воспитание любви к родной культуре, литературе и языку</w:t>
      </w:r>
    </w:p>
    <w:p w:rsidR="00A97F14" w:rsidRDefault="00A97F14" w:rsidP="0038195D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055"/>
        <w:gridCol w:w="2032"/>
        <w:gridCol w:w="1949"/>
      </w:tblGrid>
      <w:tr w:rsidR="00A97F14" w:rsidRPr="00A97F14" w:rsidTr="0038195D">
        <w:trPr>
          <w:trHeight w:val="517"/>
        </w:trPr>
        <w:tc>
          <w:tcPr>
            <w:tcW w:w="532" w:type="dxa"/>
          </w:tcPr>
          <w:p w:rsidR="00A97F14" w:rsidRPr="00A97F14" w:rsidRDefault="00A97F14" w:rsidP="00FF736C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55" w:type="dxa"/>
          </w:tcPr>
          <w:p w:rsidR="00A97F14" w:rsidRPr="00A97F14" w:rsidRDefault="00A97F14" w:rsidP="00FF736C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  <w:p w:rsidR="00A97F14" w:rsidRPr="00A97F14" w:rsidRDefault="00A97F14" w:rsidP="00FF736C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</w:tcPr>
          <w:p w:rsidR="00A97F14" w:rsidRPr="00A97F14" w:rsidRDefault="00A97F14" w:rsidP="00FF736C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949" w:type="dxa"/>
          </w:tcPr>
          <w:p w:rsidR="00A97F14" w:rsidRPr="00A97F14" w:rsidRDefault="00A97F14" w:rsidP="00FF736C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A97F14" w:rsidRPr="00A97F14" w:rsidRDefault="00A97F14" w:rsidP="00FF736C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435845" w:rsidRPr="00A97F14" w:rsidTr="0038195D">
        <w:tc>
          <w:tcPr>
            <w:tcW w:w="532" w:type="dxa"/>
            <w:vAlign w:val="center"/>
          </w:tcPr>
          <w:p w:rsidR="00435845" w:rsidRPr="00A97F14" w:rsidRDefault="00435845" w:rsidP="003118B5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5" w:type="dxa"/>
          </w:tcPr>
          <w:p w:rsidR="00435845" w:rsidRPr="00435845" w:rsidRDefault="00435845" w:rsidP="00435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«Я, конечно, вернусь…» </w:t>
            </w:r>
          </w:p>
          <w:p w:rsidR="00435845" w:rsidRPr="00435845" w:rsidRDefault="00435845" w:rsidP="0043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(80 лет со дня рождения В. Высоцкого)</w:t>
            </w:r>
          </w:p>
        </w:tc>
        <w:tc>
          <w:tcPr>
            <w:tcW w:w="2032" w:type="dxa"/>
          </w:tcPr>
          <w:p w:rsidR="00435845" w:rsidRPr="00435845" w:rsidRDefault="00435845" w:rsidP="0038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949" w:type="dxa"/>
            <w:vAlign w:val="center"/>
          </w:tcPr>
          <w:p w:rsidR="00435845" w:rsidRPr="00435845" w:rsidRDefault="0043584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35845" w:rsidRPr="00435845" w:rsidRDefault="0043584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Шаитикская</w:t>
            </w:r>
            <w:proofErr w:type="spellEnd"/>
            <w:r w:rsidRPr="00435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435845" w:rsidRPr="00A97F14" w:rsidTr="0038195D">
        <w:trPr>
          <w:trHeight w:val="661"/>
        </w:trPr>
        <w:tc>
          <w:tcPr>
            <w:tcW w:w="532" w:type="dxa"/>
            <w:vAlign w:val="center"/>
          </w:tcPr>
          <w:p w:rsidR="00435845" w:rsidRPr="00A97F14" w:rsidRDefault="0043584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5" w:type="dxa"/>
          </w:tcPr>
          <w:p w:rsidR="00435845" w:rsidRPr="00435845" w:rsidRDefault="00435845" w:rsidP="00435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45">
              <w:rPr>
                <w:rFonts w:ascii="Times New Roman" w:hAnsi="Times New Roman" w:cs="Times New Roman"/>
                <w:b/>
                <w:sz w:val="24"/>
                <w:szCs w:val="24"/>
              </w:rPr>
              <w:t>«На службе у Театра»</w:t>
            </w:r>
          </w:p>
          <w:p w:rsidR="00435845" w:rsidRPr="00435845" w:rsidRDefault="00435845" w:rsidP="0043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45">
              <w:rPr>
                <w:rFonts w:ascii="Times New Roman" w:hAnsi="Times New Roman" w:cs="Times New Roman"/>
                <w:sz w:val="24"/>
                <w:szCs w:val="24"/>
              </w:rPr>
              <w:t xml:space="preserve"> (195 лет со дня рождения русского драматурга А. Н. Островского)</w:t>
            </w:r>
          </w:p>
        </w:tc>
        <w:tc>
          <w:tcPr>
            <w:tcW w:w="2032" w:type="dxa"/>
          </w:tcPr>
          <w:p w:rsidR="00435845" w:rsidRPr="00435845" w:rsidRDefault="00435845" w:rsidP="0038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49" w:type="dxa"/>
            <w:vAlign w:val="center"/>
          </w:tcPr>
          <w:p w:rsidR="00435845" w:rsidRPr="00435845" w:rsidRDefault="0043584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35845" w:rsidRPr="00435845" w:rsidRDefault="0043584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Шаитикская</w:t>
            </w:r>
            <w:proofErr w:type="spellEnd"/>
            <w:r w:rsidRPr="00435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435845" w:rsidRPr="00A97F14" w:rsidTr="0038195D">
        <w:trPr>
          <w:trHeight w:val="389"/>
        </w:trPr>
        <w:tc>
          <w:tcPr>
            <w:tcW w:w="532" w:type="dxa"/>
            <w:vAlign w:val="center"/>
          </w:tcPr>
          <w:p w:rsidR="00435845" w:rsidRPr="00A97F14" w:rsidRDefault="0043584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5" w:type="dxa"/>
          </w:tcPr>
          <w:p w:rsidR="00435845" w:rsidRPr="00435845" w:rsidRDefault="00435845" w:rsidP="006F1282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«Печатное слово </w:t>
            </w:r>
            <w:proofErr w:type="gramStart"/>
            <w:r w:rsidRPr="0043584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435845" w:rsidRPr="00435845" w:rsidRDefault="00435845" w:rsidP="006F1282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45">
              <w:rPr>
                <w:rFonts w:ascii="Times New Roman" w:hAnsi="Times New Roman" w:cs="Times New Roman"/>
                <w:b/>
                <w:sz w:val="24"/>
                <w:szCs w:val="24"/>
              </w:rPr>
              <w:t>Руси»</w:t>
            </w:r>
          </w:p>
        </w:tc>
        <w:tc>
          <w:tcPr>
            <w:tcW w:w="2032" w:type="dxa"/>
          </w:tcPr>
          <w:p w:rsidR="00435845" w:rsidRPr="00435845" w:rsidRDefault="00435845" w:rsidP="006F1282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949" w:type="dxa"/>
            <w:vAlign w:val="center"/>
          </w:tcPr>
          <w:p w:rsidR="00435845" w:rsidRPr="00435845" w:rsidRDefault="0043584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35845" w:rsidRPr="00435845" w:rsidRDefault="0043584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Лукошинская</w:t>
            </w:r>
            <w:proofErr w:type="spellEnd"/>
            <w:r w:rsidRPr="00435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435845" w:rsidRPr="00A97F14" w:rsidTr="0038195D">
        <w:trPr>
          <w:trHeight w:val="543"/>
        </w:trPr>
        <w:tc>
          <w:tcPr>
            <w:tcW w:w="532" w:type="dxa"/>
            <w:vAlign w:val="center"/>
          </w:tcPr>
          <w:p w:rsidR="00435845" w:rsidRPr="00A97F14" w:rsidRDefault="0043584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5" w:type="dxa"/>
          </w:tcPr>
          <w:p w:rsidR="00435845" w:rsidRPr="00435845" w:rsidRDefault="00435845" w:rsidP="00435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45">
              <w:rPr>
                <w:rFonts w:ascii="Times New Roman" w:hAnsi="Times New Roman" w:cs="Times New Roman"/>
                <w:b/>
                <w:sz w:val="24"/>
                <w:szCs w:val="24"/>
              </w:rPr>
              <w:t>«Поэты юбиляры»</w:t>
            </w:r>
          </w:p>
          <w:p w:rsidR="00435845" w:rsidRPr="00435845" w:rsidRDefault="00435845" w:rsidP="0043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(Вознесенский, Евтушенко,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2" w:type="dxa"/>
          </w:tcPr>
          <w:p w:rsidR="00435845" w:rsidRPr="00435845" w:rsidRDefault="00435845" w:rsidP="0038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Вечер поэзии</w:t>
            </w:r>
          </w:p>
        </w:tc>
        <w:tc>
          <w:tcPr>
            <w:tcW w:w="1949" w:type="dxa"/>
            <w:vAlign w:val="center"/>
          </w:tcPr>
          <w:p w:rsidR="00435845" w:rsidRPr="00435845" w:rsidRDefault="0043584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45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proofErr w:type="spellStart"/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Киргинцевская</w:t>
            </w:r>
            <w:proofErr w:type="spellEnd"/>
            <w:r w:rsidRPr="00435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435845" w:rsidRPr="00A97F14" w:rsidTr="0038195D">
        <w:trPr>
          <w:trHeight w:val="554"/>
        </w:trPr>
        <w:tc>
          <w:tcPr>
            <w:tcW w:w="532" w:type="dxa"/>
            <w:vAlign w:val="center"/>
          </w:tcPr>
          <w:p w:rsidR="00435845" w:rsidRPr="00A97F14" w:rsidRDefault="0043584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5" w:type="dxa"/>
          </w:tcPr>
          <w:p w:rsidR="00435845" w:rsidRPr="00435845" w:rsidRDefault="00435845" w:rsidP="00381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45">
              <w:rPr>
                <w:rFonts w:ascii="Times New Roman" w:hAnsi="Times New Roman" w:cs="Times New Roman"/>
                <w:b/>
                <w:sz w:val="24"/>
                <w:szCs w:val="24"/>
              </w:rPr>
              <w:t>«Жизнь и творчество В.В. Маяковского»</w:t>
            </w:r>
          </w:p>
        </w:tc>
        <w:tc>
          <w:tcPr>
            <w:tcW w:w="2032" w:type="dxa"/>
          </w:tcPr>
          <w:p w:rsidR="00435845" w:rsidRPr="00435845" w:rsidRDefault="00435845" w:rsidP="0038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949" w:type="dxa"/>
            <w:vAlign w:val="center"/>
          </w:tcPr>
          <w:p w:rsidR="00435845" w:rsidRPr="00435845" w:rsidRDefault="0043584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435845" w:rsidRPr="00435845" w:rsidRDefault="0038195D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35845" w:rsidRPr="0043584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435845" w:rsidRPr="00A97F14" w:rsidTr="0038195D">
        <w:trPr>
          <w:trHeight w:val="276"/>
        </w:trPr>
        <w:tc>
          <w:tcPr>
            <w:tcW w:w="532" w:type="dxa"/>
            <w:vAlign w:val="center"/>
          </w:tcPr>
          <w:p w:rsidR="00435845" w:rsidRPr="00A97F14" w:rsidRDefault="0043584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5" w:type="dxa"/>
          </w:tcPr>
          <w:p w:rsidR="00435845" w:rsidRPr="00E03F47" w:rsidRDefault="00E03F47" w:rsidP="00E03F47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F47">
              <w:rPr>
                <w:rFonts w:ascii="Times New Roman" w:hAnsi="Times New Roman" w:cs="Times New Roman"/>
                <w:b/>
                <w:sz w:val="24"/>
                <w:szCs w:val="24"/>
              </w:rPr>
              <w:t>«Тургенев и Россия»</w:t>
            </w:r>
          </w:p>
        </w:tc>
        <w:tc>
          <w:tcPr>
            <w:tcW w:w="2032" w:type="dxa"/>
          </w:tcPr>
          <w:p w:rsidR="00435845" w:rsidRPr="00435845" w:rsidRDefault="00435845" w:rsidP="006F1282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1949" w:type="dxa"/>
            <w:vAlign w:val="center"/>
          </w:tcPr>
          <w:p w:rsidR="00435845" w:rsidRPr="00435845" w:rsidRDefault="0043584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35845" w:rsidRPr="00435845" w:rsidRDefault="00435845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Лукошинская</w:t>
            </w:r>
            <w:proofErr w:type="spellEnd"/>
            <w:r w:rsidRPr="00435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5845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</w:tbl>
    <w:p w:rsidR="00C43BF1" w:rsidRPr="00C43BF1" w:rsidRDefault="00C43BF1" w:rsidP="00C43BF1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B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Экологическое просвещение</w:t>
      </w:r>
    </w:p>
    <w:p w:rsidR="00C43BF1" w:rsidRPr="0089164D" w:rsidRDefault="00C43BF1" w:rsidP="0089164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055"/>
        <w:gridCol w:w="2110"/>
        <w:gridCol w:w="1871"/>
      </w:tblGrid>
      <w:tr w:rsidR="00C43BF1" w:rsidRPr="00C43BF1" w:rsidTr="00686439">
        <w:tc>
          <w:tcPr>
            <w:tcW w:w="532" w:type="dxa"/>
          </w:tcPr>
          <w:p w:rsidR="00C43BF1" w:rsidRPr="00C43BF1" w:rsidRDefault="00C43BF1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55" w:type="dxa"/>
          </w:tcPr>
          <w:p w:rsidR="00C43BF1" w:rsidRPr="00C43BF1" w:rsidRDefault="00C43BF1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  <w:p w:rsidR="00C43BF1" w:rsidRPr="00C43BF1" w:rsidRDefault="00C43BF1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C43BF1" w:rsidRPr="00C43BF1" w:rsidRDefault="00C43BF1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871" w:type="dxa"/>
          </w:tcPr>
          <w:p w:rsidR="00C43BF1" w:rsidRPr="00C43BF1" w:rsidRDefault="00C43BF1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C43BF1" w:rsidRPr="00C43BF1" w:rsidRDefault="00C43BF1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F626BC" w:rsidRPr="00C43BF1" w:rsidTr="0089164D">
        <w:trPr>
          <w:trHeight w:val="685"/>
        </w:trPr>
        <w:tc>
          <w:tcPr>
            <w:tcW w:w="532" w:type="dxa"/>
            <w:vAlign w:val="center"/>
          </w:tcPr>
          <w:p w:rsidR="00F626BC" w:rsidRPr="00C43BF1" w:rsidRDefault="00F626BC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5" w:type="dxa"/>
          </w:tcPr>
          <w:p w:rsidR="00F626BC" w:rsidRPr="0089164D" w:rsidRDefault="00F626BC" w:rsidP="00891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b/>
                <w:sz w:val="24"/>
                <w:szCs w:val="24"/>
              </w:rPr>
              <w:t>«Слышу голос природы»</w:t>
            </w:r>
          </w:p>
        </w:tc>
        <w:tc>
          <w:tcPr>
            <w:tcW w:w="2110" w:type="dxa"/>
          </w:tcPr>
          <w:p w:rsidR="00F626BC" w:rsidRPr="0089164D" w:rsidRDefault="00F626BC" w:rsidP="0089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71" w:type="dxa"/>
            <w:vAlign w:val="center"/>
          </w:tcPr>
          <w:p w:rsidR="00F626BC" w:rsidRPr="0089164D" w:rsidRDefault="00F626BC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626BC" w:rsidRPr="0089164D" w:rsidRDefault="00F626BC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Веселокутская</w:t>
            </w:r>
            <w:proofErr w:type="spellEnd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164D" w:rsidRPr="00C43BF1" w:rsidTr="00686439">
        <w:tc>
          <w:tcPr>
            <w:tcW w:w="532" w:type="dxa"/>
            <w:vAlign w:val="center"/>
          </w:tcPr>
          <w:p w:rsidR="0089164D" w:rsidRPr="00C43BF1" w:rsidRDefault="0089164D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5" w:type="dxa"/>
          </w:tcPr>
          <w:p w:rsidR="0089164D" w:rsidRPr="0089164D" w:rsidRDefault="0089164D" w:rsidP="006F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b/>
                <w:sz w:val="24"/>
                <w:szCs w:val="24"/>
              </w:rPr>
              <w:t>«Наш дом под крышей голубой»</w:t>
            </w:r>
          </w:p>
          <w:p w:rsidR="0089164D" w:rsidRPr="0089164D" w:rsidRDefault="0089164D" w:rsidP="006F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День экологических знаний)</w:t>
            </w:r>
          </w:p>
        </w:tc>
        <w:tc>
          <w:tcPr>
            <w:tcW w:w="2110" w:type="dxa"/>
          </w:tcPr>
          <w:p w:rsidR="0089164D" w:rsidRPr="0089164D" w:rsidRDefault="0089164D" w:rsidP="006F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Час экологии</w:t>
            </w:r>
          </w:p>
        </w:tc>
        <w:tc>
          <w:tcPr>
            <w:tcW w:w="1871" w:type="dxa"/>
            <w:vAlign w:val="center"/>
          </w:tcPr>
          <w:p w:rsidR="0089164D" w:rsidRPr="0089164D" w:rsidRDefault="0089164D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9164D" w:rsidRPr="0089164D" w:rsidRDefault="0089164D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Шаитикская</w:t>
            </w:r>
            <w:proofErr w:type="spellEnd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164D" w:rsidRPr="00C43BF1" w:rsidTr="0089164D">
        <w:trPr>
          <w:trHeight w:val="276"/>
        </w:trPr>
        <w:tc>
          <w:tcPr>
            <w:tcW w:w="532" w:type="dxa"/>
            <w:vAlign w:val="center"/>
          </w:tcPr>
          <w:p w:rsidR="0089164D" w:rsidRPr="00C43BF1" w:rsidRDefault="0089164D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5" w:type="dxa"/>
          </w:tcPr>
          <w:p w:rsidR="0089164D" w:rsidRPr="0089164D" w:rsidRDefault="0089164D" w:rsidP="006F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 и молодежь»</w:t>
            </w:r>
          </w:p>
        </w:tc>
        <w:tc>
          <w:tcPr>
            <w:tcW w:w="2110" w:type="dxa"/>
          </w:tcPr>
          <w:p w:rsidR="0089164D" w:rsidRPr="0089164D" w:rsidRDefault="0089164D" w:rsidP="006F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871" w:type="dxa"/>
            <w:vAlign w:val="center"/>
          </w:tcPr>
          <w:p w:rsidR="0089164D" w:rsidRPr="0089164D" w:rsidRDefault="0089164D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9164D" w:rsidRPr="0089164D" w:rsidRDefault="0089164D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Копкульская</w:t>
            </w:r>
            <w:proofErr w:type="spellEnd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</w:tbl>
    <w:p w:rsidR="00C43BF1" w:rsidRDefault="00C43BF1" w:rsidP="00A90E0F">
      <w:pPr>
        <w:tabs>
          <w:tab w:val="left" w:pos="352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5EA" w:rsidRPr="00D155EA" w:rsidRDefault="00D155EA" w:rsidP="00D155E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5EA">
        <w:rPr>
          <w:rFonts w:ascii="Times New Roman" w:hAnsi="Times New Roman" w:cs="Times New Roman"/>
          <w:b/>
          <w:bCs/>
          <w:sz w:val="28"/>
          <w:szCs w:val="28"/>
        </w:rPr>
        <w:t>Ориентирование молодёжи на выбор профессии</w:t>
      </w:r>
    </w:p>
    <w:p w:rsidR="00E809F4" w:rsidRDefault="00E809F4" w:rsidP="00A90E0F">
      <w:pPr>
        <w:tabs>
          <w:tab w:val="left" w:pos="352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055"/>
        <w:gridCol w:w="2110"/>
        <w:gridCol w:w="1871"/>
      </w:tblGrid>
      <w:tr w:rsidR="00E809F4" w:rsidRPr="00E809F4" w:rsidTr="00686439">
        <w:tc>
          <w:tcPr>
            <w:tcW w:w="532" w:type="dxa"/>
          </w:tcPr>
          <w:p w:rsidR="00E809F4" w:rsidRPr="0089164D" w:rsidRDefault="00E809F4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55" w:type="dxa"/>
          </w:tcPr>
          <w:p w:rsidR="00E809F4" w:rsidRPr="0089164D" w:rsidRDefault="00E809F4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  <w:p w:rsidR="00E809F4" w:rsidRPr="0089164D" w:rsidRDefault="00E809F4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E809F4" w:rsidRPr="0089164D" w:rsidRDefault="00E809F4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871" w:type="dxa"/>
          </w:tcPr>
          <w:p w:rsidR="00E809F4" w:rsidRPr="0089164D" w:rsidRDefault="00E809F4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E809F4" w:rsidRPr="0089164D" w:rsidRDefault="00E809F4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0A210F" w:rsidRPr="00E809F4" w:rsidTr="00686439">
        <w:tc>
          <w:tcPr>
            <w:tcW w:w="532" w:type="dxa"/>
            <w:vAlign w:val="center"/>
          </w:tcPr>
          <w:p w:rsidR="000A210F" w:rsidRPr="0089164D" w:rsidRDefault="000A210F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5" w:type="dxa"/>
          </w:tcPr>
          <w:p w:rsidR="000A210F" w:rsidRPr="0089164D" w:rsidRDefault="000A210F" w:rsidP="00891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b/>
                <w:sz w:val="24"/>
                <w:szCs w:val="24"/>
              </w:rPr>
              <w:t>«Кем ты будешь, выбирай»</w:t>
            </w:r>
          </w:p>
        </w:tc>
        <w:tc>
          <w:tcPr>
            <w:tcW w:w="2110" w:type="dxa"/>
          </w:tcPr>
          <w:p w:rsidR="000A210F" w:rsidRPr="0089164D" w:rsidRDefault="0089164D" w:rsidP="0089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r w:rsidR="000A210F" w:rsidRPr="0089164D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</w:p>
        </w:tc>
        <w:tc>
          <w:tcPr>
            <w:tcW w:w="1871" w:type="dxa"/>
            <w:vAlign w:val="center"/>
          </w:tcPr>
          <w:p w:rsidR="000A210F" w:rsidRPr="0089164D" w:rsidRDefault="000A210F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  <w:proofErr w:type="spellStart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Киргинцевская</w:t>
            </w:r>
            <w:proofErr w:type="spellEnd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89164D" w:rsidRPr="00E809F4" w:rsidTr="00686439">
        <w:tc>
          <w:tcPr>
            <w:tcW w:w="532" w:type="dxa"/>
            <w:vAlign w:val="center"/>
          </w:tcPr>
          <w:p w:rsidR="0089164D" w:rsidRPr="0089164D" w:rsidRDefault="0089164D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5" w:type="dxa"/>
          </w:tcPr>
          <w:p w:rsidR="0089164D" w:rsidRPr="0089164D" w:rsidRDefault="0089164D" w:rsidP="006F128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b/>
                <w:sz w:val="24"/>
                <w:szCs w:val="24"/>
              </w:rPr>
              <w:t>« Угадай  профессию»</w:t>
            </w:r>
          </w:p>
          <w:p w:rsidR="0089164D" w:rsidRPr="0089164D" w:rsidRDefault="0089164D" w:rsidP="006F128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89164D" w:rsidRPr="0089164D" w:rsidRDefault="0089164D" w:rsidP="006F128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:rsidR="0089164D" w:rsidRPr="0089164D" w:rsidRDefault="0089164D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9164D" w:rsidRPr="0089164D" w:rsidRDefault="0089164D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Яркульская</w:t>
            </w:r>
            <w:proofErr w:type="spellEnd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164D" w:rsidRPr="00E809F4" w:rsidTr="00686439">
        <w:tc>
          <w:tcPr>
            <w:tcW w:w="532" w:type="dxa"/>
            <w:vAlign w:val="center"/>
          </w:tcPr>
          <w:p w:rsidR="0089164D" w:rsidRPr="0089164D" w:rsidRDefault="0089164D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5" w:type="dxa"/>
          </w:tcPr>
          <w:p w:rsidR="0089164D" w:rsidRPr="0089164D" w:rsidRDefault="0089164D" w:rsidP="006F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b/>
                <w:sz w:val="24"/>
                <w:szCs w:val="24"/>
              </w:rPr>
              <w:t>«Моя профессия – моё будущее»</w:t>
            </w:r>
          </w:p>
        </w:tc>
        <w:tc>
          <w:tcPr>
            <w:tcW w:w="2110" w:type="dxa"/>
          </w:tcPr>
          <w:p w:rsidR="0089164D" w:rsidRPr="0089164D" w:rsidRDefault="0089164D" w:rsidP="006F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71" w:type="dxa"/>
            <w:vAlign w:val="center"/>
          </w:tcPr>
          <w:p w:rsidR="0089164D" w:rsidRPr="0089164D" w:rsidRDefault="0089164D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9164D" w:rsidRPr="0089164D" w:rsidRDefault="0089164D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Метелевская</w:t>
            </w:r>
            <w:proofErr w:type="spellEnd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164D" w:rsidRPr="00E809F4" w:rsidTr="00686439">
        <w:tc>
          <w:tcPr>
            <w:tcW w:w="532" w:type="dxa"/>
            <w:vAlign w:val="center"/>
          </w:tcPr>
          <w:p w:rsidR="0089164D" w:rsidRPr="0089164D" w:rsidRDefault="0089164D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5" w:type="dxa"/>
          </w:tcPr>
          <w:p w:rsidR="0089164D" w:rsidRPr="0089164D" w:rsidRDefault="0089164D" w:rsidP="0089164D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b/>
                <w:sz w:val="24"/>
                <w:szCs w:val="24"/>
              </w:rPr>
              <w:t>«О профессиях с любовью»</w:t>
            </w:r>
          </w:p>
        </w:tc>
        <w:tc>
          <w:tcPr>
            <w:tcW w:w="2110" w:type="dxa"/>
          </w:tcPr>
          <w:p w:rsidR="0089164D" w:rsidRPr="0089164D" w:rsidRDefault="0089164D" w:rsidP="0089164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71" w:type="dxa"/>
            <w:vAlign w:val="center"/>
          </w:tcPr>
          <w:p w:rsidR="0089164D" w:rsidRPr="0089164D" w:rsidRDefault="0089164D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9164D" w:rsidRPr="0089164D" w:rsidRDefault="0089164D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Лукошинская</w:t>
            </w:r>
            <w:proofErr w:type="spellEnd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164D" w:rsidRPr="00E809F4" w:rsidTr="00686439">
        <w:tc>
          <w:tcPr>
            <w:tcW w:w="532" w:type="dxa"/>
            <w:vAlign w:val="center"/>
          </w:tcPr>
          <w:p w:rsidR="0089164D" w:rsidRPr="0089164D" w:rsidRDefault="0089164D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5" w:type="dxa"/>
          </w:tcPr>
          <w:p w:rsidR="0089164D" w:rsidRPr="0089164D" w:rsidRDefault="0089164D" w:rsidP="00891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профессия, какие бывают профессии»</w:t>
            </w:r>
          </w:p>
        </w:tc>
        <w:tc>
          <w:tcPr>
            <w:tcW w:w="2110" w:type="dxa"/>
          </w:tcPr>
          <w:p w:rsidR="0089164D" w:rsidRPr="0089164D" w:rsidRDefault="0089164D" w:rsidP="0089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71" w:type="dxa"/>
            <w:vAlign w:val="center"/>
          </w:tcPr>
          <w:p w:rsidR="0089164D" w:rsidRPr="0089164D" w:rsidRDefault="0089164D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9164D" w:rsidRPr="0089164D" w:rsidRDefault="0089164D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Лягушенская</w:t>
            </w:r>
            <w:proofErr w:type="spellEnd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89164D" w:rsidRPr="00E809F4" w:rsidTr="00686439">
        <w:tc>
          <w:tcPr>
            <w:tcW w:w="532" w:type="dxa"/>
            <w:vAlign w:val="center"/>
          </w:tcPr>
          <w:p w:rsidR="0089164D" w:rsidRPr="0089164D" w:rsidRDefault="0089164D" w:rsidP="0089164D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5" w:type="dxa"/>
          </w:tcPr>
          <w:p w:rsidR="0089164D" w:rsidRPr="0089164D" w:rsidRDefault="0089164D" w:rsidP="006F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b/>
                <w:sz w:val="24"/>
                <w:szCs w:val="24"/>
              </w:rPr>
              <w:t>«Выбери свой путь правильно»</w:t>
            </w:r>
          </w:p>
        </w:tc>
        <w:tc>
          <w:tcPr>
            <w:tcW w:w="2110" w:type="dxa"/>
          </w:tcPr>
          <w:p w:rsidR="0089164D" w:rsidRPr="0089164D" w:rsidRDefault="0089164D" w:rsidP="006F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</w:t>
            </w: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871" w:type="dxa"/>
            <w:vAlign w:val="center"/>
          </w:tcPr>
          <w:p w:rsidR="0089164D" w:rsidRPr="0089164D" w:rsidRDefault="0089164D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9164D" w:rsidRPr="0089164D" w:rsidRDefault="0089164D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Копкульская</w:t>
            </w:r>
            <w:proofErr w:type="spellEnd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164D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</w:tbl>
    <w:p w:rsidR="00E809F4" w:rsidRDefault="00E809F4" w:rsidP="00A90E0F">
      <w:pPr>
        <w:tabs>
          <w:tab w:val="left" w:pos="352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9F4" w:rsidRPr="00A90E0F" w:rsidRDefault="00E809F4" w:rsidP="00A90E0F">
      <w:pPr>
        <w:tabs>
          <w:tab w:val="left" w:pos="352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77F3" w:rsidRDefault="004F0EFC" w:rsidP="004F0EFC">
      <w:pPr>
        <w:numPr>
          <w:ilvl w:val="1"/>
          <w:numId w:val="16"/>
        </w:numPr>
        <w:tabs>
          <w:tab w:val="left" w:pos="0"/>
          <w:tab w:val="left" w:pos="426"/>
          <w:tab w:val="left" w:pos="851"/>
        </w:tabs>
        <w:spacing w:after="0" w:line="360" w:lineRule="auto"/>
        <w:ind w:left="0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449" w:rsidRPr="006D3449">
        <w:rPr>
          <w:rFonts w:ascii="Times New Roman" w:hAnsi="Times New Roman" w:cs="Times New Roman"/>
          <w:b/>
          <w:bCs/>
          <w:sz w:val="28"/>
          <w:szCs w:val="28"/>
        </w:rPr>
        <w:t xml:space="preserve">Библиотечное обслуживание детей </w:t>
      </w:r>
    </w:p>
    <w:p w:rsidR="00557890" w:rsidRPr="00557890" w:rsidRDefault="00557890" w:rsidP="00557890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7890">
        <w:rPr>
          <w:rFonts w:ascii="Times New Roman" w:hAnsi="Times New Roman" w:cs="Times New Roman"/>
          <w:bCs/>
          <w:sz w:val="28"/>
          <w:szCs w:val="28"/>
        </w:rPr>
        <w:t>Библиотечное обслуживание детей в районе осуществляет отдел обслуживания пользователей детей (ООПД) Центральной библиотеки и 27 сельских библиотек. Ч</w:t>
      </w:r>
      <w:r w:rsidR="00E83AA6">
        <w:rPr>
          <w:rFonts w:ascii="Times New Roman" w:hAnsi="Times New Roman" w:cs="Times New Roman"/>
          <w:bCs/>
          <w:sz w:val="28"/>
          <w:szCs w:val="28"/>
        </w:rPr>
        <w:t>итатели до 14 лет план на 2018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1936D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3789F" w:rsidRPr="00A3789F">
        <w:rPr>
          <w:rFonts w:ascii="Times New Roman" w:hAnsi="Times New Roman" w:cs="Times New Roman"/>
          <w:bCs/>
          <w:sz w:val="28"/>
          <w:szCs w:val="28"/>
        </w:rPr>
        <w:t>34</w:t>
      </w:r>
      <w:r w:rsidR="001936DE" w:rsidRPr="00A3789F"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Pr="00557890">
        <w:rPr>
          <w:rFonts w:ascii="Times New Roman" w:hAnsi="Times New Roman" w:cs="Times New Roman"/>
          <w:bCs/>
          <w:sz w:val="28"/>
          <w:szCs w:val="28"/>
        </w:rPr>
        <w:t>пользователей.</w:t>
      </w:r>
    </w:p>
    <w:p w:rsidR="00557890" w:rsidRDefault="00557890" w:rsidP="00557890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7890" w:rsidRDefault="00557890" w:rsidP="00557890">
      <w:pPr>
        <w:tabs>
          <w:tab w:val="left" w:pos="0"/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890">
        <w:rPr>
          <w:rFonts w:ascii="Times New Roman" w:hAnsi="Times New Roman" w:cs="Times New Roman"/>
          <w:b/>
          <w:bCs/>
          <w:sz w:val="28"/>
          <w:szCs w:val="28"/>
        </w:rPr>
        <w:t>Мероприятия и выставки для детей</w:t>
      </w:r>
      <w:r w:rsidR="00994FDA">
        <w:rPr>
          <w:rFonts w:ascii="Times New Roman" w:hAnsi="Times New Roman" w:cs="Times New Roman"/>
          <w:b/>
          <w:bCs/>
          <w:sz w:val="28"/>
          <w:szCs w:val="28"/>
        </w:rPr>
        <w:t xml:space="preserve"> сельские библиотеки</w:t>
      </w:r>
    </w:p>
    <w:p w:rsidR="00464B1C" w:rsidRPr="00774299" w:rsidRDefault="00464B1C" w:rsidP="00F36FF4">
      <w:pPr>
        <w:tabs>
          <w:tab w:val="left" w:pos="0"/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FF4" w:rsidRPr="00F36FF4" w:rsidRDefault="00F36FF4" w:rsidP="00F36FF4">
      <w:pPr>
        <w:tabs>
          <w:tab w:val="left" w:pos="0"/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F36FF4"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>Экологическое просвещение</w:t>
      </w:r>
    </w:p>
    <w:p w:rsidR="00F36FF4" w:rsidRPr="00464B1C" w:rsidRDefault="00F36FF4" w:rsidP="00557890">
      <w:pPr>
        <w:tabs>
          <w:tab w:val="left" w:pos="0"/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120"/>
        <w:gridCol w:w="1984"/>
        <w:gridCol w:w="1983"/>
      </w:tblGrid>
      <w:tr w:rsidR="00D077F3" w:rsidRPr="00562DA8" w:rsidTr="00FB08D6">
        <w:tc>
          <w:tcPr>
            <w:tcW w:w="517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0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983" w:type="dxa"/>
          </w:tcPr>
          <w:p w:rsidR="00D077F3" w:rsidRPr="00562DA8" w:rsidRDefault="00D077F3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D077F3" w:rsidRPr="00562DA8" w:rsidRDefault="00FB08D6" w:rsidP="00562DA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D077F3" w:rsidRPr="00562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роведения</w:t>
            </w:r>
            <w:r w:rsidR="00CA2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A2E44" w:rsidRPr="00CA2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CA2E44" w:rsidRPr="00CA2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774299" w:rsidRPr="00562DA8" w:rsidTr="00774299">
        <w:trPr>
          <w:trHeight w:val="568"/>
        </w:trPr>
        <w:tc>
          <w:tcPr>
            <w:tcW w:w="517" w:type="dxa"/>
            <w:vAlign w:val="center"/>
          </w:tcPr>
          <w:p w:rsidR="00774299" w:rsidRPr="00994FDA" w:rsidRDefault="00774299" w:rsidP="00994FD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</w:tcPr>
          <w:p w:rsidR="00774299" w:rsidRPr="00774299" w:rsidRDefault="00774299" w:rsidP="00774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99">
              <w:rPr>
                <w:rFonts w:ascii="Times New Roman" w:hAnsi="Times New Roman" w:cs="Times New Roman"/>
                <w:b/>
                <w:sz w:val="24"/>
                <w:szCs w:val="24"/>
              </w:rPr>
              <w:t>«Сюрпризы зимнего леса»</w:t>
            </w:r>
          </w:p>
        </w:tc>
        <w:tc>
          <w:tcPr>
            <w:tcW w:w="1984" w:type="dxa"/>
          </w:tcPr>
          <w:p w:rsidR="00774299" w:rsidRPr="00774299" w:rsidRDefault="00774299" w:rsidP="0077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1983" w:type="dxa"/>
            <w:vAlign w:val="center"/>
          </w:tcPr>
          <w:p w:rsidR="00774299" w:rsidRPr="00774299" w:rsidRDefault="00774299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74299" w:rsidRPr="00774299" w:rsidRDefault="00774299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Чаинская</w:t>
            </w:r>
            <w:proofErr w:type="spellEnd"/>
            <w:r w:rsidRPr="00774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774299" w:rsidRPr="00562DA8" w:rsidTr="00774299">
        <w:trPr>
          <w:trHeight w:val="509"/>
        </w:trPr>
        <w:tc>
          <w:tcPr>
            <w:tcW w:w="517" w:type="dxa"/>
            <w:vAlign w:val="center"/>
          </w:tcPr>
          <w:p w:rsidR="00774299" w:rsidRPr="00994FDA" w:rsidRDefault="00774299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0" w:type="dxa"/>
          </w:tcPr>
          <w:p w:rsidR="00774299" w:rsidRPr="00774299" w:rsidRDefault="00774299" w:rsidP="00774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99">
              <w:rPr>
                <w:rFonts w:ascii="Times New Roman" w:hAnsi="Times New Roman" w:cs="Times New Roman"/>
                <w:b/>
                <w:sz w:val="24"/>
                <w:szCs w:val="24"/>
              </w:rPr>
              <w:t>«Птичьи разговоры»</w:t>
            </w:r>
          </w:p>
        </w:tc>
        <w:tc>
          <w:tcPr>
            <w:tcW w:w="1984" w:type="dxa"/>
          </w:tcPr>
          <w:p w:rsidR="00774299" w:rsidRPr="00774299" w:rsidRDefault="00774299" w:rsidP="0077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83" w:type="dxa"/>
            <w:vAlign w:val="center"/>
          </w:tcPr>
          <w:p w:rsidR="00774299" w:rsidRPr="00774299" w:rsidRDefault="00774299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9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proofErr w:type="spellStart"/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Веселокутская</w:t>
            </w:r>
            <w:proofErr w:type="spellEnd"/>
            <w:r w:rsidRPr="00774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774299" w:rsidRPr="00562DA8" w:rsidTr="00686439">
        <w:tc>
          <w:tcPr>
            <w:tcW w:w="517" w:type="dxa"/>
            <w:vAlign w:val="center"/>
          </w:tcPr>
          <w:p w:rsidR="00774299" w:rsidRPr="00994FDA" w:rsidRDefault="00774299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0" w:type="dxa"/>
          </w:tcPr>
          <w:p w:rsidR="00774299" w:rsidRPr="00774299" w:rsidRDefault="00774299" w:rsidP="007742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99">
              <w:rPr>
                <w:rFonts w:ascii="Times New Roman" w:hAnsi="Times New Roman" w:cs="Times New Roman"/>
                <w:b/>
                <w:sz w:val="24"/>
                <w:szCs w:val="24"/>
              </w:rPr>
              <w:t>«Спасём природу - спасемся все»</w:t>
            </w:r>
          </w:p>
        </w:tc>
        <w:tc>
          <w:tcPr>
            <w:tcW w:w="1984" w:type="dxa"/>
          </w:tcPr>
          <w:p w:rsidR="00774299" w:rsidRPr="00774299" w:rsidRDefault="00774299" w:rsidP="0077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983" w:type="dxa"/>
            <w:vAlign w:val="center"/>
          </w:tcPr>
          <w:p w:rsidR="00774299" w:rsidRPr="00774299" w:rsidRDefault="00774299" w:rsidP="0077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74299" w:rsidRPr="00774299" w:rsidRDefault="00774299" w:rsidP="00774299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99">
              <w:rPr>
                <w:rFonts w:ascii="Times New Roman" w:hAnsi="Times New Roman" w:cs="Times New Roman"/>
                <w:sz w:val="24"/>
                <w:szCs w:val="24"/>
              </w:rPr>
              <w:t xml:space="preserve">Вишневская </w:t>
            </w:r>
            <w:proofErr w:type="gramStart"/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774299" w:rsidRPr="00562DA8" w:rsidTr="00686439">
        <w:tc>
          <w:tcPr>
            <w:tcW w:w="517" w:type="dxa"/>
            <w:vAlign w:val="center"/>
          </w:tcPr>
          <w:p w:rsidR="00774299" w:rsidRPr="00994FDA" w:rsidRDefault="00774299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0" w:type="dxa"/>
          </w:tcPr>
          <w:p w:rsidR="00774299" w:rsidRPr="00774299" w:rsidRDefault="00774299" w:rsidP="00774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«Путешествие в мир природы» </w:t>
            </w:r>
          </w:p>
          <w:p w:rsidR="00774299" w:rsidRPr="00774299" w:rsidRDefault="00774299" w:rsidP="0077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по произведениям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Бианки,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Житкова,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Паустовского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774299" w:rsidRPr="00774299" w:rsidRDefault="00774299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Литературный экскурс</w:t>
            </w:r>
          </w:p>
        </w:tc>
        <w:tc>
          <w:tcPr>
            <w:tcW w:w="1983" w:type="dxa"/>
            <w:vAlign w:val="center"/>
          </w:tcPr>
          <w:p w:rsidR="00774299" w:rsidRPr="00774299" w:rsidRDefault="00774299" w:rsidP="006F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74299" w:rsidRPr="00774299" w:rsidRDefault="00774299" w:rsidP="006F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99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  <w:proofErr w:type="gramStart"/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774299" w:rsidRPr="00562DA8" w:rsidTr="00686439">
        <w:tc>
          <w:tcPr>
            <w:tcW w:w="517" w:type="dxa"/>
            <w:vAlign w:val="center"/>
          </w:tcPr>
          <w:p w:rsidR="00774299" w:rsidRPr="00994FDA" w:rsidRDefault="00774299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0" w:type="dxa"/>
          </w:tcPr>
          <w:p w:rsidR="00774299" w:rsidRPr="00774299" w:rsidRDefault="00774299" w:rsidP="00774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99">
              <w:rPr>
                <w:rFonts w:ascii="Times New Roman" w:hAnsi="Times New Roman" w:cs="Times New Roman"/>
                <w:b/>
                <w:sz w:val="24"/>
                <w:szCs w:val="24"/>
              </w:rPr>
              <w:t>«Мы все соседи по планете»</w:t>
            </w:r>
          </w:p>
        </w:tc>
        <w:tc>
          <w:tcPr>
            <w:tcW w:w="1984" w:type="dxa"/>
          </w:tcPr>
          <w:p w:rsidR="00774299" w:rsidRPr="00774299" w:rsidRDefault="00774299" w:rsidP="0077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83" w:type="dxa"/>
            <w:vAlign w:val="center"/>
          </w:tcPr>
          <w:p w:rsidR="00774299" w:rsidRPr="00774299" w:rsidRDefault="00774299" w:rsidP="0077429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74299" w:rsidRPr="00774299" w:rsidRDefault="00774299" w:rsidP="0077429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Чумашинская</w:t>
            </w:r>
            <w:proofErr w:type="spellEnd"/>
            <w:r w:rsidRPr="00774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774299" w:rsidRPr="00562DA8" w:rsidTr="00686439">
        <w:tc>
          <w:tcPr>
            <w:tcW w:w="517" w:type="dxa"/>
            <w:vAlign w:val="center"/>
          </w:tcPr>
          <w:p w:rsidR="00774299" w:rsidRPr="00994FDA" w:rsidRDefault="00774299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0" w:type="dxa"/>
          </w:tcPr>
          <w:p w:rsidR="00774299" w:rsidRPr="00774299" w:rsidRDefault="00774299" w:rsidP="00774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99">
              <w:rPr>
                <w:rFonts w:ascii="Times New Roman" w:hAnsi="Times New Roman" w:cs="Times New Roman"/>
                <w:b/>
                <w:sz w:val="24"/>
                <w:szCs w:val="24"/>
              </w:rPr>
              <w:t>«Будь природе другом»</w:t>
            </w:r>
          </w:p>
        </w:tc>
        <w:tc>
          <w:tcPr>
            <w:tcW w:w="1984" w:type="dxa"/>
          </w:tcPr>
          <w:p w:rsidR="00774299" w:rsidRPr="00774299" w:rsidRDefault="00774299" w:rsidP="0077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День экологических знаний</w:t>
            </w:r>
          </w:p>
        </w:tc>
        <w:tc>
          <w:tcPr>
            <w:tcW w:w="1983" w:type="dxa"/>
            <w:vAlign w:val="center"/>
          </w:tcPr>
          <w:p w:rsidR="00774299" w:rsidRPr="00774299" w:rsidRDefault="00774299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74299" w:rsidRPr="00774299" w:rsidRDefault="00774299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Киргинцевская</w:t>
            </w:r>
            <w:proofErr w:type="spellEnd"/>
            <w:r w:rsidRPr="00774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429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</w:tbl>
    <w:p w:rsidR="001347A7" w:rsidRDefault="001347A7" w:rsidP="001347A7">
      <w:pPr>
        <w:tabs>
          <w:tab w:val="right" w:pos="9355"/>
        </w:tabs>
        <w:rPr>
          <w:rFonts w:ascii="Arial" w:hAnsi="Arial" w:cs="Arial"/>
          <w:b/>
          <w:sz w:val="28"/>
          <w:szCs w:val="28"/>
        </w:rPr>
      </w:pPr>
    </w:p>
    <w:p w:rsidR="00D077F3" w:rsidRPr="00C959F6" w:rsidRDefault="001347A7" w:rsidP="00C959F6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7A7">
        <w:rPr>
          <w:rFonts w:ascii="Times New Roman" w:hAnsi="Times New Roman" w:cs="Times New Roman"/>
          <w:b/>
          <w:sz w:val="28"/>
          <w:szCs w:val="28"/>
          <w:lang w:val="de-DE"/>
        </w:rPr>
        <w:t>Правовое и патриотическое воспитание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120"/>
        <w:gridCol w:w="1984"/>
        <w:gridCol w:w="1983"/>
      </w:tblGrid>
      <w:tr w:rsidR="00F36FF4" w:rsidRPr="00F36FF4" w:rsidTr="00686439">
        <w:tc>
          <w:tcPr>
            <w:tcW w:w="517" w:type="dxa"/>
          </w:tcPr>
          <w:p w:rsidR="00F36FF4" w:rsidRPr="00F36FF4" w:rsidRDefault="00F36FF4" w:rsidP="00F36FF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0" w:type="dxa"/>
          </w:tcPr>
          <w:p w:rsidR="00F36FF4" w:rsidRPr="00F36FF4" w:rsidRDefault="00F36FF4" w:rsidP="00F36FF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F36FF4" w:rsidRPr="00F36FF4" w:rsidRDefault="00F36FF4" w:rsidP="00F36FF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983" w:type="dxa"/>
          </w:tcPr>
          <w:p w:rsidR="00F36FF4" w:rsidRPr="00F36FF4" w:rsidRDefault="00F36FF4" w:rsidP="00F36FF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F36FF4" w:rsidRPr="00F36FF4" w:rsidRDefault="00F36FF4" w:rsidP="00F36FF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проведения, </w:t>
            </w:r>
            <w:proofErr w:type="gramStart"/>
            <w:r w:rsidRPr="00F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C959F6" w:rsidRPr="00F36FF4" w:rsidTr="00686439">
        <w:tc>
          <w:tcPr>
            <w:tcW w:w="517" w:type="dxa"/>
            <w:vAlign w:val="center"/>
          </w:tcPr>
          <w:p w:rsidR="00C959F6" w:rsidRPr="00F36FF4" w:rsidRDefault="00C959F6" w:rsidP="004656F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</w:tcPr>
          <w:p w:rsidR="00C959F6" w:rsidRPr="00C959F6" w:rsidRDefault="00C959F6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F6">
              <w:rPr>
                <w:rFonts w:ascii="Times New Roman" w:hAnsi="Times New Roman" w:cs="Times New Roman"/>
                <w:b/>
                <w:sz w:val="24"/>
                <w:szCs w:val="24"/>
              </w:rPr>
              <w:t>«Героический Ленинград»</w:t>
            </w:r>
          </w:p>
        </w:tc>
        <w:tc>
          <w:tcPr>
            <w:tcW w:w="1984" w:type="dxa"/>
          </w:tcPr>
          <w:p w:rsidR="00C959F6" w:rsidRPr="00C959F6" w:rsidRDefault="00C959F6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6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983" w:type="dxa"/>
            <w:vAlign w:val="center"/>
          </w:tcPr>
          <w:p w:rsidR="00C959F6" w:rsidRPr="00C959F6" w:rsidRDefault="00C959F6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959F6" w:rsidRPr="00C959F6" w:rsidRDefault="00C959F6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9F6">
              <w:rPr>
                <w:rFonts w:ascii="Times New Roman" w:hAnsi="Times New Roman" w:cs="Times New Roman"/>
                <w:sz w:val="24"/>
                <w:szCs w:val="24"/>
              </w:rPr>
              <w:t>Киргинцевская</w:t>
            </w:r>
            <w:proofErr w:type="spellEnd"/>
            <w:r w:rsidRPr="00C9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59F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C959F6" w:rsidRPr="00F36FF4" w:rsidTr="00686439">
        <w:tc>
          <w:tcPr>
            <w:tcW w:w="517" w:type="dxa"/>
            <w:vAlign w:val="center"/>
          </w:tcPr>
          <w:p w:rsidR="00C959F6" w:rsidRPr="00F36FF4" w:rsidRDefault="00C959F6" w:rsidP="004656F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0" w:type="dxa"/>
          </w:tcPr>
          <w:p w:rsidR="00C959F6" w:rsidRPr="00C959F6" w:rsidRDefault="00C959F6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F6">
              <w:rPr>
                <w:rFonts w:ascii="Times New Roman" w:hAnsi="Times New Roman" w:cs="Times New Roman"/>
                <w:b/>
                <w:sz w:val="24"/>
                <w:szCs w:val="24"/>
              </w:rPr>
              <w:t>«Быть волонтёром»</w:t>
            </w:r>
          </w:p>
        </w:tc>
        <w:tc>
          <w:tcPr>
            <w:tcW w:w="1984" w:type="dxa"/>
          </w:tcPr>
          <w:p w:rsidR="00C959F6" w:rsidRPr="00C959F6" w:rsidRDefault="00C959F6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83" w:type="dxa"/>
            <w:vAlign w:val="center"/>
          </w:tcPr>
          <w:p w:rsidR="00C959F6" w:rsidRPr="00C959F6" w:rsidRDefault="00C959F6" w:rsidP="006F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959F6" w:rsidRPr="00C959F6" w:rsidRDefault="00C959F6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6">
              <w:rPr>
                <w:rFonts w:ascii="Times New Roman" w:hAnsi="Times New Roman" w:cs="Times New Roman"/>
                <w:sz w:val="24"/>
                <w:szCs w:val="24"/>
              </w:rPr>
              <w:t xml:space="preserve">Вишневская </w:t>
            </w:r>
            <w:proofErr w:type="gramStart"/>
            <w:r w:rsidRPr="00C959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59F6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</w:tbl>
    <w:p w:rsidR="00D36ED2" w:rsidRDefault="00D36ED2" w:rsidP="00D36ED2">
      <w:pPr>
        <w:tabs>
          <w:tab w:val="right" w:pos="9355"/>
        </w:tabs>
        <w:rPr>
          <w:rFonts w:ascii="Arial" w:hAnsi="Arial" w:cs="Arial"/>
          <w:b/>
          <w:sz w:val="28"/>
          <w:szCs w:val="28"/>
        </w:rPr>
      </w:pPr>
    </w:p>
    <w:p w:rsidR="00F36FF4" w:rsidRPr="000E51E2" w:rsidRDefault="000E51E2" w:rsidP="000E51E2">
      <w:pPr>
        <w:tabs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1E2">
        <w:rPr>
          <w:rFonts w:ascii="Times New Roman" w:hAnsi="Times New Roman" w:cs="Times New Roman"/>
          <w:b/>
          <w:sz w:val="28"/>
          <w:szCs w:val="28"/>
        </w:rPr>
        <w:t>В помощь школьной программы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120"/>
        <w:gridCol w:w="1984"/>
        <w:gridCol w:w="1983"/>
      </w:tblGrid>
      <w:tr w:rsidR="000E51E2" w:rsidRPr="00F36FF4" w:rsidTr="00686439">
        <w:tc>
          <w:tcPr>
            <w:tcW w:w="517" w:type="dxa"/>
          </w:tcPr>
          <w:p w:rsidR="000E51E2" w:rsidRPr="00F36FF4" w:rsidRDefault="000E51E2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0" w:type="dxa"/>
          </w:tcPr>
          <w:p w:rsidR="000E51E2" w:rsidRPr="00F36FF4" w:rsidRDefault="000E51E2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0E51E2" w:rsidRPr="00F36FF4" w:rsidRDefault="000E51E2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983" w:type="dxa"/>
          </w:tcPr>
          <w:p w:rsidR="000E51E2" w:rsidRPr="00F36FF4" w:rsidRDefault="000E51E2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0E51E2" w:rsidRPr="00F36FF4" w:rsidRDefault="000E51E2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проведения, </w:t>
            </w:r>
            <w:proofErr w:type="gramStart"/>
            <w:r w:rsidRPr="00F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D815C3" w:rsidRPr="006279F4" w:rsidTr="00686439">
        <w:tc>
          <w:tcPr>
            <w:tcW w:w="517" w:type="dxa"/>
            <w:vAlign w:val="center"/>
          </w:tcPr>
          <w:p w:rsidR="00D815C3" w:rsidRPr="006279F4" w:rsidRDefault="00D815C3" w:rsidP="006279F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</w:tcPr>
          <w:p w:rsidR="00D815C3" w:rsidRPr="006279F4" w:rsidRDefault="00D815C3" w:rsidP="00627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b/>
                <w:sz w:val="24"/>
                <w:szCs w:val="24"/>
              </w:rPr>
              <w:t>«По сказкам Толстого»</w:t>
            </w:r>
          </w:p>
        </w:tc>
        <w:tc>
          <w:tcPr>
            <w:tcW w:w="1984" w:type="dxa"/>
          </w:tcPr>
          <w:p w:rsidR="00D815C3" w:rsidRPr="006279F4" w:rsidRDefault="00D815C3" w:rsidP="00627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83" w:type="dxa"/>
            <w:vAlign w:val="center"/>
          </w:tcPr>
          <w:p w:rsidR="00D815C3" w:rsidRPr="006279F4" w:rsidRDefault="00D815C3" w:rsidP="006279F4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815C3" w:rsidRPr="006279F4" w:rsidRDefault="00D815C3" w:rsidP="006279F4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Веселокутская</w:t>
            </w:r>
            <w:proofErr w:type="spellEnd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6279F4" w:rsidRPr="006279F4" w:rsidTr="00686439">
        <w:tc>
          <w:tcPr>
            <w:tcW w:w="517" w:type="dxa"/>
            <w:vAlign w:val="center"/>
          </w:tcPr>
          <w:p w:rsidR="006279F4" w:rsidRPr="006279F4" w:rsidRDefault="006279F4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0" w:type="dxa"/>
          </w:tcPr>
          <w:p w:rsidR="006279F4" w:rsidRPr="006279F4" w:rsidRDefault="006279F4" w:rsidP="00627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«Хранитель сказок» </w:t>
            </w:r>
          </w:p>
          <w:p w:rsidR="006279F4" w:rsidRPr="006279F4" w:rsidRDefault="006279F4" w:rsidP="00627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(390 лет французскому писателю</w:t>
            </w: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 xml:space="preserve"> Ш. Перро)</w:t>
            </w:r>
          </w:p>
        </w:tc>
        <w:tc>
          <w:tcPr>
            <w:tcW w:w="1984" w:type="dxa"/>
          </w:tcPr>
          <w:p w:rsidR="006279F4" w:rsidRPr="006279F4" w:rsidRDefault="006279F4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3" w:type="dxa"/>
            <w:vAlign w:val="center"/>
          </w:tcPr>
          <w:p w:rsidR="006279F4" w:rsidRPr="006279F4" w:rsidRDefault="006279F4" w:rsidP="006F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279F4" w:rsidRPr="006279F4" w:rsidRDefault="006279F4" w:rsidP="006F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Шаитикская</w:t>
            </w:r>
            <w:proofErr w:type="spellEnd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6279F4" w:rsidRPr="006279F4" w:rsidTr="00686439">
        <w:tc>
          <w:tcPr>
            <w:tcW w:w="517" w:type="dxa"/>
            <w:vAlign w:val="center"/>
          </w:tcPr>
          <w:p w:rsidR="006279F4" w:rsidRPr="006279F4" w:rsidRDefault="006279F4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0" w:type="dxa"/>
          </w:tcPr>
          <w:p w:rsidR="006279F4" w:rsidRPr="006279F4" w:rsidRDefault="006279F4" w:rsidP="00627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«Страна детства» </w:t>
            </w:r>
          </w:p>
          <w:p w:rsidR="006279F4" w:rsidRPr="006279F4" w:rsidRDefault="006279F4" w:rsidP="00627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(105 лет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Михалкову)</w:t>
            </w:r>
          </w:p>
        </w:tc>
        <w:tc>
          <w:tcPr>
            <w:tcW w:w="1984" w:type="dxa"/>
          </w:tcPr>
          <w:p w:rsidR="006279F4" w:rsidRPr="006279F4" w:rsidRDefault="006279F4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Увлекательный урок</w:t>
            </w:r>
          </w:p>
        </w:tc>
        <w:tc>
          <w:tcPr>
            <w:tcW w:w="1983" w:type="dxa"/>
            <w:vAlign w:val="center"/>
          </w:tcPr>
          <w:p w:rsidR="006279F4" w:rsidRPr="006279F4" w:rsidRDefault="006279F4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279F4" w:rsidRPr="006279F4" w:rsidRDefault="006279F4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Шаитикская</w:t>
            </w:r>
            <w:proofErr w:type="spellEnd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6279F4" w:rsidRPr="006279F4" w:rsidTr="00686439">
        <w:tc>
          <w:tcPr>
            <w:tcW w:w="517" w:type="dxa"/>
            <w:vAlign w:val="center"/>
          </w:tcPr>
          <w:p w:rsidR="006279F4" w:rsidRPr="006279F4" w:rsidRDefault="006279F4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0" w:type="dxa"/>
          </w:tcPr>
          <w:p w:rsidR="006279F4" w:rsidRPr="006279F4" w:rsidRDefault="006279F4" w:rsidP="006279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b/>
                <w:sz w:val="24"/>
                <w:szCs w:val="24"/>
              </w:rPr>
              <w:t>«Знаешь ли ты, героев книг 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9F4">
              <w:rPr>
                <w:rFonts w:ascii="Times New Roman" w:hAnsi="Times New Roman" w:cs="Times New Roman"/>
                <w:b/>
                <w:sz w:val="24"/>
                <w:szCs w:val="24"/>
              </w:rPr>
              <w:t>Чаплиной</w:t>
            </w:r>
            <w:proofErr w:type="spellEnd"/>
            <w:r w:rsidRPr="006279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279F4" w:rsidRPr="006279F4" w:rsidRDefault="006279F4" w:rsidP="006279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83" w:type="dxa"/>
            <w:vAlign w:val="center"/>
          </w:tcPr>
          <w:p w:rsidR="006279F4" w:rsidRPr="006279F4" w:rsidRDefault="006279F4" w:rsidP="006279F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279F4" w:rsidRPr="006279F4" w:rsidRDefault="006279F4" w:rsidP="006279F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Киргинцевская</w:t>
            </w:r>
            <w:proofErr w:type="spellEnd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6279F4" w:rsidRPr="006279F4" w:rsidTr="006F1282">
        <w:tc>
          <w:tcPr>
            <w:tcW w:w="517" w:type="dxa"/>
            <w:vAlign w:val="center"/>
          </w:tcPr>
          <w:p w:rsidR="006279F4" w:rsidRPr="006279F4" w:rsidRDefault="006279F4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20" w:type="dxa"/>
          </w:tcPr>
          <w:p w:rsidR="006279F4" w:rsidRPr="006279F4" w:rsidRDefault="006279F4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b/>
                <w:sz w:val="24"/>
                <w:szCs w:val="24"/>
              </w:rPr>
              <w:t>«Читаем Михалкова»</w:t>
            </w:r>
          </w:p>
        </w:tc>
        <w:tc>
          <w:tcPr>
            <w:tcW w:w="1984" w:type="dxa"/>
          </w:tcPr>
          <w:p w:rsidR="006279F4" w:rsidRPr="006279F4" w:rsidRDefault="006279F4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983" w:type="dxa"/>
            <w:vAlign w:val="center"/>
          </w:tcPr>
          <w:p w:rsidR="006279F4" w:rsidRPr="006279F4" w:rsidRDefault="006279F4" w:rsidP="006F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279F4" w:rsidRPr="006279F4" w:rsidRDefault="006279F4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 xml:space="preserve">Вишневская </w:t>
            </w:r>
            <w:proofErr w:type="gramStart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6279F4" w:rsidRPr="006279F4" w:rsidTr="00686439">
        <w:tc>
          <w:tcPr>
            <w:tcW w:w="517" w:type="dxa"/>
            <w:vAlign w:val="center"/>
          </w:tcPr>
          <w:p w:rsidR="006279F4" w:rsidRPr="006279F4" w:rsidRDefault="006279F4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0" w:type="dxa"/>
          </w:tcPr>
          <w:p w:rsidR="006279F4" w:rsidRPr="006279F4" w:rsidRDefault="006279F4" w:rsidP="00627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ясно»</w:t>
            </w:r>
          </w:p>
          <w:p w:rsidR="006279F4" w:rsidRPr="006279F4" w:rsidRDefault="006279F4" w:rsidP="00627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(115 лет со дня рождения Е. Благининой)</w:t>
            </w:r>
          </w:p>
        </w:tc>
        <w:tc>
          <w:tcPr>
            <w:tcW w:w="1984" w:type="dxa"/>
          </w:tcPr>
          <w:p w:rsidR="006279F4" w:rsidRPr="006279F4" w:rsidRDefault="006279F4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983" w:type="dxa"/>
            <w:vAlign w:val="center"/>
          </w:tcPr>
          <w:p w:rsidR="006279F4" w:rsidRPr="006279F4" w:rsidRDefault="006279F4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279F4" w:rsidRPr="006279F4" w:rsidRDefault="006279F4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Метелевская</w:t>
            </w:r>
            <w:proofErr w:type="spellEnd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6279F4" w:rsidRPr="006279F4" w:rsidTr="00686439">
        <w:tc>
          <w:tcPr>
            <w:tcW w:w="517" w:type="dxa"/>
            <w:vAlign w:val="center"/>
          </w:tcPr>
          <w:p w:rsidR="006279F4" w:rsidRPr="006279F4" w:rsidRDefault="006279F4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0" w:type="dxa"/>
          </w:tcPr>
          <w:p w:rsidR="006279F4" w:rsidRPr="006279F4" w:rsidRDefault="006279F4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b/>
                <w:sz w:val="24"/>
                <w:szCs w:val="24"/>
              </w:rPr>
              <w:t>«Мы читаем добряка Самуила Маршака»</w:t>
            </w:r>
          </w:p>
        </w:tc>
        <w:tc>
          <w:tcPr>
            <w:tcW w:w="1984" w:type="dxa"/>
          </w:tcPr>
          <w:p w:rsidR="006279F4" w:rsidRPr="006279F4" w:rsidRDefault="006279F4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983" w:type="dxa"/>
            <w:vAlign w:val="center"/>
          </w:tcPr>
          <w:p w:rsidR="006279F4" w:rsidRPr="006279F4" w:rsidRDefault="006279F4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279F4" w:rsidRPr="006279F4" w:rsidRDefault="006279F4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  <w:proofErr w:type="gramStart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6279F4" w:rsidRPr="006279F4" w:rsidTr="006F1282">
        <w:tc>
          <w:tcPr>
            <w:tcW w:w="517" w:type="dxa"/>
            <w:vAlign w:val="center"/>
          </w:tcPr>
          <w:p w:rsidR="006279F4" w:rsidRPr="006279F4" w:rsidRDefault="006279F4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0" w:type="dxa"/>
            <w:vAlign w:val="center"/>
          </w:tcPr>
          <w:p w:rsidR="006279F4" w:rsidRPr="006279F4" w:rsidRDefault="006279F4" w:rsidP="006F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b/>
                <w:sz w:val="24"/>
                <w:szCs w:val="24"/>
              </w:rPr>
              <w:t>«Самый добрый сказочник на свете»</w:t>
            </w:r>
          </w:p>
          <w:p w:rsidR="006279F4" w:rsidRPr="006279F4" w:rsidRDefault="006279F4" w:rsidP="006F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(К.И. Чуковский)</w:t>
            </w:r>
          </w:p>
        </w:tc>
        <w:tc>
          <w:tcPr>
            <w:tcW w:w="1984" w:type="dxa"/>
            <w:vAlign w:val="center"/>
          </w:tcPr>
          <w:p w:rsidR="006279F4" w:rsidRPr="006279F4" w:rsidRDefault="006279F4" w:rsidP="006F1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Чтения на траве</w:t>
            </w:r>
          </w:p>
        </w:tc>
        <w:tc>
          <w:tcPr>
            <w:tcW w:w="1983" w:type="dxa"/>
            <w:vAlign w:val="center"/>
          </w:tcPr>
          <w:p w:rsidR="006279F4" w:rsidRPr="006279F4" w:rsidRDefault="006279F4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279F4" w:rsidRPr="006279F4" w:rsidRDefault="006279F4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Копкульская</w:t>
            </w:r>
            <w:proofErr w:type="spellEnd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6279F4" w:rsidRPr="006279F4" w:rsidTr="00686439">
        <w:tc>
          <w:tcPr>
            <w:tcW w:w="517" w:type="dxa"/>
            <w:vAlign w:val="center"/>
          </w:tcPr>
          <w:p w:rsidR="006279F4" w:rsidRPr="006279F4" w:rsidRDefault="006279F4" w:rsidP="006279F4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0" w:type="dxa"/>
          </w:tcPr>
          <w:p w:rsidR="006279F4" w:rsidRPr="006279F4" w:rsidRDefault="006279F4" w:rsidP="00627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страну маленьких человечков» </w:t>
            </w:r>
          </w:p>
          <w:p w:rsidR="006279F4" w:rsidRPr="006279F4" w:rsidRDefault="006279F4" w:rsidP="00627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по творчеству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279F4" w:rsidRPr="006279F4" w:rsidRDefault="006279F4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983" w:type="dxa"/>
            <w:vAlign w:val="center"/>
          </w:tcPr>
          <w:p w:rsidR="006279F4" w:rsidRPr="006279F4" w:rsidRDefault="006279F4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279F4" w:rsidRPr="006279F4" w:rsidRDefault="006279F4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F4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  <w:proofErr w:type="gramStart"/>
            <w:r w:rsidRPr="006279F4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</w:tbl>
    <w:p w:rsidR="000E51E2" w:rsidRPr="006279F4" w:rsidRDefault="000E51E2" w:rsidP="006279F4">
      <w:p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BD8" w:rsidRPr="00227BD8" w:rsidRDefault="00227BD8" w:rsidP="00227BD8">
      <w:pPr>
        <w:tabs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27BD8">
        <w:rPr>
          <w:rFonts w:ascii="Times New Roman" w:hAnsi="Times New Roman" w:cs="Times New Roman"/>
          <w:b/>
          <w:sz w:val="28"/>
          <w:szCs w:val="28"/>
          <w:lang w:val="de-DE"/>
        </w:rPr>
        <w:t>Другие направления деятельности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120"/>
        <w:gridCol w:w="1984"/>
        <w:gridCol w:w="1983"/>
      </w:tblGrid>
      <w:tr w:rsidR="000E51E2" w:rsidRPr="00F36FF4" w:rsidTr="00686439">
        <w:tc>
          <w:tcPr>
            <w:tcW w:w="517" w:type="dxa"/>
          </w:tcPr>
          <w:p w:rsidR="000E51E2" w:rsidRPr="00F36FF4" w:rsidRDefault="000E51E2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0" w:type="dxa"/>
          </w:tcPr>
          <w:p w:rsidR="000E51E2" w:rsidRPr="00F36FF4" w:rsidRDefault="000E51E2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0E51E2" w:rsidRPr="00F36FF4" w:rsidRDefault="000E51E2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983" w:type="dxa"/>
          </w:tcPr>
          <w:p w:rsidR="000E51E2" w:rsidRPr="00F36FF4" w:rsidRDefault="000E51E2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0E51E2" w:rsidRPr="00F36FF4" w:rsidRDefault="000E51E2" w:rsidP="0068643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проведения, </w:t>
            </w:r>
            <w:proofErr w:type="gramStart"/>
            <w:r w:rsidRPr="00F36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3238DE" w:rsidRPr="00F36FF4" w:rsidTr="00686439">
        <w:tc>
          <w:tcPr>
            <w:tcW w:w="517" w:type="dxa"/>
            <w:vAlign w:val="center"/>
          </w:tcPr>
          <w:p w:rsidR="003238DE" w:rsidRPr="00F36FF4" w:rsidRDefault="003238DE" w:rsidP="00264A8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</w:tcPr>
          <w:p w:rsidR="003238DE" w:rsidRPr="003238DE" w:rsidRDefault="003238DE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DE">
              <w:rPr>
                <w:rFonts w:ascii="Times New Roman" w:hAnsi="Times New Roman" w:cs="Times New Roman"/>
                <w:b/>
                <w:sz w:val="24"/>
                <w:szCs w:val="24"/>
              </w:rPr>
              <w:t>«Земля в иллюминаторе»</w:t>
            </w:r>
          </w:p>
        </w:tc>
        <w:tc>
          <w:tcPr>
            <w:tcW w:w="1984" w:type="dxa"/>
          </w:tcPr>
          <w:p w:rsidR="003238DE" w:rsidRPr="003238DE" w:rsidRDefault="003238DE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D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83" w:type="dxa"/>
            <w:vAlign w:val="center"/>
          </w:tcPr>
          <w:p w:rsidR="003238DE" w:rsidRPr="003238DE" w:rsidRDefault="003238DE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238DE" w:rsidRPr="003238DE" w:rsidRDefault="003238DE" w:rsidP="006F1282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8DE">
              <w:rPr>
                <w:rFonts w:ascii="Times New Roman" w:hAnsi="Times New Roman" w:cs="Times New Roman"/>
                <w:sz w:val="24"/>
                <w:szCs w:val="24"/>
              </w:rPr>
              <w:t>Чаинская</w:t>
            </w:r>
            <w:proofErr w:type="spellEnd"/>
            <w:r w:rsidRPr="0032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38DE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3238DE" w:rsidRPr="00F36FF4" w:rsidTr="00686439">
        <w:tc>
          <w:tcPr>
            <w:tcW w:w="517" w:type="dxa"/>
            <w:vAlign w:val="center"/>
          </w:tcPr>
          <w:p w:rsidR="003238DE" w:rsidRPr="00F36FF4" w:rsidRDefault="003238DE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0" w:type="dxa"/>
          </w:tcPr>
          <w:p w:rsidR="003238DE" w:rsidRPr="003238DE" w:rsidRDefault="003238DE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DE">
              <w:rPr>
                <w:rFonts w:ascii="Times New Roman" w:hAnsi="Times New Roman" w:cs="Times New Roman"/>
                <w:b/>
                <w:sz w:val="24"/>
                <w:szCs w:val="24"/>
              </w:rPr>
              <w:t>«От рукописи  до книгопечатания»</w:t>
            </w:r>
          </w:p>
        </w:tc>
        <w:tc>
          <w:tcPr>
            <w:tcW w:w="1984" w:type="dxa"/>
          </w:tcPr>
          <w:p w:rsidR="003238DE" w:rsidRPr="003238DE" w:rsidRDefault="003238DE" w:rsidP="006F12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D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3" w:type="dxa"/>
            <w:vAlign w:val="center"/>
          </w:tcPr>
          <w:p w:rsidR="003238DE" w:rsidRPr="003238DE" w:rsidRDefault="003238DE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238DE" w:rsidRPr="003238DE" w:rsidRDefault="003238DE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8DE">
              <w:rPr>
                <w:rFonts w:ascii="Times New Roman" w:hAnsi="Times New Roman" w:cs="Times New Roman"/>
                <w:sz w:val="24"/>
                <w:szCs w:val="24"/>
              </w:rPr>
              <w:t>Копкульская</w:t>
            </w:r>
            <w:proofErr w:type="spellEnd"/>
            <w:r w:rsidRPr="0032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38DE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3238DE" w:rsidRPr="00F36FF4" w:rsidTr="00686439">
        <w:tc>
          <w:tcPr>
            <w:tcW w:w="517" w:type="dxa"/>
            <w:vAlign w:val="center"/>
          </w:tcPr>
          <w:p w:rsidR="003238DE" w:rsidRPr="00F36FF4" w:rsidRDefault="003238DE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0" w:type="dxa"/>
          </w:tcPr>
          <w:p w:rsidR="003238DE" w:rsidRPr="003238DE" w:rsidRDefault="003238DE" w:rsidP="006F1282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«Реальная виртуальность» </w:t>
            </w:r>
          </w:p>
          <w:p w:rsidR="003238DE" w:rsidRPr="003238DE" w:rsidRDefault="003238DE" w:rsidP="006F1282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3238DE">
              <w:rPr>
                <w:rFonts w:ascii="Times New Roman" w:hAnsi="Times New Roman" w:cs="Times New Roman"/>
                <w:sz w:val="24"/>
                <w:szCs w:val="24"/>
              </w:rPr>
              <w:t>ень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</w:tcPr>
          <w:p w:rsidR="003238DE" w:rsidRPr="003238DE" w:rsidRDefault="003238DE" w:rsidP="006F1282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D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83" w:type="dxa"/>
            <w:vAlign w:val="center"/>
          </w:tcPr>
          <w:p w:rsidR="003238DE" w:rsidRPr="003238DE" w:rsidRDefault="003238DE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8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238DE" w:rsidRPr="003238DE" w:rsidRDefault="003238DE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8DE">
              <w:rPr>
                <w:rFonts w:ascii="Times New Roman" w:hAnsi="Times New Roman" w:cs="Times New Roman"/>
                <w:sz w:val="24"/>
                <w:szCs w:val="24"/>
              </w:rPr>
              <w:t>Лукошинская</w:t>
            </w:r>
            <w:proofErr w:type="spellEnd"/>
            <w:r w:rsidRPr="0032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38DE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</w:tbl>
    <w:p w:rsidR="00F36FF4" w:rsidRPr="00227BD8" w:rsidRDefault="00F36FF4" w:rsidP="005F2D07">
      <w:pPr>
        <w:tabs>
          <w:tab w:val="right" w:pos="9355"/>
        </w:tabs>
        <w:rPr>
          <w:rFonts w:ascii="Arial" w:hAnsi="Arial" w:cs="Arial"/>
          <w:sz w:val="28"/>
          <w:szCs w:val="28"/>
          <w:lang w:val="de-DE"/>
        </w:rPr>
      </w:pPr>
    </w:p>
    <w:p w:rsidR="00D077F3" w:rsidRDefault="009523F4" w:rsidP="009523F4">
      <w:p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3F4">
        <w:rPr>
          <w:rFonts w:ascii="Times New Roman" w:hAnsi="Times New Roman" w:cs="Times New Roman"/>
          <w:b/>
          <w:bCs/>
          <w:sz w:val="28"/>
          <w:szCs w:val="28"/>
        </w:rPr>
        <w:t>Мероприятия и выставки для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Центральная библиотек</w:t>
      </w:r>
      <w:r w:rsidR="003C5377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направлениям:</w:t>
      </w:r>
    </w:p>
    <w:p w:rsidR="003E6E33" w:rsidRPr="003E6E33" w:rsidRDefault="003E6E33" w:rsidP="003E6E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3E6E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Экологическое просвещение</w:t>
      </w:r>
    </w:p>
    <w:p w:rsidR="003E6E33" w:rsidRPr="003E6E33" w:rsidRDefault="003E6E33" w:rsidP="003E6E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u w:val="single"/>
          <w:lang w:val="de-DE" w:eastAsia="ja-JP" w:bidi="fa-IR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795"/>
        <w:gridCol w:w="2412"/>
        <w:gridCol w:w="1697"/>
      </w:tblGrid>
      <w:tr w:rsidR="003E6E33" w:rsidRPr="003E6E33" w:rsidTr="003E6E33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E33" w:rsidRPr="003E6E33" w:rsidRDefault="003E6E33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E33" w:rsidRPr="003E6E33" w:rsidRDefault="003E6E33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мероприятия</w:t>
            </w:r>
            <w:proofErr w:type="spellEnd"/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E33" w:rsidRPr="003E6E33" w:rsidRDefault="003E6E33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Форма</w:t>
            </w:r>
            <w:proofErr w:type="spellEnd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работы</w:t>
            </w:r>
            <w:proofErr w:type="spellEnd"/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E33" w:rsidRPr="003E6E33" w:rsidRDefault="003E6E33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Срок</w:t>
            </w:r>
            <w:proofErr w:type="spellEnd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проведения</w:t>
            </w:r>
            <w:proofErr w:type="spellEnd"/>
          </w:p>
        </w:tc>
      </w:tr>
      <w:tr w:rsidR="008335BB" w:rsidRPr="003E6E33" w:rsidTr="00686439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8335BB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b/>
                <w:sz w:val="24"/>
                <w:szCs w:val="24"/>
              </w:rPr>
              <w:t>«Четыре времени года»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3C5377">
              <w:rPr>
                <w:rFonts w:cs="Times New Roman"/>
              </w:rPr>
              <w:t>Экологический</w:t>
            </w:r>
            <w:proofErr w:type="spellEnd"/>
            <w:r w:rsidRPr="003C5377">
              <w:rPr>
                <w:rFonts w:cs="Times New Roman"/>
              </w:rPr>
              <w:t xml:space="preserve"> </w:t>
            </w:r>
            <w:proofErr w:type="spellStart"/>
            <w:r w:rsidRPr="003C5377">
              <w:rPr>
                <w:rFonts w:cs="Times New Roman"/>
              </w:rPr>
              <w:t>урок</w:t>
            </w:r>
            <w:proofErr w:type="spellEnd"/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C5377">
              <w:rPr>
                <w:rFonts w:cs="Times New Roman"/>
                <w:lang w:val="ru-RU"/>
              </w:rPr>
              <w:t>Январь</w:t>
            </w:r>
          </w:p>
        </w:tc>
      </w:tr>
      <w:tr w:rsidR="008335BB" w:rsidRPr="003E6E33" w:rsidTr="00686439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8335BB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b/>
                <w:sz w:val="24"/>
                <w:szCs w:val="24"/>
              </w:rPr>
              <w:t>«Лесные сказки Н. Сладкова»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3C5377">
              <w:rPr>
                <w:rFonts w:cs="Times New Roman"/>
              </w:rPr>
              <w:t>Громкое</w:t>
            </w:r>
            <w:proofErr w:type="spellEnd"/>
            <w:r w:rsidRPr="003C5377">
              <w:rPr>
                <w:rFonts w:cs="Times New Roman"/>
              </w:rPr>
              <w:t xml:space="preserve"> </w:t>
            </w:r>
            <w:proofErr w:type="spellStart"/>
            <w:r w:rsidRPr="003C5377">
              <w:rPr>
                <w:rFonts w:cs="Times New Roman"/>
              </w:rPr>
              <w:t>чтение</w:t>
            </w:r>
            <w:proofErr w:type="spellEnd"/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C5377">
              <w:rPr>
                <w:rFonts w:cs="Times New Roman"/>
                <w:lang w:val="ru-RU"/>
              </w:rPr>
              <w:t>Февраль</w:t>
            </w:r>
          </w:p>
        </w:tc>
      </w:tr>
      <w:tr w:rsidR="008335BB" w:rsidRPr="003E6E33" w:rsidTr="00686439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8335BB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b/>
                <w:sz w:val="24"/>
                <w:szCs w:val="24"/>
              </w:rPr>
              <w:t>«Вода – великое чудо природы»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3C5377">
              <w:rPr>
                <w:rFonts w:cs="Times New Roman"/>
              </w:rPr>
              <w:t>Информационно</w:t>
            </w:r>
            <w:proofErr w:type="spellEnd"/>
            <w:r w:rsidRPr="003C5377">
              <w:rPr>
                <w:rFonts w:cs="Times New Roman"/>
              </w:rPr>
              <w:t xml:space="preserve"> </w:t>
            </w:r>
            <w:proofErr w:type="spellStart"/>
            <w:r w:rsidRPr="003C5377">
              <w:rPr>
                <w:rFonts w:cs="Times New Roman"/>
              </w:rPr>
              <w:t>познавательный</w:t>
            </w:r>
            <w:proofErr w:type="spellEnd"/>
            <w:r w:rsidRPr="003C5377">
              <w:rPr>
                <w:rFonts w:cs="Times New Roman"/>
              </w:rPr>
              <w:t xml:space="preserve"> </w:t>
            </w:r>
            <w:proofErr w:type="spellStart"/>
            <w:r w:rsidRPr="003C5377">
              <w:rPr>
                <w:rFonts w:cs="Times New Roman"/>
              </w:rPr>
              <w:t>час</w:t>
            </w:r>
            <w:proofErr w:type="spellEnd"/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C5377">
              <w:rPr>
                <w:rFonts w:cs="Times New Roman"/>
                <w:lang w:val="ru-RU"/>
              </w:rPr>
              <w:t>Март</w:t>
            </w:r>
          </w:p>
        </w:tc>
      </w:tr>
      <w:tr w:rsidR="008335BB" w:rsidRPr="003E6E33" w:rsidTr="00686439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8335BB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pStyle w:val="Standard"/>
              <w:jc w:val="center"/>
              <w:rPr>
                <w:rFonts w:cs="Times New Roman"/>
                <w:b/>
                <w:iCs/>
                <w:color w:val="000000"/>
                <w:lang w:val="ru-RU"/>
              </w:rPr>
            </w:pPr>
            <w:r w:rsidRPr="003C5377">
              <w:rPr>
                <w:rFonts w:cs="Times New Roman"/>
                <w:b/>
                <w:iCs/>
                <w:color w:val="000000"/>
                <w:lang w:val="ru-RU"/>
              </w:rPr>
              <w:t>«Реки полные воды»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pStyle w:val="Standard"/>
              <w:jc w:val="center"/>
              <w:rPr>
                <w:rFonts w:cs="Times New Roman"/>
                <w:iCs/>
                <w:color w:val="000000"/>
                <w:lang w:val="ru-RU"/>
              </w:rPr>
            </w:pPr>
            <w:r w:rsidRPr="003C5377">
              <w:rPr>
                <w:rFonts w:cs="Times New Roman"/>
                <w:iCs/>
                <w:color w:val="000000"/>
                <w:lang w:val="ru-RU"/>
              </w:rPr>
              <w:t>Литературно-экологический круиз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C5377">
              <w:rPr>
                <w:rFonts w:cs="Times New Roman"/>
                <w:lang w:val="ru-RU"/>
              </w:rPr>
              <w:t>Март</w:t>
            </w:r>
          </w:p>
        </w:tc>
      </w:tr>
      <w:tr w:rsidR="008335BB" w:rsidRPr="003E6E33" w:rsidTr="00686439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8335BB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«Добрый мир птиц  Е. </w:t>
            </w:r>
            <w:proofErr w:type="spellStart"/>
            <w:r w:rsidRPr="003C5377">
              <w:rPr>
                <w:rFonts w:ascii="Times New Roman" w:hAnsi="Times New Roman" w:cs="Times New Roman"/>
                <w:b/>
                <w:sz w:val="24"/>
                <w:szCs w:val="24"/>
              </w:rPr>
              <w:t>Чарушина</w:t>
            </w:r>
            <w:proofErr w:type="spellEnd"/>
            <w:r w:rsidRPr="003C537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C5377" w:rsidRDefault="008335BB" w:rsidP="003C5377">
            <w:pPr>
              <w:tabs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C5377">
              <w:rPr>
                <w:rFonts w:cs="Times New Roman"/>
                <w:lang w:val="ru-RU"/>
              </w:rPr>
              <w:t>Апрель</w:t>
            </w:r>
          </w:p>
        </w:tc>
      </w:tr>
      <w:tr w:rsidR="008335BB" w:rsidRPr="003E6E33" w:rsidTr="00686439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8335BB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b/>
                <w:sz w:val="24"/>
                <w:szCs w:val="24"/>
              </w:rPr>
              <w:t>«В мире животных»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3C5377">
              <w:rPr>
                <w:rFonts w:cs="Times New Roman"/>
              </w:rPr>
              <w:t>Экологическая</w:t>
            </w:r>
            <w:proofErr w:type="spellEnd"/>
            <w:r w:rsidRPr="003C5377">
              <w:rPr>
                <w:rFonts w:cs="Times New Roman"/>
              </w:rPr>
              <w:t xml:space="preserve"> </w:t>
            </w:r>
            <w:proofErr w:type="spellStart"/>
            <w:r w:rsidRPr="003C5377">
              <w:rPr>
                <w:rFonts w:cs="Times New Roman"/>
              </w:rPr>
              <w:t>игра</w:t>
            </w:r>
            <w:proofErr w:type="spellEnd"/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C5377">
              <w:rPr>
                <w:rFonts w:cs="Times New Roman"/>
                <w:lang w:val="ru-RU"/>
              </w:rPr>
              <w:t>Май</w:t>
            </w:r>
          </w:p>
        </w:tc>
      </w:tr>
      <w:tr w:rsidR="008335BB" w:rsidRPr="003E6E33" w:rsidTr="00686439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8335BB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b/>
                <w:sz w:val="24"/>
                <w:szCs w:val="24"/>
              </w:rPr>
              <w:t>«Рощи да </w:t>
            </w:r>
            <w:r w:rsidRPr="003C5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леса</w:t>
            </w:r>
            <w:r w:rsidRPr="003C5377">
              <w:rPr>
                <w:rFonts w:ascii="Times New Roman" w:hAnsi="Times New Roman" w:cs="Times New Roman"/>
                <w:b/>
                <w:sz w:val="24"/>
                <w:szCs w:val="24"/>
              </w:rPr>
              <w:t> - родного края чудеса</w:t>
            </w:r>
            <w:r w:rsidR="003C537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C5377" w:rsidRDefault="008335BB" w:rsidP="003C5377">
            <w:pPr>
              <w:tabs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C5377">
              <w:rPr>
                <w:rFonts w:cs="Times New Roman"/>
                <w:lang w:val="ru-RU"/>
              </w:rPr>
              <w:t>Сентябрь</w:t>
            </w:r>
          </w:p>
        </w:tc>
      </w:tr>
      <w:tr w:rsidR="008335BB" w:rsidRPr="003E6E33" w:rsidTr="00686439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8335BB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b/>
                <w:sz w:val="24"/>
                <w:szCs w:val="24"/>
              </w:rPr>
              <w:t>«Закружила в небе осень»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C5377">
              <w:rPr>
                <w:rFonts w:cs="Times New Roman"/>
                <w:lang w:val="ru-RU"/>
              </w:rPr>
              <w:t>Мастер- класс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C5377">
              <w:rPr>
                <w:rFonts w:cs="Times New Roman"/>
                <w:lang w:val="ru-RU"/>
              </w:rPr>
              <w:t>Октябрь</w:t>
            </w:r>
          </w:p>
        </w:tc>
      </w:tr>
      <w:tr w:rsidR="008335BB" w:rsidRPr="003E6E33" w:rsidTr="00686439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8335BB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b/>
                <w:sz w:val="24"/>
                <w:szCs w:val="24"/>
              </w:rPr>
              <w:t>«Бездомные животные: дай им шанс на жизнь</w:t>
            </w:r>
            <w:r w:rsidR="003C537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3C5377">
              <w:rPr>
                <w:rFonts w:cs="Times New Roman"/>
              </w:rPr>
              <w:t>Урок</w:t>
            </w:r>
            <w:proofErr w:type="spellEnd"/>
            <w:r w:rsidRPr="003C5377">
              <w:rPr>
                <w:rFonts w:cs="Times New Roman"/>
              </w:rPr>
              <w:t xml:space="preserve"> </w:t>
            </w:r>
            <w:proofErr w:type="spellStart"/>
            <w:r w:rsidRPr="003C5377">
              <w:rPr>
                <w:rFonts w:cs="Times New Roman"/>
              </w:rPr>
              <w:t>добра</w:t>
            </w:r>
            <w:proofErr w:type="spellEnd"/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C5377">
              <w:rPr>
                <w:rFonts w:cs="Times New Roman"/>
                <w:lang w:val="ru-RU"/>
              </w:rPr>
              <w:t>Ноябрь</w:t>
            </w:r>
          </w:p>
        </w:tc>
      </w:tr>
      <w:tr w:rsidR="008335BB" w:rsidRPr="003E6E33" w:rsidTr="00686439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8335BB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10</w:t>
            </w:r>
          </w:p>
        </w:tc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77">
              <w:rPr>
                <w:rFonts w:ascii="Times New Roman" w:hAnsi="Times New Roman" w:cs="Times New Roman"/>
                <w:b/>
                <w:sz w:val="24"/>
                <w:szCs w:val="24"/>
              </w:rPr>
              <w:t>«Елочка нарядная»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pStyle w:val="Standard"/>
              <w:jc w:val="center"/>
              <w:rPr>
                <w:rFonts w:cs="Times New Roman"/>
                <w:color w:val="000000"/>
                <w:lang w:val="ru-RU"/>
              </w:rPr>
            </w:pPr>
            <w:r w:rsidRPr="003C5377">
              <w:rPr>
                <w:rFonts w:cs="Times New Roman"/>
                <w:color w:val="000000"/>
                <w:lang w:val="ru-RU"/>
              </w:rPr>
              <w:t>Мастер - класс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5BB" w:rsidRPr="003C5377" w:rsidRDefault="008335BB" w:rsidP="003C5377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C5377">
              <w:rPr>
                <w:rFonts w:cs="Times New Roman"/>
                <w:lang w:val="ru-RU"/>
              </w:rPr>
              <w:t>Декабрь</w:t>
            </w:r>
          </w:p>
        </w:tc>
      </w:tr>
    </w:tbl>
    <w:p w:rsidR="003E6E33" w:rsidRDefault="003E6E33" w:rsidP="003E6E33">
      <w:pPr>
        <w:widowControl w:val="0"/>
        <w:tabs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u w:val="single"/>
          <w:lang w:eastAsia="ja-JP" w:bidi="fa-IR"/>
        </w:rPr>
      </w:pPr>
    </w:p>
    <w:p w:rsidR="0000781E" w:rsidRPr="0000781E" w:rsidRDefault="0000781E" w:rsidP="003E6E33">
      <w:pPr>
        <w:widowControl w:val="0"/>
        <w:tabs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u w:val="single"/>
          <w:lang w:eastAsia="ja-JP" w:bidi="fa-IR"/>
        </w:rPr>
      </w:pPr>
    </w:p>
    <w:p w:rsidR="003E6E33" w:rsidRPr="003E6E33" w:rsidRDefault="003E6E33" w:rsidP="003E6E33">
      <w:pPr>
        <w:widowControl w:val="0"/>
        <w:tabs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3E6E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Правовое и патриотическое воспитание</w:t>
      </w:r>
    </w:p>
    <w:p w:rsidR="003E6E33" w:rsidRPr="003E6E33" w:rsidRDefault="003E6E33" w:rsidP="003E6E33">
      <w:pPr>
        <w:widowControl w:val="0"/>
        <w:tabs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882"/>
        <w:gridCol w:w="2357"/>
        <w:gridCol w:w="1702"/>
      </w:tblGrid>
      <w:tr w:rsidR="003E6E33" w:rsidRPr="003E6E33" w:rsidTr="00BF57ED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E33" w:rsidRPr="003E6E33" w:rsidRDefault="003E6E33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E33" w:rsidRPr="003E6E33" w:rsidRDefault="003E6E33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мероприятия</w:t>
            </w:r>
            <w:proofErr w:type="spellEnd"/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E33" w:rsidRPr="003E6E33" w:rsidRDefault="003E6E33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Форма</w:t>
            </w:r>
            <w:proofErr w:type="spellEnd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работы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E33" w:rsidRPr="003E6E33" w:rsidRDefault="003E6E33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Срок</w:t>
            </w:r>
            <w:proofErr w:type="spellEnd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проведения</w:t>
            </w:r>
            <w:proofErr w:type="spellEnd"/>
          </w:p>
        </w:tc>
      </w:tr>
      <w:tr w:rsidR="008335BB" w:rsidRPr="003E6E33" w:rsidTr="003E6E33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8335BB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1E">
              <w:rPr>
                <w:rFonts w:ascii="Times New Roman" w:hAnsi="Times New Roman" w:cs="Times New Roman"/>
                <w:b/>
                <w:sz w:val="24"/>
                <w:szCs w:val="24"/>
              </w:rPr>
              <w:t>«900 блокадных дней»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0781E">
              <w:rPr>
                <w:rFonts w:cs="Times New Roman"/>
                <w:lang w:val="ru-RU"/>
              </w:rPr>
              <w:t>Книжная выставка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0781E">
              <w:rPr>
                <w:rFonts w:cs="Times New Roman"/>
                <w:lang w:val="ru-RU"/>
              </w:rPr>
              <w:t>Январь</w:t>
            </w:r>
          </w:p>
        </w:tc>
      </w:tr>
      <w:tr w:rsidR="008335BB" w:rsidRPr="003E6E33" w:rsidTr="003E6E33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8335BB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0078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«Поклон тебе, солдат России»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0781E">
              <w:rPr>
                <w:rFonts w:cs="Times New Roman"/>
                <w:lang w:val="ru-RU"/>
              </w:rPr>
              <w:t>Книжная выставка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0781E">
              <w:rPr>
                <w:rFonts w:cs="Times New Roman"/>
                <w:lang w:val="ru-RU"/>
              </w:rPr>
              <w:t>Февраль</w:t>
            </w:r>
          </w:p>
        </w:tc>
      </w:tr>
      <w:tr w:rsidR="008335BB" w:rsidRPr="003E6E33" w:rsidTr="003E6E33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8335BB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0781E">
              <w:rPr>
                <w:rFonts w:ascii="Times New Roman" w:hAnsi="Times New Roman" w:cs="Times New Roman"/>
                <w:b/>
                <w:sz w:val="24"/>
                <w:szCs w:val="24"/>
              </w:rPr>
              <w:t>«Сильные духом: Читаем книги о разведчиках  и партизанах»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0781E">
              <w:rPr>
                <w:rFonts w:cs="Times New Roman"/>
                <w:lang w:val="ru-RU"/>
              </w:rPr>
              <w:t>Акция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0781E">
              <w:rPr>
                <w:rFonts w:cs="Times New Roman"/>
                <w:lang w:val="ru-RU"/>
              </w:rPr>
              <w:t>Февраль</w:t>
            </w:r>
          </w:p>
        </w:tc>
      </w:tr>
      <w:tr w:rsidR="008335BB" w:rsidRPr="003E6E33" w:rsidTr="003E6E33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8335BB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Cs w:val="0"/>
                <w:iCs/>
                <w:sz w:val="24"/>
                <w:szCs w:val="24"/>
                <w:shd w:val="clear" w:color="auto" w:fill="FFFFFF"/>
              </w:rPr>
            </w:pPr>
            <w:r w:rsidRPr="0000781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«Выборы от</w:t>
            </w:r>
            <w:proofErr w:type="gramStart"/>
            <w:r w:rsidRPr="0000781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00781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до Я»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0781E">
              <w:rPr>
                <w:rFonts w:cs="Times New Roman"/>
                <w:lang w:val="ru-RU"/>
              </w:rPr>
              <w:t>Деловая игра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0781E">
              <w:rPr>
                <w:rFonts w:cs="Times New Roman"/>
                <w:lang w:val="ru-RU"/>
              </w:rPr>
              <w:t>Март</w:t>
            </w:r>
          </w:p>
        </w:tc>
      </w:tr>
      <w:tr w:rsidR="008335BB" w:rsidRPr="003E6E33" w:rsidTr="003E6E33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8335BB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00781E">
              <w:rPr>
                <w:rFonts w:cs="Times New Roman"/>
                <w:b/>
                <w:lang w:val="ru-RU"/>
              </w:rPr>
              <w:t>«Память нетленная»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0781E">
              <w:rPr>
                <w:rFonts w:cs="Times New Roman"/>
                <w:lang w:val="ru-RU"/>
              </w:rPr>
              <w:t>Вечер-путешествие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0781E">
              <w:rPr>
                <w:rFonts w:cs="Times New Roman"/>
                <w:lang w:val="ru-RU"/>
              </w:rPr>
              <w:t>Май</w:t>
            </w:r>
          </w:p>
        </w:tc>
      </w:tr>
      <w:tr w:rsidR="008335BB" w:rsidRPr="003E6E33" w:rsidTr="003E6E33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8335BB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00781E">
              <w:rPr>
                <w:rFonts w:cs="Times New Roman"/>
                <w:b/>
                <w:lang w:val="ru-RU"/>
              </w:rPr>
              <w:t>«Не померкнет никогда…»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0781E">
              <w:rPr>
                <w:rFonts w:cs="Times New Roman"/>
                <w:lang w:val="ru-RU"/>
              </w:rPr>
              <w:t>Исторический экскурс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0781E">
              <w:rPr>
                <w:rFonts w:cs="Times New Roman"/>
                <w:lang w:val="ru-RU"/>
              </w:rPr>
              <w:t>Май</w:t>
            </w:r>
          </w:p>
        </w:tc>
      </w:tr>
      <w:tr w:rsidR="008335BB" w:rsidRPr="003E6E33" w:rsidTr="003E6E33">
        <w:trPr>
          <w:trHeight w:val="594"/>
        </w:trPr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8335BB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00781E">
              <w:rPr>
                <w:rFonts w:cs="Times New Roman"/>
                <w:b/>
                <w:lang w:val="ru-RU"/>
              </w:rPr>
              <w:t>«Флаг России – гордость наша»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0781E">
              <w:rPr>
                <w:rFonts w:cs="Times New Roman"/>
                <w:lang w:val="ru-RU"/>
              </w:rPr>
              <w:t>Патриотический час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0781E">
              <w:rPr>
                <w:rFonts w:cs="Times New Roman"/>
                <w:lang w:val="ru-RU"/>
              </w:rPr>
              <w:t>Август</w:t>
            </w:r>
          </w:p>
        </w:tc>
      </w:tr>
      <w:tr w:rsidR="008335BB" w:rsidRPr="003E6E33" w:rsidTr="003E6E33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8335BB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81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«Я и мои права»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shd w:val="clear" w:color="auto" w:fill="FFFFFF"/>
              <w:jc w:val="center"/>
              <w:rPr>
                <w:rFonts w:cs="Times New Roman"/>
                <w:lang w:val="ru-RU"/>
              </w:rPr>
            </w:pPr>
            <w:proofErr w:type="spellStart"/>
            <w:r w:rsidRPr="0000781E">
              <w:rPr>
                <w:rFonts w:eastAsia="Times New Roman" w:cs="Times New Roman"/>
                <w:bCs/>
                <w:iCs/>
              </w:rPr>
              <w:t>Правовой</w:t>
            </w:r>
            <w:proofErr w:type="spellEnd"/>
            <w:r w:rsidRPr="0000781E">
              <w:rPr>
                <w:rFonts w:eastAsia="Times New Roman" w:cs="Times New Roman"/>
                <w:bCs/>
                <w:iCs/>
              </w:rPr>
              <w:t xml:space="preserve"> </w:t>
            </w:r>
            <w:proofErr w:type="spellStart"/>
            <w:r w:rsidRPr="0000781E">
              <w:rPr>
                <w:rFonts w:eastAsia="Times New Roman" w:cs="Times New Roman"/>
                <w:bCs/>
                <w:iCs/>
              </w:rPr>
              <w:t>марафон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shd w:val="clear" w:color="auto" w:fill="FFFFFF"/>
              <w:jc w:val="center"/>
              <w:rPr>
                <w:rFonts w:cs="Times New Roman"/>
                <w:color w:val="000000"/>
                <w:lang w:val="ru-RU"/>
              </w:rPr>
            </w:pPr>
            <w:r w:rsidRPr="0000781E">
              <w:rPr>
                <w:rFonts w:cs="Times New Roman"/>
                <w:color w:val="000000"/>
                <w:lang w:val="ru-RU"/>
              </w:rPr>
              <w:t>Ноябрь</w:t>
            </w:r>
          </w:p>
        </w:tc>
      </w:tr>
      <w:tr w:rsidR="008335BB" w:rsidRPr="003E6E33" w:rsidTr="003E6E33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8335BB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</w:pPr>
            <w:r w:rsidRPr="0000781E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«Правовой лабиринт»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0781E">
              <w:rPr>
                <w:rFonts w:cs="Times New Roman"/>
                <w:lang w:val="ru-RU"/>
              </w:rPr>
              <w:t xml:space="preserve">Выставка - </w:t>
            </w:r>
            <w:proofErr w:type="spellStart"/>
            <w:r w:rsidRPr="0000781E">
              <w:rPr>
                <w:rFonts w:cs="Times New Roman"/>
                <w:lang w:val="ru-RU"/>
              </w:rPr>
              <w:t>филворд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0781E">
              <w:rPr>
                <w:rFonts w:cs="Times New Roman"/>
                <w:lang w:val="ru-RU"/>
              </w:rPr>
              <w:t>Ноябрь</w:t>
            </w:r>
          </w:p>
        </w:tc>
      </w:tr>
      <w:tr w:rsidR="008335BB" w:rsidRPr="003E6E33" w:rsidTr="00BF57ED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8335BB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00781E">
              <w:rPr>
                <w:rFonts w:cs="Times New Roman"/>
                <w:b/>
                <w:color w:val="000000"/>
                <w:shd w:val="clear" w:color="auto" w:fill="FFFFFF"/>
              </w:rPr>
              <w:t>«</w:t>
            </w:r>
            <w:r w:rsidRPr="0000781E">
              <w:rPr>
                <w:rFonts w:cs="Times New Roman"/>
                <w:b/>
                <w:color w:val="000000"/>
                <w:shd w:val="clear" w:color="auto" w:fill="FFFFFF"/>
                <w:lang w:val="ru-RU"/>
              </w:rPr>
              <w:t>Я – ребенок, я имею право</w:t>
            </w:r>
            <w:r w:rsidRPr="0000781E">
              <w:rPr>
                <w:rFonts w:cs="Times New Roman"/>
                <w:b/>
                <w:color w:val="000000"/>
                <w:shd w:val="clear" w:color="auto" w:fill="FFFFFF"/>
              </w:rPr>
              <w:t>»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0781E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Конкурс </w:t>
            </w:r>
            <w:proofErr w:type="spellStart"/>
            <w:r w:rsidRPr="0000781E">
              <w:rPr>
                <w:rFonts w:cs="Times New Roman"/>
                <w:color w:val="000000"/>
                <w:shd w:val="clear" w:color="auto" w:fill="FFFFFF"/>
              </w:rPr>
              <w:t>рисунков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0781E">
              <w:rPr>
                <w:rFonts w:cs="Times New Roman"/>
                <w:lang w:val="ru-RU"/>
              </w:rPr>
              <w:t>Ноябрь</w:t>
            </w:r>
          </w:p>
        </w:tc>
      </w:tr>
      <w:tr w:rsidR="008335BB" w:rsidRPr="003E6E33" w:rsidTr="00BF57ED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3E6E33" w:rsidRDefault="00945C7D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00781E">
              <w:rPr>
                <w:rFonts w:cs="Times New Roman"/>
                <w:b/>
                <w:lang w:val="ru-RU"/>
              </w:rPr>
              <w:t>«Час мужества»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0781E">
              <w:rPr>
                <w:rFonts w:cs="Times New Roman"/>
                <w:lang w:val="ru-RU"/>
              </w:rPr>
              <w:t>Героико-исторические чтения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5BB" w:rsidRPr="0000781E" w:rsidRDefault="008335BB" w:rsidP="0000781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00781E">
              <w:rPr>
                <w:rFonts w:cs="Times New Roman"/>
                <w:lang w:val="ru-RU"/>
              </w:rPr>
              <w:t>Декабрь</w:t>
            </w:r>
          </w:p>
        </w:tc>
      </w:tr>
    </w:tbl>
    <w:p w:rsidR="003E6E33" w:rsidRPr="00D36ED2" w:rsidRDefault="003E6E33" w:rsidP="003E6E33">
      <w:pPr>
        <w:widowControl w:val="0"/>
        <w:tabs>
          <w:tab w:val="left" w:pos="352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u w:val="single"/>
          <w:lang w:eastAsia="ja-JP" w:bidi="fa-IR"/>
        </w:rPr>
      </w:pPr>
    </w:p>
    <w:p w:rsidR="003E6E33" w:rsidRPr="003E6E33" w:rsidRDefault="003E6E33" w:rsidP="003E6E33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u w:val="single"/>
          <w:lang w:eastAsia="ja-JP" w:bidi="fa-IR"/>
        </w:rPr>
      </w:pPr>
    </w:p>
    <w:p w:rsidR="003E6E33" w:rsidRPr="003E6E33" w:rsidRDefault="00D839C5" w:rsidP="003E6E33">
      <w:pPr>
        <w:widowControl w:val="0"/>
        <w:tabs>
          <w:tab w:val="left" w:pos="352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Пропаганда здорового</w:t>
      </w:r>
      <w:r w:rsidR="003E6E33" w:rsidRPr="003E6E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образа жизни</w:t>
      </w:r>
    </w:p>
    <w:p w:rsidR="003E6E33" w:rsidRPr="003E6E33" w:rsidRDefault="003E6E33" w:rsidP="003E6E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4805"/>
        <w:gridCol w:w="2402"/>
        <w:gridCol w:w="1691"/>
      </w:tblGrid>
      <w:tr w:rsidR="003E6E33" w:rsidRPr="003E6E33" w:rsidTr="00BF57ED">
        <w:trPr>
          <w:trHeight w:val="603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E33" w:rsidRPr="003E6E33" w:rsidRDefault="003E6E33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E33" w:rsidRPr="003E6E33" w:rsidRDefault="003E6E33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мероприятия</w:t>
            </w:r>
            <w:proofErr w:type="spellEnd"/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E33" w:rsidRPr="003E6E33" w:rsidRDefault="003E6E33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Форма</w:t>
            </w:r>
            <w:proofErr w:type="spellEnd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работы</w:t>
            </w:r>
            <w:proofErr w:type="spellEnd"/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E33" w:rsidRPr="003E6E33" w:rsidRDefault="003E6E33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Срок</w:t>
            </w:r>
            <w:proofErr w:type="spellEnd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проведения</w:t>
            </w:r>
            <w:proofErr w:type="spellEnd"/>
          </w:p>
        </w:tc>
      </w:tr>
      <w:tr w:rsidR="00C46044" w:rsidRPr="003E6E33" w:rsidTr="00686439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044" w:rsidRPr="003E6E33" w:rsidRDefault="00C46044" w:rsidP="00D839C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044" w:rsidRPr="00945C7D" w:rsidRDefault="00C46044" w:rsidP="00945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«</w:t>
            </w:r>
            <w:proofErr w:type="spellStart"/>
            <w:r w:rsidRPr="00945C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Витаминиада</w:t>
            </w:r>
            <w:proofErr w:type="spellEnd"/>
            <w:r w:rsidRPr="00945C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»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044" w:rsidRPr="00945C7D" w:rsidRDefault="00C46044" w:rsidP="00945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- </w:t>
            </w:r>
            <w:proofErr w:type="spellStart"/>
            <w:r w:rsidRPr="00945C7D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044" w:rsidRPr="00945C7D" w:rsidRDefault="00C46044" w:rsidP="00945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46044" w:rsidRPr="003E6E33" w:rsidTr="00686439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044" w:rsidRPr="003E6E33" w:rsidRDefault="00C46044" w:rsidP="00D839C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044" w:rsidRPr="00945C7D" w:rsidRDefault="00C46044" w:rsidP="00945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</w:pPr>
            <w:r w:rsidRPr="00945C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«Брось курить – вздохни свободно»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044" w:rsidRPr="00945C7D" w:rsidRDefault="00C46044" w:rsidP="0094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D">
              <w:rPr>
                <w:rFonts w:ascii="Times New Roman" w:hAnsi="Times New Roman" w:cs="Times New Roman"/>
                <w:sz w:val="24"/>
                <w:szCs w:val="24"/>
              </w:rPr>
              <w:t>Выставка,</w:t>
            </w:r>
          </w:p>
          <w:p w:rsidR="00C46044" w:rsidRPr="00945C7D" w:rsidRDefault="00C46044" w:rsidP="0094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044" w:rsidRPr="00945C7D" w:rsidRDefault="00C46044" w:rsidP="00945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945C7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Май</w:t>
            </w:r>
          </w:p>
        </w:tc>
      </w:tr>
      <w:tr w:rsidR="00C46044" w:rsidRPr="003E6E33" w:rsidTr="00686439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044" w:rsidRPr="003E6E33" w:rsidRDefault="00C46044" w:rsidP="00D839C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044" w:rsidRPr="00945C7D" w:rsidRDefault="00C46044" w:rsidP="00945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</w:pPr>
            <w:r w:rsidRPr="00945C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«Наркомания – жизнь без будущего»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044" w:rsidRPr="00945C7D" w:rsidRDefault="00C46044" w:rsidP="0094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D">
              <w:rPr>
                <w:rFonts w:ascii="Times New Roman" w:hAnsi="Times New Roman" w:cs="Times New Roman"/>
                <w:sz w:val="24"/>
                <w:szCs w:val="24"/>
              </w:rPr>
              <w:t>Выставка,</w:t>
            </w:r>
          </w:p>
          <w:p w:rsidR="00C46044" w:rsidRPr="00945C7D" w:rsidRDefault="00C46044" w:rsidP="0094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044" w:rsidRPr="00945C7D" w:rsidRDefault="00C46044" w:rsidP="00945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945C7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Июнь</w:t>
            </w:r>
          </w:p>
        </w:tc>
      </w:tr>
      <w:tr w:rsidR="00C46044" w:rsidRPr="003E6E33" w:rsidTr="00686439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044" w:rsidRPr="003E6E33" w:rsidRDefault="00945C7D" w:rsidP="00D839C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044" w:rsidRPr="00945C7D" w:rsidRDefault="00C46044" w:rsidP="00945C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</w:pPr>
            <w:r w:rsidRPr="00945C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 xml:space="preserve">«В стране </w:t>
            </w:r>
            <w:proofErr w:type="spellStart"/>
            <w:r w:rsidRPr="00945C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Болючке</w:t>
            </w:r>
            <w:proofErr w:type="spellEnd"/>
            <w:r w:rsidRPr="00945C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, или Секреты здоровья»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044" w:rsidRPr="00945C7D" w:rsidRDefault="00C46044" w:rsidP="00945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044" w:rsidRPr="00945C7D" w:rsidRDefault="00C46044" w:rsidP="00945C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3E6E33" w:rsidRPr="003E6E33" w:rsidRDefault="003E6E33" w:rsidP="003E6E33">
      <w:pPr>
        <w:widowControl w:val="0"/>
        <w:tabs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u w:val="single"/>
          <w:lang w:val="de-DE" w:eastAsia="ja-JP" w:bidi="fa-IR"/>
        </w:rPr>
      </w:pPr>
    </w:p>
    <w:p w:rsidR="00464A5B" w:rsidRDefault="00464A5B" w:rsidP="003E6E33">
      <w:pPr>
        <w:widowControl w:val="0"/>
        <w:tabs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3E6E33" w:rsidRPr="003E6E33" w:rsidRDefault="003E6E33" w:rsidP="003E6E33">
      <w:pPr>
        <w:widowControl w:val="0"/>
        <w:tabs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3E6E33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Другие направления деятельности</w:t>
      </w:r>
    </w:p>
    <w:p w:rsidR="003E6E33" w:rsidRPr="003E6E33" w:rsidRDefault="003E6E33" w:rsidP="003E6E33">
      <w:pPr>
        <w:widowControl w:val="0"/>
        <w:tabs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4752"/>
        <w:gridCol w:w="2497"/>
        <w:gridCol w:w="1680"/>
      </w:tblGrid>
      <w:tr w:rsidR="00464A5B" w:rsidRPr="003E6E33" w:rsidTr="00BF57ED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5B" w:rsidRPr="003E6E33" w:rsidRDefault="00464A5B" w:rsidP="00BF57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5B" w:rsidRPr="003E6E33" w:rsidRDefault="00464A5B" w:rsidP="00BF57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мероприятия</w:t>
            </w:r>
            <w:proofErr w:type="spellEnd"/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5B" w:rsidRPr="003E6E33" w:rsidRDefault="00464A5B" w:rsidP="00BF57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Форма</w:t>
            </w:r>
            <w:proofErr w:type="spellEnd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работы</w:t>
            </w:r>
            <w:proofErr w:type="spellEnd"/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5B" w:rsidRPr="003E6E33" w:rsidRDefault="00464A5B" w:rsidP="00BF57E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Срок</w:t>
            </w:r>
            <w:proofErr w:type="spellEnd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проведения</w:t>
            </w:r>
            <w:proofErr w:type="spellEnd"/>
          </w:p>
        </w:tc>
      </w:tr>
      <w:tr w:rsidR="00AD299F" w:rsidRPr="003E6E33" w:rsidTr="00464A5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b/>
                <w:color w:val="000000"/>
                <w:lang w:val="ru-RU"/>
              </w:rPr>
            </w:pPr>
            <w:r w:rsidRPr="00F35DC8">
              <w:rPr>
                <w:rFonts w:cs="Times New Roman"/>
                <w:b/>
                <w:color w:val="000000"/>
                <w:lang w:val="ru-RU"/>
              </w:rPr>
              <w:t>«Спасибо, что ТЫ наш читатель»</w:t>
            </w:r>
          </w:p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5DC8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5DC8">
              <w:rPr>
                <w:rFonts w:cs="Times New Roman"/>
                <w:lang w:val="ru-RU"/>
              </w:rPr>
              <w:t>Январь</w:t>
            </w:r>
          </w:p>
        </w:tc>
      </w:tr>
      <w:tr w:rsidR="00AD299F" w:rsidRPr="003E6E33" w:rsidTr="00464A5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b/>
                <w:color w:val="000000"/>
                <w:lang w:val="ru-RU"/>
              </w:rPr>
            </w:pPr>
            <w:r w:rsidRPr="00F35DC8">
              <w:rPr>
                <w:rFonts w:cs="Times New Roman"/>
                <w:b/>
                <w:shd w:val="clear" w:color="auto" w:fill="FFFFFF" w:themeFill="background1"/>
              </w:rPr>
              <w:t>«</w:t>
            </w:r>
            <w:proofErr w:type="spellStart"/>
            <w:r w:rsidRPr="00F35DC8">
              <w:rPr>
                <w:rFonts w:cs="Times New Roman"/>
                <w:b/>
                <w:shd w:val="clear" w:color="auto" w:fill="FFFFFF" w:themeFill="background1"/>
              </w:rPr>
              <w:t>Хозяин</w:t>
            </w:r>
            <w:proofErr w:type="spellEnd"/>
            <w:r w:rsidRPr="00F35DC8">
              <w:rPr>
                <w:rFonts w:cs="Times New Roman"/>
                <w:b/>
                <w:shd w:val="clear" w:color="auto" w:fill="FFFFFF" w:themeFill="background1"/>
              </w:rPr>
              <w:t xml:space="preserve"> </w:t>
            </w:r>
            <w:proofErr w:type="spellStart"/>
            <w:r w:rsidRPr="00F35DC8">
              <w:rPr>
                <w:rFonts w:cs="Times New Roman"/>
                <w:b/>
                <w:shd w:val="clear" w:color="auto" w:fill="FFFFFF" w:themeFill="background1"/>
              </w:rPr>
              <w:t>Арктики</w:t>
            </w:r>
            <w:proofErr w:type="spellEnd"/>
            <w:r w:rsidRPr="00F35DC8">
              <w:rPr>
                <w:rFonts w:cs="Times New Roman"/>
                <w:b/>
                <w:shd w:val="clear" w:color="auto" w:fill="FFFFFF" w:themeFill="background1"/>
              </w:rPr>
              <w:t>»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5DC8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Выставка-</w:t>
            </w:r>
            <w:r w:rsidRPr="00F35DC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инсталляция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5DC8">
              <w:rPr>
                <w:rFonts w:cs="Times New Roman"/>
                <w:lang w:val="ru-RU"/>
              </w:rPr>
              <w:lastRenderedPageBreak/>
              <w:t>Февраль</w:t>
            </w:r>
          </w:p>
        </w:tc>
      </w:tr>
      <w:tr w:rsidR="00AD299F" w:rsidRPr="003E6E33" w:rsidTr="00464A5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3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b/>
                <w:color w:val="000000"/>
                <w:lang w:val="ru-RU"/>
              </w:rPr>
            </w:pPr>
            <w:r w:rsidRPr="00F35DC8">
              <w:rPr>
                <w:rFonts w:cs="Times New Roman"/>
                <w:b/>
                <w:color w:val="000000"/>
                <w:lang w:val="ru-RU"/>
              </w:rPr>
              <w:t>«Новинки из книжной корзинки»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Standard"/>
              <w:shd w:val="clear" w:color="auto" w:fill="FFFFFF"/>
              <w:spacing w:after="60"/>
              <w:jc w:val="center"/>
              <w:rPr>
                <w:rFonts w:cs="Times New Roman"/>
                <w:color w:val="000000"/>
                <w:lang w:val="ru-RU"/>
              </w:rPr>
            </w:pPr>
            <w:proofErr w:type="spellStart"/>
            <w:r w:rsidRPr="00F35DC8">
              <w:rPr>
                <w:rFonts w:cs="Times New Roman"/>
                <w:color w:val="000000"/>
                <w:lang w:val="ru-RU"/>
              </w:rPr>
              <w:t>Библиофреш</w:t>
            </w:r>
            <w:proofErr w:type="spellEnd"/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5DC8">
              <w:rPr>
                <w:rFonts w:cs="Times New Roman"/>
                <w:lang w:val="ru-RU"/>
              </w:rPr>
              <w:t>Март</w:t>
            </w:r>
          </w:p>
        </w:tc>
      </w:tr>
      <w:tr w:rsidR="00AD299F" w:rsidRPr="003E6E33" w:rsidTr="00464A5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35DC8">
              <w:rPr>
                <w:rFonts w:cs="Times New Roman"/>
                <w:b/>
                <w:lang w:val="ru-RU"/>
              </w:rPr>
              <w:t>«Юбилейный пьедестал»</w:t>
            </w:r>
          </w:p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5DC8">
              <w:rPr>
                <w:rFonts w:cs="Times New Roman"/>
                <w:lang w:val="ru-RU"/>
              </w:rPr>
              <w:t>(Книги - юбиляры 2018</w:t>
            </w:r>
            <w:r w:rsidR="00F35DC8">
              <w:rPr>
                <w:rFonts w:cs="Times New Roman"/>
                <w:lang w:val="ru-RU"/>
              </w:rPr>
              <w:t xml:space="preserve"> </w:t>
            </w:r>
            <w:r w:rsidRPr="00F35DC8">
              <w:rPr>
                <w:rFonts w:cs="Times New Roman"/>
                <w:lang w:val="ru-RU"/>
              </w:rPr>
              <w:t>года)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5DC8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Выставка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5DC8">
              <w:rPr>
                <w:rFonts w:cs="Times New Roman"/>
                <w:lang w:val="ru-RU"/>
              </w:rPr>
              <w:t>Март</w:t>
            </w:r>
          </w:p>
        </w:tc>
      </w:tr>
      <w:tr w:rsidR="00AD299F" w:rsidRPr="003E6E33" w:rsidTr="00464A5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 w:rsidRPr="00F35DC8">
              <w:rPr>
                <w:rFonts w:cs="Times New Roman"/>
                <w:b/>
                <w:lang w:val="ru-RU"/>
              </w:rPr>
              <w:t>«Книжный мир детства»</w:t>
            </w:r>
          </w:p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5DC8">
              <w:rPr>
                <w:rFonts w:cs="Times New Roman"/>
                <w:bCs/>
                <w:lang w:val="ru-RU"/>
              </w:rPr>
              <w:t>(</w:t>
            </w:r>
            <w:proofErr w:type="spellStart"/>
            <w:r w:rsidRPr="00F35DC8">
              <w:rPr>
                <w:rFonts w:cs="Times New Roman"/>
                <w:bCs/>
              </w:rPr>
              <w:t>Неделя</w:t>
            </w:r>
            <w:proofErr w:type="spellEnd"/>
            <w:r w:rsidRPr="00F35DC8">
              <w:rPr>
                <w:rFonts w:cs="Times New Roman"/>
                <w:bCs/>
              </w:rPr>
              <w:t xml:space="preserve"> </w:t>
            </w:r>
            <w:proofErr w:type="spellStart"/>
            <w:r w:rsidRPr="00F35DC8">
              <w:rPr>
                <w:rFonts w:cs="Times New Roman"/>
                <w:bCs/>
              </w:rPr>
              <w:t>детской</w:t>
            </w:r>
            <w:proofErr w:type="spellEnd"/>
            <w:r w:rsidRPr="00F35DC8">
              <w:rPr>
                <w:rFonts w:cs="Times New Roman"/>
                <w:bCs/>
              </w:rPr>
              <w:t xml:space="preserve"> и </w:t>
            </w:r>
            <w:proofErr w:type="spellStart"/>
            <w:r w:rsidRPr="00F35DC8">
              <w:rPr>
                <w:rFonts w:cs="Times New Roman"/>
                <w:bCs/>
              </w:rPr>
              <w:t>юношеской</w:t>
            </w:r>
            <w:proofErr w:type="spellEnd"/>
            <w:r w:rsidRPr="00F35DC8">
              <w:rPr>
                <w:rFonts w:cs="Times New Roman"/>
                <w:bCs/>
              </w:rPr>
              <w:t xml:space="preserve"> </w:t>
            </w:r>
            <w:proofErr w:type="spellStart"/>
            <w:r w:rsidRPr="00F35DC8">
              <w:rPr>
                <w:rFonts w:cs="Times New Roman"/>
                <w:bCs/>
              </w:rPr>
              <w:t>книги</w:t>
            </w:r>
            <w:proofErr w:type="spellEnd"/>
            <w:r w:rsidRPr="00F35DC8">
              <w:rPr>
                <w:rFonts w:cs="Times New Roman"/>
                <w:bCs/>
                <w:lang w:val="ru-RU"/>
              </w:rPr>
              <w:t>)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F35DC8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Библио</w:t>
            </w:r>
            <w:proofErr w:type="spellEnd"/>
            <w:r w:rsidRPr="00F35DC8">
              <w:rPr>
                <w:rFonts w:ascii="Times New Roman" w:hAnsi="Times New Roman" w:cs="Times New Roman"/>
                <w:b w:val="0"/>
                <w:sz w:val="24"/>
                <w:szCs w:val="24"/>
              </w:rPr>
              <w:t>-шоу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5DC8">
              <w:rPr>
                <w:rFonts w:cs="Times New Roman"/>
                <w:lang w:val="ru-RU"/>
              </w:rPr>
              <w:t>Март</w:t>
            </w:r>
          </w:p>
        </w:tc>
      </w:tr>
      <w:tr w:rsidR="00AD299F" w:rsidRPr="003E6E33" w:rsidTr="00464A5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35DC8">
              <w:rPr>
                <w:rFonts w:cs="Times New Roman"/>
                <w:b/>
                <w:iCs/>
                <w:shd w:val="clear" w:color="auto" w:fill="FFFFFF"/>
              </w:rPr>
              <w:t>«</w:t>
            </w:r>
            <w:proofErr w:type="spellStart"/>
            <w:r w:rsidRPr="00F35DC8">
              <w:rPr>
                <w:rFonts w:cs="Times New Roman"/>
                <w:b/>
                <w:iCs/>
                <w:shd w:val="clear" w:color="auto" w:fill="FFFFFF"/>
              </w:rPr>
              <w:t>Библио</w:t>
            </w:r>
            <w:proofErr w:type="spellEnd"/>
            <w:r w:rsidRPr="00F35DC8">
              <w:rPr>
                <w:rFonts w:cs="Times New Roman"/>
                <w:b/>
                <w:iCs/>
                <w:shd w:val="clear" w:color="auto" w:fill="FFFFFF"/>
                <w:lang w:val="ru-RU"/>
              </w:rPr>
              <w:t>сумерки</w:t>
            </w:r>
            <w:r w:rsidRPr="00F35DC8">
              <w:rPr>
                <w:rFonts w:cs="Times New Roman"/>
                <w:b/>
                <w:iCs/>
                <w:shd w:val="clear" w:color="auto" w:fill="FFFFFF"/>
              </w:rPr>
              <w:t>»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5DC8">
              <w:rPr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5DC8">
              <w:rPr>
                <w:rFonts w:cs="Times New Roman"/>
                <w:lang w:val="ru-RU"/>
              </w:rPr>
              <w:t>Апрель</w:t>
            </w:r>
          </w:p>
        </w:tc>
      </w:tr>
      <w:tr w:rsidR="00AD299F" w:rsidRPr="003E6E33" w:rsidTr="00464A5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35DC8">
              <w:rPr>
                <w:rFonts w:cs="Times New Roman"/>
                <w:b/>
                <w:lang w:val="ru-RU"/>
              </w:rPr>
              <w:t>«Прочитай то, не знаю что»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5DC8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Выставка-сюрприз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5DC8">
              <w:rPr>
                <w:rFonts w:cs="Times New Roman"/>
                <w:lang w:val="ru-RU"/>
              </w:rPr>
              <w:t>Апрель</w:t>
            </w:r>
          </w:p>
        </w:tc>
      </w:tr>
      <w:tr w:rsidR="00AD299F" w:rsidRPr="003E6E33" w:rsidTr="00464A5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35DC8">
              <w:rPr>
                <w:rFonts w:cs="Times New Roman"/>
                <w:b/>
                <w:lang w:val="ru-RU"/>
              </w:rPr>
              <w:t>«Библиотекарь на час»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5DC8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 дублера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5DC8">
              <w:rPr>
                <w:rFonts w:cs="Times New Roman"/>
                <w:lang w:val="ru-RU"/>
              </w:rPr>
              <w:t>Май</w:t>
            </w:r>
          </w:p>
        </w:tc>
      </w:tr>
      <w:tr w:rsidR="00AD299F" w:rsidRPr="003E6E33" w:rsidTr="00464A5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35DC8">
              <w:rPr>
                <w:rFonts w:cs="Times New Roman"/>
                <w:b/>
                <w:lang w:val="ru-RU"/>
              </w:rPr>
              <w:t>«</w:t>
            </w:r>
            <w:proofErr w:type="spellStart"/>
            <w:r w:rsidRPr="00F35DC8">
              <w:rPr>
                <w:rFonts w:cs="Times New Roman"/>
                <w:b/>
                <w:lang w:val="ru-RU"/>
              </w:rPr>
              <w:t>Книгоешки</w:t>
            </w:r>
            <w:proofErr w:type="spellEnd"/>
            <w:r w:rsidRPr="00F35DC8">
              <w:rPr>
                <w:rFonts w:cs="Times New Roman"/>
                <w:b/>
                <w:lang w:val="ru-RU"/>
              </w:rPr>
              <w:t>»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5DC8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35DC8" w:rsidRDefault="00AD299F" w:rsidP="00F35DC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5DC8">
              <w:rPr>
                <w:rFonts w:cs="Times New Roman"/>
                <w:lang w:val="ru-RU"/>
              </w:rPr>
              <w:t>Май</w:t>
            </w:r>
          </w:p>
        </w:tc>
      </w:tr>
      <w:tr w:rsidR="00F35DC8" w:rsidRPr="003E6E33" w:rsidTr="00464A5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3E6E33" w:rsidRDefault="00F35DC8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35DC8">
              <w:rPr>
                <w:rFonts w:cs="Times New Roman"/>
                <w:b/>
                <w:lang w:val="ru-RU"/>
              </w:rPr>
              <w:t>«Ах, эта дивная пора»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5DC8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Игровая программа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5DC8">
              <w:rPr>
                <w:rFonts w:ascii="Times New Roman" w:hAnsi="Times New Roman" w:cs="Times New Roman"/>
                <w:b w:val="0"/>
                <w:sz w:val="24"/>
                <w:szCs w:val="24"/>
              </w:rPr>
              <w:t>Июнь</w:t>
            </w:r>
          </w:p>
        </w:tc>
      </w:tr>
      <w:tr w:rsidR="00F35DC8" w:rsidRPr="003E6E33" w:rsidTr="00464A5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3E6E33" w:rsidRDefault="00F35DC8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F35DC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35DC8">
              <w:rPr>
                <w:rFonts w:cs="Times New Roman"/>
                <w:b/>
                <w:lang w:val="ru-RU"/>
              </w:rPr>
              <w:t>«Книжная история»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F35DC8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5DC8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F35DC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5DC8">
              <w:rPr>
                <w:rFonts w:cs="Times New Roman"/>
                <w:lang w:val="ru-RU"/>
              </w:rPr>
              <w:t>Сентябрь</w:t>
            </w:r>
          </w:p>
        </w:tc>
      </w:tr>
      <w:tr w:rsidR="00F35DC8" w:rsidRPr="003E6E33" w:rsidTr="00464A5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3E6E33" w:rsidRDefault="00F35DC8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35DC8">
              <w:rPr>
                <w:rFonts w:cs="Times New Roman"/>
                <w:b/>
                <w:lang w:val="ru-RU"/>
              </w:rPr>
              <w:t>«</w:t>
            </w:r>
            <w:proofErr w:type="spellStart"/>
            <w:r w:rsidRPr="00F35DC8">
              <w:rPr>
                <w:rFonts w:cs="Times New Roman"/>
                <w:b/>
              </w:rPr>
              <w:t>Их</w:t>
            </w:r>
            <w:proofErr w:type="spellEnd"/>
            <w:r w:rsidRPr="00F35DC8">
              <w:rPr>
                <w:rFonts w:cs="Times New Roman"/>
                <w:b/>
              </w:rPr>
              <w:t xml:space="preserve"> </w:t>
            </w:r>
            <w:proofErr w:type="spellStart"/>
            <w:r w:rsidRPr="00F35DC8">
              <w:rPr>
                <w:rFonts w:cs="Times New Roman"/>
                <w:b/>
              </w:rPr>
              <w:t>разыскивает</w:t>
            </w:r>
            <w:proofErr w:type="spellEnd"/>
            <w:r w:rsidRPr="00F35DC8">
              <w:rPr>
                <w:rFonts w:cs="Times New Roman"/>
                <w:b/>
              </w:rPr>
              <w:t xml:space="preserve"> </w:t>
            </w:r>
            <w:proofErr w:type="spellStart"/>
            <w:r w:rsidRPr="00F35DC8">
              <w:rPr>
                <w:rFonts w:cs="Times New Roman"/>
                <w:b/>
              </w:rPr>
              <w:t>библиотечная</w:t>
            </w:r>
            <w:proofErr w:type="spellEnd"/>
            <w:r w:rsidRPr="00F35DC8">
              <w:rPr>
                <w:rFonts w:cs="Times New Roman"/>
                <w:b/>
              </w:rPr>
              <w:t xml:space="preserve"> </w:t>
            </w:r>
            <w:proofErr w:type="spellStart"/>
            <w:r w:rsidRPr="00F35DC8">
              <w:rPr>
                <w:rFonts w:cs="Times New Roman"/>
                <w:b/>
              </w:rPr>
              <w:t>инспекция</w:t>
            </w:r>
            <w:proofErr w:type="spellEnd"/>
            <w:r w:rsidRPr="00F35DC8">
              <w:rPr>
                <w:rFonts w:cs="Times New Roman"/>
                <w:b/>
                <w:lang w:val="ru-RU"/>
              </w:rPr>
              <w:t>»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5DC8">
              <w:rPr>
                <w:rFonts w:cs="Times New Roman"/>
                <w:lang w:val="ru-RU"/>
              </w:rPr>
              <w:t>Неделя прошения задолжников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5DC8">
              <w:rPr>
                <w:rFonts w:cs="Times New Roman"/>
                <w:lang w:val="ru-RU"/>
              </w:rPr>
              <w:t>Сентябрь</w:t>
            </w:r>
          </w:p>
        </w:tc>
      </w:tr>
      <w:tr w:rsidR="00F35DC8" w:rsidRPr="003E6E33" w:rsidTr="00464A5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3E6E33" w:rsidRDefault="00F35DC8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35DC8">
              <w:rPr>
                <w:rFonts w:cs="Times New Roman"/>
                <w:b/>
                <w:lang w:val="ru-RU"/>
              </w:rPr>
              <w:t>«Книги на вес»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5DC8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5DC8">
              <w:rPr>
                <w:rFonts w:cs="Times New Roman"/>
                <w:lang w:val="ru-RU"/>
              </w:rPr>
              <w:t>Октябрь</w:t>
            </w:r>
          </w:p>
        </w:tc>
      </w:tr>
      <w:tr w:rsidR="00F35DC8" w:rsidRPr="003E6E33" w:rsidTr="00464A5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3E6E33" w:rsidRDefault="00F35DC8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14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Standard"/>
              <w:jc w:val="center"/>
              <w:rPr>
                <w:rFonts w:cs="Times New Roman"/>
                <w:b/>
                <w:color w:val="000000"/>
                <w:lang w:val="ru-RU"/>
              </w:rPr>
            </w:pPr>
            <w:r w:rsidRPr="00F35DC8">
              <w:rPr>
                <w:rFonts w:cs="Times New Roman"/>
                <w:b/>
                <w:color w:val="000000"/>
                <w:lang w:val="ru-RU"/>
              </w:rPr>
              <w:t>«Проба пера»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5DC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Конкурс рукописной книги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5DC8">
              <w:rPr>
                <w:rFonts w:cs="Times New Roman"/>
                <w:lang w:val="ru-RU"/>
              </w:rPr>
              <w:t>Ноябрь</w:t>
            </w:r>
          </w:p>
        </w:tc>
      </w:tr>
      <w:tr w:rsidR="00F35DC8" w:rsidRPr="003E6E33" w:rsidTr="00464A5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3E6E33" w:rsidRDefault="00F35DC8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«</w:t>
            </w:r>
            <w:r w:rsidRPr="00F35DC8">
              <w:rPr>
                <w:rFonts w:cs="Times New Roman"/>
                <w:b/>
                <w:lang w:val="ru-RU"/>
              </w:rPr>
              <w:t>Забытые книги  желают познакомиться»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5DC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Премьера книги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5DC8">
              <w:rPr>
                <w:rFonts w:cs="Times New Roman"/>
                <w:lang w:val="ru-RU"/>
              </w:rPr>
              <w:t>Ноябрь</w:t>
            </w:r>
          </w:p>
        </w:tc>
      </w:tr>
      <w:tr w:rsidR="00F35DC8" w:rsidRPr="003E6E33" w:rsidTr="00464A5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3E6E33" w:rsidRDefault="00F35DC8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16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35DC8">
              <w:rPr>
                <w:rFonts w:cs="Times New Roman"/>
                <w:b/>
                <w:lang w:val="ru-RU"/>
              </w:rPr>
              <w:t>«Лучший читатель года»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5DC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5DC8">
              <w:rPr>
                <w:rFonts w:cs="Times New Roman"/>
                <w:lang w:val="ru-RU"/>
              </w:rPr>
              <w:t>Декабрь</w:t>
            </w:r>
          </w:p>
        </w:tc>
      </w:tr>
      <w:tr w:rsidR="00F35DC8" w:rsidRPr="003E6E33" w:rsidTr="00464A5B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3E6E33" w:rsidRDefault="00F35DC8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17</w:t>
            </w:r>
          </w:p>
        </w:tc>
        <w:tc>
          <w:tcPr>
            <w:tcW w:w="4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35DC8">
              <w:rPr>
                <w:rFonts w:cs="Times New Roman"/>
                <w:b/>
                <w:iCs/>
                <w:shd w:val="clear" w:color="auto" w:fill="FFFFFF"/>
              </w:rPr>
              <w:t>«</w:t>
            </w:r>
            <w:proofErr w:type="spellStart"/>
            <w:r w:rsidRPr="00F35DC8">
              <w:rPr>
                <w:rFonts w:cs="Times New Roman"/>
                <w:b/>
                <w:iCs/>
                <w:shd w:val="clear" w:color="auto" w:fill="FFFFFF"/>
              </w:rPr>
              <w:t>Поделись</w:t>
            </w:r>
            <w:proofErr w:type="spellEnd"/>
            <w:r w:rsidRPr="00F35DC8">
              <w:rPr>
                <w:rFonts w:cs="Times New Roman"/>
                <w:b/>
                <w:iCs/>
                <w:shd w:val="clear" w:color="auto" w:fill="FFFFFF"/>
              </w:rPr>
              <w:t xml:space="preserve"> </w:t>
            </w:r>
            <w:proofErr w:type="spellStart"/>
            <w:r w:rsidRPr="00F35DC8">
              <w:rPr>
                <w:rFonts w:cs="Times New Roman"/>
                <w:b/>
                <w:iCs/>
                <w:shd w:val="clear" w:color="auto" w:fill="FFFFFF"/>
              </w:rPr>
              <w:t>своей</w:t>
            </w:r>
            <w:proofErr w:type="spellEnd"/>
            <w:r w:rsidRPr="00F35DC8">
              <w:rPr>
                <w:rFonts w:cs="Times New Roman"/>
                <w:b/>
                <w:iCs/>
                <w:shd w:val="clear" w:color="auto" w:fill="FFFFFF"/>
              </w:rPr>
              <w:t xml:space="preserve"> </w:t>
            </w:r>
            <w:proofErr w:type="spellStart"/>
            <w:r w:rsidRPr="00F35DC8">
              <w:rPr>
                <w:rFonts w:cs="Times New Roman"/>
                <w:b/>
                <w:iCs/>
                <w:shd w:val="clear" w:color="auto" w:fill="FFFFFF"/>
              </w:rPr>
              <w:t>добротой</w:t>
            </w:r>
            <w:proofErr w:type="spellEnd"/>
            <w:r w:rsidRPr="00F35DC8">
              <w:rPr>
                <w:rFonts w:cs="Times New Roman"/>
                <w:b/>
                <w:iCs/>
                <w:shd w:val="clear" w:color="auto" w:fill="FFFFFF"/>
              </w:rPr>
              <w:t>»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35DC8">
              <w:rPr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Урок доброты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DC8" w:rsidRPr="00F35DC8" w:rsidRDefault="00F35DC8" w:rsidP="006F1282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5DC8">
              <w:rPr>
                <w:rFonts w:cs="Times New Roman"/>
                <w:lang w:val="ru-RU"/>
              </w:rPr>
              <w:t>Декабрь</w:t>
            </w:r>
          </w:p>
        </w:tc>
      </w:tr>
    </w:tbl>
    <w:p w:rsidR="003E6E33" w:rsidRPr="003E6E33" w:rsidRDefault="003E6E33" w:rsidP="003E6E33">
      <w:pPr>
        <w:widowControl w:val="0"/>
        <w:tabs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464A5B" w:rsidRDefault="00464A5B" w:rsidP="003E6E33">
      <w:pPr>
        <w:widowControl w:val="0"/>
        <w:tabs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i/>
          <w:kern w:val="3"/>
          <w:sz w:val="24"/>
          <w:szCs w:val="24"/>
          <w:u w:val="single"/>
          <w:lang w:eastAsia="ja-JP" w:bidi="fa-IR"/>
        </w:rPr>
      </w:pPr>
    </w:p>
    <w:p w:rsidR="006352DB" w:rsidRPr="006352DB" w:rsidRDefault="006352DB" w:rsidP="006352D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6352DB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В помощь школьной программе и профориентации</w:t>
      </w:r>
    </w:p>
    <w:p w:rsidR="00464A5B" w:rsidRPr="003E6E33" w:rsidRDefault="00464A5B" w:rsidP="003E6E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664"/>
        <w:gridCol w:w="2561"/>
        <w:gridCol w:w="1691"/>
      </w:tblGrid>
      <w:tr w:rsidR="003E6E33" w:rsidRPr="003E6E33" w:rsidTr="00BF57ED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E33" w:rsidRPr="003E6E33" w:rsidRDefault="003E6E33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E33" w:rsidRPr="003E6E33" w:rsidRDefault="003E6E33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мероприятия</w:t>
            </w:r>
            <w:proofErr w:type="spellEnd"/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E33" w:rsidRPr="003E6E33" w:rsidRDefault="003E6E33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Форма</w:t>
            </w:r>
            <w:proofErr w:type="spellEnd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работы</w:t>
            </w:r>
            <w:proofErr w:type="spellEnd"/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E33" w:rsidRPr="003E6E33" w:rsidRDefault="003E6E33" w:rsidP="003E6E3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Срок</w:t>
            </w:r>
            <w:proofErr w:type="spellEnd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3E6E3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проведения</w:t>
            </w:r>
            <w:proofErr w:type="spellEnd"/>
          </w:p>
        </w:tc>
      </w:tr>
      <w:tr w:rsidR="00AD299F" w:rsidRPr="003E6E33" w:rsidTr="00464A5B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1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E3">
              <w:rPr>
                <w:rFonts w:ascii="Times New Roman" w:hAnsi="Times New Roman" w:cs="Times New Roman"/>
                <w:b/>
                <w:sz w:val="24"/>
                <w:szCs w:val="24"/>
              </w:rPr>
              <w:t>«Храните чудо из ч</w:t>
            </w:r>
            <w:r w:rsidR="00FB7AE3">
              <w:rPr>
                <w:rFonts w:ascii="Times New Roman" w:hAnsi="Times New Roman" w:cs="Times New Roman"/>
                <w:b/>
                <w:sz w:val="24"/>
                <w:szCs w:val="24"/>
              </w:rPr>
              <w:t>удес – леса, озера,  синь небес</w:t>
            </w:r>
            <w:r w:rsidRPr="00FB7A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shd w:val="clear" w:color="auto" w:fill="FFFFFF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Выставка-обзор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Январь</w:t>
            </w:r>
          </w:p>
        </w:tc>
      </w:tr>
      <w:tr w:rsidR="00AD299F" w:rsidRPr="003E6E33" w:rsidTr="00464A5B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E3"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«Сказочными тропами Шарля Перро»</w:t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shd w:val="clear" w:color="auto" w:fill="FFFFFF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Книжная выставка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Январь</w:t>
            </w:r>
          </w:p>
        </w:tc>
      </w:tr>
      <w:tr w:rsidR="00AD299F" w:rsidRPr="003E6E33" w:rsidTr="00464A5B">
        <w:trPr>
          <w:trHeight w:val="431"/>
        </w:trPr>
        <w:tc>
          <w:tcPr>
            <w:tcW w:w="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B7AE3">
              <w:rPr>
                <w:rFonts w:cs="Times New Roman"/>
                <w:b/>
              </w:rPr>
              <w:t>«</w:t>
            </w:r>
            <w:proofErr w:type="spellStart"/>
            <w:r w:rsidRPr="00FB7AE3">
              <w:rPr>
                <w:rFonts w:cs="Times New Roman"/>
                <w:b/>
              </w:rPr>
              <w:t>Золотой</w:t>
            </w:r>
            <w:proofErr w:type="spellEnd"/>
            <w:r w:rsidRPr="00FB7AE3">
              <w:rPr>
                <w:rFonts w:cs="Times New Roman"/>
                <w:b/>
              </w:rPr>
              <w:t xml:space="preserve"> </w:t>
            </w:r>
            <w:proofErr w:type="spellStart"/>
            <w:r w:rsidRPr="00FB7AE3">
              <w:rPr>
                <w:rFonts w:cs="Times New Roman"/>
                <w:b/>
              </w:rPr>
              <w:t>ключик</w:t>
            </w:r>
            <w:proofErr w:type="spellEnd"/>
            <w:r w:rsidRPr="00FB7AE3">
              <w:rPr>
                <w:rFonts w:cs="Times New Roman"/>
                <w:b/>
              </w:rPr>
              <w:t xml:space="preserve"> </w:t>
            </w:r>
            <w:proofErr w:type="spellStart"/>
            <w:r w:rsidRPr="00FB7AE3">
              <w:rPr>
                <w:rFonts w:cs="Times New Roman"/>
                <w:b/>
              </w:rPr>
              <w:t>или</w:t>
            </w:r>
            <w:proofErr w:type="spellEnd"/>
            <w:r w:rsidRPr="00FB7AE3">
              <w:rPr>
                <w:rFonts w:cs="Times New Roman"/>
                <w:b/>
              </w:rPr>
              <w:t xml:space="preserve"> </w:t>
            </w:r>
            <w:proofErr w:type="spellStart"/>
            <w:r w:rsidRPr="00FB7AE3">
              <w:rPr>
                <w:rFonts w:cs="Times New Roman"/>
                <w:b/>
              </w:rPr>
              <w:t>приключения</w:t>
            </w:r>
            <w:proofErr w:type="spellEnd"/>
            <w:r w:rsidRPr="00FB7AE3">
              <w:rPr>
                <w:rFonts w:cs="Times New Roman"/>
                <w:b/>
              </w:rPr>
              <w:t xml:space="preserve"> </w:t>
            </w:r>
            <w:proofErr w:type="spellStart"/>
            <w:r w:rsidRPr="00FB7AE3">
              <w:rPr>
                <w:rFonts w:cs="Times New Roman"/>
                <w:b/>
              </w:rPr>
              <w:t>Буратино</w:t>
            </w:r>
            <w:proofErr w:type="spellEnd"/>
            <w:r w:rsidRPr="00FB7AE3">
              <w:rPr>
                <w:rFonts w:cs="Times New Roman"/>
                <w:b/>
              </w:rPr>
              <w:t>»</w:t>
            </w:r>
          </w:p>
        </w:tc>
        <w:tc>
          <w:tcPr>
            <w:tcW w:w="2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7AE3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Январь</w:t>
            </w:r>
          </w:p>
        </w:tc>
      </w:tr>
      <w:tr w:rsidR="00AD299F" w:rsidRPr="003E6E33" w:rsidTr="00686439">
        <w:tc>
          <w:tcPr>
            <w:tcW w:w="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4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99F" w:rsidRPr="00FB7AE3" w:rsidRDefault="00AD299F" w:rsidP="00FB7A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E3">
              <w:rPr>
                <w:rFonts w:ascii="Times New Roman" w:hAnsi="Times New Roman" w:cs="Times New Roman"/>
                <w:b/>
                <w:sz w:val="24"/>
                <w:szCs w:val="24"/>
              </w:rPr>
              <w:t>«Брось мышку -  возьми книжку»</w:t>
            </w:r>
          </w:p>
        </w:tc>
        <w:tc>
          <w:tcPr>
            <w:tcW w:w="2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shd w:val="clear" w:color="auto" w:fill="FFFFFF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Выставка - совет</w:t>
            </w:r>
          </w:p>
        </w:tc>
        <w:tc>
          <w:tcPr>
            <w:tcW w:w="1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Январь</w:t>
            </w:r>
          </w:p>
        </w:tc>
      </w:tr>
      <w:tr w:rsidR="00AD299F" w:rsidRPr="003E6E33" w:rsidTr="00464A5B">
        <w:tc>
          <w:tcPr>
            <w:tcW w:w="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5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B7AE3">
              <w:rPr>
                <w:rFonts w:cs="Times New Roman"/>
                <w:b/>
                <w:lang w:val="ru-RU"/>
              </w:rPr>
              <w:t>«О русском художнике замолвите слово»</w:t>
            </w:r>
          </w:p>
        </w:tc>
        <w:tc>
          <w:tcPr>
            <w:tcW w:w="2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shd w:val="clear" w:color="auto" w:fill="FFFFFF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Час искусства</w:t>
            </w:r>
          </w:p>
        </w:tc>
        <w:tc>
          <w:tcPr>
            <w:tcW w:w="1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Февраль</w:t>
            </w:r>
          </w:p>
        </w:tc>
      </w:tr>
      <w:tr w:rsidR="00AD299F" w:rsidRPr="003E6E33" w:rsidTr="00464A5B">
        <w:tc>
          <w:tcPr>
            <w:tcW w:w="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B7AE3">
              <w:rPr>
                <w:rFonts w:cs="Times New Roman"/>
                <w:b/>
                <w:shd w:val="clear" w:color="auto" w:fill="FFFFFF" w:themeFill="background1"/>
              </w:rPr>
              <w:t>«</w:t>
            </w:r>
            <w:proofErr w:type="spellStart"/>
            <w:r w:rsidRPr="00FB7AE3">
              <w:rPr>
                <w:rFonts w:cs="Times New Roman"/>
                <w:b/>
                <w:shd w:val="clear" w:color="auto" w:fill="FFFFFF" w:themeFill="background1"/>
              </w:rPr>
              <w:t>По</w:t>
            </w:r>
            <w:proofErr w:type="spellEnd"/>
            <w:r w:rsidRPr="00FB7AE3">
              <w:rPr>
                <w:rFonts w:cs="Times New Roman"/>
                <w:b/>
                <w:shd w:val="clear" w:color="auto" w:fill="FFFFFF" w:themeFill="background1"/>
              </w:rPr>
              <w:t xml:space="preserve"> </w:t>
            </w:r>
            <w:proofErr w:type="spellStart"/>
            <w:r w:rsidRPr="00FB7AE3">
              <w:rPr>
                <w:rFonts w:cs="Times New Roman"/>
                <w:b/>
                <w:shd w:val="clear" w:color="auto" w:fill="FFFFFF" w:themeFill="background1"/>
              </w:rPr>
              <w:t>книжным</w:t>
            </w:r>
            <w:proofErr w:type="spellEnd"/>
            <w:r w:rsidRPr="00FB7AE3">
              <w:rPr>
                <w:rFonts w:cs="Times New Roman"/>
                <w:b/>
                <w:shd w:val="clear" w:color="auto" w:fill="FFFFFF" w:themeFill="background1"/>
              </w:rPr>
              <w:t xml:space="preserve"> </w:t>
            </w:r>
            <w:proofErr w:type="spellStart"/>
            <w:r w:rsidRPr="00FB7AE3">
              <w:rPr>
                <w:rFonts w:cs="Times New Roman"/>
                <w:b/>
                <w:shd w:val="clear" w:color="auto" w:fill="FFFFFF" w:themeFill="background1"/>
              </w:rPr>
              <w:t>морям</w:t>
            </w:r>
            <w:proofErr w:type="spellEnd"/>
            <w:r w:rsidRPr="00FB7AE3">
              <w:rPr>
                <w:rFonts w:cs="Times New Roman"/>
                <w:b/>
                <w:shd w:val="clear" w:color="auto" w:fill="FFFFFF" w:themeFill="background1"/>
              </w:rPr>
              <w:t xml:space="preserve"> с </w:t>
            </w:r>
            <w:proofErr w:type="spellStart"/>
            <w:r w:rsidRPr="00FB7AE3">
              <w:rPr>
                <w:rFonts w:cs="Times New Roman"/>
                <w:b/>
                <w:shd w:val="clear" w:color="auto" w:fill="FFFFFF" w:themeFill="background1"/>
              </w:rPr>
              <w:t>капитаном</w:t>
            </w:r>
            <w:proofErr w:type="spellEnd"/>
            <w:r w:rsidRPr="00FB7AE3">
              <w:rPr>
                <w:rFonts w:cs="Times New Roman"/>
                <w:b/>
                <w:shd w:val="clear" w:color="auto" w:fill="FFFFFF" w:themeFill="background1"/>
              </w:rPr>
              <w:t xml:space="preserve"> </w:t>
            </w:r>
            <w:proofErr w:type="spellStart"/>
            <w:r w:rsidRPr="00FB7AE3">
              <w:rPr>
                <w:rFonts w:cs="Times New Roman"/>
                <w:b/>
                <w:shd w:val="clear" w:color="auto" w:fill="FFFFFF" w:themeFill="background1"/>
              </w:rPr>
              <w:t>Верном</w:t>
            </w:r>
            <w:proofErr w:type="spellEnd"/>
            <w:r w:rsidRPr="00FB7AE3">
              <w:rPr>
                <w:rFonts w:cs="Times New Roman"/>
                <w:b/>
                <w:shd w:val="clear" w:color="auto" w:fill="FFFFFF" w:themeFill="background1"/>
              </w:rPr>
              <w:t>»</w:t>
            </w:r>
          </w:p>
        </w:tc>
        <w:tc>
          <w:tcPr>
            <w:tcW w:w="2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7AE3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Выставка-путешествие</w:t>
            </w:r>
          </w:p>
        </w:tc>
        <w:tc>
          <w:tcPr>
            <w:tcW w:w="1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Февраль</w:t>
            </w:r>
          </w:p>
        </w:tc>
      </w:tr>
      <w:tr w:rsidR="00AD299F" w:rsidRPr="003E6E33" w:rsidTr="00464A5B">
        <w:tc>
          <w:tcPr>
            <w:tcW w:w="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B7AE3">
              <w:rPr>
                <w:rFonts w:cs="Times New Roman"/>
                <w:b/>
                <w:lang w:val="ru-RU"/>
              </w:rPr>
              <w:t>«Максим Горький: читаем сегодня»</w:t>
            </w:r>
          </w:p>
        </w:tc>
        <w:tc>
          <w:tcPr>
            <w:tcW w:w="2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shd w:val="clear" w:color="auto" w:fill="FFFFFF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Книжная выставка</w:t>
            </w:r>
          </w:p>
        </w:tc>
        <w:tc>
          <w:tcPr>
            <w:tcW w:w="1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Март</w:t>
            </w:r>
          </w:p>
        </w:tc>
      </w:tr>
      <w:tr w:rsidR="00AD299F" w:rsidRPr="003E6E33" w:rsidTr="00464A5B">
        <w:tc>
          <w:tcPr>
            <w:tcW w:w="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B7AE3">
              <w:rPr>
                <w:rFonts w:cs="Times New Roman"/>
                <w:b/>
                <w:lang w:val="ru-RU"/>
              </w:rPr>
              <w:t xml:space="preserve">«Питомцы </w:t>
            </w:r>
            <w:proofErr w:type="spellStart"/>
            <w:r w:rsidRPr="00FB7AE3">
              <w:rPr>
                <w:rFonts w:cs="Times New Roman"/>
                <w:b/>
                <w:lang w:val="ru-RU"/>
              </w:rPr>
              <w:t>Чаплиной</w:t>
            </w:r>
            <w:proofErr w:type="spellEnd"/>
            <w:r w:rsidRPr="00FB7AE3">
              <w:rPr>
                <w:rFonts w:cs="Times New Roman"/>
                <w:b/>
                <w:lang w:val="ru-RU"/>
              </w:rPr>
              <w:t>»</w:t>
            </w:r>
          </w:p>
        </w:tc>
        <w:tc>
          <w:tcPr>
            <w:tcW w:w="2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shd w:val="clear" w:color="auto" w:fill="FFFFFF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Книжная выставка</w:t>
            </w:r>
          </w:p>
        </w:tc>
        <w:tc>
          <w:tcPr>
            <w:tcW w:w="1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Апрель</w:t>
            </w:r>
          </w:p>
        </w:tc>
      </w:tr>
      <w:tr w:rsidR="00AD299F" w:rsidRPr="003E6E33" w:rsidTr="00464A5B">
        <w:tc>
          <w:tcPr>
            <w:tcW w:w="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B7A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Книжкина</w:t>
            </w:r>
            <w:proofErr w:type="spellEnd"/>
            <w:r w:rsidRPr="00FB7A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больница»</w:t>
            </w:r>
          </w:p>
        </w:tc>
        <w:tc>
          <w:tcPr>
            <w:tcW w:w="2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shd w:val="clear" w:color="auto" w:fill="FFFFFF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shd w:val="clear" w:color="auto" w:fill="FFFFFF"/>
                <w:lang w:val="ru-RU"/>
              </w:rPr>
              <w:t>Б</w:t>
            </w:r>
            <w:proofErr w:type="spellStart"/>
            <w:r w:rsidRPr="00FB7AE3">
              <w:rPr>
                <w:rFonts w:cs="Times New Roman"/>
                <w:shd w:val="clear" w:color="auto" w:fill="FFFFFF"/>
              </w:rPr>
              <w:t>иблиотечный</w:t>
            </w:r>
            <w:proofErr w:type="spellEnd"/>
            <w:r w:rsidRPr="00FB7AE3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FB7AE3">
              <w:rPr>
                <w:rFonts w:cs="Times New Roman"/>
                <w:shd w:val="clear" w:color="auto" w:fill="FFFFFF"/>
              </w:rPr>
              <w:t>урок</w:t>
            </w:r>
            <w:proofErr w:type="spellEnd"/>
            <w:r w:rsidRPr="00FB7AE3">
              <w:rPr>
                <w:rFonts w:cs="Times New Roman"/>
                <w:shd w:val="clear" w:color="auto" w:fill="FFFFFF"/>
              </w:rPr>
              <w:t xml:space="preserve"> – </w:t>
            </w:r>
            <w:proofErr w:type="spellStart"/>
            <w:r w:rsidRPr="00FB7AE3">
              <w:rPr>
                <w:rFonts w:cs="Times New Roman"/>
                <w:shd w:val="clear" w:color="auto" w:fill="FFFFFF"/>
              </w:rPr>
              <w:t>практикум</w:t>
            </w:r>
            <w:proofErr w:type="spellEnd"/>
          </w:p>
        </w:tc>
        <w:tc>
          <w:tcPr>
            <w:tcW w:w="1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Апрель</w:t>
            </w:r>
          </w:p>
        </w:tc>
      </w:tr>
      <w:tr w:rsidR="00AD299F" w:rsidRPr="003E6E33" w:rsidTr="00464A5B">
        <w:tc>
          <w:tcPr>
            <w:tcW w:w="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B7A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«Удивительный мир космоса»</w:t>
            </w:r>
          </w:p>
        </w:tc>
        <w:tc>
          <w:tcPr>
            <w:tcW w:w="2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shd w:val="clear" w:color="auto" w:fill="FFFFFF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FB7AE3">
              <w:rPr>
                <w:rFonts w:cs="Times New Roman"/>
                <w:shd w:val="clear" w:color="auto" w:fill="FFFFFF"/>
                <w:lang w:val="ru-RU"/>
              </w:rPr>
              <w:t>Выставка-путешествие</w:t>
            </w:r>
          </w:p>
        </w:tc>
        <w:tc>
          <w:tcPr>
            <w:tcW w:w="1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Апрель</w:t>
            </w:r>
          </w:p>
        </w:tc>
      </w:tr>
      <w:tr w:rsidR="00AD299F" w:rsidRPr="003E6E33" w:rsidTr="00464A5B">
        <w:tc>
          <w:tcPr>
            <w:tcW w:w="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B7A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«Мы и вселенная»</w:t>
            </w:r>
          </w:p>
        </w:tc>
        <w:tc>
          <w:tcPr>
            <w:tcW w:w="2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shd w:val="clear" w:color="auto" w:fill="FFFFFF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FB7AE3">
              <w:rPr>
                <w:rFonts w:cs="Times New Roman"/>
                <w:shd w:val="clear" w:color="auto" w:fill="FFFFFF"/>
                <w:lang w:val="ru-RU"/>
              </w:rPr>
              <w:t>Астрономический букварь</w:t>
            </w:r>
          </w:p>
        </w:tc>
        <w:tc>
          <w:tcPr>
            <w:tcW w:w="1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Апрель</w:t>
            </w:r>
          </w:p>
        </w:tc>
      </w:tr>
      <w:tr w:rsidR="00AD299F" w:rsidRPr="003E6E33" w:rsidTr="00464A5B">
        <w:tc>
          <w:tcPr>
            <w:tcW w:w="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B7AE3">
              <w:rPr>
                <w:rFonts w:cs="Times New Roman"/>
                <w:b/>
                <w:lang w:val="ru-RU"/>
              </w:rPr>
              <w:t>«Под парусом Валентина Катаева»</w:t>
            </w:r>
          </w:p>
        </w:tc>
        <w:tc>
          <w:tcPr>
            <w:tcW w:w="2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shd w:val="clear" w:color="auto" w:fill="FFFFFF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Книжная выставка</w:t>
            </w:r>
          </w:p>
        </w:tc>
        <w:tc>
          <w:tcPr>
            <w:tcW w:w="1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Май</w:t>
            </w:r>
          </w:p>
        </w:tc>
      </w:tr>
      <w:tr w:rsidR="00AD299F" w:rsidRPr="003E6E33" w:rsidTr="00464A5B">
        <w:tc>
          <w:tcPr>
            <w:tcW w:w="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E3">
              <w:rPr>
                <w:rFonts w:ascii="Times New Roman" w:hAnsi="Times New Roman" w:cs="Times New Roman"/>
                <w:b/>
                <w:sz w:val="24"/>
                <w:szCs w:val="24"/>
              </w:rPr>
              <w:t>«Мы хотим, чтоб ваше лето было книгами согрето»</w:t>
            </w:r>
          </w:p>
        </w:tc>
        <w:tc>
          <w:tcPr>
            <w:tcW w:w="2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7AE3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Выставка-рекомендация</w:t>
            </w:r>
          </w:p>
        </w:tc>
        <w:tc>
          <w:tcPr>
            <w:tcW w:w="1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Июнь</w:t>
            </w:r>
          </w:p>
        </w:tc>
      </w:tr>
      <w:tr w:rsidR="00AD299F" w:rsidRPr="003E6E33" w:rsidTr="00464A5B">
        <w:tc>
          <w:tcPr>
            <w:tcW w:w="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14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B7AE3">
              <w:rPr>
                <w:rFonts w:cs="Times New Roman"/>
                <w:b/>
                <w:lang w:val="ru-RU"/>
              </w:rPr>
              <w:t>«Писатель, заглянувший в будущее»</w:t>
            </w:r>
          </w:p>
        </w:tc>
        <w:tc>
          <w:tcPr>
            <w:tcW w:w="2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shd w:val="clear" w:color="auto" w:fill="FFFFFF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Книжная выставка</w:t>
            </w:r>
          </w:p>
        </w:tc>
        <w:tc>
          <w:tcPr>
            <w:tcW w:w="1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Сентябрь</w:t>
            </w:r>
          </w:p>
        </w:tc>
      </w:tr>
      <w:tr w:rsidR="00AD299F" w:rsidRPr="003E6E33" w:rsidTr="00464A5B">
        <w:tc>
          <w:tcPr>
            <w:tcW w:w="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B7AE3">
              <w:rPr>
                <w:rFonts w:cs="Times New Roman"/>
                <w:b/>
                <w:lang w:val="ru-RU"/>
              </w:rPr>
              <w:t>«Приключения о маленьком человечке»</w:t>
            </w:r>
          </w:p>
        </w:tc>
        <w:tc>
          <w:tcPr>
            <w:tcW w:w="2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shd w:val="clear" w:color="auto" w:fill="FFFFFF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Литературное кафе</w:t>
            </w:r>
          </w:p>
        </w:tc>
        <w:tc>
          <w:tcPr>
            <w:tcW w:w="1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Сентябрь</w:t>
            </w:r>
          </w:p>
        </w:tc>
      </w:tr>
      <w:tr w:rsidR="00AD299F" w:rsidRPr="003E6E33" w:rsidTr="00464A5B">
        <w:tc>
          <w:tcPr>
            <w:tcW w:w="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16</w:t>
            </w:r>
          </w:p>
        </w:tc>
        <w:tc>
          <w:tcPr>
            <w:tcW w:w="46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B7AE3">
              <w:rPr>
                <w:rFonts w:cs="Times New Roman"/>
                <w:b/>
                <w:lang w:val="ru-RU"/>
              </w:rPr>
              <w:t>«Осень – урожай приносит»</w:t>
            </w:r>
          </w:p>
        </w:tc>
        <w:tc>
          <w:tcPr>
            <w:tcW w:w="25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shd w:val="clear" w:color="auto" w:fill="FFFFFF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Фольклорные посиделки</w:t>
            </w:r>
          </w:p>
        </w:tc>
        <w:tc>
          <w:tcPr>
            <w:tcW w:w="1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Октябрь</w:t>
            </w:r>
          </w:p>
        </w:tc>
      </w:tr>
      <w:tr w:rsidR="00AD299F" w:rsidRPr="003E6E33" w:rsidTr="00464A5B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17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FB7AE3">
              <w:rPr>
                <w:rFonts w:cs="Times New Roman"/>
                <w:b/>
                <w:lang w:val="ru-RU"/>
              </w:rPr>
              <w:t>«Что я знаю о Японии?»</w:t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shd w:val="clear" w:color="auto" w:fill="FFFFFF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Информационный вест</w:t>
            </w:r>
            <w:r w:rsidR="00FB7AE3">
              <w:rPr>
                <w:rFonts w:cs="Times New Roman"/>
                <w:lang w:val="ru-RU"/>
              </w:rPr>
              <w:t>н</w:t>
            </w:r>
            <w:r w:rsidRPr="00FB7AE3">
              <w:rPr>
                <w:rFonts w:cs="Times New Roman"/>
                <w:lang w:val="ru-RU"/>
              </w:rPr>
              <w:t>ик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Ноябрь</w:t>
            </w:r>
          </w:p>
        </w:tc>
      </w:tr>
      <w:tr w:rsidR="00AD299F" w:rsidRPr="003E6E33" w:rsidTr="00464A5B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6E3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18</w:t>
            </w: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гостях у </w:t>
            </w:r>
            <w:proofErr w:type="spellStart"/>
            <w:r w:rsidRPr="00FB7AE3">
              <w:rPr>
                <w:rFonts w:ascii="Times New Roman" w:hAnsi="Times New Roman" w:cs="Times New Roman"/>
                <w:b/>
                <w:sz w:val="24"/>
                <w:szCs w:val="24"/>
              </w:rPr>
              <w:t>Книговичка</w:t>
            </w:r>
            <w:proofErr w:type="spellEnd"/>
            <w:r w:rsidRPr="00FB7A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7AE3">
              <w:rPr>
                <w:rFonts w:ascii="Times New Roman" w:hAnsi="Times New Roman" w:cs="Times New Roman"/>
                <w:b w:val="0"/>
                <w:sz w:val="24"/>
                <w:szCs w:val="24"/>
              </w:rPr>
              <w:t>Экскурсии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В течение года</w:t>
            </w:r>
          </w:p>
        </w:tc>
      </w:tr>
      <w:tr w:rsidR="00AD299F" w:rsidRPr="003E6E33" w:rsidTr="00464A5B"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3E6E33" w:rsidRDefault="00AD299F" w:rsidP="00464A5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B7AE3">
              <w:rPr>
                <w:rFonts w:ascii="Times New Roman" w:hAnsi="Times New Roman" w:cs="Times New Roman"/>
                <w:b/>
                <w:sz w:val="24"/>
                <w:szCs w:val="24"/>
              </w:rPr>
              <w:t>Библиостранствия</w:t>
            </w:r>
            <w:proofErr w:type="spellEnd"/>
            <w:r w:rsidRPr="00FB7A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shd w:val="clear" w:color="auto" w:fill="FFFFFF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Экскурсии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99F" w:rsidRPr="00FB7AE3" w:rsidRDefault="00AD299F" w:rsidP="00FB7AE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B7AE3">
              <w:rPr>
                <w:rFonts w:cs="Times New Roman"/>
                <w:lang w:val="ru-RU"/>
              </w:rPr>
              <w:t>В течение года</w:t>
            </w:r>
          </w:p>
        </w:tc>
      </w:tr>
    </w:tbl>
    <w:p w:rsidR="009523F4" w:rsidRDefault="009523F4" w:rsidP="007D1BF1">
      <w:pPr>
        <w:tabs>
          <w:tab w:val="left" w:pos="352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D3449" w:rsidRDefault="006D3449" w:rsidP="004F0EFC">
      <w:pPr>
        <w:numPr>
          <w:ilvl w:val="1"/>
          <w:numId w:val="16"/>
        </w:numPr>
        <w:tabs>
          <w:tab w:val="left" w:pos="0"/>
          <w:tab w:val="left" w:pos="426"/>
          <w:tab w:val="left" w:pos="993"/>
        </w:tabs>
        <w:spacing w:after="0" w:line="360" w:lineRule="auto"/>
        <w:ind w:left="0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D3449">
        <w:rPr>
          <w:rFonts w:ascii="Times New Roman" w:hAnsi="Times New Roman" w:cs="Times New Roman"/>
          <w:b/>
          <w:bCs/>
          <w:sz w:val="28"/>
          <w:szCs w:val="28"/>
        </w:rPr>
        <w:t>Библиотечное обслуживание людей с ограниченными возможностями</w:t>
      </w:r>
    </w:p>
    <w:p w:rsidR="00392844" w:rsidRDefault="00392844" w:rsidP="00C92299">
      <w:pPr>
        <w:tabs>
          <w:tab w:val="left" w:pos="0"/>
          <w:tab w:val="left" w:pos="42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Продолжать сотрудничество с обществом слепых и слабовидящих,</w:t>
      </w:r>
    </w:p>
    <w:p w:rsidR="00C92299" w:rsidRPr="00C92299" w:rsidRDefault="00C92299" w:rsidP="00C92299">
      <w:pPr>
        <w:tabs>
          <w:tab w:val="left" w:pos="0"/>
          <w:tab w:val="left" w:pos="42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реабилитационным центром и другими группами</w:t>
      </w:r>
      <w:r w:rsidRPr="008370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06CD">
        <w:rPr>
          <w:rFonts w:ascii="Times New Roman" w:hAnsi="Times New Roman" w:cs="Times New Roman"/>
          <w:bCs/>
          <w:sz w:val="28"/>
          <w:szCs w:val="28"/>
        </w:rPr>
        <w:t xml:space="preserve">людей </w:t>
      </w:r>
      <w:proofErr w:type="gramStart"/>
      <w:r w:rsidRPr="000806C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806CD">
        <w:rPr>
          <w:rFonts w:ascii="Times New Roman" w:hAnsi="Times New Roman" w:cs="Times New Roman"/>
          <w:bCs/>
          <w:sz w:val="28"/>
          <w:szCs w:val="28"/>
        </w:rPr>
        <w:t xml:space="preserve"> ограниченными</w:t>
      </w:r>
    </w:p>
    <w:p w:rsidR="00D077F3" w:rsidRPr="00837051" w:rsidRDefault="000806CD" w:rsidP="00837051">
      <w:pPr>
        <w:tabs>
          <w:tab w:val="left" w:pos="352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6CD">
        <w:rPr>
          <w:rFonts w:ascii="Times New Roman" w:hAnsi="Times New Roman" w:cs="Times New Roman"/>
          <w:bCs/>
          <w:sz w:val="28"/>
          <w:szCs w:val="28"/>
        </w:rPr>
        <w:t>возможностями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077F3" w:rsidRDefault="00D077F3" w:rsidP="00D93105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C4E24" w:rsidRPr="00D5301D" w:rsidRDefault="004F0EFC" w:rsidP="004F0EFC">
      <w:pPr>
        <w:pStyle w:val="a4"/>
        <w:numPr>
          <w:ilvl w:val="1"/>
          <w:numId w:val="16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426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077F3" w:rsidRPr="004032C5">
        <w:rPr>
          <w:rFonts w:ascii="Times New Roman" w:hAnsi="Times New Roman" w:cs="Times New Roman"/>
          <w:b/>
          <w:bCs/>
          <w:iCs/>
          <w:sz w:val="28"/>
          <w:szCs w:val="28"/>
        </w:rPr>
        <w:t>Программно</w:t>
      </w:r>
      <w:r w:rsidR="00B95F42" w:rsidRPr="004032C5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="00D077F3" w:rsidRPr="004032C5">
        <w:rPr>
          <w:rFonts w:ascii="Times New Roman" w:hAnsi="Times New Roman" w:cs="Times New Roman"/>
          <w:b/>
          <w:bCs/>
          <w:iCs/>
          <w:sz w:val="28"/>
          <w:szCs w:val="28"/>
        </w:rPr>
        <w:t>проектная деятельность библиотек</w:t>
      </w:r>
    </w:p>
    <w:p w:rsidR="0063313D" w:rsidRDefault="00C40984" w:rsidP="00D5301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984">
        <w:rPr>
          <w:rFonts w:ascii="Times New Roman" w:hAnsi="Times New Roman" w:cs="Times New Roman"/>
          <w:color w:val="000000"/>
          <w:sz w:val="28"/>
          <w:szCs w:val="28"/>
        </w:rPr>
        <w:t>Программно-проектная деятельность является одним из инновационных методов планирования позитивного развития библиотек, её активизация позволяет создавать и осваивать новые информационно-библиотечные технологии, эффективно использовать библиотечные ресурсы, активно взаимодействовать с органами власти, общественнос</w:t>
      </w:r>
      <w:r w:rsidR="00263330">
        <w:rPr>
          <w:rFonts w:ascii="Times New Roman" w:hAnsi="Times New Roman" w:cs="Times New Roman"/>
          <w:color w:val="000000"/>
          <w:sz w:val="28"/>
          <w:szCs w:val="28"/>
        </w:rPr>
        <w:t xml:space="preserve">тью и партнёрами. </w:t>
      </w:r>
      <w:r w:rsidRPr="00C4098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7391E" w:rsidRPr="00C40984" w:rsidRDefault="00E83AA6" w:rsidP="00D5301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2018</w:t>
      </w:r>
      <w:r w:rsidR="0037391E">
        <w:rPr>
          <w:rFonts w:ascii="Times New Roman" w:hAnsi="Times New Roman" w:cs="Times New Roman"/>
          <w:color w:val="000000"/>
          <w:sz w:val="28"/>
          <w:szCs w:val="28"/>
        </w:rPr>
        <w:t xml:space="preserve"> году планируем работать по областной целевой программе</w:t>
      </w:r>
      <w:r w:rsidR="00820158">
        <w:rPr>
          <w:rFonts w:ascii="Times New Roman" w:hAnsi="Times New Roman" w:cs="Times New Roman"/>
          <w:color w:val="000000"/>
          <w:sz w:val="28"/>
          <w:szCs w:val="28"/>
        </w:rPr>
        <w:t xml:space="preserve"> «Культура Новосибирской области на 2015-2020г</w:t>
      </w:r>
      <w:r w:rsidR="00DB79B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C41DC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B79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4E24" w:rsidRDefault="00D5301D" w:rsidP="001029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работать согласно Муниципальной целевой</w:t>
      </w:r>
      <w:r w:rsidR="004032C5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4C4E24" w:rsidRPr="004C4E24">
        <w:rPr>
          <w:rFonts w:ascii="Times New Roman" w:hAnsi="Times New Roman" w:cs="Times New Roman"/>
          <w:sz w:val="28"/>
          <w:szCs w:val="28"/>
        </w:rPr>
        <w:t xml:space="preserve"> «Культура </w:t>
      </w:r>
      <w:proofErr w:type="spellStart"/>
      <w:r w:rsidR="004C4E24" w:rsidRPr="004C4E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4C4E24" w:rsidRPr="004C4E24">
        <w:rPr>
          <w:rFonts w:ascii="Times New Roman" w:hAnsi="Times New Roman" w:cs="Times New Roman"/>
          <w:sz w:val="28"/>
          <w:szCs w:val="28"/>
        </w:rPr>
        <w:t xml:space="preserve"> райо</w:t>
      </w:r>
      <w:r w:rsidR="004032C5">
        <w:rPr>
          <w:rFonts w:ascii="Times New Roman" w:hAnsi="Times New Roman" w:cs="Times New Roman"/>
          <w:sz w:val="28"/>
          <w:szCs w:val="28"/>
        </w:rPr>
        <w:t xml:space="preserve">на на 2016-2018гг.», учрежденной </w:t>
      </w:r>
      <w:r w:rsidR="004C4E24" w:rsidRPr="004C4E24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4C4E24" w:rsidRPr="004C4E2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4C4E24" w:rsidRPr="004C4E2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C7EB2" w:rsidRPr="00FC7EB2" w:rsidRDefault="00FC7EB2" w:rsidP="00FC7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7E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Центральная библиотека </w:t>
      </w:r>
      <w:r w:rsidR="00284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продолжит работу по Перспективной программе</w:t>
      </w:r>
      <w:r w:rsidRPr="00FC7E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посвященной выборам президента РФ </w:t>
      </w:r>
      <w:r w:rsidRPr="00FC7E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«Молодое поколение выбирает» 2017 – 2018 гг.</w:t>
      </w:r>
    </w:p>
    <w:p w:rsidR="00FC7EB2" w:rsidRPr="00FC7EB2" w:rsidRDefault="00FC7EB2" w:rsidP="00FC7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7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программы:</w:t>
      </w:r>
      <w:r w:rsidRPr="00FC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апрель 2017г. – апрель 2018г.</w:t>
      </w:r>
    </w:p>
    <w:p w:rsidR="00FC7EB2" w:rsidRPr="00FC7EB2" w:rsidRDefault="00FC7EB2" w:rsidP="00FC7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</w:p>
    <w:p w:rsidR="00FC7EB2" w:rsidRPr="00FC7EB2" w:rsidRDefault="00FC7EB2" w:rsidP="00FC7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Повышение политической и правовой культуры избирателей, особенно молодежи. Формирование у избирателей гражданской ответственности и умения делать осознанный, ответственный выбор. </w:t>
      </w:r>
    </w:p>
    <w:p w:rsidR="00FC7EB2" w:rsidRPr="00FC7EB2" w:rsidRDefault="00FC7EB2" w:rsidP="00FC7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FC7EB2" w:rsidRPr="00FC7EB2" w:rsidRDefault="00FC7EB2" w:rsidP="00FC7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социально активных и законопослушных граждан;</w:t>
      </w:r>
    </w:p>
    <w:p w:rsidR="00FC7EB2" w:rsidRPr="00FC7EB2" w:rsidRDefault="00FC7EB2" w:rsidP="00FC7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молодежь с книгами и периодическими изданиями по вопросам избирательного права;</w:t>
      </w:r>
    </w:p>
    <w:p w:rsidR="00FC7EB2" w:rsidRPr="00FC7EB2" w:rsidRDefault="00FC7EB2" w:rsidP="00FC7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молодёжи уважительное отношение к закону, чувство ответственности за свои действия.</w:t>
      </w:r>
    </w:p>
    <w:p w:rsidR="00FC7EB2" w:rsidRPr="00FC7EB2" w:rsidRDefault="00FC7EB2" w:rsidP="00FC7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программы:</w:t>
      </w:r>
    </w:p>
    <w:p w:rsidR="00FC7EB2" w:rsidRPr="00FC7EB2" w:rsidRDefault="00FC7EB2" w:rsidP="00FC7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за счет бюджета библиотеки, спонсорская помощь.</w:t>
      </w:r>
    </w:p>
    <w:p w:rsidR="00FC7EB2" w:rsidRPr="00FC7EB2" w:rsidRDefault="00FC7EB2" w:rsidP="00FC7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мероприятий</w:t>
      </w:r>
    </w:p>
    <w:p w:rsidR="00FC7EB2" w:rsidRPr="00FC7EB2" w:rsidRDefault="00FC7EB2" w:rsidP="00FC7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559"/>
        <w:gridCol w:w="1559"/>
        <w:gridCol w:w="1418"/>
        <w:gridCol w:w="1559"/>
      </w:tblGrid>
      <w:tr w:rsidR="00FC7EB2" w:rsidRPr="00FC7EB2" w:rsidTr="006E5800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FC7EB2" w:rsidRPr="00FC7EB2" w:rsidTr="006E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«Выборы глазами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конкурсных работ детского рисунка</w:t>
            </w:r>
          </w:p>
        </w:tc>
      </w:tr>
      <w:tr w:rsidR="00FC7EB2" w:rsidRPr="00FC7EB2" w:rsidTr="006E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моей России – знак свободы и любви»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</w:tr>
      <w:tr w:rsidR="00FC7EB2" w:rsidRPr="00FC7EB2" w:rsidTr="006E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«Славься, отечество наше…»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</w:tr>
      <w:tr w:rsidR="00FC7EB2" w:rsidRPr="00FC7EB2" w:rsidTr="006E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выборов в </w:t>
            </w:r>
            <w:proofErr w:type="spellStart"/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Купинском</w:t>
            </w:r>
            <w:proofErr w:type="spellEnd"/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</w:tr>
      <w:tr w:rsidR="00FC7EB2" w:rsidRPr="00FC7EB2" w:rsidTr="006E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тематической папки «Шпаргалка</w:t>
            </w:r>
            <w:r w:rsidRPr="00FC7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работе к приближающимся выборам»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папка</w:t>
            </w:r>
          </w:p>
        </w:tc>
      </w:tr>
      <w:tr w:rsidR="00FC7EB2" w:rsidRPr="00FC7EB2" w:rsidTr="006E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победит на выборах?»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Интеллектуально – познавательная игра </w:t>
            </w:r>
          </w:p>
        </w:tc>
      </w:tr>
      <w:tr w:rsidR="00FC7EB2" w:rsidRPr="00FC7EB2" w:rsidTr="006E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«Посвящение в избиратели»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Вечер-обряд</w:t>
            </w:r>
          </w:p>
        </w:tc>
      </w:tr>
      <w:tr w:rsidR="00FC7EB2" w:rsidRPr="00FC7EB2" w:rsidTr="006E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прав и обязанностей»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ринг </w:t>
            </w:r>
          </w:p>
        </w:tc>
      </w:tr>
      <w:tr w:rsidR="00FC7EB2" w:rsidRPr="00FC7EB2" w:rsidTr="006E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выбор – твоё прошлое»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календарей</w:t>
            </w:r>
          </w:p>
        </w:tc>
      </w:tr>
      <w:tr w:rsidR="00FC7EB2" w:rsidRPr="00FC7EB2" w:rsidTr="006E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«Молодым – право выбора»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игра</w:t>
            </w:r>
          </w:p>
        </w:tc>
      </w:tr>
      <w:tr w:rsidR="00FC7EB2" w:rsidRPr="00FC7EB2" w:rsidTr="006E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гражданин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– просмотр </w:t>
            </w:r>
          </w:p>
        </w:tc>
      </w:tr>
      <w:tr w:rsidR="00FC7EB2" w:rsidRPr="00FC7EB2" w:rsidTr="006E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«Россия глазами молодых»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Дискуссионная площадка</w:t>
            </w:r>
          </w:p>
        </w:tc>
      </w:tr>
      <w:tr w:rsidR="00FC7EB2" w:rsidRPr="00FC7EB2" w:rsidTr="006E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будущий избиратель»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</w:t>
            </w: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FC7EB2" w:rsidRPr="00FC7EB2" w:rsidTr="006E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бы я был президентом»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</w:t>
            </w:r>
          </w:p>
        </w:tc>
      </w:tr>
      <w:tr w:rsidR="00FC7EB2" w:rsidRPr="00FC7EB2" w:rsidTr="006E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выборов президента осталось … дней»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лист</w:t>
            </w:r>
          </w:p>
        </w:tc>
      </w:tr>
      <w:tr w:rsidR="00FC7EB2" w:rsidRPr="00FC7EB2" w:rsidTr="006E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выбираем будущее!»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встреча с председателем </w:t>
            </w:r>
            <w:proofErr w:type="spellStart"/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</w:t>
            </w:r>
            <w:proofErr w:type="spellEnd"/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C7EB2" w:rsidRPr="00FC7EB2" w:rsidTr="006E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нужно знать каждому избирателю»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 </w:t>
            </w:r>
          </w:p>
        </w:tc>
      </w:tr>
      <w:tr w:rsidR="00FC7EB2" w:rsidRPr="00FC7EB2" w:rsidTr="006E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выборы»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</w:tr>
      <w:tr w:rsidR="00FC7EB2" w:rsidRPr="00FC7EB2" w:rsidTr="006E5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Президенты я б пошёл…»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EB2" w:rsidRPr="00FC7EB2" w:rsidRDefault="00FC7EB2" w:rsidP="00FC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</w:tr>
    </w:tbl>
    <w:p w:rsidR="00FC7EB2" w:rsidRPr="00FC7EB2" w:rsidRDefault="00FC7EB2" w:rsidP="00FC7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</w:p>
    <w:p w:rsidR="00FC7EB2" w:rsidRPr="00FC7EB2" w:rsidRDefault="00FC7EB2" w:rsidP="00FC7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7E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Заключение:</w:t>
      </w:r>
    </w:p>
    <w:p w:rsidR="00FC7EB2" w:rsidRPr="00FC7EB2" w:rsidRDefault="00FC7EB2" w:rsidP="00FC7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C7E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Конечным результатом реализации программы должна стать активная гражданская позиция и правовое сознание молодежи, как основа личности гражданина России. Важным достижением программы можно будет считать укрепление связей библиотеки с местными органами власти, общественными организациями, учебными заведениями.</w:t>
      </w:r>
    </w:p>
    <w:p w:rsidR="00284C69" w:rsidRPr="00284C69" w:rsidRDefault="00284C69" w:rsidP="00A21F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«Литературн</w:t>
      </w:r>
      <w:r w:rsidR="00A2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дворик» (летний досуг детей) в </w:t>
      </w:r>
      <w:proofErr w:type="spellStart"/>
      <w:r w:rsidR="00A2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Новосельской</w:t>
      </w:r>
      <w:proofErr w:type="spellEnd"/>
      <w:r w:rsidR="00A21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библиотеке</w:t>
      </w:r>
      <w:r w:rsidR="00DA5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21FBC" w:rsidRPr="00A21F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</w:p>
    <w:p w:rsidR="00284C69" w:rsidRPr="00284C69" w:rsidRDefault="00A21FBC" w:rsidP="00A21F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</w:p>
    <w:p w:rsidR="00284C69" w:rsidRDefault="00284C69" w:rsidP="00A21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читательской деятельности и организация досуга детей и подростков в летнее время</w:t>
      </w:r>
      <w:r w:rsidR="00A21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FBC" w:rsidRPr="00284C69" w:rsidRDefault="00A21FBC" w:rsidP="00A21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84C69" w:rsidRPr="00284C69" w:rsidRDefault="00A21FBC" w:rsidP="00A21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4C69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 библиотеку новых читателей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C69" w:rsidRPr="00284C69" w:rsidRDefault="00A21FBC" w:rsidP="00A21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84C69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роли книги в саморазвитии юного читателя. </w:t>
      </w:r>
    </w:p>
    <w:p w:rsidR="00284C69" w:rsidRPr="00284C69" w:rsidRDefault="00A21FBC" w:rsidP="00A21F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4C69" w:rsidRPr="00284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и расширению читательского кругозора, интересов, увлечений детей и подростков с помощью книг. </w:t>
      </w:r>
    </w:p>
    <w:p w:rsidR="00284C69" w:rsidRDefault="008E3A9A" w:rsidP="008E3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год.</w:t>
      </w:r>
    </w:p>
    <w:p w:rsidR="008E3A9A" w:rsidRPr="008E3A9A" w:rsidRDefault="008E3A9A" w:rsidP="008E3A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3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 будет способствовать</w:t>
      </w:r>
      <w:r w:rsidRPr="008E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комфортного летнего отдыха детей с книгой, читательскому и творческому развитию детей; привлечению к чтению потенциальных пользователей.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A9A" w:rsidRPr="00284C69" w:rsidRDefault="008E3A9A" w:rsidP="00DA5C8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C69" w:rsidRDefault="00284C69" w:rsidP="008E3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реализации програм</w:t>
      </w:r>
      <w:r w:rsidR="008E3A9A" w:rsidRPr="008E3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</w:t>
      </w:r>
    </w:p>
    <w:p w:rsidR="008E3A9A" w:rsidRPr="00284C69" w:rsidRDefault="008E3A9A" w:rsidP="008E3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4820"/>
        <w:gridCol w:w="2126"/>
        <w:gridCol w:w="1140"/>
      </w:tblGrid>
      <w:tr w:rsidR="008E3A9A" w:rsidRPr="00284C69" w:rsidTr="00D640BA">
        <w:tc>
          <w:tcPr>
            <w:tcW w:w="1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D640BA" w:rsidP="00D6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8E3A9A" w:rsidRPr="00284C69" w:rsidRDefault="008E3A9A" w:rsidP="00D6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Творческое выполнение проекта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8E3A9A" w:rsidRPr="00284C69" w:rsidRDefault="008E3A9A" w:rsidP="00D6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8E3A9A" w:rsidP="00D6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8E3A9A" w:rsidRPr="00284C69" w:rsidTr="00D640BA">
        <w:tc>
          <w:tcPr>
            <w:tcW w:w="1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D640B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8E3A9A" w:rsidRDefault="008E3A9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 всех парусах в лето»</w:t>
            </w: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3A9A" w:rsidRPr="00284C69" w:rsidRDefault="008E3A9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8E3A9A" w:rsidRPr="00284C69" w:rsidRDefault="008E3A9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8E3A9A" w:rsidP="006F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3A9A" w:rsidRPr="00284C69" w:rsidTr="00D640BA">
        <w:tc>
          <w:tcPr>
            <w:tcW w:w="1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D640B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8E3A9A" w:rsidRPr="00284C69" w:rsidRDefault="008E3A9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«Книжная улыбка лета» </w:t>
            </w:r>
          </w:p>
          <w:p w:rsidR="008E3A9A" w:rsidRPr="00284C69" w:rsidRDefault="008E3A9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8E3A9A" w:rsidRPr="00284C69" w:rsidRDefault="00D640B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8E3A9A" w:rsidP="006F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3A9A" w:rsidRPr="00284C69" w:rsidTr="00D640BA">
        <w:tc>
          <w:tcPr>
            <w:tcW w:w="1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D640B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8E3A9A" w:rsidRPr="00284C69" w:rsidRDefault="008E3A9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«Настало время читать!» </w:t>
            </w:r>
          </w:p>
          <w:p w:rsidR="008E3A9A" w:rsidRPr="00284C69" w:rsidRDefault="008E3A9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8E3A9A" w:rsidRPr="00284C69" w:rsidRDefault="00D640B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новых неоткрытых книг + читательские пятиминутки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8E3A9A" w:rsidP="006F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3A9A" w:rsidRPr="00284C69" w:rsidTr="00D640BA">
        <w:tc>
          <w:tcPr>
            <w:tcW w:w="1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D640B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8E3A9A" w:rsidRPr="00284C69" w:rsidRDefault="00E97530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E3A9A" w:rsidRPr="002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«Там чудеса, там леший бродит»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E97530" w:rsidRPr="00284C69" w:rsidRDefault="00E97530" w:rsidP="00E9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Викторинный</w:t>
            </w:r>
            <w:proofErr w:type="spellEnd"/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коктейль</w:t>
            </w:r>
          </w:p>
          <w:p w:rsidR="008E3A9A" w:rsidRPr="00284C69" w:rsidRDefault="008E3A9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8E3A9A" w:rsidP="006F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3A9A" w:rsidRPr="00284C69" w:rsidTr="00D640BA">
        <w:tc>
          <w:tcPr>
            <w:tcW w:w="1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D640B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8E3A9A" w:rsidRPr="00284C69" w:rsidRDefault="008E3A9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«Читать - полезная привычка!» </w:t>
            </w:r>
          </w:p>
          <w:p w:rsidR="008E3A9A" w:rsidRPr="00284C69" w:rsidRDefault="008E3A9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8E3A9A" w:rsidRPr="00284C69" w:rsidRDefault="00E97530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литературная акция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8E3A9A" w:rsidP="006F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3A9A" w:rsidRPr="00284C69" w:rsidTr="00D640BA">
        <w:tc>
          <w:tcPr>
            <w:tcW w:w="1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D640B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8E3A9A" w:rsidRPr="00284C69" w:rsidRDefault="00E97530" w:rsidP="00E9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«Солнце на книжной странице»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8E3A9A" w:rsidRPr="00284C69" w:rsidRDefault="00E97530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  и обсуждения рассказов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8E3A9A" w:rsidP="006F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3A9A" w:rsidRPr="00284C69" w:rsidTr="00D640BA">
        <w:tc>
          <w:tcPr>
            <w:tcW w:w="1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D640B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8E3A9A" w:rsidRPr="00284C69" w:rsidRDefault="00E97530" w:rsidP="00E9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«Мистер и Миссис лето»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8E3A9A" w:rsidRPr="00284C69" w:rsidRDefault="00E97530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летних именинников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8E3A9A" w:rsidP="006F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3A9A" w:rsidRPr="00284C69" w:rsidTr="00D640BA">
        <w:tc>
          <w:tcPr>
            <w:tcW w:w="1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D640B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8E3A9A" w:rsidRPr="00284C69" w:rsidRDefault="008E3A9A" w:rsidP="00E9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«Читаем летом» 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8E3A9A" w:rsidRPr="00284C69" w:rsidRDefault="00E97530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Рекомендательный список литературы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8E3A9A" w:rsidP="006F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3A9A" w:rsidRPr="00284C69" w:rsidRDefault="008E3A9A" w:rsidP="006F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3A9A" w:rsidRPr="00284C69" w:rsidTr="00D640BA">
        <w:tc>
          <w:tcPr>
            <w:tcW w:w="1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D640B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E97530" w:rsidRPr="00CD5DE1" w:rsidRDefault="008E3A9A" w:rsidP="00E97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«Я с книгой открываю мир природы» </w:t>
            </w:r>
          </w:p>
          <w:p w:rsidR="008E3A9A" w:rsidRPr="00284C69" w:rsidRDefault="008E3A9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8E3A9A" w:rsidRPr="00284C69" w:rsidRDefault="00E97530" w:rsidP="00E97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Библиопикник</w:t>
            </w:r>
            <w:proofErr w:type="spellEnd"/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природе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8E3A9A" w:rsidP="006F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3A9A" w:rsidRPr="00284C69" w:rsidTr="00D640BA">
        <w:tc>
          <w:tcPr>
            <w:tcW w:w="1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D640B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8E3A9A" w:rsidRPr="00284C69" w:rsidRDefault="008E3A9A" w:rsidP="00CD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D5DE1" w:rsidRPr="00CD5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Загадки в лесу на каждом шагу»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8E3A9A" w:rsidRPr="00284C69" w:rsidRDefault="00CD5DE1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турнир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8E3A9A" w:rsidP="006F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3A9A" w:rsidRPr="00284C69" w:rsidTr="00D640BA">
        <w:tc>
          <w:tcPr>
            <w:tcW w:w="1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D640B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8E3A9A" w:rsidRPr="00284C69" w:rsidRDefault="00CD5DE1" w:rsidP="00CD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«Второй Спас  яблочко припас»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8E3A9A" w:rsidRPr="00284C69" w:rsidRDefault="00CD5DE1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час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8E3A9A" w:rsidP="006F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3A9A" w:rsidRPr="00284C69" w:rsidTr="00D640BA">
        <w:tc>
          <w:tcPr>
            <w:tcW w:w="10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D640BA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8E3A9A" w:rsidRPr="00284C69" w:rsidRDefault="00CD5DE1" w:rsidP="00CD5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 свидания, лето красное!»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8E3A9A" w:rsidRPr="00284C69" w:rsidRDefault="00CD5DE1" w:rsidP="008E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участников летней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выпуск стенгазеты «Я, лето, книга»</w:t>
            </w:r>
          </w:p>
        </w:tc>
        <w:tc>
          <w:tcPr>
            <w:tcW w:w="11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8E3A9A" w:rsidRPr="00284C69" w:rsidRDefault="008E3A9A" w:rsidP="006F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93105" w:rsidRPr="005D6BD6" w:rsidRDefault="004F0EFC" w:rsidP="004F0EFC">
      <w:pPr>
        <w:numPr>
          <w:ilvl w:val="1"/>
          <w:numId w:val="16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</w:t>
      </w:r>
      <w:r w:rsidR="00D8648E" w:rsidRPr="005D6BD6">
        <w:rPr>
          <w:rFonts w:ascii="Times New Roman" w:hAnsi="Times New Roman" w:cs="Times New Roman"/>
          <w:b/>
          <w:bCs/>
          <w:iCs/>
          <w:sz w:val="28"/>
          <w:szCs w:val="28"/>
        </w:rPr>
        <w:t>Краеведческая деятельность библиотек</w:t>
      </w:r>
    </w:p>
    <w:p w:rsidR="007E763D" w:rsidRPr="007E763D" w:rsidRDefault="007E763D" w:rsidP="007E763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3D">
        <w:rPr>
          <w:rFonts w:ascii="Times New Roman" w:hAnsi="Times New Roman" w:cs="Times New Roman"/>
          <w:sz w:val="28"/>
          <w:szCs w:val="28"/>
        </w:rPr>
        <w:t>Краеведческая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63D">
        <w:rPr>
          <w:rFonts w:ascii="Times New Roman" w:hAnsi="Times New Roman" w:cs="Times New Roman"/>
          <w:b/>
          <w:sz w:val="28"/>
          <w:szCs w:val="28"/>
        </w:rPr>
        <w:t>«Мой отчий край ни в чём не повторим»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6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E763D">
        <w:rPr>
          <w:rFonts w:ascii="Times New Roman" w:hAnsi="Times New Roman" w:cs="Times New Roman"/>
          <w:sz w:val="28"/>
          <w:szCs w:val="28"/>
        </w:rPr>
        <w:t>Новорозинской</w:t>
      </w:r>
      <w:proofErr w:type="spellEnd"/>
      <w:r w:rsidRPr="007E763D">
        <w:rPr>
          <w:rFonts w:ascii="Times New Roman" w:hAnsi="Times New Roman" w:cs="Times New Roman"/>
          <w:sz w:val="28"/>
          <w:szCs w:val="28"/>
        </w:rPr>
        <w:t xml:space="preserve"> библиотеке. </w:t>
      </w:r>
    </w:p>
    <w:p w:rsidR="007E763D" w:rsidRDefault="007E763D" w:rsidP="007E763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63D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7E763D" w:rsidRPr="007E763D" w:rsidRDefault="007E763D" w:rsidP="007E763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3D">
        <w:rPr>
          <w:rFonts w:ascii="Times New Roman" w:hAnsi="Times New Roman" w:cs="Times New Roman"/>
          <w:sz w:val="28"/>
          <w:szCs w:val="28"/>
        </w:rPr>
        <w:t>Сформировать в сельской библиотеке максимально благоприятную среду для сбора, хранения и использования краеведческих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3D" w:rsidRPr="007E763D" w:rsidRDefault="007E763D" w:rsidP="007E763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63D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7E763D" w:rsidRPr="007E763D" w:rsidRDefault="007E763D" w:rsidP="007E763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E763D">
        <w:rPr>
          <w:rFonts w:ascii="Times New Roman" w:hAnsi="Times New Roman" w:cs="Times New Roman"/>
          <w:sz w:val="28"/>
          <w:szCs w:val="28"/>
        </w:rPr>
        <w:t>Привлечь внимание общественности к сохранению истории села;</w:t>
      </w:r>
    </w:p>
    <w:p w:rsidR="007E763D" w:rsidRPr="007E763D" w:rsidRDefault="007E763D" w:rsidP="007E763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63D">
        <w:rPr>
          <w:rFonts w:ascii="Times New Roman" w:hAnsi="Times New Roman" w:cs="Times New Roman"/>
          <w:sz w:val="28"/>
          <w:szCs w:val="28"/>
        </w:rPr>
        <w:t>Создать более широкие возможности для творчества, общения и совместного использования знаний ж</w:t>
      </w:r>
      <w:r>
        <w:rPr>
          <w:rFonts w:ascii="Times New Roman" w:hAnsi="Times New Roman" w:cs="Times New Roman"/>
          <w:sz w:val="28"/>
          <w:szCs w:val="28"/>
        </w:rPr>
        <w:t>ителей села;</w:t>
      </w:r>
    </w:p>
    <w:p w:rsidR="007E763D" w:rsidRPr="007E763D" w:rsidRDefault="007E763D" w:rsidP="007E763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63D">
        <w:rPr>
          <w:rFonts w:ascii="Times New Roman" w:hAnsi="Times New Roman" w:cs="Times New Roman"/>
          <w:sz w:val="28"/>
          <w:szCs w:val="28"/>
        </w:rPr>
        <w:t>Представить краеведческий материал в форме, интересной для разных категорий пользователей.</w:t>
      </w:r>
    </w:p>
    <w:p w:rsidR="007E763D" w:rsidRPr="007E763D" w:rsidRDefault="007E763D" w:rsidP="007E763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</w:t>
      </w:r>
      <w:r w:rsidRPr="007E763D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 xml:space="preserve">еализации программы: </w:t>
      </w:r>
      <w:r w:rsidRPr="007E763D">
        <w:rPr>
          <w:rFonts w:ascii="Times New Roman" w:hAnsi="Times New Roman" w:cs="Times New Roman"/>
          <w:sz w:val="28"/>
          <w:szCs w:val="28"/>
        </w:rPr>
        <w:t>2018 год.</w:t>
      </w:r>
    </w:p>
    <w:p w:rsidR="007E763D" w:rsidRPr="007E763D" w:rsidRDefault="007E763D" w:rsidP="007E763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63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7E763D" w:rsidRPr="007E763D" w:rsidRDefault="007E763D" w:rsidP="007E763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3D">
        <w:rPr>
          <w:rFonts w:ascii="Times New Roman" w:hAnsi="Times New Roman" w:cs="Times New Roman"/>
          <w:sz w:val="28"/>
          <w:szCs w:val="28"/>
        </w:rPr>
        <w:t>- Распространение краеведческих знаний, формирование и развитие краеведческих информационных потребностей;</w:t>
      </w:r>
    </w:p>
    <w:p w:rsidR="007E763D" w:rsidRDefault="007E763D" w:rsidP="007E763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3D">
        <w:rPr>
          <w:rFonts w:ascii="Times New Roman" w:hAnsi="Times New Roman" w:cs="Times New Roman"/>
          <w:sz w:val="28"/>
          <w:szCs w:val="28"/>
        </w:rPr>
        <w:t>- Сохранение наиболее полного и общедоступного с</w:t>
      </w:r>
      <w:r>
        <w:rPr>
          <w:rFonts w:ascii="Times New Roman" w:hAnsi="Times New Roman" w:cs="Times New Roman"/>
          <w:sz w:val="28"/>
          <w:szCs w:val="28"/>
        </w:rPr>
        <w:t>обрания краеведческих ресурсов.</w:t>
      </w:r>
    </w:p>
    <w:p w:rsidR="007E763D" w:rsidRDefault="007E763D" w:rsidP="007E763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763D">
        <w:rPr>
          <w:rFonts w:ascii="Times New Roman" w:hAnsi="Times New Roman" w:cs="Times New Roman"/>
          <w:b/>
          <w:sz w:val="28"/>
          <w:szCs w:val="28"/>
        </w:rPr>
        <w:t xml:space="preserve">Содержание работы по программе </w:t>
      </w:r>
    </w:p>
    <w:p w:rsidR="007E763D" w:rsidRPr="000E050E" w:rsidRDefault="007E763D" w:rsidP="007E763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0E">
        <w:rPr>
          <w:rFonts w:ascii="Times New Roman" w:hAnsi="Times New Roman" w:cs="Times New Roman"/>
          <w:sz w:val="28"/>
          <w:szCs w:val="28"/>
        </w:rPr>
        <w:t>- Сбор и хранение документов, фотодокументов, видео о своей малой Родине.</w:t>
      </w:r>
    </w:p>
    <w:p w:rsidR="007E763D" w:rsidRPr="000E050E" w:rsidRDefault="007E763D" w:rsidP="007E763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0E">
        <w:rPr>
          <w:rFonts w:ascii="Times New Roman" w:hAnsi="Times New Roman" w:cs="Times New Roman"/>
          <w:sz w:val="28"/>
          <w:szCs w:val="28"/>
        </w:rPr>
        <w:t>- Пополнение краеведческих альбомов по истории села, сельской школы, сельской библиотеки, сельского дома культуры.</w:t>
      </w:r>
    </w:p>
    <w:p w:rsidR="007E763D" w:rsidRPr="000E050E" w:rsidRDefault="000E050E" w:rsidP="007E763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0E">
        <w:rPr>
          <w:rFonts w:ascii="Times New Roman" w:hAnsi="Times New Roman" w:cs="Times New Roman"/>
          <w:sz w:val="28"/>
          <w:szCs w:val="28"/>
        </w:rPr>
        <w:t xml:space="preserve">- </w:t>
      </w:r>
      <w:r w:rsidR="007E763D" w:rsidRPr="000E050E">
        <w:rPr>
          <w:rFonts w:ascii="Times New Roman" w:hAnsi="Times New Roman" w:cs="Times New Roman"/>
          <w:sz w:val="28"/>
          <w:szCs w:val="28"/>
        </w:rPr>
        <w:t>Разработка и оформление краеведческих выставок, проведение краеведческих мероприятий</w:t>
      </w:r>
      <w:r w:rsidRPr="000E050E">
        <w:rPr>
          <w:rFonts w:ascii="Times New Roman" w:hAnsi="Times New Roman" w:cs="Times New Roman"/>
          <w:sz w:val="28"/>
          <w:szCs w:val="28"/>
        </w:rPr>
        <w:t>.</w:t>
      </w:r>
      <w:r w:rsidR="007E763D" w:rsidRPr="000E05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E763D" w:rsidRPr="000E050E" w:rsidRDefault="000E050E" w:rsidP="007E763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50E">
        <w:rPr>
          <w:rFonts w:ascii="Times New Roman" w:hAnsi="Times New Roman" w:cs="Times New Roman"/>
          <w:sz w:val="28"/>
          <w:szCs w:val="28"/>
        </w:rPr>
        <w:t xml:space="preserve">- </w:t>
      </w:r>
      <w:r w:rsidR="007E763D" w:rsidRPr="000E050E">
        <w:rPr>
          <w:rFonts w:ascii="Times New Roman" w:hAnsi="Times New Roman" w:cs="Times New Roman"/>
          <w:sz w:val="28"/>
          <w:szCs w:val="28"/>
        </w:rPr>
        <w:t>Привлечение различных групп граждан местного поселения к тесному сотрудничеству в деле сохранения исторического краеведческого наследия</w:t>
      </w:r>
      <w:r w:rsidRPr="000E050E">
        <w:rPr>
          <w:rFonts w:ascii="Times New Roman" w:hAnsi="Times New Roman" w:cs="Times New Roman"/>
          <w:sz w:val="28"/>
          <w:szCs w:val="28"/>
        </w:rPr>
        <w:t>.</w:t>
      </w:r>
    </w:p>
    <w:p w:rsidR="00C623CD" w:rsidRDefault="00C623CD" w:rsidP="00C623C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3CD" w:rsidRPr="00C623CD" w:rsidRDefault="007E763D" w:rsidP="00C623C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3D">
        <w:rPr>
          <w:rFonts w:ascii="Times New Roman" w:hAnsi="Times New Roman" w:cs="Times New Roman"/>
          <w:b/>
          <w:sz w:val="28"/>
          <w:szCs w:val="28"/>
        </w:rPr>
        <w:t>План мероприятий по программе:</w:t>
      </w:r>
    </w:p>
    <w:tbl>
      <w:tblPr>
        <w:tblStyle w:val="5"/>
        <w:tblW w:w="9362" w:type="dxa"/>
        <w:jc w:val="center"/>
        <w:tblInd w:w="883" w:type="dxa"/>
        <w:tblLayout w:type="fixed"/>
        <w:tblLook w:val="04A0" w:firstRow="1" w:lastRow="0" w:firstColumn="1" w:lastColumn="0" w:noHBand="0" w:noVBand="1"/>
      </w:tblPr>
      <w:tblGrid>
        <w:gridCol w:w="836"/>
        <w:gridCol w:w="2546"/>
        <w:gridCol w:w="1860"/>
        <w:gridCol w:w="2115"/>
        <w:gridCol w:w="2005"/>
      </w:tblGrid>
      <w:tr w:rsidR="00C623CD" w:rsidRPr="00C623CD" w:rsidTr="003610AE">
        <w:trPr>
          <w:jc w:val="center"/>
        </w:trPr>
        <w:tc>
          <w:tcPr>
            <w:tcW w:w="836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6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0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115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пользователей</w:t>
            </w:r>
          </w:p>
        </w:tc>
        <w:tc>
          <w:tcPr>
            <w:tcW w:w="2005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C623CD" w:rsidRPr="00C623CD" w:rsidTr="003610AE">
        <w:trPr>
          <w:jc w:val="center"/>
        </w:trPr>
        <w:tc>
          <w:tcPr>
            <w:tcW w:w="836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C623CD" w:rsidRPr="00C623CD" w:rsidRDefault="00C623CD" w:rsidP="00C623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на этой земле родился»  </w:t>
            </w: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 xml:space="preserve">(стихи о </w:t>
            </w:r>
            <w:r w:rsidRPr="00C62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нашем крае)</w:t>
            </w:r>
          </w:p>
        </w:tc>
        <w:tc>
          <w:tcPr>
            <w:tcW w:w="1860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поэзии</w:t>
            </w:r>
          </w:p>
        </w:tc>
        <w:tc>
          <w:tcPr>
            <w:tcW w:w="2115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</w:tc>
        <w:tc>
          <w:tcPr>
            <w:tcW w:w="2005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C623CD" w:rsidRPr="00C623CD" w:rsidTr="003610AE">
        <w:trPr>
          <w:jc w:val="center"/>
        </w:trPr>
        <w:tc>
          <w:tcPr>
            <w:tcW w:w="836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6" w:type="dxa"/>
          </w:tcPr>
          <w:p w:rsidR="00C623CD" w:rsidRPr="00C623CD" w:rsidRDefault="00C623CD" w:rsidP="00C623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b/>
                <w:sz w:val="24"/>
                <w:szCs w:val="24"/>
              </w:rPr>
              <w:t>«Чистый поселок – светло на душе»</w:t>
            </w:r>
          </w:p>
        </w:tc>
        <w:tc>
          <w:tcPr>
            <w:tcW w:w="1860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115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</w:tc>
        <w:tc>
          <w:tcPr>
            <w:tcW w:w="2005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C623CD" w:rsidRPr="00C623CD" w:rsidTr="003610AE">
        <w:trPr>
          <w:jc w:val="center"/>
        </w:trPr>
        <w:tc>
          <w:tcPr>
            <w:tcW w:w="836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C623CD" w:rsidRPr="00C623CD" w:rsidRDefault="00C623CD" w:rsidP="00C623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b/>
                <w:sz w:val="24"/>
                <w:szCs w:val="24"/>
              </w:rPr>
              <w:t>«Героическое прошлое и память о героях - земляках»</w:t>
            </w:r>
          </w:p>
        </w:tc>
        <w:tc>
          <w:tcPr>
            <w:tcW w:w="1860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2115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</w:tc>
        <w:tc>
          <w:tcPr>
            <w:tcW w:w="2005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C623CD" w:rsidRPr="00C623CD" w:rsidTr="003610AE">
        <w:trPr>
          <w:jc w:val="center"/>
        </w:trPr>
        <w:tc>
          <w:tcPr>
            <w:tcW w:w="836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C623CD" w:rsidRPr="00C623CD" w:rsidRDefault="00C623CD" w:rsidP="00C623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b/>
                <w:sz w:val="24"/>
                <w:szCs w:val="24"/>
              </w:rPr>
              <w:t>«Поселок мой любимый и родной»</w:t>
            </w:r>
          </w:p>
        </w:tc>
        <w:tc>
          <w:tcPr>
            <w:tcW w:w="1860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2115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>Учащиеся, дошколята</w:t>
            </w:r>
          </w:p>
        </w:tc>
        <w:tc>
          <w:tcPr>
            <w:tcW w:w="2005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623CD" w:rsidRPr="00C623CD" w:rsidTr="003610AE">
        <w:trPr>
          <w:jc w:val="center"/>
        </w:trPr>
        <w:tc>
          <w:tcPr>
            <w:tcW w:w="836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C623CD" w:rsidRPr="00C623CD" w:rsidRDefault="00C623CD" w:rsidP="00C623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b/>
                <w:sz w:val="24"/>
                <w:szCs w:val="24"/>
              </w:rPr>
              <w:t>«Родная природа в поэзии»</w:t>
            </w:r>
          </w:p>
        </w:tc>
        <w:tc>
          <w:tcPr>
            <w:tcW w:w="1860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115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</w:tc>
        <w:tc>
          <w:tcPr>
            <w:tcW w:w="2005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623CD" w:rsidRPr="00C623CD" w:rsidTr="003610AE">
        <w:trPr>
          <w:jc w:val="center"/>
        </w:trPr>
        <w:tc>
          <w:tcPr>
            <w:tcW w:w="836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C623CD" w:rsidRPr="00C623CD" w:rsidRDefault="00C623CD" w:rsidP="00C623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«Мой отчий край </w:t>
            </w:r>
            <w:proofErr w:type="gramStart"/>
            <w:r w:rsidRPr="00C623CD">
              <w:rPr>
                <w:rFonts w:ascii="Times New Roman" w:hAnsi="Times New Roman" w:cs="Times New Roman"/>
                <w:b/>
                <w:sz w:val="24"/>
                <w:szCs w:val="24"/>
              </w:rPr>
              <w:t>не в чем не</w:t>
            </w:r>
            <w:proofErr w:type="gramEnd"/>
            <w:r w:rsidRPr="00C62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повторим» </w:t>
            </w: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>(о поселке)</w:t>
            </w:r>
          </w:p>
        </w:tc>
        <w:tc>
          <w:tcPr>
            <w:tcW w:w="1860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115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>Учащиеся, дошколята</w:t>
            </w:r>
          </w:p>
        </w:tc>
        <w:tc>
          <w:tcPr>
            <w:tcW w:w="2005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623CD" w:rsidRPr="00C623CD" w:rsidTr="003610AE">
        <w:trPr>
          <w:jc w:val="center"/>
        </w:trPr>
        <w:tc>
          <w:tcPr>
            <w:tcW w:w="836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:rsidR="00C623CD" w:rsidRPr="00C623CD" w:rsidRDefault="00C623CD" w:rsidP="00C623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b/>
                <w:sz w:val="24"/>
                <w:szCs w:val="24"/>
              </w:rPr>
              <w:t>«Знаешь ли ты свой край»</w:t>
            </w:r>
          </w:p>
        </w:tc>
        <w:tc>
          <w:tcPr>
            <w:tcW w:w="1860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</w:p>
        </w:tc>
        <w:tc>
          <w:tcPr>
            <w:tcW w:w="2115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005" w:type="dxa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C623CD" w:rsidRDefault="00C623CD" w:rsidP="005D6BD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3CD" w:rsidRPr="005D6BD6" w:rsidRDefault="00C623CD" w:rsidP="00C623C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краеведению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120"/>
        <w:gridCol w:w="1984"/>
        <w:gridCol w:w="1983"/>
      </w:tblGrid>
      <w:tr w:rsidR="0075530E" w:rsidRPr="00562DA8" w:rsidTr="005D6BD6">
        <w:tc>
          <w:tcPr>
            <w:tcW w:w="517" w:type="dxa"/>
            <w:vAlign w:val="center"/>
          </w:tcPr>
          <w:p w:rsidR="0075530E" w:rsidRPr="005D6BD6" w:rsidRDefault="0075530E" w:rsidP="005D6BD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0" w:type="dxa"/>
            <w:vAlign w:val="center"/>
          </w:tcPr>
          <w:p w:rsidR="0075530E" w:rsidRPr="005D6BD6" w:rsidRDefault="0075530E" w:rsidP="005D6BD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75530E" w:rsidRPr="005D6BD6" w:rsidRDefault="0075530E" w:rsidP="005D6BD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983" w:type="dxa"/>
            <w:vAlign w:val="center"/>
          </w:tcPr>
          <w:p w:rsidR="0075530E" w:rsidRPr="005D6BD6" w:rsidRDefault="0075530E" w:rsidP="005D6BD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75530E" w:rsidRPr="005D6BD6" w:rsidRDefault="0075530E" w:rsidP="005D6BD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проведения, </w:t>
            </w:r>
            <w:proofErr w:type="gramStart"/>
            <w:r w:rsidRPr="005D6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C8622E" w:rsidRPr="00562DA8" w:rsidTr="006F1282">
        <w:tc>
          <w:tcPr>
            <w:tcW w:w="517" w:type="dxa"/>
            <w:vAlign w:val="center"/>
          </w:tcPr>
          <w:p w:rsidR="00C8622E" w:rsidRPr="005D6BD6" w:rsidRDefault="00C8622E" w:rsidP="005D6BD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  <w:vAlign w:val="center"/>
          </w:tcPr>
          <w:p w:rsidR="00C8622E" w:rsidRPr="00337696" w:rsidRDefault="00C8622E" w:rsidP="00337696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337696">
              <w:rPr>
                <w:rFonts w:cs="Times New Roman"/>
                <w:b/>
                <w:lang w:val="ru-RU"/>
              </w:rPr>
              <w:t>Участие  в «</w:t>
            </w:r>
            <w:proofErr w:type="spellStart"/>
            <w:r w:rsidRPr="00337696">
              <w:rPr>
                <w:rFonts w:cs="Times New Roman"/>
                <w:b/>
                <w:lang w:val="ru-RU"/>
              </w:rPr>
              <w:t>Магалифовских</w:t>
            </w:r>
            <w:proofErr w:type="spellEnd"/>
            <w:r w:rsidRPr="00337696">
              <w:rPr>
                <w:rFonts w:cs="Times New Roman"/>
                <w:b/>
                <w:lang w:val="ru-RU"/>
              </w:rPr>
              <w:t xml:space="preserve"> чтениях»</w:t>
            </w:r>
          </w:p>
        </w:tc>
        <w:tc>
          <w:tcPr>
            <w:tcW w:w="1984" w:type="dxa"/>
            <w:vAlign w:val="center"/>
          </w:tcPr>
          <w:p w:rsidR="00C8622E" w:rsidRPr="00337696" w:rsidRDefault="00C8622E" w:rsidP="00337696">
            <w:pPr>
              <w:pStyle w:val="Standard"/>
              <w:spacing w:before="100" w:after="100"/>
              <w:jc w:val="center"/>
              <w:rPr>
                <w:rFonts w:cs="Times New Roman"/>
                <w:lang w:val="ru-RU"/>
              </w:rPr>
            </w:pPr>
            <w:r w:rsidRPr="00337696">
              <w:rPr>
                <w:rFonts w:cs="Times New Roman"/>
                <w:lang w:val="ru-RU"/>
              </w:rPr>
              <w:t>Цикл мероприятий</w:t>
            </w:r>
          </w:p>
        </w:tc>
        <w:tc>
          <w:tcPr>
            <w:tcW w:w="1983" w:type="dxa"/>
            <w:vAlign w:val="center"/>
          </w:tcPr>
          <w:p w:rsidR="00C8622E" w:rsidRPr="00337696" w:rsidRDefault="00C8622E" w:rsidP="00337696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37696">
              <w:rPr>
                <w:rFonts w:cs="Times New Roman"/>
                <w:lang w:val="ru-RU"/>
              </w:rPr>
              <w:t>Январь-апрель</w:t>
            </w:r>
          </w:p>
          <w:p w:rsidR="00C8622E" w:rsidRPr="00337696" w:rsidRDefault="00C8622E" w:rsidP="00337696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37696">
              <w:rPr>
                <w:rFonts w:cs="Times New Roman"/>
                <w:lang w:val="ru-RU"/>
              </w:rPr>
              <w:t>ЦБ отдел обслуживания детей</w:t>
            </w:r>
          </w:p>
        </w:tc>
      </w:tr>
      <w:tr w:rsidR="00C8622E" w:rsidRPr="00562DA8" w:rsidTr="00686439">
        <w:tc>
          <w:tcPr>
            <w:tcW w:w="517" w:type="dxa"/>
            <w:vAlign w:val="center"/>
          </w:tcPr>
          <w:p w:rsidR="00C8622E" w:rsidRPr="005D6BD6" w:rsidRDefault="00C8622E" w:rsidP="006F1282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0" w:type="dxa"/>
          </w:tcPr>
          <w:p w:rsidR="00C8622E" w:rsidRPr="00337696" w:rsidRDefault="00C8622E" w:rsidP="00337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b/>
                <w:sz w:val="24"/>
                <w:szCs w:val="24"/>
              </w:rPr>
              <w:t>«Писатели родного края»</w:t>
            </w:r>
          </w:p>
        </w:tc>
        <w:tc>
          <w:tcPr>
            <w:tcW w:w="1984" w:type="dxa"/>
          </w:tcPr>
          <w:p w:rsidR="00C8622E" w:rsidRPr="00337696" w:rsidRDefault="00C8622E" w:rsidP="0033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983" w:type="dxa"/>
            <w:vAlign w:val="center"/>
          </w:tcPr>
          <w:p w:rsidR="00C8622E" w:rsidRPr="00337696" w:rsidRDefault="00C8622E" w:rsidP="003376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8622E" w:rsidRPr="00337696" w:rsidRDefault="00C8622E" w:rsidP="003376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Чумашинская</w:t>
            </w:r>
            <w:proofErr w:type="spellEnd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E447C1" w:rsidRPr="00562DA8" w:rsidTr="00686439">
        <w:tc>
          <w:tcPr>
            <w:tcW w:w="517" w:type="dxa"/>
            <w:vAlign w:val="center"/>
          </w:tcPr>
          <w:p w:rsidR="00E447C1" w:rsidRPr="005D6BD6" w:rsidRDefault="00E447C1" w:rsidP="00E447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0" w:type="dxa"/>
          </w:tcPr>
          <w:p w:rsidR="00337696" w:rsidRPr="00337696" w:rsidRDefault="00E447C1" w:rsidP="00337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«Остаюсь русским» </w:t>
            </w:r>
          </w:p>
          <w:p w:rsidR="00E447C1" w:rsidRPr="00337696" w:rsidRDefault="00E447C1" w:rsidP="0033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(5 февраля</w:t>
            </w:r>
            <w:r w:rsidR="00337696">
              <w:rPr>
                <w:rFonts w:ascii="Times New Roman" w:hAnsi="Times New Roman" w:cs="Times New Roman"/>
                <w:sz w:val="24"/>
                <w:szCs w:val="24"/>
              </w:rPr>
              <w:t xml:space="preserve"> - 85 лет</w:t>
            </w: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П.</w:t>
            </w:r>
            <w:r w:rsidR="0033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3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Дедова)</w:t>
            </w:r>
          </w:p>
        </w:tc>
        <w:tc>
          <w:tcPr>
            <w:tcW w:w="1984" w:type="dxa"/>
          </w:tcPr>
          <w:p w:rsidR="00E447C1" w:rsidRPr="00337696" w:rsidRDefault="00E447C1" w:rsidP="0033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Вечер воспоминаний</w:t>
            </w:r>
          </w:p>
        </w:tc>
        <w:tc>
          <w:tcPr>
            <w:tcW w:w="1983" w:type="dxa"/>
            <w:vAlign w:val="center"/>
          </w:tcPr>
          <w:p w:rsidR="00E447C1" w:rsidRPr="00337696" w:rsidRDefault="00E447C1" w:rsidP="003376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447C1" w:rsidRPr="00562DA8" w:rsidTr="00686439">
        <w:tc>
          <w:tcPr>
            <w:tcW w:w="517" w:type="dxa"/>
            <w:vAlign w:val="center"/>
          </w:tcPr>
          <w:p w:rsidR="00E447C1" w:rsidRPr="005D6BD6" w:rsidRDefault="00E447C1" w:rsidP="00E447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0" w:type="dxa"/>
          </w:tcPr>
          <w:p w:rsidR="00E447C1" w:rsidRPr="00337696" w:rsidRDefault="00337696" w:rsidP="00337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447C1" w:rsidRPr="00337696">
              <w:rPr>
                <w:rFonts w:ascii="Times New Roman" w:hAnsi="Times New Roman" w:cs="Times New Roman"/>
                <w:b/>
                <w:sz w:val="24"/>
                <w:szCs w:val="24"/>
              </w:rPr>
              <w:t>По земле Новосибирской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447C1" w:rsidRPr="00337696" w:rsidRDefault="00E447C1" w:rsidP="0033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(125 лет горо</w:t>
            </w:r>
            <w:r w:rsidR="00337696">
              <w:rPr>
                <w:rFonts w:ascii="Times New Roman" w:hAnsi="Times New Roman" w:cs="Times New Roman"/>
                <w:sz w:val="24"/>
                <w:szCs w:val="24"/>
              </w:rPr>
              <w:t>ду Новосибирску)</w:t>
            </w:r>
          </w:p>
        </w:tc>
        <w:tc>
          <w:tcPr>
            <w:tcW w:w="1984" w:type="dxa"/>
          </w:tcPr>
          <w:p w:rsidR="00E447C1" w:rsidRPr="00337696" w:rsidRDefault="00337696" w:rsidP="0033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47C1" w:rsidRPr="00337696">
              <w:rPr>
                <w:rFonts w:ascii="Times New Roman" w:hAnsi="Times New Roman" w:cs="Times New Roman"/>
                <w:sz w:val="24"/>
                <w:szCs w:val="24"/>
              </w:rPr>
              <w:t>нижно</w:t>
            </w:r>
            <w:proofErr w:type="spellEnd"/>
            <w:r w:rsidR="00E447C1" w:rsidRPr="00337696">
              <w:rPr>
                <w:rFonts w:ascii="Times New Roman" w:hAnsi="Times New Roman" w:cs="Times New Roman"/>
                <w:sz w:val="24"/>
                <w:szCs w:val="24"/>
              </w:rPr>
              <w:t>-иллюстрированная выставка, обзор</w:t>
            </w:r>
          </w:p>
        </w:tc>
        <w:tc>
          <w:tcPr>
            <w:tcW w:w="1983" w:type="dxa"/>
            <w:vAlign w:val="center"/>
          </w:tcPr>
          <w:p w:rsidR="00E447C1" w:rsidRPr="00337696" w:rsidRDefault="00E447C1" w:rsidP="003376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447C1" w:rsidRPr="00337696" w:rsidRDefault="00E447C1" w:rsidP="003376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Лягушенская</w:t>
            </w:r>
            <w:proofErr w:type="spellEnd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E447C1" w:rsidRPr="00562DA8" w:rsidTr="00686439">
        <w:tc>
          <w:tcPr>
            <w:tcW w:w="517" w:type="dxa"/>
            <w:vAlign w:val="center"/>
          </w:tcPr>
          <w:p w:rsidR="00E447C1" w:rsidRPr="005D6BD6" w:rsidRDefault="00E447C1" w:rsidP="00E447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0" w:type="dxa"/>
          </w:tcPr>
          <w:p w:rsidR="00E447C1" w:rsidRPr="00337696" w:rsidRDefault="00337696" w:rsidP="00337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447C1" w:rsidRPr="00337696">
              <w:rPr>
                <w:rFonts w:ascii="Times New Roman" w:hAnsi="Times New Roman" w:cs="Times New Roman"/>
                <w:b/>
                <w:sz w:val="24"/>
                <w:szCs w:val="24"/>
              </w:rPr>
              <w:t>Знай свой край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447C1" w:rsidRPr="00337696" w:rsidRDefault="00E447C1" w:rsidP="0033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83" w:type="dxa"/>
            <w:vAlign w:val="center"/>
          </w:tcPr>
          <w:p w:rsidR="00E447C1" w:rsidRPr="00337696" w:rsidRDefault="00E447C1" w:rsidP="003376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447C1" w:rsidRPr="00337696" w:rsidRDefault="00E447C1" w:rsidP="003376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Лягушенская</w:t>
            </w:r>
            <w:proofErr w:type="spellEnd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E447C1" w:rsidRPr="00562DA8" w:rsidTr="00686439">
        <w:tc>
          <w:tcPr>
            <w:tcW w:w="517" w:type="dxa"/>
            <w:vAlign w:val="center"/>
          </w:tcPr>
          <w:p w:rsidR="00E447C1" w:rsidRPr="005D6BD6" w:rsidRDefault="00E447C1" w:rsidP="00E447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0" w:type="dxa"/>
          </w:tcPr>
          <w:p w:rsidR="00337696" w:rsidRPr="00337696" w:rsidRDefault="00E447C1" w:rsidP="00337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337696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  <w:proofErr w:type="gramEnd"/>
            <w:r w:rsidRPr="00337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цветущий город» </w:t>
            </w:r>
          </w:p>
          <w:p w:rsidR="00E447C1" w:rsidRPr="00337696" w:rsidRDefault="00337696" w:rsidP="0033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47C1" w:rsidRPr="00337696">
              <w:rPr>
                <w:rFonts w:ascii="Times New Roman" w:hAnsi="Times New Roman" w:cs="Times New Roman"/>
                <w:sz w:val="24"/>
                <w:szCs w:val="24"/>
              </w:rPr>
              <w:t>125 лет городу Новосибирску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447C1" w:rsidRPr="00337696" w:rsidRDefault="00E447C1" w:rsidP="0033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983" w:type="dxa"/>
            <w:vAlign w:val="center"/>
          </w:tcPr>
          <w:p w:rsidR="00E447C1" w:rsidRPr="00337696" w:rsidRDefault="00E447C1" w:rsidP="0033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447C1" w:rsidRPr="00337696" w:rsidRDefault="00E447C1" w:rsidP="0033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Метелевская</w:t>
            </w:r>
            <w:proofErr w:type="spellEnd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E447C1" w:rsidRPr="00562DA8" w:rsidTr="00686439">
        <w:tc>
          <w:tcPr>
            <w:tcW w:w="517" w:type="dxa"/>
            <w:vAlign w:val="center"/>
          </w:tcPr>
          <w:p w:rsidR="00E447C1" w:rsidRPr="005D6BD6" w:rsidRDefault="00E447C1" w:rsidP="00E447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0" w:type="dxa"/>
          </w:tcPr>
          <w:p w:rsidR="00E447C1" w:rsidRPr="00337696" w:rsidRDefault="00E447C1" w:rsidP="00337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b/>
                <w:sz w:val="24"/>
                <w:szCs w:val="24"/>
              </w:rPr>
              <w:t>«125 лет городу Новосибирску»</w:t>
            </w:r>
          </w:p>
        </w:tc>
        <w:tc>
          <w:tcPr>
            <w:tcW w:w="1984" w:type="dxa"/>
          </w:tcPr>
          <w:p w:rsidR="00E447C1" w:rsidRPr="00337696" w:rsidRDefault="00E447C1" w:rsidP="0033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983" w:type="dxa"/>
            <w:vAlign w:val="center"/>
          </w:tcPr>
          <w:p w:rsidR="00E447C1" w:rsidRPr="00337696" w:rsidRDefault="00E447C1" w:rsidP="0033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447C1" w:rsidRPr="00337696" w:rsidRDefault="00E447C1" w:rsidP="0033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Веселокутская</w:t>
            </w:r>
            <w:proofErr w:type="spellEnd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E447C1" w:rsidRPr="00562DA8" w:rsidTr="006F1282">
        <w:tc>
          <w:tcPr>
            <w:tcW w:w="517" w:type="dxa"/>
            <w:vAlign w:val="center"/>
          </w:tcPr>
          <w:p w:rsidR="00E447C1" w:rsidRPr="005D6BD6" w:rsidRDefault="00E447C1" w:rsidP="00E447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0" w:type="dxa"/>
          </w:tcPr>
          <w:p w:rsidR="00E447C1" w:rsidRPr="00337696" w:rsidRDefault="00E447C1" w:rsidP="00337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b/>
                <w:sz w:val="24"/>
                <w:szCs w:val="24"/>
              </w:rPr>
              <w:t>«Сибиряки на войне»</w:t>
            </w:r>
          </w:p>
        </w:tc>
        <w:tc>
          <w:tcPr>
            <w:tcW w:w="1984" w:type="dxa"/>
          </w:tcPr>
          <w:p w:rsidR="00E447C1" w:rsidRPr="00337696" w:rsidRDefault="00E447C1" w:rsidP="0033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983" w:type="dxa"/>
            <w:vAlign w:val="center"/>
          </w:tcPr>
          <w:p w:rsidR="00E447C1" w:rsidRPr="00337696" w:rsidRDefault="00E447C1" w:rsidP="003376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447C1" w:rsidRPr="00337696" w:rsidRDefault="00E447C1" w:rsidP="003376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 xml:space="preserve">Вишневская </w:t>
            </w:r>
            <w:proofErr w:type="gram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</w:p>
        </w:tc>
      </w:tr>
      <w:tr w:rsidR="00E447C1" w:rsidRPr="00562DA8" w:rsidTr="006F1282">
        <w:tc>
          <w:tcPr>
            <w:tcW w:w="517" w:type="dxa"/>
            <w:vAlign w:val="center"/>
          </w:tcPr>
          <w:p w:rsidR="00E447C1" w:rsidRPr="005D6BD6" w:rsidRDefault="00E447C1" w:rsidP="00E447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0" w:type="dxa"/>
            <w:vAlign w:val="center"/>
          </w:tcPr>
          <w:p w:rsidR="00E447C1" w:rsidRPr="00337696" w:rsidRDefault="00E447C1" w:rsidP="00337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b/>
                <w:sz w:val="24"/>
                <w:szCs w:val="24"/>
              </w:rPr>
              <w:t>«Сельской биб-ке-45»</w:t>
            </w:r>
          </w:p>
        </w:tc>
        <w:tc>
          <w:tcPr>
            <w:tcW w:w="1984" w:type="dxa"/>
            <w:vAlign w:val="center"/>
          </w:tcPr>
          <w:p w:rsidR="00E447C1" w:rsidRPr="00337696" w:rsidRDefault="00E447C1" w:rsidP="0033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83" w:type="dxa"/>
            <w:vAlign w:val="center"/>
          </w:tcPr>
          <w:p w:rsidR="00E447C1" w:rsidRPr="00337696" w:rsidRDefault="00E447C1" w:rsidP="003376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 xml:space="preserve">Июнь  </w:t>
            </w:r>
            <w:proofErr w:type="spell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Киргинцевская</w:t>
            </w:r>
            <w:proofErr w:type="spellEnd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</w:p>
        </w:tc>
      </w:tr>
      <w:tr w:rsidR="00E447C1" w:rsidRPr="00562DA8" w:rsidTr="00686439">
        <w:tc>
          <w:tcPr>
            <w:tcW w:w="517" w:type="dxa"/>
            <w:vAlign w:val="center"/>
          </w:tcPr>
          <w:p w:rsidR="00E447C1" w:rsidRPr="005D6BD6" w:rsidRDefault="00E447C1" w:rsidP="00E447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0" w:type="dxa"/>
          </w:tcPr>
          <w:p w:rsidR="00E447C1" w:rsidRPr="00337696" w:rsidRDefault="00337696" w:rsidP="00337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447C1" w:rsidRPr="00337696">
              <w:rPr>
                <w:rFonts w:ascii="Times New Roman" w:hAnsi="Times New Roman" w:cs="Times New Roman"/>
                <w:b/>
                <w:sz w:val="24"/>
                <w:szCs w:val="24"/>
              </w:rPr>
              <w:t>День села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447C1" w:rsidRPr="00337696" w:rsidRDefault="00E447C1" w:rsidP="0033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83" w:type="dxa"/>
            <w:vAlign w:val="center"/>
          </w:tcPr>
          <w:p w:rsidR="00E447C1" w:rsidRPr="00337696" w:rsidRDefault="00E447C1" w:rsidP="003376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E447C1" w:rsidRPr="00337696" w:rsidRDefault="00E447C1" w:rsidP="003376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Шаитикская</w:t>
            </w:r>
            <w:proofErr w:type="spellEnd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E447C1" w:rsidRPr="00562DA8" w:rsidTr="00686439">
        <w:tc>
          <w:tcPr>
            <w:tcW w:w="517" w:type="dxa"/>
            <w:vAlign w:val="center"/>
          </w:tcPr>
          <w:p w:rsidR="00E447C1" w:rsidRPr="005D6BD6" w:rsidRDefault="00E447C1" w:rsidP="00E447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20" w:type="dxa"/>
          </w:tcPr>
          <w:p w:rsidR="00337696" w:rsidRPr="00337696" w:rsidRDefault="00E447C1" w:rsidP="00337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 праздником, село моё родное» </w:t>
            </w:r>
          </w:p>
          <w:p w:rsidR="00E447C1" w:rsidRPr="00337696" w:rsidRDefault="00E447C1" w:rsidP="0033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 xml:space="preserve">(110 лет селу </w:t>
            </w:r>
            <w:proofErr w:type="spell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Метелёво</w:t>
            </w:r>
            <w:proofErr w:type="spellEnd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447C1" w:rsidRPr="00337696" w:rsidRDefault="00E447C1" w:rsidP="0033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83" w:type="dxa"/>
            <w:vAlign w:val="center"/>
          </w:tcPr>
          <w:p w:rsidR="00E447C1" w:rsidRPr="00337696" w:rsidRDefault="00E447C1" w:rsidP="003376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E447C1" w:rsidRPr="00337696" w:rsidRDefault="00E447C1" w:rsidP="003376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Метелевская</w:t>
            </w:r>
            <w:proofErr w:type="spellEnd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E447C1" w:rsidRPr="00562DA8" w:rsidTr="00686439">
        <w:tc>
          <w:tcPr>
            <w:tcW w:w="517" w:type="dxa"/>
            <w:vAlign w:val="center"/>
          </w:tcPr>
          <w:p w:rsidR="00E447C1" w:rsidRPr="005D6BD6" w:rsidRDefault="00E447C1" w:rsidP="00E447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0" w:type="dxa"/>
          </w:tcPr>
          <w:p w:rsidR="00337696" w:rsidRPr="00337696" w:rsidRDefault="00E447C1" w:rsidP="00337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b/>
                <w:sz w:val="24"/>
                <w:szCs w:val="24"/>
              </w:rPr>
              <w:t>«Гранитный город на Оби»</w:t>
            </w:r>
          </w:p>
          <w:p w:rsidR="00E447C1" w:rsidRPr="00337696" w:rsidRDefault="00337696" w:rsidP="00337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</w:t>
            </w:r>
            <w:r w:rsidR="00E447C1" w:rsidRPr="0033769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7C1" w:rsidRPr="00337696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447C1" w:rsidRPr="00337696">
              <w:rPr>
                <w:rFonts w:ascii="Times New Roman" w:hAnsi="Times New Roman" w:cs="Times New Roman"/>
                <w:sz w:val="24"/>
                <w:szCs w:val="24"/>
              </w:rPr>
              <w:t>Новосибирску)</w:t>
            </w:r>
          </w:p>
        </w:tc>
        <w:tc>
          <w:tcPr>
            <w:tcW w:w="1984" w:type="dxa"/>
          </w:tcPr>
          <w:p w:rsidR="00E447C1" w:rsidRPr="00337696" w:rsidRDefault="00337696" w:rsidP="0033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Книжная</w:t>
            </w:r>
            <w:r w:rsidR="00E447C1" w:rsidRPr="0033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7C1" w:rsidRPr="0033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</w:p>
        </w:tc>
        <w:tc>
          <w:tcPr>
            <w:tcW w:w="1983" w:type="dxa"/>
            <w:vAlign w:val="center"/>
          </w:tcPr>
          <w:p w:rsidR="00E447C1" w:rsidRPr="00337696" w:rsidRDefault="00E447C1" w:rsidP="003376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Июль </w:t>
            </w:r>
            <w:proofErr w:type="spell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Киргинцевская</w:t>
            </w:r>
            <w:proofErr w:type="spellEnd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</w:p>
        </w:tc>
      </w:tr>
      <w:tr w:rsidR="00E447C1" w:rsidRPr="00562DA8" w:rsidTr="00686439">
        <w:tc>
          <w:tcPr>
            <w:tcW w:w="517" w:type="dxa"/>
            <w:vAlign w:val="center"/>
          </w:tcPr>
          <w:p w:rsidR="00E447C1" w:rsidRPr="005D6BD6" w:rsidRDefault="00E447C1" w:rsidP="00E447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20" w:type="dxa"/>
          </w:tcPr>
          <w:p w:rsidR="00E447C1" w:rsidRPr="00337696" w:rsidRDefault="00E447C1" w:rsidP="00337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b/>
                <w:sz w:val="24"/>
                <w:szCs w:val="24"/>
              </w:rPr>
              <w:t>«Дедовские чтения»</w:t>
            </w:r>
          </w:p>
        </w:tc>
        <w:tc>
          <w:tcPr>
            <w:tcW w:w="1984" w:type="dxa"/>
          </w:tcPr>
          <w:p w:rsidR="00E447C1" w:rsidRPr="00337696" w:rsidRDefault="00E447C1" w:rsidP="0033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Литературно-</w:t>
            </w:r>
            <w:r w:rsidR="00337696">
              <w:rPr>
                <w:rFonts w:ascii="Times New Roman" w:hAnsi="Times New Roman" w:cs="Times New Roman"/>
                <w:sz w:val="24"/>
                <w:szCs w:val="24"/>
              </w:rPr>
              <w:t>публицистический фестиваль</w:t>
            </w:r>
          </w:p>
        </w:tc>
        <w:tc>
          <w:tcPr>
            <w:tcW w:w="1983" w:type="dxa"/>
            <w:vAlign w:val="center"/>
          </w:tcPr>
          <w:p w:rsidR="00E447C1" w:rsidRPr="00337696" w:rsidRDefault="00E447C1" w:rsidP="003376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E447C1" w:rsidRPr="00562DA8" w:rsidTr="00686439">
        <w:tc>
          <w:tcPr>
            <w:tcW w:w="517" w:type="dxa"/>
            <w:vAlign w:val="center"/>
          </w:tcPr>
          <w:p w:rsidR="00E447C1" w:rsidRPr="005D6BD6" w:rsidRDefault="00E447C1" w:rsidP="00E447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20" w:type="dxa"/>
          </w:tcPr>
          <w:p w:rsidR="00E447C1" w:rsidRPr="00337696" w:rsidRDefault="00E447C1" w:rsidP="00337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b/>
                <w:sz w:val="24"/>
                <w:szCs w:val="24"/>
              </w:rPr>
              <w:t>«День села»</w:t>
            </w:r>
          </w:p>
        </w:tc>
        <w:tc>
          <w:tcPr>
            <w:tcW w:w="1984" w:type="dxa"/>
          </w:tcPr>
          <w:p w:rsidR="00E447C1" w:rsidRPr="00337696" w:rsidRDefault="00E447C1" w:rsidP="003376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83" w:type="dxa"/>
            <w:vAlign w:val="center"/>
          </w:tcPr>
          <w:p w:rsidR="00E447C1" w:rsidRPr="00337696" w:rsidRDefault="00E447C1" w:rsidP="003376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447C1" w:rsidRPr="00337696" w:rsidRDefault="00E447C1" w:rsidP="00337696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96">
              <w:rPr>
                <w:rFonts w:ascii="Times New Roman" w:hAnsi="Times New Roman" w:cs="Times New Roman"/>
                <w:sz w:val="24"/>
                <w:szCs w:val="24"/>
              </w:rPr>
              <w:t xml:space="preserve">Вишневская </w:t>
            </w:r>
            <w:proofErr w:type="gramStart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7696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E447C1" w:rsidRPr="00562DA8" w:rsidTr="006F1282">
        <w:tc>
          <w:tcPr>
            <w:tcW w:w="517" w:type="dxa"/>
            <w:vAlign w:val="center"/>
          </w:tcPr>
          <w:p w:rsidR="00E447C1" w:rsidRPr="005D6BD6" w:rsidRDefault="00E447C1" w:rsidP="00E447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20" w:type="dxa"/>
            <w:vAlign w:val="center"/>
          </w:tcPr>
          <w:p w:rsidR="00E447C1" w:rsidRPr="00337696" w:rsidRDefault="00E447C1" w:rsidP="00337696">
            <w:pPr>
              <w:pStyle w:val="Standard"/>
              <w:spacing w:before="100" w:after="100"/>
              <w:jc w:val="center"/>
              <w:rPr>
                <w:rFonts w:cs="Times New Roman"/>
                <w:b/>
                <w:color w:val="000000"/>
                <w:lang w:val="ru-RU"/>
              </w:rPr>
            </w:pPr>
            <w:r w:rsidRPr="00337696">
              <w:rPr>
                <w:rFonts w:cs="Times New Roman"/>
                <w:b/>
                <w:color w:val="000000"/>
                <w:lang w:val="ru-RU"/>
              </w:rPr>
              <w:t>«Читаем своих земляков»</w:t>
            </w:r>
          </w:p>
        </w:tc>
        <w:tc>
          <w:tcPr>
            <w:tcW w:w="1984" w:type="dxa"/>
            <w:vAlign w:val="center"/>
          </w:tcPr>
          <w:p w:rsidR="00E447C1" w:rsidRPr="00337696" w:rsidRDefault="00E447C1" w:rsidP="00337696">
            <w:pPr>
              <w:pStyle w:val="Standard"/>
              <w:spacing w:before="100" w:after="100"/>
              <w:jc w:val="center"/>
              <w:rPr>
                <w:rFonts w:cs="Times New Roman"/>
                <w:color w:val="000000"/>
                <w:lang w:val="ru-RU" w:eastAsia="en-US"/>
              </w:rPr>
            </w:pPr>
            <w:r w:rsidRPr="00337696">
              <w:rPr>
                <w:rFonts w:cs="Times New Roman"/>
                <w:color w:val="000000"/>
                <w:lang w:val="ru-RU" w:eastAsia="en-US"/>
              </w:rPr>
              <w:t>Акция</w:t>
            </w:r>
          </w:p>
        </w:tc>
        <w:tc>
          <w:tcPr>
            <w:tcW w:w="1983" w:type="dxa"/>
            <w:vAlign w:val="center"/>
          </w:tcPr>
          <w:p w:rsidR="00E447C1" w:rsidRPr="00337696" w:rsidRDefault="00E447C1" w:rsidP="00337696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37696">
              <w:rPr>
                <w:rFonts w:cs="Times New Roman"/>
                <w:lang w:val="ru-RU"/>
              </w:rPr>
              <w:t>Сентябрь</w:t>
            </w:r>
          </w:p>
          <w:p w:rsidR="00E447C1" w:rsidRPr="00337696" w:rsidRDefault="00E447C1" w:rsidP="00337696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37696">
              <w:rPr>
                <w:rFonts w:cs="Times New Roman"/>
                <w:lang w:val="ru-RU"/>
              </w:rPr>
              <w:t>ЦБ отдел обслуживания детей</w:t>
            </w:r>
          </w:p>
        </w:tc>
      </w:tr>
      <w:tr w:rsidR="00E447C1" w:rsidRPr="00562DA8" w:rsidTr="005D6BD6">
        <w:tc>
          <w:tcPr>
            <w:tcW w:w="517" w:type="dxa"/>
            <w:vAlign w:val="center"/>
          </w:tcPr>
          <w:p w:rsidR="00E447C1" w:rsidRPr="005D6BD6" w:rsidRDefault="00E447C1" w:rsidP="00E447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20" w:type="dxa"/>
            <w:vAlign w:val="center"/>
          </w:tcPr>
          <w:p w:rsidR="00E447C1" w:rsidRPr="00337696" w:rsidRDefault="00E447C1" w:rsidP="00337696">
            <w:pPr>
              <w:pStyle w:val="Standard"/>
              <w:jc w:val="center"/>
              <w:rPr>
                <w:rFonts w:cs="Times New Roman"/>
                <w:b/>
                <w:color w:val="000000"/>
                <w:lang w:val="ru-RU"/>
              </w:rPr>
            </w:pPr>
            <w:r w:rsidRPr="00337696">
              <w:rPr>
                <w:rFonts w:cs="Times New Roman"/>
                <w:b/>
                <w:color w:val="000000"/>
                <w:lang w:val="ru-RU"/>
              </w:rPr>
              <w:t>«Дорогами родного края»</w:t>
            </w:r>
          </w:p>
        </w:tc>
        <w:tc>
          <w:tcPr>
            <w:tcW w:w="1984" w:type="dxa"/>
            <w:vAlign w:val="center"/>
          </w:tcPr>
          <w:p w:rsidR="00E447C1" w:rsidRPr="00337696" w:rsidRDefault="00E447C1" w:rsidP="00337696">
            <w:pPr>
              <w:pStyle w:val="Standard"/>
              <w:spacing w:before="100" w:after="100"/>
              <w:jc w:val="center"/>
              <w:rPr>
                <w:rFonts w:cs="Times New Roman"/>
                <w:lang w:val="ru-RU"/>
              </w:rPr>
            </w:pPr>
            <w:r w:rsidRPr="00337696">
              <w:rPr>
                <w:rFonts w:cs="Times New Roman"/>
                <w:lang w:val="ru-RU"/>
              </w:rPr>
              <w:t>Игра-</w:t>
            </w:r>
            <w:proofErr w:type="spellStart"/>
            <w:r w:rsidRPr="00337696">
              <w:rPr>
                <w:rFonts w:cs="Times New Roman"/>
                <w:lang w:val="ru-RU"/>
              </w:rPr>
              <w:t>бродилка</w:t>
            </w:r>
            <w:proofErr w:type="spellEnd"/>
          </w:p>
        </w:tc>
        <w:tc>
          <w:tcPr>
            <w:tcW w:w="1983" w:type="dxa"/>
            <w:vAlign w:val="center"/>
          </w:tcPr>
          <w:p w:rsidR="00E447C1" w:rsidRPr="00337696" w:rsidRDefault="00E447C1" w:rsidP="00337696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37696">
              <w:rPr>
                <w:rFonts w:cs="Times New Roman"/>
                <w:lang w:val="ru-RU"/>
              </w:rPr>
              <w:t>Октябрь</w:t>
            </w:r>
          </w:p>
          <w:p w:rsidR="00E447C1" w:rsidRPr="00337696" w:rsidRDefault="00E447C1" w:rsidP="00337696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37696">
              <w:rPr>
                <w:rFonts w:cs="Times New Roman"/>
                <w:lang w:val="ru-RU"/>
              </w:rPr>
              <w:t>ЦБ отдел обслуживания детей</w:t>
            </w:r>
          </w:p>
        </w:tc>
      </w:tr>
      <w:tr w:rsidR="00E447C1" w:rsidRPr="00562DA8" w:rsidTr="005D6BD6">
        <w:tc>
          <w:tcPr>
            <w:tcW w:w="517" w:type="dxa"/>
            <w:vAlign w:val="center"/>
          </w:tcPr>
          <w:p w:rsidR="00E447C1" w:rsidRPr="005D6BD6" w:rsidRDefault="007B62E7" w:rsidP="00E447C1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20" w:type="dxa"/>
            <w:vAlign w:val="center"/>
          </w:tcPr>
          <w:p w:rsidR="00E447C1" w:rsidRPr="00411027" w:rsidRDefault="007B62E7" w:rsidP="00337696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411027">
              <w:rPr>
                <w:rFonts w:cs="Times New Roman"/>
                <w:b/>
                <w:lang w:val="ru-RU"/>
              </w:rPr>
              <w:t>«А у нас юбилей – 80»</w:t>
            </w:r>
          </w:p>
          <w:p w:rsidR="007B62E7" w:rsidRPr="00337696" w:rsidRDefault="007B62E7" w:rsidP="00337696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37696">
              <w:rPr>
                <w:rFonts w:cs="Times New Roman"/>
                <w:lang w:val="ru-RU"/>
              </w:rPr>
              <w:t>(юбилей Центральной библиотеки)</w:t>
            </w:r>
          </w:p>
        </w:tc>
        <w:tc>
          <w:tcPr>
            <w:tcW w:w="1984" w:type="dxa"/>
            <w:vAlign w:val="center"/>
          </w:tcPr>
          <w:p w:rsidR="00E447C1" w:rsidRPr="00337696" w:rsidRDefault="007B62E7" w:rsidP="00337696">
            <w:pPr>
              <w:pStyle w:val="Standard"/>
              <w:spacing w:before="100" w:after="100"/>
              <w:jc w:val="center"/>
              <w:rPr>
                <w:rFonts w:cs="Times New Roman"/>
                <w:lang w:val="ru-RU"/>
              </w:rPr>
            </w:pPr>
            <w:r w:rsidRPr="00337696">
              <w:rPr>
                <w:rFonts w:cs="Times New Roman"/>
                <w:lang w:val="ru-RU"/>
              </w:rPr>
              <w:t>Праздник</w:t>
            </w:r>
          </w:p>
        </w:tc>
        <w:tc>
          <w:tcPr>
            <w:tcW w:w="1983" w:type="dxa"/>
            <w:vAlign w:val="center"/>
          </w:tcPr>
          <w:p w:rsidR="00E447C1" w:rsidRPr="00337696" w:rsidRDefault="007B62E7" w:rsidP="00337696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37696">
              <w:rPr>
                <w:rFonts w:cs="Times New Roman"/>
                <w:lang w:val="ru-RU"/>
              </w:rPr>
              <w:t>Октябрь Центральная библиотека</w:t>
            </w:r>
          </w:p>
        </w:tc>
      </w:tr>
    </w:tbl>
    <w:p w:rsidR="00D93105" w:rsidRDefault="006F1282" w:rsidP="00D93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F97" w:rsidRDefault="00C623CD" w:rsidP="00D93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библиотека продолжит ци</w:t>
      </w:r>
      <w:proofErr w:type="gramStart"/>
      <w:r>
        <w:rPr>
          <w:rFonts w:ascii="Times New Roman" w:hAnsi="Times New Roman" w:cs="Times New Roman"/>
          <w:sz w:val="28"/>
          <w:szCs w:val="28"/>
        </w:rPr>
        <w:t>кл встр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еч с творческими людьми района. Встречи будут проходить раз в два месяца. </w:t>
      </w:r>
    </w:p>
    <w:p w:rsidR="00C623CD" w:rsidRDefault="00C623CD" w:rsidP="00D93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F97" w:rsidRPr="00934F97" w:rsidRDefault="00934F97" w:rsidP="004F0EFC">
      <w:pPr>
        <w:tabs>
          <w:tab w:val="left" w:pos="284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Pr="00934F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34F97">
        <w:rPr>
          <w:rFonts w:ascii="Times New Roman" w:hAnsi="Times New Roman" w:cs="Times New Roman"/>
          <w:b/>
          <w:bCs/>
          <w:sz w:val="28"/>
          <w:szCs w:val="28"/>
        </w:rPr>
        <w:t>Кружки и клубы по интересам</w:t>
      </w:r>
      <w:r w:rsidRPr="00934F97">
        <w:rPr>
          <w:rFonts w:ascii="Times New Roman" w:hAnsi="Times New Roman" w:cs="Times New Roman"/>
          <w:b/>
          <w:sz w:val="28"/>
          <w:szCs w:val="28"/>
        </w:rPr>
        <w:t xml:space="preserve"> (творческие любительские объединения)</w:t>
      </w:r>
    </w:p>
    <w:p w:rsidR="00934F97" w:rsidRPr="00934F97" w:rsidRDefault="00934F97" w:rsidP="00934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F97">
        <w:rPr>
          <w:rFonts w:ascii="Times New Roman" w:hAnsi="Times New Roman" w:cs="Times New Roman"/>
          <w:sz w:val="28"/>
          <w:szCs w:val="28"/>
        </w:rPr>
        <w:t>При библиотеках в настоящее время организованы и работают различные клубы, кружки и читате</w:t>
      </w:r>
      <w:r>
        <w:rPr>
          <w:rFonts w:ascii="Times New Roman" w:hAnsi="Times New Roman" w:cs="Times New Roman"/>
          <w:sz w:val="28"/>
          <w:szCs w:val="28"/>
        </w:rPr>
        <w:t>льские объединения по интересам. В 20</w:t>
      </w:r>
      <w:r w:rsidR="005846BE">
        <w:rPr>
          <w:rFonts w:ascii="Times New Roman" w:hAnsi="Times New Roman" w:cs="Times New Roman"/>
          <w:sz w:val="28"/>
          <w:szCs w:val="28"/>
        </w:rPr>
        <w:t>18</w:t>
      </w:r>
      <w:r w:rsidRPr="00934F97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gramStart"/>
      <w:r w:rsidRPr="00934F97">
        <w:rPr>
          <w:rFonts w:ascii="Times New Roman" w:hAnsi="Times New Roman" w:cs="Times New Roman"/>
          <w:sz w:val="28"/>
          <w:szCs w:val="28"/>
        </w:rPr>
        <w:t>Центральной</w:t>
      </w:r>
      <w:proofErr w:type="gramEnd"/>
      <w:r w:rsidRPr="00934F97">
        <w:rPr>
          <w:rFonts w:ascii="Times New Roman" w:hAnsi="Times New Roman" w:cs="Times New Roman"/>
          <w:sz w:val="28"/>
          <w:szCs w:val="28"/>
        </w:rPr>
        <w:t xml:space="preserve"> и сельских библиотеках </w:t>
      </w:r>
      <w:r w:rsidR="005846BE">
        <w:rPr>
          <w:rFonts w:ascii="Times New Roman" w:hAnsi="Times New Roman" w:cs="Times New Roman"/>
          <w:sz w:val="28"/>
          <w:szCs w:val="28"/>
        </w:rPr>
        <w:t>продолжат работу 22 творческих объединения</w:t>
      </w:r>
      <w:r w:rsidRPr="00934F97">
        <w:rPr>
          <w:rFonts w:ascii="Times New Roman" w:hAnsi="Times New Roman" w:cs="Times New Roman"/>
          <w:sz w:val="28"/>
          <w:szCs w:val="28"/>
        </w:rPr>
        <w:t xml:space="preserve"> для </w:t>
      </w:r>
      <w:r w:rsidR="0045153D">
        <w:rPr>
          <w:rFonts w:ascii="Times New Roman" w:hAnsi="Times New Roman" w:cs="Times New Roman"/>
          <w:sz w:val="28"/>
          <w:szCs w:val="28"/>
        </w:rPr>
        <w:t>взрослых пользователей и детей:</w:t>
      </w:r>
    </w:p>
    <w:p w:rsidR="005846BE" w:rsidRPr="005846BE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E">
        <w:rPr>
          <w:rFonts w:ascii="Times New Roman" w:hAnsi="Times New Roman" w:cs="Times New Roman"/>
          <w:b/>
          <w:sz w:val="28"/>
          <w:szCs w:val="28"/>
          <w:lang w:val="ru"/>
        </w:rPr>
        <w:t xml:space="preserve">- </w:t>
      </w:r>
      <w:r w:rsidRPr="005846BE">
        <w:rPr>
          <w:rFonts w:ascii="Times New Roman" w:hAnsi="Times New Roman" w:cs="Times New Roman"/>
          <w:b/>
          <w:bCs/>
          <w:sz w:val="28"/>
          <w:szCs w:val="28"/>
          <w:lang w:val="ru"/>
        </w:rPr>
        <w:t>«Родничок»</w:t>
      </w:r>
      <w:r w:rsidRPr="005846BE">
        <w:rPr>
          <w:rFonts w:ascii="Times New Roman" w:hAnsi="Times New Roman" w:cs="Times New Roman"/>
          <w:b/>
          <w:sz w:val="28"/>
          <w:szCs w:val="28"/>
          <w:lang w:val="ru"/>
        </w:rPr>
        <w:t xml:space="preserve"> - </w:t>
      </w:r>
      <w:r w:rsidRPr="005846BE">
        <w:rPr>
          <w:rFonts w:ascii="Times New Roman" w:hAnsi="Times New Roman" w:cs="Times New Roman"/>
          <w:sz w:val="28"/>
          <w:szCs w:val="28"/>
          <w:lang w:val="ru"/>
        </w:rPr>
        <w:t>литературный кружок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для уч-ся младших классов (ЦБ)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4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6BE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5846BE">
        <w:rPr>
          <w:rFonts w:ascii="Times New Roman" w:hAnsi="Times New Roman" w:cs="Times New Roman"/>
          <w:b/>
          <w:sz w:val="28"/>
          <w:szCs w:val="28"/>
          <w:lang w:val="ru"/>
        </w:rPr>
        <w:t xml:space="preserve">- </w:t>
      </w:r>
      <w:r w:rsidRPr="005846BE">
        <w:rPr>
          <w:rFonts w:ascii="Times New Roman" w:hAnsi="Times New Roman" w:cs="Times New Roman"/>
          <w:b/>
          <w:bCs/>
          <w:sz w:val="28"/>
          <w:szCs w:val="28"/>
          <w:lang w:val="ru"/>
        </w:rPr>
        <w:t>«Всезнайки»</w:t>
      </w:r>
      <w:r w:rsidRPr="005846BE">
        <w:rPr>
          <w:rFonts w:ascii="Times New Roman" w:hAnsi="Times New Roman" w:cs="Times New Roman"/>
          <w:b/>
          <w:sz w:val="28"/>
          <w:szCs w:val="28"/>
          <w:lang w:val="ru"/>
        </w:rPr>
        <w:t xml:space="preserve"> - </w:t>
      </w:r>
      <w:r w:rsidRPr="005846BE">
        <w:rPr>
          <w:rFonts w:ascii="Times New Roman" w:hAnsi="Times New Roman" w:cs="Times New Roman"/>
          <w:sz w:val="28"/>
          <w:szCs w:val="28"/>
          <w:lang w:val="ru"/>
        </w:rPr>
        <w:t xml:space="preserve">познавательный клуб для детей с ограничениями жизнедеятельности (ЦБ). </w:t>
      </w:r>
    </w:p>
    <w:p w:rsidR="005846BE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5846BE">
        <w:rPr>
          <w:rFonts w:ascii="Times New Roman" w:hAnsi="Times New Roman" w:cs="Times New Roman"/>
          <w:b/>
          <w:sz w:val="28"/>
          <w:szCs w:val="28"/>
          <w:lang w:val="ru"/>
        </w:rPr>
        <w:t>- «</w:t>
      </w:r>
      <w:proofErr w:type="spellStart"/>
      <w:r w:rsidRPr="005846BE">
        <w:rPr>
          <w:rFonts w:ascii="Times New Roman" w:hAnsi="Times New Roman" w:cs="Times New Roman"/>
          <w:b/>
          <w:sz w:val="28"/>
          <w:szCs w:val="28"/>
          <w:lang w:val="ru"/>
        </w:rPr>
        <w:t>Экоша</w:t>
      </w:r>
      <w:proofErr w:type="spellEnd"/>
      <w:r w:rsidRPr="005846BE">
        <w:rPr>
          <w:rFonts w:ascii="Times New Roman" w:hAnsi="Times New Roman" w:cs="Times New Roman"/>
          <w:b/>
          <w:sz w:val="28"/>
          <w:szCs w:val="28"/>
          <w:lang w:val="ru"/>
        </w:rPr>
        <w:t xml:space="preserve">» - </w:t>
      </w:r>
      <w:r w:rsidRPr="005846BE">
        <w:rPr>
          <w:rFonts w:ascii="Times New Roman" w:hAnsi="Times New Roman" w:cs="Times New Roman"/>
          <w:sz w:val="28"/>
          <w:szCs w:val="28"/>
          <w:lang w:val="ru"/>
        </w:rPr>
        <w:t xml:space="preserve">экологический клуб для детей (ЦБ). </w:t>
      </w:r>
    </w:p>
    <w:p w:rsidR="005846BE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5846BE">
        <w:rPr>
          <w:rFonts w:ascii="Times New Roman" w:hAnsi="Times New Roman" w:cs="Times New Roman"/>
          <w:b/>
          <w:sz w:val="28"/>
          <w:szCs w:val="28"/>
          <w:lang w:val="ru"/>
        </w:rPr>
        <w:t xml:space="preserve">- </w:t>
      </w:r>
      <w:r w:rsidRPr="005846BE"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«Бабушкины сказки» - </w:t>
      </w:r>
      <w:r w:rsidRPr="005846BE">
        <w:rPr>
          <w:rFonts w:ascii="Times New Roman" w:hAnsi="Times New Roman" w:cs="Times New Roman"/>
          <w:bCs/>
          <w:sz w:val="28"/>
          <w:szCs w:val="28"/>
          <w:lang w:val="ru"/>
        </w:rPr>
        <w:t xml:space="preserve">драматический кружок для детей </w:t>
      </w:r>
      <w:r w:rsidRPr="005846BE">
        <w:rPr>
          <w:rFonts w:ascii="Times New Roman" w:hAnsi="Times New Roman" w:cs="Times New Roman"/>
          <w:sz w:val="28"/>
          <w:szCs w:val="28"/>
          <w:lang w:val="ru"/>
        </w:rPr>
        <w:t>(</w:t>
      </w:r>
      <w:proofErr w:type="spellStart"/>
      <w:r w:rsidRPr="005846BE">
        <w:rPr>
          <w:rFonts w:ascii="Times New Roman" w:hAnsi="Times New Roman" w:cs="Times New Roman"/>
          <w:sz w:val="28"/>
          <w:szCs w:val="28"/>
          <w:lang w:val="ru"/>
        </w:rPr>
        <w:t>Лягушенская</w:t>
      </w:r>
      <w:proofErr w:type="spellEnd"/>
      <w:r w:rsidRPr="005846BE">
        <w:rPr>
          <w:rFonts w:ascii="Times New Roman" w:hAnsi="Times New Roman" w:cs="Times New Roman"/>
          <w:sz w:val="28"/>
          <w:szCs w:val="28"/>
          <w:lang w:val="ru"/>
        </w:rPr>
        <w:t xml:space="preserve"> с/б)</w:t>
      </w:r>
      <w:r w:rsidRPr="00584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6BE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5846BE">
        <w:rPr>
          <w:rFonts w:ascii="Times New Roman" w:hAnsi="Times New Roman" w:cs="Times New Roman"/>
          <w:b/>
          <w:sz w:val="28"/>
          <w:szCs w:val="28"/>
          <w:lang w:val="ru"/>
        </w:rPr>
        <w:t xml:space="preserve">- «Умелые руки» - </w:t>
      </w:r>
      <w:r w:rsidRPr="005846BE">
        <w:rPr>
          <w:rFonts w:ascii="Times New Roman" w:hAnsi="Times New Roman" w:cs="Times New Roman"/>
          <w:sz w:val="28"/>
          <w:szCs w:val="28"/>
          <w:lang w:val="ru"/>
        </w:rPr>
        <w:t>кружок прикладного творчества (</w:t>
      </w:r>
      <w:proofErr w:type="spellStart"/>
      <w:r w:rsidRPr="005846BE">
        <w:rPr>
          <w:rFonts w:ascii="Times New Roman" w:hAnsi="Times New Roman" w:cs="Times New Roman"/>
          <w:sz w:val="28"/>
          <w:szCs w:val="28"/>
          <w:lang w:val="ru"/>
        </w:rPr>
        <w:t>Лягушенская</w:t>
      </w:r>
      <w:proofErr w:type="spellEnd"/>
      <w:r w:rsidRPr="005846BE">
        <w:rPr>
          <w:rFonts w:ascii="Times New Roman" w:hAnsi="Times New Roman" w:cs="Times New Roman"/>
          <w:sz w:val="28"/>
          <w:szCs w:val="28"/>
          <w:lang w:val="ru"/>
        </w:rPr>
        <w:t xml:space="preserve"> с/б)</w:t>
      </w:r>
      <w:r w:rsidRPr="005846BE">
        <w:rPr>
          <w:rFonts w:ascii="Times New Roman" w:hAnsi="Times New Roman" w:cs="Times New Roman"/>
          <w:sz w:val="28"/>
          <w:szCs w:val="28"/>
        </w:rPr>
        <w:t>.</w:t>
      </w:r>
      <w:r w:rsidRPr="005846BE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</w:p>
    <w:p w:rsidR="005846BE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E">
        <w:rPr>
          <w:rFonts w:ascii="Times New Roman" w:hAnsi="Times New Roman" w:cs="Times New Roman"/>
          <w:b/>
          <w:sz w:val="28"/>
          <w:szCs w:val="28"/>
          <w:lang w:val="ru"/>
        </w:rPr>
        <w:t xml:space="preserve">- </w:t>
      </w:r>
      <w:r w:rsidRPr="005846BE">
        <w:rPr>
          <w:rFonts w:ascii="Times New Roman" w:hAnsi="Times New Roman" w:cs="Times New Roman"/>
          <w:b/>
          <w:bCs/>
          <w:sz w:val="28"/>
          <w:szCs w:val="28"/>
          <w:lang w:val="ru"/>
        </w:rPr>
        <w:t>«Смайлик»</w:t>
      </w:r>
      <w:r w:rsidRPr="005846BE">
        <w:rPr>
          <w:rFonts w:ascii="Times New Roman" w:hAnsi="Times New Roman" w:cs="Times New Roman"/>
          <w:b/>
          <w:sz w:val="28"/>
          <w:szCs w:val="28"/>
          <w:lang w:val="ru"/>
        </w:rPr>
        <w:t xml:space="preserve"> - </w:t>
      </w:r>
      <w:r w:rsidRPr="005846BE">
        <w:rPr>
          <w:rFonts w:ascii="Times New Roman" w:hAnsi="Times New Roman" w:cs="Times New Roman"/>
          <w:sz w:val="28"/>
          <w:szCs w:val="28"/>
          <w:lang w:val="ru"/>
        </w:rPr>
        <w:t>детский клуб по интересам (</w:t>
      </w:r>
      <w:proofErr w:type="spellStart"/>
      <w:r w:rsidRPr="005846BE">
        <w:rPr>
          <w:rFonts w:ascii="Times New Roman" w:hAnsi="Times New Roman" w:cs="Times New Roman"/>
          <w:sz w:val="28"/>
          <w:szCs w:val="28"/>
          <w:lang w:val="ru"/>
        </w:rPr>
        <w:t>Новосельская</w:t>
      </w:r>
      <w:proofErr w:type="spellEnd"/>
      <w:r w:rsidRPr="005846BE">
        <w:rPr>
          <w:rFonts w:ascii="Times New Roman" w:hAnsi="Times New Roman" w:cs="Times New Roman"/>
          <w:sz w:val="28"/>
          <w:szCs w:val="28"/>
          <w:lang w:val="ru"/>
        </w:rPr>
        <w:t xml:space="preserve"> с/б)</w:t>
      </w:r>
      <w:r w:rsidRPr="00584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6BE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E">
        <w:rPr>
          <w:rFonts w:ascii="Times New Roman" w:hAnsi="Times New Roman" w:cs="Times New Roman"/>
          <w:b/>
          <w:sz w:val="28"/>
          <w:szCs w:val="28"/>
          <w:lang w:val="ru"/>
        </w:rPr>
        <w:t xml:space="preserve">- </w:t>
      </w:r>
      <w:r w:rsidRPr="005846BE">
        <w:rPr>
          <w:rFonts w:ascii="Times New Roman" w:hAnsi="Times New Roman" w:cs="Times New Roman"/>
          <w:b/>
          <w:bCs/>
          <w:sz w:val="28"/>
          <w:szCs w:val="28"/>
          <w:lang w:val="ru"/>
        </w:rPr>
        <w:t>«Всезнайки»</w:t>
      </w:r>
      <w:r w:rsidRPr="005846BE">
        <w:rPr>
          <w:rFonts w:ascii="Times New Roman" w:hAnsi="Times New Roman" w:cs="Times New Roman"/>
          <w:b/>
          <w:sz w:val="28"/>
          <w:szCs w:val="28"/>
          <w:lang w:val="ru"/>
        </w:rPr>
        <w:t xml:space="preserve"> - </w:t>
      </w:r>
      <w:r w:rsidRPr="005846BE">
        <w:rPr>
          <w:rFonts w:ascii="Times New Roman" w:hAnsi="Times New Roman" w:cs="Times New Roman"/>
          <w:sz w:val="28"/>
          <w:szCs w:val="28"/>
          <w:lang w:val="ru"/>
        </w:rPr>
        <w:t>клуб общения (</w:t>
      </w:r>
      <w:proofErr w:type="gramStart"/>
      <w:r w:rsidRPr="005846BE">
        <w:rPr>
          <w:rFonts w:ascii="Times New Roman" w:hAnsi="Times New Roman" w:cs="Times New Roman"/>
          <w:sz w:val="28"/>
          <w:szCs w:val="28"/>
          <w:lang w:val="ru"/>
        </w:rPr>
        <w:t>Сибирская</w:t>
      </w:r>
      <w:proofErr w:type="gramEnd"/>
      <w:r w:rsidRPr="005846BE">
        <w:rPr>
          <w:rFonts w:ascii="Times New Roman" w:hAnsi="Times New Roman" w:cs="Times New Roman"/>
          <w:sz w:val="28"/>
          <w:szCs w:val="28"/>
          <w:lang w:val="ru"/>
        </w:rPr>
        <w:t xml:space="preserve"> с/б)</w:t>
      </w:r>
      <w:r w:rsidRPr="00584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6BE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E">
        <w:rPr>
          <w:rFonts w:ascii="Times New Roman" w:hAnsi="Times New Roman" w:cs="Times New Roman"/>
          <w:b/>
          <w:sz w:val="28"/>
          <w:szCs w:val="28"/>
          <w:lang w:val="ru"/>
        </w:rPr>
        <w:lastRenderedPageBreak/>
        <w:t xml:space="preserve">- «Алые паруса» - </w:t>
      </w:r>
      <w:r w:rsidRPr="005846BE">
        <w:rPr>
          <w:rFonts w:ascii="Times New Roman" w:hAnsi="Times New Roman" w:cs="Times New Roman"/>
          <w:sz w:val="28"/>
          <w:szCs w:val="28"/>
          <w:lang w:val="ru"/>
        </w:rPr>
        <w:t>детско-юношеская театральная студия (ДЮТС) (</w:t>
      </w:r>
      <w:proofErr w:type="spellStart"/>
      <w:r w:rsidRPr="005846BE">
        <w:rPr>
          <w:rFonts w:ascii="Times New Roman" w:hAnsi="Times New Roman" w:cs="Times New Roman"/>
          <w:sz w:val="28"/>
          <w:szCs w:val="28"/>
          <w:lang w:val="ru"/>
        </w:rPr>
        <w:t>Новоключевская</w:t>
      </w:r>
      <w:proofErr w:type="spellEnd"/>
      <w:r w:rsidRPr="005846BE">
        <w:rPr>
          <w:rFonts w:ascii="Times New Roman" w:hAnsi="Times New Roman" w:cs="Times New Roman"/>
          <w:sz w:val="28"/>
          <w:szCs w:val="28"/>
          <w:lang w:val="ru"/>
        </w:rPr>
        <w:t xml:space="preserve"> с/б)</w:t>
      </w:r>
      <w:r w:rsidRPr="00584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6BE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E">
        <w:rPr>
          <w:rFonts w:ascii="Times New Roman" w:hAnsi="Times New Roman" w:cs="Times New Roman"/>
          <w:sz w:val="28"/>
          <w:szCs w:val="28"/>
        </w:rPr>
        <w:t xml:space="preserve">- </w:t>
      </w:r>
      <w:r w:rsidRPr="005846BE">
        <w:rPr>
          <w:rFonts w:ascii="Times New Roman" w:hAnsi="Times New Roman" w:cs="Times New Roman"/>
          <w:b/>
          <w:sz w:val="28"/>
          <w:szCs w:val="28"/>
        </w:rPr>
        <w:t>«Шкатулка сказок»</w:t>
      </w:r>
      <w:r w:rsidRPr="005846BE">
        <w:rPr>
          <w:rFonts w:ascii="Times New Roman" w:hAnsi="Times New Roman" w:cs="Times New Roman"/>
          <w:sz w:val="28"/>
          <w:szCs w:val="28"/>
        </w:rPr>
        <w:t xml:space="preserve"> - кукольный театр </w:t>
      </w:r>
      <w:r w:rsidRPr="005846BE">
        <w:rPr>
          <w:rFonts w:ascii="Times New Roman" w:hAnsi="Times New Roman" w:cs="Times New Roman"/>
          <w:sz w:val="28"/>
          <w:szCs w:val="28"/>
          <w:lang w:val="ru"/>
        </w:rPr>
        <w:t>(</w:t>
      </w:r>
      <w:proofErr w:type="spellStart"/>
      <w:r w:rsidRPr="005846BE">
        <w:rPr>
          <w:rFonts w:ascii="Times New Roman" w:hAnsi="Times New Roman" w:cs="Times New Roman"/>
          <w:sz w:val="28"/>
          <w:szCs w:val="28"/>
          <w:lang w:val="ru"/>
        </w:rPr>
        <w:t>Новоключевская</w:t>
      </w:r>
      <w:proofErr w:type="spellEnd"/>
      <w:r w:rsidRPr="005846BE">
        <w:rPr>
          <w:rFonts w:ascii="Times New Roman" w:hAnsi="Times New Roman" w:cs="Times New Roman"/>
          <w:sz w:val="28"/>
          <w:szCs w:val="28"/>
          <w:lang w:val="ru"/>
        </w:rPr>
        <w:t xml:space="preserve"> с/б)</w:t>
      </w:r>
      <w:r w:rsidRPr="00584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6BE" w:rsidRPr="005846BE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5846BE">
        <w:rPr>
          <w:rFonts w:ascii="Times New Roman" w:hAnsi="Times New Roman" w:cs="Times New Roman"/>
          <w:b/>
          <w:sz w:val="28"/>
          <w:szCs w:val="28"/>
          <w:lang w:val="ru"/>
        </w:rPr>
        <w:t xml:space="preserve">- «Детских рук прекрасное уменье» - </w:t>
      </w:r>
      <w:r w:rsidRPr="005846BE">
        <w:rPr>
          <w:rFonts w:ascii="Times New Roman" w:hAnsi="Times New Roman" w:cs="Times New Roman"/>
          <w:sz w:val="28"/>
          <w:szCs w:val="28"/>
        </w:rPr>
        <w:t>кружок прикладного творчества</w:t>
      </w:r>
      <w:r w:rsidRPr="005846BE">
        <w:rPr>
          <w:rFonts w:ascii="Times New Roman" w:hAnsi="Times New Roman" w:cs="Times New Roman"/>
          <w:sz w:val="28"/>
          <w:szCs w:val="28"/>
          <w:lang w:val="ru"/>
        </w:rPr>
        <w:t xml:space="preserve"> (</w:t>
      </w:r>
      <w:proofErr w:type="spellStart"/>
      <w:r w:rsidRPr="005846BE">
        <w:rPr>
          <w:rFonts w:ascii="Times New Roman" w:hAnsi="Times New Roman" w:cs="Times New Roman"/>
          <w:sz w:val="28"/>
          <w:szCs w:val="28"/>
          <w:lang w:val="ru"/>
        </w:rPr>
        <w:t>Стеклянская</w:t>
      </w:r>
      <w:proofErr w:type="spellEnd"/>
      <w:r w:rsidRPr="005846BE">
        <w:rPr>
          <w:rFonts w:ascii="Times New Roman" w:hAnsi="Times New Roman" w:cs="Times New Roman"/>
          <w:sz w:val="28"/>
          <w:szCs w:val="28"/>
          <w:lang w:val="ru"/>
        </w:rPr>
        <w:t xml:space="preserve"> с\б);</w:t>
      </w:r>
    </w:p>
    <w:p w:rsidR="005846BE" w:rsidRPr="005846BE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E">
        <w:rPr>
          <w:rFonts w:ascii="Times New Roman" w:hAnsi="Times New Roman" w:cs="Times New Roman"/>
          <w:b/>
          <w:sz w:val="28"/>
          <w:szCs w:val="28"/>
          <w:lang w:val="ru"/>
        </w:rPr>
        <w:t xml:space="preserve">- «Родничок» - </w:t>
      </w:r>
      <w:r w:rsidRPr="005846BE">
        <w:rPr>
          <w:rFonts w:ascii="Times New Roman" w:hAnsi="Times New Roman" w:cs="Times New Roman"/>
          <w:sz w:val="28"/>
          <w:szCs w:val="28"/>
          <w:lang w:val="ru"/>
        </w:rPr>
        <w:t>клуб декоративно прикладного искусства для детей (</w:t>
      </w:r>
      <w:proofErr w:type="spellStart"/>
      <w:r w:rsidRPr="005846BE">
        <w:rPr>
          <w:rFonts w:ascii="Times New Roman" w:hAnsi="Times New Roman" w:cs="Times New Roman"/>
          <w:sz w:val="28"/>
          <w:szCs w:val="28"/>
          <w:lang w:val="ru"/>
        </w:rPr>
        <w:t>Чумашинская</w:t>
      </w:r>
      <w:proofErr w:type="spellEnd"/>
      <w:r w:rsidRPr="005846BE">
        <w:rPr>
          <w:rFonts w:ascii="Times New Roman" w:hAnsi="Times New Roman" w:cs="Times New Roman"/>
          <w:sz w:val="28"/>
          <w:szCs w:val="28"/>
          <w:lang w:val="ru"/>
        </w:rPr>
        <w:t xml:space="preserve"> с\б)</w:t>
      </w:r>
      <w:r w:rsidRPr="00584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6BE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E">
        <w:rPr>
          <w:rFonts w:ascii="Times New Roman" w:hAnsi="Times New Roman" w:cs="Times New Roman"/>
          <w:b/>
          <w:sz w:val="28"/>
          <w:szCs w:val="28"/>
          <w:lang w:val="ru"/>
        </w:rPr>
        <w:t>- «</w:t>
      </w:r>
      <w:r w:rsidRPr="005846BE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5846BE">
        <w:rPr>
          <w:rFonts w:ascii="Times New Roman" w:hAnsi="Times New Roman" w:cs="Times New Roman"/>
          <w:b/>
          <w:sz w:val="28"/>
          <w:szCs w:val="28"/>
          <w:lang w:val="ru"/>
        </w:rPr>
        <w:t>» -</w:t>
      </w:r>
      <w:r w:rsidRPr="005846BE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5846BE">
        <w:rPr>
          <w:rFonts w:ascii="Times New Roman" w:hAnsi="Times New Roman" w:cs="Times New Roman"/>
          <w:sz w:val="28"/>
          <w:szCs w:val="28"/>
        </w:rPr>
        <w:t>кукольный театр</w:t>
      </w:r>
      <w:r w:rsidRPr="005846BE">
        <w:rPr>
          <w:rFonts w:ascii="Times New Roman" w:hAnsi="Times New Roman" w:cs="Times New Roman"/>
          <w:sz w:val="28"/>
          <w:szCs w:val="28"/>
          <w:lang w:val="ru"/>
        </w:rPr>
        <w:t xml:space="preserve"> (</w:t>
      </w:r>
      <w:proofErr w:type="spellStart"/>
      <w:r w:rsidRPr="005846BE">
        <w:rPr>
          <w:rFonts w:ascii="Times New Roman" w:hAnsi="Times New Roman" w:cs="Times New Roman"/>
          <w:sz w:val="28"/>
          <w:szCs w:val="28"/>
        </w:rPr>
        <w:t>Новониколаеская</w:t>
      </w:r>
      <w:proofErr w:type="spellEnd"/>
      <w:r w:rsidRPr="005846BE">
        <w:rPr>
          <w:rFonts w:ascii="Times New Roman" w:hAnsi="Times New Roman" w:cs="Times New Roman"/>
          <w:sz w:val="28"/>
          <w:szCs w:val="28"/>
          <w:lang w:val="ru"/>
        </w:rPr>
        <w:t xml:space="preserve"> с\б)</w:t>
      </w:r>
      <w:r w:rsidRPr="00584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6BE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E">
        <w:rPr>
          <w:rFonts w:ascii="Times New Roman" w:hAnsi="Times New Roman" w:cs="Times New Roman"/>
          <w:b/>
          <w:sz w:val="28"/>
          <w:szCs w:val="28"/>
          <w:lang w:val="ru"/>
        </w:rPr>
        <w:t xml:space="preserve">- «Ровесник» - </w:t>
      </w:r>
      <w:r w:rsidRPr="005846BE">
        <w:rPr>
          <w:rFonts w:ascii="Times New Roman" w:hAnsi="Times New Roman" w:cs="Times New Roman"/>
          <w:sz w:val="28"/>
          <w:szCs w:val="28"/>
          <w:lang w:val="ru"/>
        </w:rPr>
        <w:t>клуб по интересам (</w:t>
      </w:r>
      <w:proofErr w:type="spellStart"/>
      <w:r w:rsidRPr="005846BE">
        <w:rPr>
          <w:rFonts w:ascii="Times New Roman" w:hAnsi="Times New Roman" w:cs="Times New Roman"/>
          <w:sz w:val="28"/>
          <w:szCs w:val="28"/>
          <w:lang w:val="ru"/>
        </w:rPr>
        <w:t>Метелевская</w:t>
      </w:r>
      <w:proofErr w:type="spellEnd"/>
      <w:r w:rsidRPr="005846BE">
        <w:rPr>
          <w:rFonts w:ascii="Times New Roman" w:hAnsi="Times New Roman" w:cs="Times New Roman"/>
          <w:sz w:val="28"/>
          <w:szCs w:val="28"/>
          <w:lang w:val="ru"/>
        </w:rPr>
        <w:t xml:space="preserve"> с\б). </w:t>
      </w:r>
      <w:r w:rsidRPr="005846BE">
        <w:rPr>
          <w:rFonts w:ascii="Times New Roman" w:hAnsi="Times New Roman" w:cs="Times New Roman"/>
          <w:sz w:val="28"/>
          <w:szCs w:val="28"/>
        </w:rPr>
        <w:t xml:space="preserve">Клуб занимается по нескольким направлениям: </w:t>
      </w:r>
      <w:proofErr w:type="gramStart"/>
      <w:r w:rsidRPr="005846BE">
        <w:rPr>
          <w:rFonts w:ascii="Times New Roman" w:hAnsi="Times New Roman" w:cs="Times New Roman"/>
          <w:sz w:val="28"/>
          <w:szCs w:val="28"/>
        </w:rPr>
        <w:t>патриотическое</w:t>
      </w:r>
      <w:proofErr w:type="gramEnd"/>
      <w:r w:rsidRPr="005846BE">
        <w:rPr>
          <w:rFonts w:ascii="Times New Roman" w:hAnsi="Times New Roman" w:cs="Times New Roman"/>
          <w:sz w:val="28"/>
          <w:szCs w:val="28"/>
        </w:rPr>
        <w:t xml:space="preserve">, нравственное и творческое. </w:t>
      </w:r>
    </w:p>
    <w:p w:rsidR="00585129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E">
        <w:rPr>
          <w:rFonts w:ascii="Times New Roman" w:hAnsi="Times New Roman" w:cs="Times New Roman"/>
          <w:b/>
          <w:sz w:val="28"/>
          <w:szCs w:val="28"/>
        </w:rPr>
        <w:t xml:space="preserve">- «Истоки» - </w:t>
      </w:r>
      <w:r w:rsidRPr="005846BE">
        <w:rPr>
          <w:rFonts w:ascii="Times New Roman" w:hAnsi="Times New Roman" w:cs="Times New Roman"/>
          <w:sz w:val="28"/>
          <w:szCs w:val="28"/>
        </w:rPr>
        <w:t xml:space="preserve">клуб для юношества. Основные задачи клуба – распространение знаний об истории праздников, обычаев и обрядов русского народа, продвижение русского литературного наследия (ЦБ). </w:t>
      </w:r>
    </w:p>
    <w:p w:rsidR="005846BE" w:rsidRPr="005846BE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E">
        <w:rPr>
          <w:rFonts w:ascii="Times New Roman" w:hAnsi="Times New Roman" w:cs="Times New Roman"/>
          <w:b/>
          <w:sz w:val="28"/>
          <w:szCs w:val="28"/>
        </w:rPr>
        <w:t>- «Вдохновение»</w:t>
      </w:r>
      <w:r w:rsidRPr="005846BE">
        <w:rPr>
          <w:rFonts w:ascii="Times New Roman" w:hAnsi="Times New Roman" w:cs="Times New Roman"/>
          <w:sz w:val="28"/>
          <w:szCs w:val="28"/>
        </w:rPr>
        <w:t xml:space="preserve"> - литературная гостиная (создана в ноябре 2017 г. ЦБ). </w:t>
      </w:r>
    </w:p>
    <w:p w:rsidR="00585129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E">
        <w:rPr>
          <w:rFonts w:ascii="Times New Roman" w:hAnsi="Times New Roman" w:cs="Times New Roman"/>
          <w:sz w:val="28"/>
          <w:szCs w:val="28"/>
        </w:rPr>
        <w:t xml:space="preserve">- </w:t>
      </w:r>
      <w:r w:rsidRPr="005846BE">
        <w:rPr>
          <w:rFonts w:ascii="Times New Roman" w:hAnsi="Times New Roman" w:cs="Times New Roman"/>
          <w:b/>
          <w:sz w:val="28"/>
          <w:szCs w:val="28"/>
        </w:rPr>
        <w:t>«Клуб «ЗД»</w:t>
      </w:r>
      <w:r w:rsidRPr="005846BE">
        <w:rPr>
          <w:rFonts w:ascii="Times New Roman" w:hAnsi="Times New Roman" w:cs="Times New Roman"/>
          <w:sz w:val="28"/>
          <w:szCs w:val="28"/>
        </w:rPr>
        <w:t xml:space="preserve"> - (для дома, для души, для досуга) (клуб создан в сентябре 2017 г. ЦБ). </w:t>
      </w:r>
    </w:p>
    <w:p w:rsidR="00585129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E">
        <w:rPr>
          <w:rFonts w:ascii="Times New Roman" w:hAnsi="Times New Roman" w:cs="Times New Roman"/>
          <w:sz w:val="28"/>
          <w:szCs w:val="28"/>
        </w:rPr>
        <w:t xml:space="preserve">- </w:t>
      </w:r>
      <w:r w:rsidRPr="005846BE">
        <w:rPr>
          <w:rFonts w:ascii="Times New Roman" w:hAnsi="Times New Roman" w:cs="Times New Roman"/>
          <w:b/>
          <w:sz w:val="28"/>
          <w:szCs w:val="28"/>
        </w:rPr>
        <w:t>«В поиске призвания»</w:t>
      </w:r>
      <w:r w:rsidRPr="005846BE">
        <w:rPr>
          <w:rFonts w:ascii="Times New Roman" w:hAnsi="Times New Roman" w:cs="Times New Roman"/>
          <w:sz w:val="28"/>
          <w:szCs w:val="28"/>
        </w:rPr>
        <w:t xml:space="preserve"> - </w:t>
      </w:r>
      <w:r w:rsidR="00585129">
        <w:rPr>
          <w:rFonts w:ascii="Times New Roman" w:hAnsi="Times New Roman" w:cs="Times New Roman"/>
          <w:sz w:val="28"/>
          <w:szCs w:val="28"/>
        </w:rPr>
        <w:t xml:space="preserve">направление клуба </w:t>
      </w:r>
      <w:r w:rsidRPr="005846BE">
        <w:rPr>
          <w:rFonts w:ascii="Times New Roman" w:hAnsi="Times New Roman" w:cs="Times New Roman"/>
          <w:sz w:val="28"/>
          <w:szCs w:val="28"/>
        </w:rPr>
        <w:t>профориентация</w:t>
      </w:r>
      <w:r w:rsidR="00585129">
        <w:rPr>
          <w:rFonts w:ascii="Times New Roman" w:hAnsi="Times New Roman" w:cs="Times New Roman"/>
          <w:sz w:val="28"/>
          <w:szCs w:val="28"/>
        </w:rPr>
        <w:t>.</w:t>
      </w:r>
      <w:r w:rsidRPr="00584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129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846B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5846BE">
        <w:rPr>
          <w:rFonts w:ascii="Times New Roman" w:hAnsi="Times New Roman" w:cs="Times New Roman"/>
          <w:b/>
          <w:bCs/>
          <w:sz w:val="28"/>
          <w:szCs w:val="28"/>
        </w:rPr>
        <w:t>Журавушка</w:t>
      </w:r>
      <w:proofErr w:type="spellEnd"/>
      <w:r w:rsidRPr="005846B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846B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846BE">
        <w:rPr>
          <w:rFonts w:ascii="Times New Roman" w:hAnsi="Times New Roman" w:cs="Times New Roman"/>
          <w:sz w:val="28"/>
          <w:szCs w:val="28"/>
        </w:rPr>
        <w:t>ветеранский клуб (</w:t>
      </w:r>
      <w:proofErr w:type="spellStart"/>
      <w:r w:rsidRPr="005846BE">
        <w:rPr>
          <w:rFonts w:ascii="Times New Roman" w:hAnsi="Times New Roman" w:cs="Times New Roman"/>
          <w:sz w:val="28"/>
          <w:szCs w:val="28"/>
        </w:rPr>
        <w:t>Киргинцевская</w:t>
      </w:r>
      <w:proofErr w:type="spellEnd"/>
      <w:r w:rsidRPr="005846BE">
        <w:rPr>
          <w:rFonts w:ascii="Times New Roman" w:hAnsi="Times New Roman" w:cs="Times New Roman"/>
          <w:sz w:val="28"/>
          <w:szCs w:val="28"/>
        </w:rPr>
        <w:t xml:space="preserve"> с\б). </w:t>
      </w:r>
    </w:p>
    <w:p w:rsidR="00585129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846BE">
        <w:rPr>
          <w:rFonts w:ascii="Times New Roman" w:hAnsi="Times New Roman" w:cs="Times New Roman"/>
          <w:b/>
          <w:bCs/>
          <w:sz w:val="28"/>
          <w:szCs w:val="28"/>
        </w:rPr>
        <w:t>«Рукодельница»</w:t>
      </w:r>
      <w:r w:rsidRPr="005846B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584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6BE">
        <w:rPr>
          <w:rFonts w:ascii="Times New Roman" w:hAnsi="Times New Roman" w:cs="Times New Roman"/>
          <w:sz w:val="28"/>
          <w:szCs w:val="28"/>
        </w:rPr>
        <w:t>клуб любителей рукоделия (</w:t>
      </w:r>
      <w:proofErr w:type="spellStart"/>
      <w:r w:rsidRPr="005846BE">
        <w:rPr>
          <w:rFonts w:ascii="Times New Roman" w:hAnsi="Times New Roman" w:cs="Times New Roman"/>
          <w:sz w:val="28"/>
          <w:szCs w:val="28"/>
        </w:rPr>
        <w:t>Киргинцевская</w:t>
      </w:r>
      <w:proofErr w:type="spellEnd"/>
      <w:r w:rsidRPr="005846BE">
        <w:rPr>
          <w:rFonts w:ascii="Times New Roman" w:hAnsi="Times New Roman" w:cs="Times New Roman"/>
          <w:sz w:val="28"/>
          <w:szCs w:val="28"/>
        </w:rPr>
        <w:t xml:space="preserve"> с/б). </w:t>
      </w:r>
    </w:p>
    <w:p w:rsidR="00585129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83E80">
        <w:rPr>
          <w:rFonts w:ascii="Times New Roman" w:hAnsi="Times New Roman" w:cs="Times New Roman"/>
          <w:b/>
          <w:sz w:val="28"/>
          <w:szCs w:val="28"/>
        </w:rPr>
        <w:t xml:space="preserve">«Крылатые сердца» - </w:t>
      </w:r>
      <w:r w:rsidR="00A83E80">
        <w:rPr>
          <w:rFonts w:ascii="Times New Roman" w:hAnsi="Times New Roman" w:cs="Times New Roman"/>
          <w:sz w:val="28"/>
          <w:szCs w:val="28"/>
        </w:rPr>
        <w:t>Клуб любителей русской поэзии</w:t>
      </w:r>
      <w:r w:rsidRPr="005846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46BE">
        <w:rPr>
          <w:rFonts w:ascii="Times New Roman" w:hAnsi="Times New Roman" w:cs="Times New Roman"/>
          <w:sz w:val="28"/>
          <w:szCs w:val="28"/>
        </w:rPr>
        <w:t>Новосельская</w:t>
      </w:r>
      <w:proofErr w:type="spellEnd"/>
      <w:r w:rsidRPr="005846BE">
        <w:rPr>
          <w:rFonts w:ascii="Times New Roman" w:hAnsi="Times New Roman" w:cs="Times New Roman"/>
          <w:sz w:val="28"/>
          <w:szCs w:val="28"/>
        </w:rPr>
        <w:t xml:space="preserve"> с/б). </w:t>
      </w:r>
    </w:p>
    <w:p w:rsidR="00585129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E">
        <w:rPr>
          <w:rFonts w:ascii="Times New Roman" w:hAnsi="Times New Roman" w:cs="Times New Roman"/>
          <w:b/>
          <w:sz w:val="28"/>
          <w:szCs w:val="28"/>
        </w:rPr>
        <w:t xml:space="preserve">- «ЗОЖ» (здоровый образ жизни) – </w:t>
      </w:r>
      <w:r w:rsidRPr="005846BE">
        <w:rPr>
          <w:rFonts w:ascii="Times New Roman" w:hAnsi="Times New Roman" w:cs="Times New Roman"/>
          <w:sz w:val="28"/>
          <w:szCs w:val="28"/>
        </w:rPr>
        <w:t>клуб общения (</w:t>
      </w:r>
      <w:proofErr w:type="gramStart"/>
      <w:r w:rsidRPr="005846BE">
        <w:rPr>
          <w:rFonts w:ascii="Times New Roman" w:hAnsi="Times New Roman" w:cs="Times New Roman"/>
          <w:sz w:val="28"/>
          <w:szCs w:val="28"/>
        </w:rPr>
        <w:t>Петровская</w:t>
      </w:r>
      <w:proofErr w:type="gramEnd"/>
      <w:r w:rsidRPr="005846BE">
        <w:rPr>
          <w:rFonts w:ascii="Times New Roman" w:hAnsi="Times New Roman" w:cs="Times New Roman"/>
          <w:sz w:val="28"/>
          <w:szCs w:val="28"/>
        </w:rPr>
        <w:t xml:space="preserve"> с\б). </w:t>
      </w:r>
    </w:p>
    <w:p w:rsidR="00585129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E">
        <w:rPr>
          <w:rFonts w:ascii="Times New Roman" w:hAnsi="Times New Roman" w:cs="Times New Roman"/>
          <w:b/>
          <w:sz w:val="28"/>
          <w:szCs w:val="28"/>
        </w:rPr>
        <w:t xml:space="preserve">- «Литературная гостиная» - </w:t>
      </w:r>
      <w:r w:rsidRPr="005846BE">
        <w:rPr>
          <w:rFonts w:ascii="Times New Roman" w:hAnsi="Times New Roman" w:cs="Times New Roman"/>
          <w:sz w:val="28"/>
          <w:szCs w:val="28"/>
        </w:rPr>
        <w:t>клуб любителей поэзии (</w:t>
      </w:r>
      <w:proofErr w:type="spellStart"/>
      <w:r w:rsidRPr="005846BE">
        <w:rPr>
          <w:rFonts w:ascii="Times New Roman" w:hAnsi="Times New Roman" w:cs="Times New Roman"/>
          <w:sz w:val="28"/>
          <w:szCs w:val="28"/>
        </w:rPr>
        <w:t>Стеклянская</w:t>
      </w:r>
      <w:proofErr w:type="spellEnd"/>
      <w:r w:rsidRPr="005846BE">
        <w:rPr>
          <w:rFonts w:ascii="Times New Roman" w:hAnsi="Times New Roman" w:cs="Times New Roman"/>
          <w:sz w:val="28"/>
          <w:szCs w:val="28"/>
        </w:rPr>
        <w:t xml:space="preserve"> с\б). </w:t>
      </w:r>
    </w:p>
    <w:p w:rsidR="005846BE" w:rsidRDefault="005846BE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BE">
        <w:rPr>
          <w:rFonts w:ascii="Times New Roman" w:hAnsi="Times New Roman" w:cs="Times New Roman"/>
          <w:b/>
          <w:sz w:val="28"/>
          <w:szCs w:val="28"/>
        </w:rPr>
        <w:t xml:space="preserve">- «Кудесница» - </w:t>
      </w:r>
      <w:r w:rsidRPr="005846BE">
        <w:rPr>
          <w:rFonts w:ascii="Times New Roman" w:hAnsi="Times New Roman" w:cs="Times New Roman"/>
          <w:sz w:val="28"/>
          <w:szCs w:val="28"/>
        </w:rPr>
        <w:t>клуб декоративно прикладного искусства для взрослых  (</w:t>
      </w:r>
      <w:proofErr w:type="spellStart"/>
      <w:r w:rsidRPr="005846BE">
        <w:rPr>
          <w:rFonts w:ascii="Times New Roman" w:hAnsi="Times New Roman" w:cs="Times New Roman"/>
          <w:sz w:val="28"/>
          <w:szCs w:val="28"/>
        </w:rPr>
        <w:t>Чумашинская</w:t>
      </w:r>
      <w:proofErr w:type="spellEnd"/>
      <w:r w:rsidRPr="005846BE">
        <w:rPr>
          <w:rFonts w:ascii="Times New Roman" w:hAnsi="Times New Roman" w:cs="Times New Roman"/>
          <w:sz w:val="28"/>
          <w:szCs w:val="28"/>
        </w:rPr>
        <w:t xml:space="preserve"> с\б).</w:t>
      </w:r>
    </w:p>
    <w:p w:rsidR="00C623CD" w:rsidRDefault="00C623CD" w:rsidP="00584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3CD" w:rsidRPr="00C623CD" w:rsidRDefault="00C623CD" w:rsidP="00C623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3CD">
        <w:rPr>
          <w:rFonts w:ascii="Times New Roman" w:hAnsi="Times New Roman" w:cs="Times New Roman"/>
          <w:b/>
          <w:sz w:val="28"/>
          <w:szCs w:val="28"/>
        </w:rPr>
        <w:t>Мероприятия в рамках клуба «3Д»</w:t>
      </w:r>
    </w:p>
    <w:tbl>
      <w:tblPr>
        <w:tblpPr w:leftFromText="180" w:rightFromText="180" w:vertAnchor="text" w:horzAnchor="margin" w:tblpY="1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4590"/>
        <w:gridCol w:w="2387"/>
        <w:gridCol w:w="1653"/>
      </w:tblGrid>
      <w:tr w:rsidR="00C623CD" w:rsidRPr="00C623CD" w:rsidTr="003610AE">
        <w:tc>
          <w:tcPr>
            <w:tcW w:w="534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276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C623CD" w:rsidRPr="00C623CD" w:rsidTr="003610AE">
        <w:tc>
          <w:tcPr>
            <w:tcW w:w="534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Итак, она звалась Татьяной»</w:t>
            </w:r>
          </w:p>
        </w:tc>
        <w:tc>
          <w:tcPr>
            <w:tcW w:w="18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</w:t>
            </w: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1276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23CD" w:rsidRPr="00C623CD" w:rsidTr="003610AE">
        <w:tc>
          <w:tcPr>
            <w:tcW w:w="534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«Блины разговорами красны»</w:t>
            </w:r>
          </w:p>
        </w:tc>
        <w:tc>
          <w:tcPr>
            <w:tcW w:w="18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Чайные посиделки</w:t>
            </w:r>
          </w:p>
        </w:tc>
        <w:tc>
          <w:tcPr>
            <w:tcW w:w="1276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23CD" w:rsidRPr="00C623CD" w:rsidTr="003610AE">
        <w:tc>
          <w:tcPr>
            <w:tcW w:w="534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«Боготворите женщину»</w:t>
            </w:r>
          </w:p>
        </w:tc>
        <w:tc>
          <w:tcPr>
            <w:tcW w:w="18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</w:t>
            </w:r>
          </w:p>
        </w:tc>
        <w:tc>
          <w:tcPr>
            <w:tcW w:w="1276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23CD" w:rsidRPr="00C623CD" w:rsidTr="003610AE">
        <w:trPr>
          <w:trHeight w:val="434"/>
        </w:trPr>
        <w:tc>
          <w:tcPr>
            <w:tcW w:w="534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«Небылицы в лицах»</w:t>
            </w:r>
          </w:p>
        </w:tc>
        <w:tc>
          <w:tcPr>
            <w:tcW w:w="18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шутка</w:t>
            </w:r>
          </w:p>
        </w:tc>
        <w:tc>
          <w:tcPr>
            <w:tcW w:w="1276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23CD" w:rsidRPr="00C623CD" w:rsidTr="003610AE">
        <w:tc>
          <w:tcPr>
            <w:tcW w:w="534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«Для вас, души моей царицы»</w:t>
            </w:r>
          </w:p>
        </w:tc>
        <w:tc>
          <w:tcPr>
            <w:tcW w:w="18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музыкальный</w:t>
            </w: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</w:t>
            </w:r>
          </w:p>
        </w:tc>
        <w:tc>
          <w:tcPr>
            <w:tcW w:w="1276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23CD" w:rsidRPr="00C623CD" w:rsidTr="003610AE">
        <w:tc>
          <w:tcPr>
            <w:tcW w:w="534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 память и не только»</w:t>
            </w:r>
          </w:p>
        </w:tc>
        <w:tc>
          <w:tcPr>
            <w:tcW w:w="18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 час</w:t>
            </w:r>
          </w:p>
        </w:tc>
        <w:tc>
          <w:tcPr>
            <w:tcW w:w="1276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23CD" w:rsidRPr="00C623CD" w:rsidTr="003610AE">
        <w:tc>
          <w:tcPr>
            <w:tcW w:w="534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«Музыка и кино на волнах нашей памяти»</w:t>
            </w:r>
          </w:p>
        </w:tc>
        <w:tc>
          <w:tcPr>
            <w:tcW w:w="18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Киновечер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23CD" w:rsidRPr="00C623CD" w:rsidTr="003610AE">
        <w:tc>
          <w:tcPr>
            <w:tcW w:w="534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 сохранить бодрость и поддержать здоровье»</w:t>
            </w:r>
          </w:p>
        </w:tc>
        <w:tc>
          <w:tcPr>
            <w:tcW w:w="18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врачом</w:t>
            </w:r>
          </w:p>
        </w:tc>
        <w:tc>
          <w:tcPr>
            <w:tcW w:w="1276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23CD" w:rsidRPr="00C623CD" w:rsidTr="003610AE">
        <w:tc>
          <w:tcPr>
            <w:tcW w:w="534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«Когда мы были молоды»</w:t>
            </w:r>
          </w:p>
        </w:tc>
        <w:tc>
          <w:tcPr>
            <w:tcW w:w="18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встреча</w:t>
            </w:r>
          </w:p>
        </w:tc>
        <w:tc>
          <w:tcPr>
            <w:tcW w:w="1276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23CD" w:rsidRPr="00C623CD" w:rsidTr="003610AE">
        <w:tc>
          <w:tcPr>
            <w:tcW w:w="534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«Самым дорогим посвящается»</w:t>
            </w:r>
          </w:p>
        </w:tc>
        <w:tc>
          <w:tcPr>
            <w:tcW w:w="18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</w:t>
            </w: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276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23CD" w:rsidRPr="00C623CD" w:rsidTr="003610AE">
        <w:tc>
          <w:tcPr>
            <w:tcW w:w="534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«Классная компания» </w:t>
            </w:r>
          </w:p>
        </w:tc>
        <w:tc>
          <w:tcPr>
            <w:tcW w:w="1843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623CD" w:rsidRPr="00C623CD" w:rsidRDefault="00C623CD" w:rsidP="00C62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E0C2E" w:rsidRDefault="009E0C2E" w:rsidP="00D93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C84" w:rsidRDefault="00967C84" w:rsidP="00967C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84">
        <w:rPr>
          <w:rFonts w:ascii="Times New Roman" w:hAnsi="Times New Roman" w:cs="Times New Roman"/>
          <w:b/>
          <w:sz w:val="28"/>
          <w:szCs w:val="28"/>
        </w:rPr>
        <w:t>Мероприятия в рамках клуба «Истоки»</w:t>
      </w:r>
    </w:p>
    <w:tbl>
      <w:tblPr>
        <w:tblpPr w:leftFromText="180" w:rightFromText="180" w:vertAnchor="text" w:horzAnchor="margin" w:tblpY="1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586"/>
        <w:gridCol w:w="2315"/>
        <w:gridCol w:w="1603"/>
      </w:tblGrid>
      <w:tr w:rsidR="00967C84" w:rsidRPr="00967C84" w:rsidTr="003610AE">
        <w:tc>
          <w:tcPr>
            <w:tcW w:w="426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1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276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967C84" w:rsidRPr="00967C84" w:rsidTr="003610AE">
        <w:tc>
          <w:tcPr>
            <w:tcW w:w="426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«Сегодня к нам пришла весна</w:t>
            </w:r>
            <w:r w:rsidRPr="0042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7C84" w:rsidRPr="00967C84" w:rsidTr="003610AE">
        <w:tc>
          <w:tcPr>
            <w:tcW w:w="426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1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 млечному пути»</w:t>
            </w:r>
          </w:p>
        </w:tc>
        <w:tc>
          <w:tcPr>
            <w:tcW w:w="1843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7C84" w:rsidRPr="00967C84" w:rsidTr="003610AE">
        <w:tc>
          <w:tcPr>
            <w:tcW w:w="426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1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«Ода ее величеству каше»</w:t>
            </w:r>
          </w:p>
        </w:tc>
        <w:tc>
          <w:tcPr>
            <w:tcW w:w="1843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276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7C84" w:rsidRPr="00967C84" w:rsidTr="003610AE">
        <w:tc>
          <w:tcPr>
            <w:tcW w:w="426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1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«Сколько счастья в слове «мама»</w:t>
            </w:r>
          </w:p>
        </w:tc>
        <w:tc>
          <w:tcPr>
            <w:tcW w:w="1843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амма</w:t>
            </w:r>
          </w:p>
        </w:tc>
        <w:tc>
          <w:tcPr>
            <w:tcW w:w="1276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7C84" w:rsidRPr="00967C84" w:rsidTr="003610AE">
        <w:tc>
          <w:tcPr>
            <w:tcW w:w="426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1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«Сколько лет Деду Морозу?»</w:t>
            </w:r>
          </w:p>
        </w:tc>
        <w:tc>
          <w:tcPr>
            <w:tcW w:w="1843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67C84" w:rsidRPr="00967C84" w:rsidRDefault="00967C84" w:rsidP="00967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67C84" w:rsidRPr="00967C84" w:rsidRDefault="00967C84" w:rsidP="00967C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C2E" w:rsidRPr="007811C6" w:rsidRDefault="009E0C2E" w:rsidP="00D93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7F3" w:rsidRDefault="00E5338E" w:rsidP="009E0C2E">
      <w:pPr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Информационно–</w:t>
      </w:r>
      <w:r w:rsidR="00D077F3" w:rsidRPr="00660519">
        <w:rPr>
          <w:rFonts w:ascii="Times New Roman" w:hAnsi="Times New Roman" w:cs="Times New Roman"/>
          <w:b/>
          <w:bCs/>
          <w:sz w:val="32"/>
          <w:szCs w:val="32"/>
        </w:rPr>
        <w:t>библиографическое и справо</w:t>
      </w:r>
      <w:r w:rsidR="00D077F3">
        <w:rPr>
          <w:rFonts w:ascii="Times New Roman" w:hAnsi="Times New Roman" w:cs="Times New Roman"/>
          <w:b/>
          <w:bCs/>
          <w:sz w:val="32"/>
          <w:szCs w:val="32"/>
        </w:rPr>
        <w:t>чное обслуживание пользователей</w:t>
      </w:r>
    </w:p>
    <w:p w:rsidR="00CA6503" w:rsidRPr="00CA6503" w:rsidRDefault="00CA6503" w:rsidP="00CA6503">
      <w:pPr>
        <w:spacing w:after="0"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080DBD" w:rsidRPr="00080DBD" w:rsidRDefault="00080DBD" w:rsidP="004F0EFC">
      <w:p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80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</w:t>
      </w:r>
      <w:r w:rsidRPr="00080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0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 ведение СБА в библиотеках</w:t>
      </w:r>
    </w:p>
    <w:p w:rsidR="006F3586" w:rsidRPr="006F3586" w:rsidRDefault="006F3586" w:rsidP="006F3586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информационно-библиографического и справочного обслуживания является удовлетворение информационных потребностей читателей разной направленности (книга, информация, справка и др.).</w:t>
      </w:r>
    </w:p>
    <w:p w:rsidR="006F3586" w:rsidRPr="006F3586" w:rsidRDefault="006F3586" w:rsidP="006F35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библиотеками </w:t>
      </w:r>
      <w:proofErr w:type="spellStart"/>
      <w:r w:rsidRPr="006F35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F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запланировано достигать этой цели путем:</w:t>
      </w:r>
    </w:p>
    <w:p w:rsidR="006F3586" w:rsidRPr="006F3586" w:rsidRDefault="006F3586" w:rsidP="006F3586">
      <w:pPr>
        <w:numPr>
          <w:ilvl w:val="0"/>
          <w:numId w:val="28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ведения справочно-библиографического аппарата (СБА). Продолжать ведение традиционных каталогов и картотек:</w:t>
      </w:r>
    </w:p>
    <w:p w:rsidR="006F3586" w:rsidRPr="006F3586" w:rsidRDefault="006F3586" w:rsidP="006F3586">
      <w:pPr>
        <w:numPr>
          <w:ilvl w:val="0"/>
          <w:numId w:val="7"/>
        </w:numPr>
        <w:spacing w:line="360" w:lineRule="auto"/>
        <w:ind w:left="17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Алфавитный;</w:t>
      </w:r>
    </w:p>
    <w:p w:rsidR="006F3586" w:rsidRPr="006F3586" w:rsidRDefault="006F3586" w:rsidP="006F3586">
      <w:pPr>
        <w:numPr>
          <w:ilvl w:val="0"/>
          <w:numId w:val="7"/>
        </w:numPr>
        <w:spacing w:line="360" w:lineRule="auto"/>
        <w:ind w:left="17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Систематический;</w:t>
      </w:r>
    </w:p>
    <w:p w:rsidR="006F3586" w:rsidRPr="006F3586" w:rsidRDefault="006F3586" w:rsidP="006F3586">
      <w:pPr>
        <w:numPr>
          <w:ilvl w:val="0"/>
          <w:numId w:val="7"/>
        </w:numPr>
        <w:spacing w:line="360" w:lineRule="auto"/>
        <w:ind w:left="17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названий художественных произведений;</w:t>
      </w:r>
    </w:p>
    <w:p w:rsidR="006F3586" w:rsidRPr="006F3586" w:rsidRDefault="006F3586" w:rsidP="006F3586">
      <w:pPr>
        <w:numPr>
          <w:ilvl w:val="0"/>
          <w:numId w:val="7"/>
        </w:numPr>
        <w:spacing w:line="360" w:lineRule="auto"/>
        <w:ind w:left="17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 картотека статей;</w:t>
      </w:r>
    </w:p>
    <w:p w:rsidR="006F3586" w:rsidRPr="006F3586" w:rsidRDefault="006F3586" w:rsidP="006F3586">
      <w:pPr>
        <w:numPr>
          <w:ilvl w:val="0"/>
          <w:numId w:val="7"/>
        </w:numPr>
        <w:spacing w:line="360" w:lineRule="auto"/>
        <w:ind w:left="17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Краеведческая картотека.</w:t>
      </w:r>
    </w:p>
    <w:p w:rsidR="006F3586" w:rsidRPr="006F3586" w:rsidRDefault="006F3586" w:rsidP="006F3586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Справочно-библиографического обслуживания.</w:t>
      </w:r>
    </w:p>
    <w:p w:rsidR="006F3586" w:rsidRPr="006F3586" w:rsidRDefault="006F3586" w:rsidP="006F3586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Библиографического информирования.</w:t>
      </w:r>
    </w:p>
    <w:p w:rsidR="006F3586" w:rsidRPr="006F3586" w:rsidRDefault="006F3586" w:rsidP="006F3586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(библиографического) обучения.</w:t>
      </w:r>
    </w:p>
    <w:p w:rsidR="006F3586" w:rsidRPr="006F3586" w:rsidRDefault="006F3586" w:rsidP="006F3586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Качественного удовлетворения информационных потребностей различных категорий читателей.</w:t>
      </w:r>
    </w:p>
    <w:p w:rsidR="006F3586" w:rsidRPr="006F3586" w:rsidRDefault="006F3586" w:rsidP="006F3586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библиотечных уроков для студентов и школьников по различным темам.</w:t>
      </w:r>
    </w:p>
    <w:p w:rsidR="006F3586" w:rsidRPr="006F3586" w:rsidRDefault="006F3586" w:rsidP="006F3586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Ежемесячных выпусков различных видов печатной продукции для разных категорий пользователей, ориентированных на их читательские запросы и потребности, с учетом их возрастных особенностей.</w:t>
      </w:r>
    </w:p>
    <w:p w:rsidR="006F3586" w:rsidRPr="006F3586" w:rsidRDefault="006F3586" w:rsidP="006F3586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ведение картотек индивидуальной и групповой информации читателей, картотеки читательского спроса, ведение учета справок.</w:t>
      </w:r>
    </w:p>
    <w:p w:rsidR="006F3586" w:rsidRPr="006F3586" w:rsidRDefault="006F3586" w:rsidP="006F35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продолжится активное внесение библиографических записей в электронный каталог (</w:t>
      </w:r>
      <w:proofErr w:type="gramStart"/>
      <w:r w:rsidRPr="006F3586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proofErr w:type="gramEnd"/>
      <w:r w:rsidRPr="006F35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1F64" w:rsidRPr="00CA6503" w:rsidRDefault="00341F64" w:rsidP="00D718F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64" w:rsidRDefault="00341F64" w:rsidP="006F3586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4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Справочно-библиографическое обслуживание индивидуальных пользователей и коллективных абонентов. Развитие системы СБО с использованием ИКТ</w:t>
      </w:r>
    </w:p>
    <w:p w:rsidR="006F3586" w:rsidRPr="006F3586" w:rsidRDefault="006F3586" w:rsidP="006F3586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справок и информационных запросов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3"/>
        <w:gridCol w:w="2914"/>
      </w:tblGrid>
      <w:tr w:rsidR="006F3586" w:rsidRPr="006F3586" w:rsidTr="003610AE">
        <w:trPr>
          <w:jc w:val="center"/>
        </w:trPr>
        <w:tc>
          <w:tcPr>
            <w:tcW w:w="6003" w:type="dxa"/>
            <w:shd w:val="clear" w:color="auto" w:fill="auto"/>
          </w:tcPr>
          <w:p w:rsidR="006F3586" w:rsidRPr="006F3586" w:rsidRDefault="006F3586" w:rsidP="006F3586">
            <w:pPr>
              <w:spacing w:after="0" w:line="360" w:lineRule="auto"/>
              <w:ind w:left="170" w:hanging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14" w:type="dxa"/>
            <w:shd w:val="clear" w:color="auto" w:fill="auto"/>
          </w:tcPr>
          <w:p w:rsidR="006F3586" w:rsidRPr="006F3586" w:rsidRDefault="006F3586" w:rsidP="006F3586">
            <w:pPr>
              <w:spacing w:after="0" w:line="360" w:lineRule="auto"/>
              <w:ind w:hanging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Сроки исполнения</w:t>
            </w:r>
          </w:p>
        </w:tc>
      </w:tr>
      <w:tr w:rsidR="006F3586" w:rsidRPr="006F3586" w:rsidTr="003610AE">
        <w:trPr>
          <w:jc w:val="center"/>
        </w:trPr>
        <w:tc>
          <w:tcPr>
            <w:tcW w:w="6003" w:type="dxa"/>
            <w:shd w:val="clear" w:color="auto" w:fill="auto"/>
          </w:tcPr>
          <w:p w:rsidR="006F3586" w:rsidRPr="006F3586" w:rsidRDefault="006F3586" w:rsidP="006F3586">
            <w:pPr>
              <w:spacing w:after="0" w:line="360" w:lineRule="auto"/>
              <w:ind w:left="170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в структурных подразделениях библиотеки: учет запросов, выполненных справок и отказов</w:t>
            </w:r>
          </w:p>
        </w:tc>
        <w:tc>
          <w:tcPr>
            <w:tcW w:w="2914" w:type="dxa"/>
            <w:shd w:val="clear" w:color="auto" w:fill="auto"/>
          </w:tcPr>
          <w:p w:rsidR="006F3586" w:rsidRPr="006F3586" w:rsidRDefault="006F3586" w:rsidP="006F3586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течение года</w:t>
            </w:r>
          </w:p>
        </w:tc>
      </w:tr>
      <w:tr w:rsidR="006F3586" w:rsidRPr="006F3586" w:rsidTr="003610AE">
        <w:trPr>
          <w:jc w:val="center"/>
        </w:trPr>
        <w:tc>
          <w:tcPr>
            <w:tcW w:w="6003" w:type="dxa"/>
            <w:shd w:val="clear" w:color="auto" w:fill="auto"/>
          </w:tcPr>
          <w:p w:rsidR="006F3586" w:rsidRPr="006F3586" w:rsidRDefault="006F3586" w:rsidP="006F3586">
            <w:pPr>
              <w:spacing w:after="0" w:line="360" w:lineRule="auto"/>
              <w:ind w:left="170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выполненных справок и отказов</w:t>
            </w:r>
          </w:p>
        </w:tc>
        <w:tc>
          <w:tcPr>
            <w:tcW w:w="2914" w:type="dxa"/>
            <w:shd w:val="clear" w:color="auto" w:fill="auto"/>
          </w:tcPr>
          <w:p w:rsidR="006F3586" w:rsidRPr="006F3586" w:rsidRDefault="006F3586" w:rsidP="006F3586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течение года</w:t>
            </w:r>
          </w:p>
        </w:tc>
      </w:tr>
    </w:tbl>
    <w:p w:rsidR="006F3586" w:rsidRDefault="006F3586" w:rsidP="006F3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586" w:rsidRPr="006F3586" w:rsidRDefault="006F3586" w:rsidP="006F3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Суммарное число справок запланированных на 2018 год:</w:t>
      </w:r>
    </w:p>
    <w:p w:rsidR="006F3586" w:rsidRPr="006F3586" w:rsidRDefault="006F3586" w:rsidP="006F3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Центральная библиотека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Pr="006F3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1000</w:t>
      </w:r>
    </w:p>
    <w:p w:rsidR="006F3586" w:rsidRPr="006F3586" w:rsidRDefault="006F3586" w:rsidP="006F3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Сельские библиотеки – 3000</w:t>
      </w:r>
    </w:p>
    <w:p w:rsidR="006F3586" w:rsidRPr="006F3586" w:rsidRDefault="006F3586" w:rsidP="006F3586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Библиографическое информирование пользователей   (индивидуальное, групповое, массовое)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9"/>
        <w:gridCol w:w="3158"/>
      </w:tblGrid>
      <w:tr w:rsidR="006F3586" w:rsidRPr="006F3586" w:rsidTr="003610AE">
        <w:trPr>
          <w:jc w:val="center"/>
        </w:trPr>
        <w:tc>
          <w:tcPr>
            <w:tcW w:w="5759" w:type="dxa"/>
            <w:shd w:val="clear" w:color="auto" w:fill="auto"/>
          </w:tcPr>
          <w:p w:rsidR="006F3586" w:rsidRPr="006F3586" w:rsidRDefault="006F3586" w:rsidP="006F3586">
            <w:pPr>
              <w:tabs>
                <w:tab w:val="right" w:pos="5543"/>
              </w:tabs>
              <w:spacing w:after="0" w:line="360" w:lineRule="auto"/>
              <w:ind w:left="170"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  <w:r w:rsidRPr="006F3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158" w:type="dxa"/>
            <w:shd w:val="clear" w:color="auto" w:fill="auto"/>
          </w:tcPr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F3586" w:rsidRPr="006F3586" w:rsidTr="003610AE">
        <w:trPr>
          <w:jc w:val="center"/>
        </w:trPr>
        <w:tc>
          <w:tcPr>
            <w:tcW w:w="5759" w:type="dxa"/>
            <w:shd w:val="clear" w:color="auto" w:fill="auto"/>
          </w:tcPr>
          <w:p w:rsidR="006F3586" w:rsidRPr="006F3586" w:rsidRDefault="006F3586" w:rsidP="006F3586">
            <w:pPr>
              <w:spacing w:after="0" w:line="36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пользователей с помощью новых информационных технологий</w:t>
            </w:r>
          </w:p>
        </w:tc>
        <w:tc>
          <w:tcPr>
            <w:tcW w:w="3158" w:type="dxa"/>
            <w:shd w:val="clear" w:color="auto" w:fill="auto"/>
          </w:tcPr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 течение года</w:t>
            </w:r>
          </w:p>
        </w:tc>
      </w:tr>
      <w:tr w:rsidR="006F3586" w:rsidRPr="006F3586" w:rsidTr="003610AE">
        <w:trPr>
          <w:jc w:val="center"/>
        </w:trPr>
        <w:tc>
          <w:tcPr>
            <w:tcW w:w="5759" w:type="dxa"/>
            <w:shd w:val="clear" w:color="auto" w:fill="auto"/>
          </w:tcPr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информирование читателей о новых поступлениях:</w:t>
            </w:r>
          </w:p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 рекомендательных списков и бюллетеней новых поступлений (4 выпуска в год);</w:t>
            </w:r>
          </w:p>
          <w:p w:rsidR="006F3586" w:rsidRPr="006F3586" w:rsidRDefault="006F3586" w:rsidP="006F3586">
            <w:pPr>
              <w:spacing w:after="0" w:line="360" w:lineRule="auto"/>
              <w:ind w:left="8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выставок новых поступлений книг и периодических изданий;</w:t>
            </w:r>
          </w:p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дней информации.</w:t>
            </w:r>
          </w:p>
        </w:tc>
        <w:tc>
          <w:tcPr>
            <w:tcW w:w="3158" w:type="dxa"/>
            <w:shd w:val="clear" w:color="auto" w:fill="auto"/>
          </w:tcPr>
          <w:p w:rsidR="006F3586" w:rsidRPr="006F3586" w:rsidRDefault="006F3586" w:rsidP="006F3586">
            <w:pPr>
              <w:spacing w:after="0" w:line="360" w:lineRule="auto"/>
              <w:ind w:left="170"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книг</w:t>
            </w:r>
          </w:p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</w:tr>
      <w:tr w:rsidR="006F3586" w:rsidRPr="006F3586" w:rsidTr="003610AE">
        <w:trPr>
          <w:jc w:val="center"/>
        </w:trPr>
        <w:tc>
          <w:tcPr>
            <w:tcW w:w="5759" w:type="dxa"/>
            <w:shd w:val="clear" w:color="auto" w:fill="auto"/>
          </w:tcPr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Библиографические обзоры:</w:t>
            </w:r>
          </w:p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обзоры о новинках художественной литературы;</w:t>
            </w:r>
          </w:p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«Художественная литература для молодежи»</w:t>
            </w:r>
          </w:p>
        </w:tc>
        <w:tc>
          <w:tcPr>
            <w:tcW w:w="3158" w:type="dxa"/>
            <w:shd w:val="clear" w:color="auto" w:fill="auto"/>
          </w:tcPr>
          <w:p w:rsid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книг</w:t>
            </w:r>
          </w:p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3586" w:rsidRPr="006F3586" w:rsidTr="003610AE">
        <w:trPr>
          <w:jc w:val="center"/>
        </w:trPr>
        <w:tc>
          <w:tcPr>
            <w:tcW w:w="5759" w:type="dxa"/>
            <w:shd w:val="clear" w:color="auto" w:fill="auto"/>
          </w:tcPr>
          <w:p w:rsidR="006F3586" w:rsidRPr="006F3586" w:rsidRDefault="006F3586" w:rsidP="006F3586">
            <w:pPr>
              <w:spacing w:after="0" w:line="36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росписи журналов и газет для картотек</w:t>
            </w:r>
          </w:p>
        </w:tc>
        <w:tc>
          <w:tcPr>
            <w:tcW w:w="3158" w:type="dxa"/>
            <w:shd w:val="clear" w:color="auto" w:fill="auto"/>
          </w:tcPr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3586" w:rsidRPr="006F3586" w:rsidTr="003610AE">
        <w:trPr>
          <w:jc w:val="center"/>
        </w:trPr>
        <w:tc>
          <w:tcPr>
            <w:tcW w:w="5759" w:type="dxa"/>
            <w:shd w:val="clear" w:color="auto" w:fill="auto"/>
          </w:tcPr>
          <w:p w:rsidR="006F3586" w:rsidRPr="006F3586" w:rsidRDefault="006F3586" w:rsidP="006F3586">
            <w:pPr>
              <w:spacing w:after="0" w:line="36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каталогов и картотек библиотеки</w:t>
            </w:r>
          </w:p>
        </w:tc>
        <w:tc>
          <w:tcPr>
            <w:tcW w:w="3158" w:type="dxa"/>
            <w:shd w:val="clear" w:color="auto" w:fill="auto"/>
          </w:tcPr>
          <w:p w:rsidR="006F3586" w:rsidRPr="006F3586" w:rsidRDefault="006F3586" w:rsidP="006F35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214666" w:rsidRDefault="00214666" w:rsidP="0021466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666" w:rsidRDefault="00214666" w:rsidP="0021466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1F64" w:rsidRPr="00341F64" w:rsidRDefault="00F10109" w:rsidP="0021466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34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</w:t>
      </w:r>
      <w:r w:rsidR="00341F64" w:rsidRPr="0034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Формирование информационной культуры пользователей</w:t>
      </w:r>
    </w:p>
    <w:p w:rsidR="00214666" w:rsidRPr="00214666" w:rsidRDefault="00214666" w:rsidP="0021466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информационной культуры читателей – одна из главных функций современной библиотеки.</w:t>
      </w:r>
    </w:p>
    <w:p w:rsidR="00214666" w:rsidRPr="00214666" w:rsidRDefault="00214666" w:rsidP="00214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информационной культуры библиотеки </w:t>
      </w:r>
      <w:proofErr w:type="spellStart"/>
      <w:r w:rsidRPr="002146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21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устанавливают контакты с другими организациями. Среди мероприятий, которые проводятся специально, чтобы повысить уровень информационной культуры читателей, необходимо отметить:</w:t>
      </w:r>
    </w:p>
    <w:p w:rsidR="00214666" w:rsidRPr="00214666" w:rsidRDefault="00214666" w:rsidP="00214666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консультации по библиографическому поиску и методике работы с источниками; </w:t>
      </w:r>
    </w:p>
    <w:p w:rsidR="00214666" w:rsidRPr="00214666" w:rsidRDefault="00214666" w:rsidP="00214666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консультации, беседы, лекции, в которых рассказывается </w:t>
      </w:r>
      <w:proofErr w:type="gramStart"/>
      <w:r w:rsidRPr="002146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1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системах стран мира, о том, как ими пользоваться, как развивать и совершенствовать свою информационную культуру;</w:t>
      </w:r>
    </w:p>
    <w:p w:rsidR="00214666" w:rsidRPr="00214666" w:rsidRDefault="00214666" w:rsidP="00214666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практические занятия с использованием традиционных и электронных информационных ресурсов.</w:t>
      </w:r>
    </w:p>
    <w:p w:rsidR="00214666" w:rsidRDefault="00214666" w:rsidP="002146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формировании информационной культуры пользователей библиотеки </w:t>
      </w:r>
      <w:proofErr w:type="spellStart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остаются традиционалистами. Для воспитания у жителей района информационной культуры библиотеки планируют проводить </w:t>
      </w:r>
      <w:r w:rsidRPr="00214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дни информации: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Новосибирску – 125 лет» (Вишневская библиотека), «В помощь культработникам», «Что принес нам почтальон» (</w:t>
      </w:r>
      <w:proofErr w:type="spellStart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Новосельская</w:t>
      </w:r>
      <w:proofErr w:type="spellEnd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библиотека), «Ребенок и книга», «Твое имя учитель» (</w:t>
      </w:r>
      <w:proofErr w:type="spellStart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Метелевская</w:t>
      </w:r>
      <w:proofErr w:type="spellEnd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библиотека), «Безопасный Интернет» (</w:t>
      </w:r>
      <w:proofErr w:type="spellStart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Медяковская</w:t>
      </w:r>
      <w:proofErr w:type="spellEnd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библиотека), «За здоровый образ жизни» (Сибирская библиотека)</w:t>
      </w:r>
      <w:proofErr w:type="gramStart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proofErr w:type="gramEnd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реуспевает, владеющий информацией» (Центральная библиотека), </w:t>
      </w:r>
      <w:r w:rsidRPr="00214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выставки-просмотры: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«Добро пожаловать в мир книги» (</w:t>
      </w:r>
      <w:proofErr w:type="spellStart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Шаитикская</w:t>
      </w:r>
      <w:proofErr w:type="spellEnd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библиотека), «Кладовая радости. Русские народные промыслы», «Поэтическая Россия» (</w:t>
      </w:r>
      <w:proofErr w:type="spellStart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Лукошинская</w:t>
      </w:r>
      <w:proofErr w:type="spellEnd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библиотека), «Рукоделие доставляющее радость» (</w:t>
      </w:r>
      <w:proofErr w:type="spellStart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Киргинцевская</w:t>
      </w:r>
      <w:proofErr w:type="spellEnd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библиотека),</w:t>
      </w:r>
      <w:r w:rsidRPr="00214666">
        <w:rPr>
          <w:rFonts w:eastAsia="Times New Roman" w:cs="Times New Roman"/>
          <w:lang w:eastAsia="ru-RU"/>
        </w:rPr>
        <w:t xml:space="preserve"> </w:t>
      </w:r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«Новинки из книжной корзинки» (ООПД), </w:t>
      </w:r>
      <w:r w:rsidRPr="00214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библиотечные уроки: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пользования библиотекой», «Каталоги и картотеки библиотеки», «Что написано пером…», «Что такое периодика» (</w:t>
      </w:r>
      <w:proofErr w:type="spellStart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Новосельская</w:t>
      </w:r>
      <w:proofErr w:type="spellEnd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библиотека), «Научно – познавательная литература для школьников» (Сибирская библиотека), «Словари и словарики» (</w:t>
      </w:r>
      <w:proofErr w:type="spellStart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Лягушенская</w:t>
      </w:r>
      <w:proofErr w:type="spellEnd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библиотека)» «Святая наука – услышать друг друга» (</w:t>
      </w:r>
      <w:proofErr w:type="spellStart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Метелевская</w:t>
      </w:r>
      <w:proofErr w:type="spellEnd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библиотека), «Пользование АК и СК» (</w:t>
      </w:r>
      <w:proofErr w:type="spellStart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Новоключевская</w:t>
      </w:r>
      <w:proofErr w:type="spellEnd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библиотека), «Что такое периодика.</w:t>
      </w:r>
      <w:proofErr w:type="gramEnd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Периодика для детей» (Петровская библиотека), «Как составить список литературы» (Советская библиотека) «Что такое СБА и зачем он нужен», (Центральная библиотека</w:t>
      </w:r>
      <w:proofErr w:type="gramStart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14666">
        <w:rPr>
          <w:rFonts w:eastAsia="Times New Roman" w:cs="Times New Roman"/>
          <w:lang w:eastAsia="ru-RU"/>
        </w:rPr>
        <w:t xml:space="preserve"> </w:t>
      </w:r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Книжкина</w:t>
      </w:r>
      <w:proofErr w:type="spellEnd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больница» (ООПД),  </w:t>
      </w:r>
      <w:r w:rsidRPr="00214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экскурсии:</w:t>
      </w:r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«Знакомство с библиотекой», «Сегодня – День библиотек» (Сибирская библиотека), «Жилище мудрецов» (</w:t>
      </w:r>
      <w:proofErr w:type="spellStart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Лягушенская</w:t>
      </w:r>
      <w:proofErr w:type="spellEnd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библиотека),</w:t>
      </w:r>
      <w:r w:rsidRPr="00214666">
        <w:rPr>
          <w:rFonts w:eastAsia="Times New Roman" w:cs="Times New Roman"/>
          <w:lang w:eastAsia="ru-RU"/>
        </w:rPr>
        <w:t xml:space="preserve"> </w:t>
      </w:r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Библиостранствия</w:t>
      </w:r>
      <w:proofErr w:type="spellEnd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«В гостях у </w:t>
      </w:r>
      <w:proofErr w:type="spellStart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Книговичка</w:t>
      </w:r>
      <w:proofErr w:type="spellEnd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(ООПД), </w:t>
      </w:r>
      <w:r w:rsidRPr="00214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дни периодики:</w:t>
      </w:r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«Юридическая консультация» (</w:t>
      </w:r>
      <w:proofErr w:type="spellStart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Стеклянская</w:t>
      </w:r>
      <w:proofErr w:type="spellEnd"/>
      <w:r w:rsidRPr="0021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библиотека), «Пресса от недуга и стресса», «Не теряй времени – читай прессу!» (Центральная библиотека) и др.</w:t>
      </w:r>
      <w:r w:rsidRPr="0021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666" w:rsidRPr="00214666" w:rsidRDefault="00214666" w:rsidP="0021466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Продолжить ведение тематических папок, альбомов (краеведческих; к памятным датам; о поэтах, писателях, художниках, на актуальные темы). Сельские библиотеки планируют создать </w:t>
      </w:r>
      <w:r w:rsidRPr="00214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папки:</w:t>
      </w:r>
      <w:r w:rsidRPr="0021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«Лучшие люди села» (</w:t>
      </w:r>
      <w:proofErr w:type="spellStart"/>
      <w:r w:rsidRPr="00214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Новосельская</w:t>
      </w:r>
      <w:proofErr w:type="spellEnd"/>
      <w:r w:rsidRPr="0021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библиотека), «История нашего села», «Жизненный путь уникальных сельчан», «На </w:t>
      </w:r>
      <w:proofErr w:type="spellStart"/>
      <w:r w:rsidRPr="002146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Купинской</w:t>
      </w:r>
      <w:proofErr w:type="spellEnd"/>
      <w:r w:rsidRPr="0021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земле» (</w:t>
      </w:r>
      <w:proofErr w:type="spellStart"/>
      <w:r w:rsidRPr="00214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Копкульская</w:t>
      </w:r>
      <w:proofErr w:type="spellEnd"/>
      <w:r w:rsidRPr="0021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библиотека), «Заветы русской старины», «Выборы Президента РФ» (Сибирская библиотека)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666" w:rsidRDefault="00214666" w:rsidP="004F0EFC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4C3A" w:rsidRPr="004B4C3A" w:rsidRDefault="004B4C3A" w:rsidP="004F0EFC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</w:t>
      </w:r>
      <w:r w:rsidRPr="004B4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Выпуск библиографической продукции</w:t>
      </w:r>
    </w:p>
    <w:p w:rsidR="00F10109" w:rsidRPr="00F10109" w:rsidRDefault="00F10109" w:rsidP="00F101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библиотеках в последнее время приобрели популярность именно малые формы рекомендательной библиографии. Они оперативны, помогают своевременно донести до читателя информацию о новой литературе, писателях, учебных заведениях, обо всем, что интересно пользователю. </w:t>
      </w:r>
    </w:p>
    <w:p w:rsidR="00F10109" w:rsidRPr="00F10109" w:rsidRDefault="00F10109" w:rsidP="00F101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Библиотеки </w:t>
      </w:r>
      <w:proofErr w:type="spellStart"/>
      <w:r w:rsidRPr="00F10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F10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планируют выпускать в 2018 году следующие виды библиографических пособий: закладки, буклеты, памятки, рекомендательные списки.</w:t>
      </w:r>
    </w:p>
    <w:p w:rsidR="00F10109" w:rsidRPr="00F10109" w:rsidRDefault="00F10109" w:rsidP="00F1010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Буклеты:</w:t>
      </w:r>
      <w:r w:rsidRPr="00F1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«О, </w:t>
      </w:r>
      <w:proofErr w:type="gramStart"/>
      <w:r w:rsidRPr="00F101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</w:t>
      </w:r>
      <w:proofErr w:type="gramEnd"/>
      <w:r w:rsidRPr="00F1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дарует нам жизнь и тепло» (</w:t>
      </w:r>
      <w:proofErr w:type="spellStart"/>
      <w:r w:rsidRPr="00F101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Метелевская</w:t>
      </w:r>
      <w:proofErr w:type="spellEnd"/>
      <w:r w:rsidRPr="00F1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библиотека), «Дедовские чтения – 2018 год» (</w:t>
      </w:r>
      <w:proofErr w:type="spellStart"/>
      <w:r w:rsidRPr="00F10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Новоключевская</w:t>
      </w:r>
      <w:proofErr w:type="spellEnd"/>
      <w:r w:rsidRPr="00F1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библиотека), «День экологических знаний» (</w:t>
      </w:r>
      <w:proofErr w:type="spellStart"/>
      <w:r w:rsidRPr="00F101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Медяковская</w:t>
      </w:r>
      <w:proofErr w:type="spellEnd"/>
      <w:r w:rsidRPr="00F1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библиотека), «К здоровью с книгой» (Сибирская библиотека), «Вкусное солнышко» -  к празднику «Масленица» (Центральная библиотека), «Брось курить – вздохни свободно» (ООПД)</w:t>
      </w:r>
    </w:p>
    <w:p w:rsidR="00F10109" w:rsidRPr="00F10109" w:rsidRDefault="00F10109" w:rsidP="00F1010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Памятки:</w:t>
      </w:r>
      <w:r w:rsidRPr="00F10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«Правила поведения в библиотеке» (</w:t>
      </w:r>
      <w:proofErr w:type="spellStart"/>
      <w:r w:rsidRPr="00F10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Лукошинская</w:t>
      </w:r>
      <w:proofErr w:type="spellEnd"/>
      <w:r w:rsidRPr="00F10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библиотека)</w:t>
      </w:r>
    </w:p>
    <w:p w:rsidR="00F10109" w:rsidRPr="00F10109" w:rsidRDefault="00F10109" w:rsidP="00F1010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0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Рекомендательные списки</w:t>
      </w:r>
      <w:r w:rsidRPr="00F10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литературы</w:t>
      </w:r>
      <w:r w:rsidRPr="00F1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темам: «История Новосибирска» (к юбилею города), «В помощь обучению», «У войны не детское лицо» (</w:t>
      </w:r>
      <w:proofErr w:type="spellStart"/>
      <w:r w:rsidRPr="00F1010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Яркульская</w:t>
      </w:r>
      <w:proofErr w:type="spellEnd"/>
      <w:r w:rsidRPr="00F1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библиотека), «Писатель от земли» (</w:t>
      </w:r>
      <w:proofErr w:type="spellStart"/>
      <w:r w:rsidRPr="00F10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Новоключевская</w:t>
      </w:r>
      <w:proofErr w:type="spellEnd"/>
      <w:r w:rsidRPr="00F1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библиотека), «Для тех, кто учит и учится» (Сибирская библиотека) </w:t>
      </w:r>
    </w:p>
    <w:p w:rsidR="00F10109" w:rsidRPr="00F10109" w:rsidRDefault="00F10109" w:rsidP="00F1010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Листовки, закладки</w:t>
      </w:r>
      <w:r w:rsidRPr="00F1010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«День эколога» (</w:t>
      </w:r>
      <w:proofErr w:type="spellStart"/>
      <w:r w:rsidRPr="00F101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Медяковская</w:t>
      </w:r>
      <w:proofErr w:type="spellEnd"/>
      <w:r w:rsidRPr="00F1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библиотека), «Хочешь изменить свою жизнь, голосуй!» (</w:t>
      </w:r>
      <w:proofErr w:type="spellStart"/>
      <w:r w:rsidRPr="00F1010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Лукошинская</w:t>
      </w:r>
      <w:proofErr w:type="spellEnd"/>
      <w:r w:rsidRPr="00F1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библиотека), «Золотая полка юбиляра» - цикл закладок к юбилеям знаменитых авторов, «Каждодневное чудо» (закладка к обзору периодики для молодежи) (Центральная библиотека)</w:t>
      </w:r>
      <w:r w:rsidRPr="00F10109">
        <w:rPr>
          <w:rFonts w:eastAsia="Times New Roman" w:cs="Times New Roman"/>
          <w:lang w:eastAsia="ru-RU"/>
        </w:rPr>
        <w:t xml:space="preserve"> </w:t>
      </w:r>
      <w:r w:rsidRPr="00F1010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«Новинки из книжной корзинки» (ООПД)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5107" w:rsidRDefault="004C5107" w:rsidP="00061F7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0109" w:rsidRPr="00061F70" w:rsidRDefault="00F10109" w:rsidP="00061F7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77F3" w:rsidRPr="00061F70" w:rsidRDefault="00061F70" w:rsidP="00061F70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061F70">
        <w:rPr>
          <w:rFonts w:ascii="Times New Roman" w:hAnsi="Times New Roman" w:cs="Times New Roman"/>
          <w:b/>
          <w:bCs/>
          <w:sz w:val="32"/>
          <w:szCs w:val="32"/>
        </w:rPr>
        <w:t>Библиотечные фонды</w:t>
      </w:r>
    </w:p>
    <w:p w:rsidR="00F9466A" w:rsidRDefault="00F9466A" w:rsidP="00F946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466A" w:rsidRPr="00F9466A" w:rsidRDefault="00F9466A" w:rsidP="00F946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466A">
        <w:rPr>
          <w:rFonts w:ascii="Times New Roman" w:hAnsi="Times New Roman" w:cs="Times New Roman"/>
          <w:b/>
          <w:bCs/>
          <w:sz w:val="28"/>
          <w:szCs w:val="28"/>
        </w:rPr>
        <w:t>Формирование, организация, исп</w:t>
      </w:r>
      <w:r>
        <w:rPr>
          <w:rFonts w:ascii="Times New Roman" w:hAnsi="Times New Roman" w:cs="Times New Roman"/>
          <w:b/>
          <w:bCs/>
          <w:sz w:val="28"/>
          <w:szCs w:val="28"/>
        </w:rPr>
        <w:t>ользование и сохранность фондов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>1. Комплектовать, обрабатывать и  обеспечивать оперативное поступление литературы в структурные подразделения системы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>- При обработке документов руководствоваться ГОСТом 7.1.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466A">
        <w:rPr>
          <w:rFonts w:ascii="Times New Roman" w:hAnsi="Times New Roman" w:cs="Times New Roman"/>
          <w:bCs/>
          <w:sz w:val="28"/>
          <w:szCs w:val="28"/>
        </w:rPr>
        <w:t xml:space="preserve">2003 «Библиографическая запись. Библиографическое описание»;  ГОСТом </w:t>
      </w:r>
      <w:proofErr w:type="gramStart"/>
      <w:r w:rsidRPr="00F9466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F9466A">
        <w:rPr>
          <w:rFonts w:ascii="Times New Roman" w:hAnsi="Times New Roman" w:cs="Times New Roman"/>
          <w:bCs/>
          <w:sz w:val="28"/>
          <w:szCs w:val="28"/>
        </w:rPr>
        <w:t xml:space="preserve"> 7.0.12-2011. «Библиографическая запись. Сокращение слов и словосочетаний на русском языке. Общие требования и правила»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466A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N 436, вступившем в силу </w:t>
      </w:r>
      <w:proofErr w:type="gramStart"/>
      <w:r w:rsidRPr="00F9466A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>01.09.2012 г. «О защите детей от информации, причиняющей вред их здоровью и развитию», документы, поступающие в библиотеку маркировать по возрастным категориям знаком информационной продукции –</w:t>
      </w:r>
      <w:r>
        <w:rPr>
          <w:rFonts w:ascii="Times New Roman" w:hAnsi="Times New Roman" w:cs="Times New Roman"/>
          <w:bCs/>
          <w:sz w:val="28"/>
          <w:szCs w:val="28"/>
        </w:rPr>
        <w:t>«0+», «6+», «12+», «16+», «18+».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>3. Вести контроль состояния учета библиотечного фонда, сохранности фон</w:t>
      </w:r>
      <w:r>
        <w:rPr>
          <w:rFonts w:ascii="Times New Roman" w:hAnsi="Times New Roman" w:cs="Times New Roman"/>
          <w:bCs/>
          <w:sz w:val="28"/>
          <w:szCs w:val="28"/>
        </w:rPr>
        <w:t>да в процессе его использования</w:t>
      </w:r>
      <w:r w:rsidRPr="00F9466A">
        <w:rPr>
          <w:rFonts w:ascii="Times New Roman" w:hAnsi="Times New Roman" w:cs="Times New Roman"/>
          <w:bCs/>
          <w:sz w:val="28"/>
          <w:szCs w:val="28"/>
        </w:rPr>
        <w:t xml:space="preserve"> и инвентаризации фондов структурных подразделений системы, согласно приказу Министерства культуры Российской Федерации от 08.10.2012 N 1077 «Порядок учета документов входящих в состав библиотечного фонда»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F9466A">
        <w:rPr>
          <w:rFonts w:ascii="Times New Roman" w:hAnsi="Times New Roman" w:cs="Times New Roman"/>
          <w:bCs/>
          <w:sz w:val="28"/>
          <w:szCs w:val="28"/>
        </w:rPr>
        <w:t>Все поступающие документы сверять с Федеральным списком экстремистских материалов</w:t>
      </w:r>
      <w:proofErr w:type="gramStart"/>
      <w:r w:rsidRPr="00F9466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946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9466A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Pr="00F9466A">
        <w:rPr>
          <w:rFonts w:ascii="Times New Roman" w:hAnsi="Times New Roman" w:cs="Times New Roman"/>
          <w:bCs/>
          <w:sz w:val="28"/>
          <w:szCs w:val="28"/>
        </w:rPr>
        <w:t>жеквартально сверять фонд с обновленным списком экстремистских материалов, вести журнал сверки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lastRenderedPageBreak/>
        <w:t>5. Осуществлять классификацию новых поступлений по средним и сокращенным таблицам ББК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>6. Привести в фонды и каталоги всех структурных подразделений в соответствие со средними и сокращенными таблицами ББК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946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>7. Вести, редактировать Учетный каталог, контролиро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вать </w:t>
      </w:r>
      <w:r w:rsidRPr="00F9466A">
        <w:rPr>
          <w:rFonts w:ascii="Times New Roman" w:hAnsi="Times New Roman" w:cs="Times New Roman"/>
          <w:bCs/>
          <w:sz w:val="28"/>
          <w:szCs w:val="28"/>
        </w:rPr>
        <w:t>ведение алфавитных и систематических катал</w:t>
      </w:r>
      <w:r>
        <w:rPr>
          <w:rFonts w:ascii="Times New Roman" w:hAnsi="Times New Roman" w:cs="Times New Roman"/>
          <w:bCs/>
          <w:sz w:val="28"/>
          <w:szCs w:val="28"/>
        </w:rPr>
        <w:t>огов в структурных подразделениях</w:t>
      </w:r>
      <w:r w:rsidRPr="00F9466A">
        <w:rPr>
          <w:rFonts w:ascii="Times New Roman" w:hAnsi="Times New Roman" w:cs="Times New Roman"/>
          <w:bCs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>8. Организовать подписку на периодические издания на II -е полугодие 2018 и I полугодие 2019 года с учетом запросов пользователей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 xml:space="preserve">9. Работа с актами на списание литературы 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 xml:space="preserve">Довести до всех структурных подразделений сроки сдачи актов: 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 xml:space="preserve">• </w:t>
      </w:r>
      <w:proofErr w:type="gramStart"/>
      <w:r w:rsidRPr="00F9466A">
        <w:rPr>
          <w:rFonts w:ascii="Times New Roman" w:hAnsi="Times New Roman" w:cs="Times New Roman"/>
          <w:bCs/>
          <w:sz w:val="28"/>
          <w:szCs w:val="28"/>
        </w:rPr>
        <w:t>Устаревшие</w:t>
      </w:r>
      <w:proofErr w:type="gramEnd"/>
      <w:r w:rsidRPr="00F9466A">
        <w:rPr>
          <w:rFonts w:ascii="Times New Roman" w:hAnsi="Times New Roman" w:cs="Times New Roman"/>
          <w:bCs/>
          <w:sz w:val="28"/>
          <w:szCs w:val="28"/>
        </w:rPr>
        <w:t xml:space="preserve"> по содержанию - 2 квартал; 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>• По причине ветхости - 3 квартал;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 xml:space="preserve">• По причине утери читателем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F9466A">
        <w:rPr>
          <w:rFonts w:ascii="Times New Roman" w:hAnsi="Times New Roman" w:cs="Times New Roman"/>
          <w:bCs/>
          <w:sz w:val="28"/>
          <w:szCs w:val="28"/>
        </w:rPr>
        <w:t xml:space="preserve"> ежеквартально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>Заниматься исключением из учетных документов литературы, выбывающей из  документального фонда  библиотечной системы</w:t>
      </w:r>
      <w:proofErr w:type="gramStart"/>
      <w:r w:rsidRPr="00F946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>10. Активно продолжать работу по созданию сводного каталога библиотек НСО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9466A">
        <w:rPr>
          <w:rFonts w:ascii="Times New Roman" w:hAnsi="Times New Roman" w:cs="Times New Roman"/>
          <w:bCs/>
          <w:sz w:val="28"/>
          <w:szCs w:val="28"/>
        </w:rPr>
        <w:t xml:space="preserve"> В течени</w:t>
      </w:r>
      <w:proofErr w:type="gramStart"/>
      <w:r w:rsidRPr="00F9466A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F9466A">
        <w:rPr>
          <w:rFonts w:ascii="Times New Roman" w:hAnsi="Times New Roman" w:cs="Times New Roman"/>
          <w:bCs/>
          <w:sz w:val="28"/>
          <w:szCs w:val="28"/>
        </w:rPr>
        <w:t xml:space="preserve"> года редактировать библиографические записи ЭК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9466A">
        <w:rPr>
          <w:rFonts w:ascii="Times New Roman" w:hAnsi="Times New Roman" w:cs="Times New Roman"/>
          <w:bCs/>
          <w:sz w:val="28"/>
          <w:szCs w:val="28"/>
        </w:rPr>
        <w:t xml:space="preserve"> Закончить </w:t>
      </w:r>
      <w:proofErr w:type="spellStart"/>
      <w:r w:rsidRPr="00F9466A">
        <w:rPr>
          <w:rFonts w:ascii="Times New Roman" w:hAnsi="Times New Roman" w:cs="Times New Roman"/>
          <w:bCs/>
          <w:sz w:val="28"/>
          <w:szCs w:val="28"/>
        </w:rPr>
        <w:t>ретроввод</w:t>
      </w:r>
      <w:proofErr w:type="spellEnd"/>
      <w:r w:rsidRPr="00F9466A">
        <w:rPr>
          <w:rFonts w:ascii="Times New Roman" w:hAnsi="Times New Roman" w:cs="Times New Roman"/>
          <w:bCs/>
          <w:sz w:val="28"/>
          <w:szCs w:val="28"/>
        </w:rPr>
        <w:t>.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>11. Оказывать методическую помощь структурным под</w:t>
      </w:r>
      <w:r>
        <w:rPr>
          <w:rFonts w:ascii="Times New Roman" w:hAnsi="Times New Roman" w:cs="Times New Roman"/>
          <w:bCs/>
          <w:sz w:val="28"/>
          <w:szCs w:val="28"/>
        </w:rPr>
        <w:t>разделениям:</w:t>
      </w:r>
      <w:r w:rsidRPr="00F9466A">
        <w:rPr>
          <w:rFonts w:ascii="Times New Roman" w:hAnsi="Times New Roman" w:cs="Times New Roman"/>
          <w:bCs/>
          <w:sz w:val="28"/>
          <w:szCs w:val="28"/>
        </w:rPr>
        <w:t xml:space="preserve"> в организации книжного фонда и его изучения, сохранности, перераспределения, пров</w:t>
      </w:r>
      <w:r>
        <w:rPr>
          <w:rFonts w:ascii="Times New Roman" w:hAnsi="Times New Roman" w:cs="Times New Roman"/>
          <w:bCs/>
          <w:sz w:val="28"/>
          <w:szCs w:val="28"/>
        </w:rPr>
        <w:t>едения плановых  проверок фонда</w:t>
      </w:r>
      <w:r w:rsidRPr="00F9466A">
        <w:rPr>
          <w:rFonts w:ascii="Times New Roman" w:hAnsi="Times New Roman" w:cs="Times New Roman"/>
          <w:bCs/>
          <w:sz w:val="28"/>
          <w:szCs w:val="28"/>
        </w:rPr>
        <w:t>, контролировать ведение тетради учета книг, принятых от читателей взамен утерянных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>12. В 2018 году провести проверки  библиотечн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фонда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946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 xml:space="preserve">Тюменской, Орловской, </w:t>
      </w:r>
      <w:proofErr w:type="spellStart"/>
      <w:r w:rsidRPr="00F9466A">
        <w:rPr>
          <w:rFonts w:ascii="Times New Roman" w:hAnsi="Times New Roman" w:cs="Times New Roman"/>
          <w:bCs/>
          <w:sz w:val="28"/>
          <w:szCs w:val="28"/>
        </w:rPr>
        <w:t>Камышинской</w:t>
      </w:r>
      <w:proofErr w:type="spellEnd"/>
      <w:r w:rsidRPr="00F9466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9466A">
        <w:rPr>
          <w:rFonts w:ascii="Times New Roman" w:hAnsi="Times New Roman" w:cs="Times New Roman"/>
          <w:bCs/>
          <w:sz w:val="28"/>
          <w:szCs w:val="28"/>
        </w:rPr>
        <w:t>Зятьковской</w:t>
      </w:r>
      <w:proofErr w:type="spellEnd"/>
      <w:r w:rsidRPr="00F9466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9466A">
        <w:rPr>
          <w:rFonts w:ascii="Times New Roman" w:hAnsi="Times New Roman" w:cs="Times New Roman"/>
          <w:bCs/>
          <w:sz w:val="28"/>
          <w:szCs w:val="28"/>
        </w:rPr>
        <w:t>Вороновской</w:t>
      </w:r>
      <w:proofErr w:type="spellEnd"/>
      <w:r w:rsidRPr="00F946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466A">
        <w:rPr>
          <w:rFonts w:ascii="Times New Roman" w:hAnsi="Times New Roman" w:cs="Times New Roman"/>
          <w:bCs/>
          <w:sz w:val="28"/>
          <w:szCs w:val="28"/>
        </w:rPr>
        <w:t>биюлиотеках</w:t>
      </w:r>
      <w:proofErr w:type="spellEnd"/>
      <w:r w:rsidRPr="00F9466A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gramStart"/>
      <w:r w:rsidRPr="00F9466A">
        <w:rPr>
          <w:rFonts w:ascii="Times New Roman" w:hAnsi="Times New Roman" w:cs="Times New Roman"/>
          <w:bCs/>
          <w:sz w:val="28"/>
          <w:szCs w:val="28"/>
        </w:rPr>
        <w:t>согласно</w:t>
      </w:r>
      <w:proofErr w:type="gramEnd"/>
      <w:r w:rsidRPr="00F9466A">
        <w:rPr>
          <w:rFonts w:ascii="Times New Roman" w:hAnsi="Times New Roman" w:cs="Times New Roman"/>
          <w:bCs/>
          <w:sz w:val="28"/>
          <w:szCs w:val="28"/>
        </w:rPr>
        <w:t xml:space="preserve"> перспективного плана проверок  библиотечных  фондов структурных подразделений МКУ «Централизованная библиотечная система»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>13. На заседаниях совета по комплектованию поставить следующие вопросы: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>•</w:t>
      </w:r>
      <w:r w:rsidRPr="00F9466A">
        <w:rPr>
          <w:rFonts w:ascii="Times New Roman" w:hAnsi="Times New Roman" w:cs="Times New Roman"/>
          <w:bCs/>
          <w:sz w:val="28"/>
          <w:szCs w:val="28"/>
        </w:rPr>
        <w:tab/>
        <w:t>Утверждение актов на списание литературы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>А</w:t>
      </w:r>
      <w:r w:rsidRPr="00F9466A">
        <w:rPr>
          <w:rFonts w:ascii="Times New Roman" w:hAnsi="Times New Roman" w:cs="Times New Roman"/>
          <w:bCs/>
          <w:sz w:val="28"/>
          <w:szCs w:val="28"/>
        </w:rPr>
        <w:t>нализ работы по сохранности книжных фондов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946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66A">
        <w:rPr>
          <w:rFonts w:ascii="Times New Roman" w:hAnsi="Times New Roman" w:cs="Times New Roman"/>
          <w:bCs/>
          <w:sz w:val="28"/>
          <w:szCs w:val="28"/>
        </w:rPr>
        <w:t>•</w:t>
      </w:r>
      <w:r w:rsidRPr="00F9466A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9466A">
        <w:rPr>
          <w:rFonts w:ascii="Times New Roman" w:hAnsi="Times New Roman" w:cs="Times New Roman"/>
          <w:bCs/>
          <w:sz w:val="28"/>
          <w:szCs w:val="28"/>
        </w:rPr>
        <w:t>тоги  проверки библиотечных фондов структурных подразделений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9466A" w:rsidRPr="00F9466A" w:rsidRDefault="00F9466A" w:rsidP="00F9466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5107" w:rsidRDefault="004C5107" w:rsidP="007D2914">
      <w:pPr>
        <w:rPr>
          <w:rFonts w:ascii="Arial" w:hAnsi="Arial" w:cs="Arial"/>
          <w:b/>
          <w:bCs/>
          <w:sz w:val="24"/>
          <w:szCs w:val="24"/>
        </w:rPr>
      </w:pPr>
    </w:p>
    <w:p w:rsidR="00D077F3" w:rsidRDefault="00D077F3" w:rsidP="001F3694">
      <w:pPr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Организационно-</w:t>
      </w:r>
      <w:r w:rsidRPr="000B6844">
        <w:rPr>
          <w:rFonts w:ascii="Times New Roman" w:hAnsi="Times New Roman" w:cs="Times New Roman"/>
          <w:b/>
          <w:bCs/>
          <w:sz w:val="32"/>
          <w:szCs w:val="32"/>
        </w:rPr>
        <w:t>методическая деятельность. Система повышени</w:t>
      </w:r>
      <w:r>
        <w:rPr>
          <w:rFonts w:ascii="Times New Roman" w:hAnsi="Times New Roman" w:cs="Times New Roman"/>
          <w:b/>
          <w:bCs/>
          <w:sz w:val="32"/>
          <w:szCs w:val="32"/>
        </w:rPr>
        <w:t>я профессиональной квалификации</w:t>
      </w:r>
    </w:p>
    <w:p w:rsidR="001F3694" w:rsidRPr="00964CDA" w:rsidRDefault="001F3694" w:rsidP="001F3694">
      <w:pPr>
        <w:spacing w:after="0" w:line="360" w:lineRule="auto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:rsidR="001F3694" w:rsidRDefault="001F3694" w:rsidP="001F3694">
      <w:pPr>
        <w:numPr>
          <w:ilvl w:val="1"/>
          <w:numId w:val="2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4F70">
        <w:rPr>
          <w:rFonts w:ascii="Times New Roman" w:hAnsi="Times New Roman" w:cs="Times New Roman"/>
          <w:b/>
          <w:sz w:val="28"/>
          <w:szCs w:val="28"/>
        </w:rPr>
        <w:t>Основные направления и задачи организац</w:t>
      </w:r>
      <w:r w:rsidR="00326865">
        <w:rPr>
          <w:rFonts w:ascii="Times New Roman" w:hAnsi="Times New Roman" w:cs="Times New Roman"/>
          <w:b/>
          <w:sz w:val="28"/>
          <w:szCs w:val="28"/>
        </w:rPr>
        <w:t>ионно-методической деятельности</w:t>
      </w:r>
    </w:p>
    <w:p w:rsidR="00B951F0" w:rsidRPr="00B951F0" w:rsidRDefault="00B951F0" w:rsidP="003268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методистов центральной библиотеки является обеспечение достойног</w:t>
      </w:r>
      <w:r w:rsidR="0032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развития библиотек поселения.</w:t>
      </w:r>
      <w:r w:rsidRPr="00B9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методической деятельности задействованы все отделы центральной библиотеки, и работа запланирована по следующим направлениям:</w:t>
      </w:r>
    </w:p>
    <w:p w:rsidR="00B951F0" w:rsidRPr="00B951F0" w:rsidRDefault="00B951F0" w:rsidP="00B951F0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библиотекам района в организации обслуживания населения;</w:t>
      </w:r>
    </w:p>
    <w:p w:rsidR="00B951F0" w:rsidRPr="00B951F0" w:rsidRDefault="00B951F0" w:rsidP="00B951F0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библиотекам района в работе с читателями;</w:t>
      </w:r>
    </w:p>
    <w:p w:rsidR="00B951F0" w:rsidRPr="00B951F0" w:rsidRDefault="00B951F0" w:rsidP="00B951F0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комплектовании, изучении, организации и использовании книжных фондов;</w:t>
      </w:r>
    </w:p>
    <w:p w:rsidR="00B951F0" w:rsidRPr="00B951F0" w:rsidRDefault="00B951F0" w:rsidP="00B951F0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библиотекам в организации и планировании работы, отчётности;</w:t>
      </w:r>
    </w:p>
    <w:p w:rsidR="00B951F0" w:rsidRPr="00B951F0" w:rsidRDefault="00B951F0" w:rsidP="00B951F0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Изучение, обобщение и внедрение инновационных форм и методов работы библиотек;</w:t>
      </w:r>
    </w:p>
    <w:p w:rsidR="00B951F0" w:rsidRPr="00B951F0" w:rsidRDefault="00B951F0" w:rsidP="00B951F0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повышение квалификации кадров района через консультационную, издательскую деятельность, во время выездов в сельские библиотеки;</w:t>
      </w:r>
    </w:p>
    <w:p w:rsidR="00B951F0" w:rsidRPr="00B951F0" w:rsidRDefault="00B951F0" w:rsidP="00B951F0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библиотеки в проектной деятельности, подготовка заявок на раз</w:t>
      </w:r>
      <w:r w:rsidR="0032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конкурсы регионального</w:t>
      </w:r>
      <w:r w:rsidRPr="00B9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российского уровня;</w:t>
      </w:r>
    </w:p>
    <w:p w:rsidR="00B951F0" w:rsidRPr="00B951F0" w:rsidRDefault="00B951F0" w:rsidP="00B951F0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работа.</w:t>
      </w:r>
    </w:p>
    <w:p w:rsidR="00246E96" w:rsidRPr="00935087" w:rsidRDefault="00246E96" w:rsidP="001F3694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107" w:rsidRPr="00C40BAE" w:rsidRDefault="004F0EFC" w:rsidP="004F0EFC">
      <w:pPr>
        <w:numPr>
          <w:ilvl w:val="1"/>
          <w:numId w:val="29"/>
        </w:numPr>
        <w:spacing w:after="0" w:line="360" w:lineRule="auto"/>
        <w:ind w:hanging="4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7F3" w:rsidRPr="001F3694">
        <w:rPr>
          <w:rFonts w:ascii="Times New Roman" w:hAnsi="Times New Roman" w:cs="Times New Roman"/>
          <w:b/>
          <w:sz w:val="28"/>
          <w:szCs w:val="28"/>
        </w:rPr>
        <w:t>Количественные показатели, определ</w:t>
      </w:r>
      <w:r w:rsidR="00943F6B">
        <w:rPr>
          <w:rFonts w:ascii="Times New Roman" w:hAnsi="Times New Roman" w:cs="Times New Roman"/>
          <w:b/>
          <w:sz w:val="28"/>
          <w:szCs w:val="28"/>
        </w:rPr>
        <w:t>яющие объём методической работы</w:t>
      </w:r>
    </w:p>
    <w:tbl>
      <w:tblPr>
        <w:tblW w:w="0" w:type="auto"/>
        <w:tblInd w:w="953" w:type="dxa"/>
        <w:tblLayout w:type="fixed"/>
        <w:tblLook w:val="0000" w:firstRow="0" w:lastRow="0" w:firstColumn="0" w:lastColumn="0" w:noHBand="0" w:noVBand="0"/>
      </w:tblPr>
      <w:tblGrid>
        <w:gridCol w:w="468"/>
        <w:gridCol w:w="5911"/>
        <w:gridCol w:w="2039"/>
      </w:tblGrid>
      <w:tr w:rsidR="00943F6B" w:rsidRPr="00943F6B" w:rsidTr="00943F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6B" w:rsidRPr="00943F6B" w:rsidRDefault="00943F6B" w:rsidP="00943F6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№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6B" w:rsidRPr="00943F6B" w:rsidRDefault="00943F6B" w:rsidP="00943F6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B" w:rsidRPr="00943F6B" w:rsidRDefault="00943F6B" w:rsidP="00943F6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4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43F6B" w:rsidRPr="00943F6B" w:rsidTr="00943F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6B" w:rsidRPr="00943F6B" w:rsidRDefault="00943F6B" w:rsidP="00943F6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3F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6B" w:rsidRPr="00943F6B" w:rsidRDefault="00102FDF" w:rsidP="00943F6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B" w:rsidRPr="00943F6B" w:rsidRDefault="00794C28" w:rsidP="00943F6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943F6B" w:rsidRPr="00943F6B" w:rsidTr="00943F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6B" w:rsidRPr="00943F6B" w:rsidRDefault="00943F6B" w:rsidP="00943F6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3F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6B" w:rsidRPr="00943F6B" w:rsidRDefault="00943F6B" w:rsidP="00943F6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3F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Выезды в сельские библиотеки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B" w:rsidRPr="00943F6B" w:rsidRDefault="00794C28" w:rsidP="00943F6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943F6B" w:rsidRPr="00943F6B" w:rsidTr="00943F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6B" w:rsidRPr="00943F6B" w:rsidRDefault="00943F6B" w:rsidP="00943F6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3F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6B" w:rsidRPr="00943F6B" w:rsidRDefault="00943F6B" w:rsidP="00943F6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3F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Методические разработки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B" w:rsidRPr="00943F6B" w:rsidRDefault="00943F6B" w:rsidP="00943F6B">
            <w:pPr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3F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</w:tr>
      <w:tr w:rsidR="00943F6B" w:rsidRPr="00943F6B" w:rsidTr="00943F6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6B" w:rsidRPr="00943F6B" w:rsidRDefault="00943F6B" w:rsidP="00943F6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3F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F6B" w:rsidRPr="00943F6B" w:rsidRDefault="00943F6B" w:rsidP="00943F6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Консультации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B" w:rsidRPr="00943F6B" w:rsidRDefault="00794C28" w:rsidP="00943F6B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43F6B" w:rsidRPr="00943F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</w:tr>
    </w:tbl>
    <w:p w:rsidR="004F0EFC" w:rsidRPr="004F0EFC" w:rsidRDefault="004F0EFC" w:rsidP="004F0EFC">
      <w:pPr>
        <w:tabs>
          <w:tab w:val="left" w:pos="284"/>
        </w:tabs>
        <w:spacing w:after="0" w:line="360" w:lineRule="auto"/>
        <w:ind w:left="862"/>
        <w:rPr>
          <w:rFonts w:ascii="Arial" w:hAnsi="Arial" w:cs="Arial"/>
          <w:b/>
          <w:bCs/>
          <w:sz w:val="28"/>
          <w:szCs w:val="28"/>
        </w:rPr>
      </w:pPr>
    </w:p>
    <w:p w:rsidR="004C5107" w:rsidRPr="004C5107" w:rsidRDefault="004F0EFC" w:rsidP="004F0EFC">
      <w:pPr>
        <w:numPr>
          <w:ilvl w:val="1"/>
          <w:numId w:val="29"/>
        </w:numPr>
        <w:tabs>
          <w:tab w:val="left" w:pos="284"/>
        </w:tabs>
        <w:spacing w:after="0" w:line="360" w:lineRule="auto"/>
        <w:ind w:hanging="436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77F3" w:rsidRPr="004C5107">
        <w:rPr>
          <w:rFonts w:ascii="Times New Roman" w:hAnsi="Times New Roman" w:cs="Times New Roman"/>
          <w:b/>
          <w:bCs/>
          <w:sz w:val="28"/>
          <w:szCs w:val="28"/>
        </w:rPr>
        <w:t>План организационно</w:t>
      </w:r>
      <w:r w:rsidR="00E123C7" w:rsidRPr="004C510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077F3" w:rsidRPr="004C5107">
        <w:rPr>
          <w:rFonts w:ascii="Times New Roman" w:hAnsi="Times New Roman" w:cs="Times New Roman"/>
          <w:b/>
          <w:bCs/>
          <w:sz w:val="28"/>
          <w:szCs w:val="28"/>
        </w:rPr>
        <w:t>методической работы</w:t>
      </w:r>
    </w:p>
    <w:p w:rsidR="0074287C" w:rsidRPr="0074287C" w:rsidRDefault="00183BE9" w:rsidP="0074287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Продолжать работу по программе </w:t>
      </w:r>
      <w:r w:rsidR="0074287C" w:rsidRPr="007428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повышения квалификации и профессионального развития библиотекарей </w:t>
      </w:r>
      <w:proofErr w:type="spellStart"/>
      <w:r w:rsidR="0074287C" w:rsidRPr="0074287C">
        <w:rPr>
          <w:rFonts w:ascii="Times New Roman" w:eastAsia="Times New Roman" w:hAnsi="Times New Roman" w:cs="Times New Roman"/>
          <w:sz w:val="28"/>
          <w:szCs w:val="28"/>
          <w:lang w:eastAsia="ar-SA"/>
        </w:rPr>
        <w:t>Купинского</w:t>
      </w:r>
      <w:proofErr w:type="spellEnd"/>
      <w:r w:rsidR="0074287C" w:rsidRPr="007428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на 2017 – 2018 гг.</w:t>
      </w:r>
      <w:r w:rsidR="0074287C" w:rsidRPr="007428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«Мастерство и качество – путь к успеху»</w:t>
      </w:r>
      <w:r w:rsidR="007428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4287C">
        <w:rPr>
          <w:rFonts w:ascii="Times New Roman" w:hAnsi="Times New Roman" w:cs="Times New Roman"/>
          <w:b/>
          <w:sz w:val="28"/>
        </w:rPr>
        <w:t>Цель программы: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t>Повышение профессиональной компетенции библиотечных кадров, создание условий для трудовой адаптации вновь пришедших молодых специалистов, формирование перспективного кадрового резерва руководителей структурных подразделений и главных специалистов.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4287C">
        <w:rPr>
          <w:rFonts w:ascii="Times New Roman" w:hAnsi="Times New Roman" w:cs="Times New Roman"/>
          <w:b/>
          <w:sz w:val="28"/>
        </w:rPr>
        <w:t>Задачи программы: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t>1. Развивать у молодых специалистов креативное мышление, способности генерировать новые нетрадиционные идеи.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t>2. Повышение профессионального уровня библиотечных работников.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t>3. Активизировать творческий потенциал каждого специалиста библиотеки.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b/>
          <w:sz w:val="28"/>
        </w:rPr>
        <w:t>Сроки исполнения:</w:t>
      </w:r>
      <w:r w:rsidRPr="0074287C">
        <w:rPr>
          <w:rFonts w:ascii="Times New Roman" w:hAnsi="Times New Roman" w:cs="Times New Roman"/>
          <w:sz w:val="28"/>
        </w:rPr>
        <w:t xml:space="preserve"> 2017 - 2018 гг.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4287C">
        <w:rPr>
          <w:rFonts w:ascii="Times New Roman" w:hAnsi="Times New Roman" w:cs="Times New Roman"/>
          <w:b/>
          <w:sz w:val="28"/>
        </w:rPr>
        <w:t>Целевая аудитория: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t xml:space="preserve">Программа рассчитана на библиотечных работников </w:t>
      </w:r>
      <w:proofErr w:type="spellStart"/>
      <w:r w:rsidRPr="0074287C">
        <w:rPr>
          <w:rFonts w:ascii="Times New Roman" w:hAnsi="Times New Roman" w:cs="Times New Roman"/>
          <w:sz w:val="28"/>
        </w:rPr>
        <w:t>Купинского</w:t>
      </w:r>
      <w:proofErr w:type="spellEnd"/>
      <w:r w:rsidRPr="0074287C">
        <w:rPr>
          <w:rFonts w:ascii="Times New Roman" w:hAnsi="Times New Roman" w:cs="Times New Roman"/>
          <w:sz w:val="28"/>
        </w:rPr>
        <w:t xml:space="preserve"> района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4287C">
        <w:rPr>
          <w:rFonts w:ascii="Times New Roman" w:hAnsi="Times New Roman" w:cs="Times New Roman"/>
          <w:b/>
          <w:sz w:val="28"/>
        </w:rPr>
        <w:t>Ожидаемые результаты: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t>1. Профессионализация и адаптация молодых сотрудников к особенностям библиотечно-информационной деятельности.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t>2. Внедрение инновационных форм в практику работы.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t>3. Активизация творческого развития и самореализации сотрудников.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t xml:space="preserve">4. Стимулирование карьерного и творческого роста. </w:t>
      </w:r>
    </w:p>
    <w:p w:rsidR="0074287C" w:rsidRPr="0074287C" w:rsidRDefault="0074287C" w:rsidP="0074287C">
      <w:pPr>
        <w:rPr>
          <w:rFonts w:ascii="Times New Roman" w:hAnsi="Times New Roman" w:cs="Times New Roman"/>
          <w:b/>
          <w:sz w:val="28"/>
        </w:rPr>
      </w:pPr>
      <w:r w:rsidRPr="0074287C">
        <w:rPr>
          <w:rFonts w:ascii="Times New Roman" w:hAnsi="Times New Roman" w:cs="Times New Roman"/>
          <w:b/>
          <w:sz w:val="28"/>
        </w:rPr>
        <w:t>Содержание деятельности по реализации программы: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4287C">
        <w:rPr>
          <w:rFonts w:ascii="Times New Roman" w:hAnsi="Times New Roman" w:cs="Times New Roman"/>
          <w:sz w:val="28"/>
        </w:rPr>
        <w:t xml:space="preserve"> Основные направления деятельности: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t>- развитие профессиональных компетенций библиотекарей;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lastRenderedPageBreak/>
        <w:t>- освоение и внедрение инновационного опыта;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t>- проектная деятельность библиотек;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t>- современные технологии в библиотечной деятельности;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t>- повышение качества библиотечных услуг;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t>- формирование информационной культуры библиотекарей;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t>- изучение и внедрение профессиональных стандартов.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t>Содержание программы в соответствии с целями и задачами условно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t>разделено на две ступени: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t>1. Система обучения молодых библиотекарей: Школа молодого библиотекаря.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t>2. Система повышения квалификации библиотекарей со стажем работы: Школа передового опыта.</w:t>
      </w:r>
    </w:p>
    <w:p w:rsidR="0074287C" w:rsidRPr="0074287C" w:rsidRDefault="0074287C" w:rsidP="0074287C">
      <w:pPr>
        <w:rPr>
          <w:rFonts w:ascii="Times New Roman" w:hAnsi="Times New Roman" w:cs="Times New Roman"/>
          <w:b/>
          <w:sz w:val="28"/>
        </w:rPr>
      </w:pPr>
      <w:r w:rsidRPr="0074287C">
        <w:rPr>
          <w:rFonts w:ascii="Times New Roman" w:hAnsi="Times New Roman" w:cs="Times New Roman"/>
          <w:b/>
          <w:sz w:val="28"/>
          <w:lang w:val="en-US"/>
        </w:rPr>
        <w:t>I</w:t>
      </w:r>
      <w:r w:rsidRPr="0074287C">
        <w:rPr>
          <w:rFonts w:ascii="Times New Roman" w:hAnsi="Times New Roman" w:cs="Times New Roman"/>
          <w:b/>
          <w:sz w:val="28"/>
        </w:rPr>
        <w:t xml:space="preserve"> ступень «Школа молодого библиотекаря»</w:t>
      </w:r>
    </w:p>
    <w:p w:rsidR="0074287C" w:rsidRPr="0074287C" w:rsidRDefault="0074287C" w:rsidP="007428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4287C">
        <w:rPr>
          <w:rFonts w:ascii="Times New Roman" w:hAnsi="Times New Roman" w:cs="Times New Roman"/>
          <w:sz w:val="28"/>
        </w:rPr>
        <w:t>Семинары и практикумы рассчитаны на сотрудников, не имеющих специального библиотечного образования и опыта работы. Ведущие специалисты МБУ «Центральная библиотека» рассказывают об основах профессии, современных требованиях к ней, а также делятся опытом удачных начинаний.</w:t>
      </w:r>
    </w:p>
    <w:p w:rsidR="00A11B76" w:rsidRDefault="00A11B76" w:rsidP="0074287C">
      <w:pPr>
        <w:rPr>
          <w:rFonts w:ascii="Times New Roman" w:hAnsi="Times New Roman" w:cs="Times New Roman"/>
          <w:b/>
          <w:sz w:val="28"/>
        </w:rPr>
      </w:pPr>
    </w:p>
    <w:p w:rsidR="0074287C" w:rsidRPr="0074287C" w:rsidRDefault="0074287C" w:rsidP="0074287C">
      <w:pPr>
        <w:rPr>
          <w:rFonts w:ascii="Times New Roman" w:hAnsi="Times New Roman" w:cs="Times New Roman"/>
          <w:b/>
          <w:sz w:val="28"/>
        </w:rPr>
      </w:pPr>
      <w:r w:rsidRPr="0074287C">
        <w:rPr>
          <w:rFonts w:ascii="Times New Roman" w:hAnsi="Times New Roman" w:cs="Times New Roman"/>
          <w:b/>
          <w:sz w:val="28"/>
        </w:rPr>
        <w:t xml:space="preserve">Темы занятий в Школе: 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642"/>
        <w:gridCol w:w="3988"/>
        <w:gridCol w:w="2306"/>
        <w:gridCol w:w="2634"/>
      </w:tblGrid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9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06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634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29" w:type="dxa"/>
            <w:gridSpan w:val="3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«Обслуживание»</w:t>
            </w: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89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Запись читателя в библиотеку</w:t>
            </w:r>
          </w:p>
        </w:tc>
        <w:tc>
          <w:tcPr>
            <w:tcW w:w="2306" w:type="dxa"/>
            <w:vMerge w:val="restart"/>
            <w:vAlign w:val="center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634" w:type="dxa"/>
            <w:vMerge w:val="restart"/>
            <w:vAlign w:val="center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Отделы обслуживания читателей</w:t>
            </w: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89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Выдача литературы</w:t>
            </w:r>
          </w:p>
        </w:tc>
        <w:tc>
          <w:tcPr>
            <w:tcW w:w="2306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89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дневника </w:t>
            </w:r>
          </w:p>
        </w:tc>
        <w:tc>
          <w:tcPr>
            <w:tcW w:w="2306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89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ВБА и МБА</w:t>
            </w:r>
          </w:p>
        </w:tc>
        <w:tc>
          <w:tcPr>
            <w:tcW w:w="2306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29" w:type="dxa"/>
            <w:gridSpan w:val="3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«Комплектование»</w:t>
            </w: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89" w:type="dxa"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ББК для массовых библиотек: структура и назначение.</w:t>
            </w:r>
          </w:p>
        </w:tc>
        <w:tc>
          <w:tcPr>
            <w:tcW w:w="2306" w:type="dxa"/>
            <w:vMerge w:val="restart"/>
            <w:vAlign w:val="center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Семинары,</w:t>
            </w:r>
          </w:p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консультации,</w:t>
            </w:r>
          </w:p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34" w:type="dxa"/>
            <w:vMerge w:val="restart"/>
            <w:vAlign w:val="center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Отдел комплектования и обработки литературы (</w:t>
            </w:r>
            <w:proofErr w:type="spellStart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ОКиО</w:t>
            </w:r>
            <w:proofErr w:type="spellEnd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89" w:type="dxa"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Алфавитный и учетный каталоги /назначение, сходство и различие/.</w:t>
            </w:r>
          </w:p>
        </w:tc>
        <w:tc>
          <w:tcPr>
            <w:tcW w:w="2306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89" w:type="dxa"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Списание фонда: причины, порядок сбора и списания книг, брошюр, периодики. Правильное составление списка к актам.</w:t>
            </w:r>
          </w:p>
        </w:tc>
        <w:tc>
          <w:tcPr>
            <w:tcW w:w="2306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89" w:type="dxa"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Учет фонда /виды/.</w:t>
            </w:r>
          </w:p>
        </w:tc>
        <w:tc>
          <w:tcPr>
            <w:tcW w:w="2306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989" w:type="dxa"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Изучение книжного фонда.</w:t>
            </w:r>
          </w:p>
        </w:tc>
        <w:tc>
          <w:tcPr>
            <w:tcW w:w="2306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989" w:type="dxa"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Инвентаризация фонда.</w:t>
            </w:r>
          </w:p>
        </w:tc>
        <w:tc>
          <w:tcPr>
            <w:tcW w:w="2306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29" w:type="dxa"/>
            <w:gridSpan w:val="3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b/>
                <w:sz w:val="24"/>
                <w:szCs w:val="24"/>
              </w:rPr>
              <w:t>Секция художника-оформителя:</w:t>
            </w: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89" w:type="dxa"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proofErr w:type="spellStart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 xml:space="preserve"> для оформления документов.</w:t>
            </w:r>
          </w:p>
        </w:tc>
        <w:tc>
          <w:tcPr>
            <w:tcW w:w="2306" w:type="dxa"/>
            <w:vMerge w:val="restart"/>
            <w:vAlign w:val="center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634" w:type="dxa"/>
            <w:vMerge w:val="restart"/>
            <w:vAlign w:val="center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89" w:type="dxa"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proofErr w:type="spellStart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Publisher</w:t>
            </w:r>
            <w:proofErr w:type="spellEnd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 xml:space="preserve"> для быстрого создания печатной продукции.</w:t>
            </w:r>
          </w:p>
        </w:tc>
        <w:tc>
          <w:tcPr>
            <w:tcW w:w="2306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89" w:type="dxa"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proofErr w:type="spellStart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электронных презентаций и фотоальбомов.</w:t>
            </w:r>
          </w:p>
        </w:tc>
        <w:tc>
          <w:tcPr>
            <w:tcW w:w="2306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89" w:type="dxa"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</w:t>
            </w:r>
            <w:proofErr w:type="spellStart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Movie</w:t>
            </w:r>
            <w:proofErr w:type="spellEnd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Market</w:t>
            </w:r>
            <w:proofErr w:type="spellEnd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. Создание видеороликов.</w:t>
            </w:r>
          </w:p>
        </w:tc>
        <w:tc>
          <w:tcPr>
            <w:tcW w:w="2306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29" w:type="dxa"/>
            <w:gridSpan w:val="3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«Методическая»</w:t>
            </w: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89" w:type="dxa"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2306" w:type="dxa"/>
            <w:vMerge w:val="restart"/>
            <w:vAlign w:val="center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Семинары,</w:t>
            </w:r>
          </w:p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консультации,</w:t>
            </w:r>
          </w:p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34" w:type="dxa"/>
            <w:vMerge w:val="restart"/>
            <w:vAlign w:val="center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Методико-библиографический отдел (МБО)</w:t>
            </w: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89" w:type="dxa"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отчета и плана библиотеки</w:t>
            </w:r>
          </w:p>
        </w:tc>
        <w:tc>
          <w:tcPr>
            <w:tcW w:w="2306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89" w:type="dxa"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Выставочная деятельность в библиотеке.</w:t>
            </w:r>
          </w:p>
        </w:tc>
        <w:tc>
          <w:tcPr>
            <w:tcW w:w="2306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87C" w:rsidRPr="0074287C" w:rsidTr="00A11B76">
        <w:tc>
          <w:tcPr>
            <w:tcW w:w="64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989" w:type="dxa"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Формы массовой работы.</w:t>
            </w:r>
          </w:p>
        </w:tc>
        <w:tc>
          <w:tcPr>
            <w:tcW w:w="2306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287C" w:rsidRPr="0074287C" w:rsidRDefault="0074287C" w:rsidP="007428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B76" w:rsidRDefault="00A11B76" w:rsidP="0074287C">
      <w:pPr>
        <w:rPr>
          <w:rFonts w:ascii="Times New Roman" w:hAnsi="Times New Roman" w:cs="Times New Roman"/>
          <w:b/>
          <w:sz w:val="28"/>
        </w:rPr>
      </w:pPr>
    </w:p>
    <w:p w:rsidR="0074287C" w:rsidRPr="0074287C" w:rsidRDefault="0074287C" w:rsidP="0074287C">
      <w:pPr>
        <w:rPr>
          <w:rFonts w:ascii="Times New Roman" w:hAnsi="Times New Roman" w:cs="Times New Roman"/>
          <w:b/>
          <w:sz w:val="28"/>
        </w:rPr>
      </w:pPr>
      <w:r w:rsidRPr="0074287C">
        <w:rPr>
          <w:rFonts w:ascii="Times New Roman" w:hAnsi="Times New Roman" w:cs="Times New Roman"/>
          <w:b/>
          <w:sz w:val="28"/>
          <w:lang w:val="en-US"/>
        </w:rPr>
        <w:t>II</w:t>
      </w:r>
      <w:r w:rsidRPr="0074287C">
        <w:rPr>
          <w:rFonts w:ascii="Times New Roman" w:hAnsi="Times New Roman" w:cs="Times New Roman"/>
          <w:b/>
          <w:sz w:val="28"/>
        </w:rPr>
        <w:t xml:space="preserve"> ступень «Школа передового опыта»</w:t>
      </w:r>
    </w:p>
    <w:p w:rsidR="0074287C" w:rsidRPr="0074287C" w:rsidRDefault="0074287C" w:rsidP="0074287C">
      <w:pPr>
        <w:jc w:val="center"/>
        <w:rPr>
          <w:rFonts w:ascii="Times New Roman" w:hAnsi="Times New Roman" w:cs="Times New Roman"/>
          <w:b/>
          <w:sz w:val="28"/>
        </w:rPr>
      </w:pPr>
      <w:r w:rsidRPr="0074287C">
        <w:rPr>
          <w:rFonts w:ascii="Times New Roman" w:hAnsi="Times New Roman" w:cs="Times New Roman"/>
          <w:b/>
          <w:sz w:val="28"/>
        </w:rPr>
        <w:t>План занятий в Школе:</w:t>
      </w:r>
    </w:p>
    <w:tbl>
      <w:tblPr>
        <w:tblStyle w:val="7"/>
        <w:tblW w:w="9925" w:type="dxa"/>
        <w:tblLook w:val="04A0" w:firstRow="1" w:lastRow="0" w:firstColumn="1" w:lastColumn="0" w:noHBand="0" w:noVBand="1"/>
      </w:tblPr>
      <w:tblGrid>
        <w:gridCol w:w="527"/>
        <w:gridCol w:w="1654"/>
        <w:gridCol w:w="4088"/>
        <w:gridCol w:w="1479"/>
        <w:gridCol w:w="2177"/>
      </w:tblGrid>
      <w:tr w:rsidR="0074287C" w:rsidRPr="0074287C" w:rsidTr="00A11B76">
        <w:tc>
          <w:tcPr>
            <w:tcW w:w="542" w:type="dxa"/>
            <w:hideMark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89" w:type="dxa"/>
            <w:hideMark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462" w:type="dxa"/>
            <w:hideMark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007" w:type="dxa"/>
            <w:hideMark/>
          </w:tcPr>
          <w:p w:rsid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225" w:type="dxa"/>
            <w:hideMark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4287C" w:rsidRPr="0074287C" w:rsidTr="00A11B76">
        <w:tc>
          <w:tcPr>
            <w:tcW w:w="542" w:type="dxa"/>
            <w:hideMark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6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Семинар - совещание «Итоги работы за 2017 год и ориентиры на будущее»</w:t>
            </w:r>
          </w:p>
        </w:tc>
        <w:tc>
          <w:tcPr>
            <w:tcW w:w="1007" w:type="dxa"/>
            <w:hideMark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2225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 xml:space="preserve">МБО, </w:t>
            </w:r>
            <w:proofErr w:type="spellStart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ОКиО</w:t>
            </w:r>
            <w:proofErr w:type="spellEnd"/>
          </w:p>
        </w:tc>
      </w:tr>
      <w:tr w:rsidR="0074287C" w:rsidRPr="0074287C" w:rsidTr="00A11B76">
        <w:tc>
          <w:tcPr>
            <w:tcW w:w="542" w:type="dxa"/>
            <w:hideMark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6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День творческой инициативы «Я предлагаю свой опыт»</w:t>
            </w:r>
          </w:p>
        </w:tc>
        <w:tc>
          <w:tcPr>
            <w:tcW w:w="1007" w:type="dxa"/>
            <w:hideMark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2225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ООВП, ООПД, сельские библиотеки</w:t>
            </w:r>
          </w:p>
        </w:tc>
      </w:tr>
      <w:tr w:rsidR="0074287C" w:rsidRPr="0074287C" w:rsidTr="00A11B76">
        <w:tc>
          <w:tcPr>
            <w:tcW w:w="542" w:type="dxa"/>
            <w:hideMark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6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Краеведческая конференция «Роль сельской библиотеки в сохранении и развитии краеведения»</w:t>
            </w:r>
          </w:p>
        </w:tc>
        <w:tc>
          <w:tcPr>
            <w:tcW w:w="1007" w:type="dxa"/>
            <w:hideMark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2225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МБО, сельские библиотеки</w:t>
            </w:r>
          </w:p>
        </w:tc>
      </w:tr>
      <w:tr w:rsidR="0074287C" w:rsidRPr="0074287C" w:rsidTr="00A11B76">
        <w:tc>
          <w:tcPr>
            <w:tcW w:w="542" w:type="dxa"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6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Конкурс «Библиотекарь года - 2018»</w:t>
            </w:r>
          </w:p>
        </w:tc>
        <w:tc>
          <w:tcPr>
            <w:tcW w:w="1007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2225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</w:p>
        </w:tc>
      </w:tr>
      <w:tr w:rsidR="0074287C" w:rsidRPr="0074287C" w:rsidTr="00A11B76">
        <w:tc>
          <w:tcPr>
            <w:tcW w:w="542" w:type="dxa"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6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Тематический семинар «Справочно-библиографическая работа в библиотеке»</w:t>
            </w:r>
          </w:p>
        </w:tc>
        <w:tc>
          <w:tcPr>
            <w:tcW w:w="1007" w:type="dxa"/>
            <w:hideMark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2225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</w:p>
        </w:tc>
      </w:tr>
      <w:tr w:rsidR="0074287C" w:rsidRPr="0074287C" w:rsidTr="00A11B76">
        <w:tc>
          <w:tcPr>
            <w:tcW w:w="542" w:type="dxa"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6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«Массовая работа современной библиотеки»</w:t>
            </w:r>
          </w:p>
        </w:tc>
        <w:tc>
          <w:tcPr>
            <w:tcW w:w="1007" w:type="dxa"/>
            <w:hideMark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2225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</w:p>
        </w:tc>
      </w:tr>
      <w:tr w:rsidR="0074287C" w:rsidRPr="0074287C" w:rsidTr="00A11B76">
        <w:tc>
          <w:tcPr>
            <w:tcW w:w="542" w:type="dxa"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6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Семинар «Планирование и отчетность: особенности составления»</w:t>
            </w:r>
          </w:p>
        </w:tc>
        <w:tc>
          <w:tcPr>
            <w:tcW w:w="1007" w:type="dxa"/>
            <w:hideMark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2225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 xml:space="preserve">МБО, </w:t>
            </w:r>
            <w:proofErr w:type="spellStart"/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ОКиО</w:t>
            </w:r>
            <w:proofErr w:type="spellEnd"/>
          </w:p>
        </w:tc>
      </w:tr>
      <w:tr w:rsidR="0074287C" w:rsidRPr="0074287C" w:rsidTr="00A11B76">
        <w:tc>
          <w:tcPr>
            <w:tcW w:w="542" w:type="dxa"/>
          </w:tcPr>
          <w:p w:rsidR="0074287C" w:rsidRPr="0074287C" w:rsidRDefault="0074287C" w:rsidP="0074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462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07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2225" w:type="dxa"/>
          </w:tcPr>
          <w:p w:rsidR="0074287C" w:rsidRPr="0074287C" w:rsidRDefault="0074287C" w:rsidP="00742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7C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</w:p>
        </w:tc>
      </w:tr>
    </w:tbl>
    <w:p w:rsidR="0074287C" w:rsidRPr="0074287C" w:rsidRDefault="0074287C" w:rsidP="0074287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1B76" w:rsidRPr="004F0EFC" w:rsidRDefault="00A11B76" w:rsidP="003E7E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3968"/>
        <w:gridCol w:w="2392"/>
        <w:gridCol w:w="2392"/>
      </w:tblGrid>
      <w:tr w:rsidR="00BF4F38" w:rsidRPr="00562DA8" w:rsidTr="00073130">
        <w:tc>
          <w:tcPr>
            <w:tcW w:w="816" w:type="dxa"/>
          </w:tcPr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68" w:type="dxa"/>
          </w:tcPr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деятельности, название мероприятия</w:t>
            </w:r>
          </w:p>
        </w:tc>
        <w:tc>
          <w:tcPr>
            <w:tcW w:w="2392" w:type="dxa"/>
          </w:tcPr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92" w:type="dxa"/>
          </w:tcPr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BF4F38" w:rsidRPr="00562DA8" w:rsidTr="00073130">
        <w:trPr>
          <w:trHeight w:val="1693"/>
        </w:trPr>
        <w:tc>
          <w:tcPr>
            <w:tcW w:w="816" w:type="dxa"/>
          </w:tcPr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организации обслуживания населения:</w:t>
            </w: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 и своевременное</w:t>
            </w: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материалов о работе библиотек </w:t>
            </w: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сайте Центральной библиотеки, на страницах в соц. сетях (</w:t>
            </w:r>
            <w:proofErr w:type="spellStart"/>
            <w:r w:rsidRPr="00BD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BD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Одноклассники), а также на сайтах администрации района, областной </w:t>
            </w: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 библиотеки.</w:t>
            </w: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крупных городских мероприятий, акций и событий (участие в ежегодной акции «</w:t>
            </w:r>
            <w:proofErr w:type="spellStart"/>
            <w:r w:rsidRPr="00BD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 w:rsidRPr="00BD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Праздник «день Славянской письменности и культуры», Литературно-публицистический фестиваль «Дедовские чтения» и другие)</w:t>
            </w:r>
            <w:r w:rsidR="0078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38" w:rsidRPr="00BD735A" w:rsidRDefault="00B56420" w:rsidP="00BF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="00BF4F38" w:rsidRPr="00BD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етодические советы-консультации по вопро</w:t>
            </w:r>
            <w:r w:rsidR="0039428B" w:rsidRPr="00BD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библиотечного обслуживания.</w:t>
            </w:r>
          </w:p>
        </w:tc>
        <w:tc>
          <w:tcPr>
            <w:tcW w:w="2392" w:type="dxa"/>
          </w:tcPr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Все отделы библиотеки</w:t>
            </w: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3D" w:rsidRPr="00BD735A" w:rsidRDefault="00633B3D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Зав. ООПД</w:t>
            </w: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Зав. ООВП</w:t>
            </w:r>
          </w:p>
          <w:p w:rsidR="00BF4F38" w:rsidRPr="00BD735A" w:rsidRDefault="00633B3D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</w:p>
        </w:tc>
        <w:tc>
          <w:tcPr>
            <w:tcW w:w="2392" w:type="dxa"/>
          </w:tcPr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38" w:rsidRPr="00562DA8" w:rsidTr="00073130">
        <w:trPr>
          <w:trHeight w:val="2629"/>
        </w:trPr>
        <w:tc>
          <w:tcPr>
            <w:tcW w:w="816" w:type="dxa"/>
          </w:tcPr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394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деятельности по формированию и использованию книжных фондов:</w:t>
            </w: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- консультации и методические рекомендации для сельских библиотекарей (списание, система учета книжного фонда согласно ГОСТам).</w:t>
            </w:r>
          </w:p>
        </w:tc>
        <w:tc>
          <w:tcPr>
            <w:tcW w:w="2392" w:type="dxa"/>
          </w:tcPr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</w:t>
            </w:r>
            <w:proofErr w:type="spellStart"/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ОКиО</w:t>
            </w:r>
            <w:proofErr w:type="spellEnd"/>
            <w:r w:rsidRPr="00BD735A">
              <w:rPr>
                <w:rFonts w:ascii="Times New Roman" w:hAnsi="Times New Roman" w:cs="Times New Roman"/>
                <w:sz w:val="24"/>
                <w:szCs w:val="24"/>
              </w:rPr>
              <w:t xml:space="preserve"> МБУ «ЦБ»</w:t>
            </w: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38" w:rsidRPr="00562DA8" w:rsidTr="00073130">
        <w:trPr>
          <w:trHeight w:val="1410"/>
        </w:trPr>
        <w:tc>
          <w:tcPr>
            <w:tcW w:w="816" w:type="dxa"/>
          </w:tcPr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Планирование (отчетность) работы библиотек:</w:t>
            </w:r>
          </w:p>
          <w:p w:rsidR="00BF4F38" w:rsidRPr="00BD735A" w:rsidRDefault="00BF4F38" w:rsidP="00BF4F38">
            <w:pPr>
              <w:pStyle w:val="ac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  <w:p w:rsidR="00BF4F38" w:rsidRPr="00BD735A" w:rsidRDefault="00BF4F38" w:rsidP="00BF4F38">
            <w:pPr>
              <w:pStyle w:val="ac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BD735A">
              <w:rPr>
                <w:rFonts w:eastAsia="Calibri"/>
                <w:lang w:eastAsia="en-US"/>
              </w:rPr>
              <w:t xml:space="preserve">- Предоставление отчёта </w:t>
            </w:r>
            <w:r w:rsidR="003610AE">
              <w:rPr>
                <w:rFonts w:eastAsia="Calibri"/>
                <w:lang w:eastAsia="en-US"/>
              </w:rPr>
              <w:t xml:space="preserve">и плана работы </w:t>
            </w:r>
            <w:r w:rsidRPr="00BD735A">
              <w:rPr>
                <w:rFonts w:eastAsia="Calibri"/>
                <w:lang w:eastAsia="en-US"/>
              </w:rPr>
              <w:t>(Центральной библиоте</w:t>
            </w:r>
            <w:r w:rsidR="003610AE">
              <w:rPr>
                <w:rFonts w:eastAsia="Calibri"/>
                <w:lang w:eastAsia="en-US"/>
              </w:rPr>
              <w:t xml:space="preserve">ки) </w:t>
            </w:r>
            <w:r w:rsidRPr="00BD735A">
              <w:rPr>
                <w:rFonts w:eastAsia="Calibri"/>
                <w:lang w:eastAsia="en-US"/>
              </w:rPr>
              <w:t>для районного Дворца культуры</w:t>
            </w:r>
          </w:p>
          <w:p w:rsidR="00633B3D" w:rsidRPr="00BD735A" w:rsidRDefault="00633B3D" w:rsidP="00BF4F38">
            <w:pPr>
              <w:pStyle w:val="ac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  <w:p w:rsidR="00BF4F38" w:rsidRPr="00BD735A" w:rsidRDefault="00BF4F38" w:rsidP="00BF4F38">
            <w:pPr>
              <w:pStyle w:val="ac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BD735A">
              <w:rPr>
                <w:rFonts w:eastAsia="Calibri"/>
                <w:lang w:eastAsia="en-US"/>
              </w:rPr>
              <w:t>- Составление ежеквартального сводного статистического отчёта по району</w:t>
            </w:r>
          </w:p>
          <w:p w:rsidR="00633B3D" w:rsidRPr="00BD735A" w:rsidRDefault="00633B3D" w:rsidP="00BF4F38">
            <w:pPr>
              <w:pStyle w:val="ac"/>
              <w:spacing w:before="0" w:beforeAutospacing="0" w:after="0" w:afterAutospacing="0"/>
            </w:pPr>
          </w:p>
          <w:p w:rsidR="00BF4F38" w:rsidRPr="00BD735A" w:rsidRDefault="00BF4F38" w:rsidP="00BF4F38">
            <w:pPr>
              <w:pStyle w:val="ac"/>
              <w:spacing w:before="0" w:beforeAutospacing="0" w:after="0" w:afterAutospacing="0"/>
            </w:pPr>
            <w:r w:rsidRPr="00BD735A">
              <w:t xml:space="preserve">- Составление сводного годового  плана и отчёта всех библиотек </w:t>
            </w:r>
            <w:proofErr w:type="spellStart"/>
            <w:r w:rsidRPr="00BD735A">
              <w:t>Купинского</w:t>
            </w:r>
            <w:proofErr w:type="spellEnd"/>
            <w:r w:rsidRPr="00BD735A">
              <w:t xml:space="preserve"> района</w:t>
            </w:r>
          </w:p>
          <w:p w:rsidR="00BF4F38" w:rsidRPr="00BD735A" w:rsidRDefault="00BF4F38" w:rsidP="00BF4F38">
            <w:pPr>
              <w:pStyle w:val="ac"/>
              <w:spacing w:before="0" w:beforeAutospacing="0" w:after="0" w:afterAutospacing="0"/>
            </w:pPr>
          </w:p>
        </w:tc>
        <w:tc>
          <w:tcPr>
            <w:tcW w:w="2392" w:type="dxa"/>
          </w:tcPr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Зав. МБО</w:t>
            </w: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Зав. МБО, методист по работе с детьми</w:t>
            </w:r>
          </w:p>
          <w:p w:rsidR="00633B3D" w:rsidRPr="00BD735A" w:rsidRDefault="00633B3D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5A" w:rsidRDefault="00BD735A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Зав. МБО, методист по работе </w:t>
            </w:r>
            <w:r w:rsidR="0039428B" w:rsidRPr="00BD735A">
              <w:rPr>
                <w:rFonts w:ascii="Times New Roman" w:hAnsi="Times New Roman" w:cs="Times New Roman"/>
                <w:sz w:val="24"/>
                <w:szCs w:val="24"/>
              </w:rPr>
              <w:t xml:space="preserve">с детьми, библиограф, зав. </w:t>
            </w:r>
            <w:proofErr w:type="spellStart"/>
            <w:r w:rsidR="0039428B" w:rsidRPr="00BD735A">
              <w:rPr>
                <w:rFonts w:ascii="Times New Roman" w:hAnsi="Times New Roman" w:cs="Times New Roman"/>
                <w:sz w:val="24"/>
                <w:szCs w:val="24"/>
              </w:rPr>
              <w:t>ОКиО</w:t>
            </w:r>
            <w:proofErr w:type="spellEnd"/>
          </w:p>
        </w:tc>
        <w:tc>
          <w:tcPr>
            <w:tcW w:w="2392" w:type="dxa"/>
          </w:tcPr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07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361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1-4 кв.</w:t>
            </w: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Декабрь – Январь</w:t>
            </w: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38" w:rsidRPr="00562DA8" w:rsidTr="00073130">
        <w:trPr>
          <w:trHeight w:val="3345"/>
        </w:trPr>
        <w:tc>
          <w:tcPr>
            <w:tcW w:w="816" w:type="dxa"/>
          </w:tcPr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610AE" w:rsidRPr="00BD735A" w:rsidRDefault="00BF4F38" w:rsidP="0036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внедрение пе</w:t>
            </w:r>
            <w:r w:rsidR="003610AE">
              <w:rPr>
                <w:rFonts w:ascii="Times New Roman" w:hAnsi="Times New Roman" w:cs="Times New Roman"/>
                <w:sz w:val="24"/>
                <w:szCs w:val="24"/>
              </w:rPr>
              <w:t xml:space="preserve">редового опыта работы библиотек. </w:t>
            </w:r>
            <w:r w:rsidR="003610AE" w:rsidRPr="00BD735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специалистов:</w:t>
            </w: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AE" w:rsidRPr="00BD735A" w:rsidRDefault="00BF4F38" w:rsidP="0036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10AE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Библиографические обзоры (выступление на местном телевидении о новых поступлениях, юбилеях писателей года, книгах </w:t>
            </w:r>
            <w:proofErr w:type="gramStart"/>
            <w:r w:rsidR="003610AE"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 w:rsidR="003610AE">
              <w:rPr>
                <w:rFonts w:ascii="Times New Roman" w:hAnsi="Times New Roman" w:cs="Times New Roman"/>
                <w:sz w:val="24"/>
                <w:szCs w:val="24"/>
              </w:rPr>
              <w:t xml:space="preserve">билярах и др.) </w:t>
            </w: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Default="00FE2294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Профессиональный конкурс мастерства «Библиотекарь года»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FE2294" w:rsidRPr="00BD735A" w:rsidRDefault="00FE2294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- Принимать участие в районных, областных конкурсах, акциях, семинарах и др.</w:t>
            </w:r>
          </w:p>
          <w:p w:rsidR="003610AE" w:rsidRDefault="003610AE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8502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молодых волонтеров «Мы – вместе!». </w:t>
            </w:r>
            <w:r w:rsidR="00985026" w:rsidRPr="00985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Организатор</w:t>
            </w:r>
            <w:r w:rsidR="00985026" w:rsidRPr="009850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85026">
              <w:rPr>
                <w:rFonts w:ascii="Times New Roman" w:hAnsi="Times New Roman" w:cs="Times New Roman"/>
                <w:sz w:val="24"/>
                <w:szCs w:val="24"/>
              </w:rPr>
              <w:t xml:space="preserve"> НОЮБ</w:t>
            </w:r>
            <w:r w:rsidR="00800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5026" w:rsidRDefault="00985026" w:rsidP="00985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Областной конкурс на лучший сценарий «Мероприятия для молодежи: находки доступные всем». </w:t>
            </w:r>
            <w:r w:rsidRPr="009850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Организатор</w:t>
            </w:r>
            <w:r w:rsidRPr="009850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85026">
              <w:rPr>
                <w:rFonts w:ascii="Times New Roman" w:hAnsi="Times New Roman" w:cs="Times New Roman"/>
                <w:sz w:val="24"/>
                <w:szCs w:val="24"/>
              </w:rPr>
              <w:t xml:space="preserve"> НОЮБ</w:t>
            </w:r>
            <w:r w:rsidR="00800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0B2A" w:rsidRPr="00800B2A" w:rsidRDefault="00800B2A" w:rsidP="0080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Областной профессиональный турнир «Библиотекарь 007».</w:t>
            </w:r>
            <w:r w:rsidRPr="00800B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Организатор</w:t>
            </w:r>
            <w:r w:rsidRPr="00800B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00B2A">
              <w:rPr>
                <w:rFonts w:ascii="Times New Roman" w:hAnsi="Times New Roman" w:cs="Times New Roman"/>
                <w:sz w:val="24"/>
                <w:szCs w:val="24"/>
              </w:rPr>
              <w:t xml:space="preserve"> НОЮБ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1DE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- Посещать сайты библиотек области и другие.</w:t>
            </w:r>
          </w:p>
        </w:tc>
        <w:tc>
          <w:tcPr>
            <w:tcW w:w="2392" w:type="dxa"/>
          </w:tcPr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AE" w:rsidRDefault="003610AE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AE" w:rsidRDefault="003610AE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3610AE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 </w:t>
            </w: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AE" w:rsidRDefault="003610AE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AE" w:rsidRDefault="003610AE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AE" w:rsidRDefault="00FE2294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 </w:t>
            </w:r>
          </w:p>
          <w:p w:rsidR="00FE2294" w:rsidRDefault="00FE2294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294" w:rsidRDefault="00FE2294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294" w:rsidRDefault="00FE2294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Все библиотеки района</w:t>
            </w: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26" w:rsidRDefault="00985026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26" w:rsidRDefault="00985026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26" w:rsidRDefault="00985026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26" w:rsidRDefault="00985026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26" w:rsidRDefault="00985026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26" w:rsidRDefault="00985026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26" w:rsidRDefault="00985026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26" w:rsidRDefault="00985026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3D" w:rsidRDefault="007C493D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3D" w:rsidRDefault="007C493D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Все библиотеки района</w:t>
            </w:r>
          </w:p>
        </w:tc>
        <w:tc>
          <w:tcPr>
            <w:tcW w:w="2392" w:type="dxa"/>
          </w:tcPr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AE" w:rsidRDefault="003610AE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AE" w:rsidRDefault="003610AE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3610AE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394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AE" w:rsidRDefault="003610AE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AE" w:rsidRDefault="003610AE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AE" w:rsidRDefault="00FE2294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E2294" w:rsidRDefault="00FE2294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294" w:rsidRDefault="00FE2294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294" w:rsidRDefault="00FE2294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985026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Февраль-октябрь</w:t>
            </w:r>
          </w:p>
          <w:p w:rsidR="00985026" w:rsidRDefault="00985026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26" w:rsidRDefault="00985026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26" w:rsidRDefault="00985026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Февраль-август</w:t>
            </w:r>
          </w:p>
          <w:p w:rsidR="00985026" w:rsidRDefault="00985026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26" w:rsidRDefault="00985026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26" w:rsidRDefault="00985026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3D" w:rsidRDefault="007C493D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85026" w:rsidRDefault="00985026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26" w:rsidRDefault="00985026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3D" w:rsidRDefault="007C493D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38" w:rsidRPr="00562DA8" w:rsidTr="00073130">
        <w:trPr>
          <w:trHeight w:val="2827"/>
        </w:trPr>
        <w:tc>
          <w:tcPr>
            <w:tcW w:w="816" w:type="dxa"/>
          </w:tcPr>
          <w:p w:rsidR="00BF4F38" w:rsidRPr="00BD735A" w:rsidRDefault="003610AE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F38" w:rsidRPr="00BD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Внутренняя работа:</w:t>
            </w:r>
            <w:r w:rsidRPr="00BD735A">
              <w:rPr>
                <w:rFonts w:ascii="Times New Roman" w:hAnsi="Times New Roman" w:cs="Times New Roman"/>
                <w:sz w:val="24"/>
                <w:szCs w:val="24"/>
              </w:rPr>
              <w:br/>
              <w:t>- Оформление методико-библиографического отдела,</w:t>
            </w:r>
            <w:r w:rsidRPr="00BD735A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выставок методической литературы</w:t>
            </w:r>
            <w:r w:rsidR="00804629" w:rsidRPr="00BD73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35A">
              <w:rPr>
                <w:rFonts w:ascii="Times New Roman" w:hAnsi="Times New Roman" w:cs="Times New Roman"/>
                <w:sz w:val="24"/>
                <w:szCs w:val="24"/>
              </w:rPr>
              <w:br/>
              <w:t>- Ведение учетной документации</w:t>
            </w:r>
            <w:r w:rsidR="00804629" w:rsidRPr="00BD73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35A">
              <w:rPr>
                <w:rFonts w:ascii="Times New Roman" w:hAnsi="Times New Roman" w:cs="Times New Roman"/>
                <w:sz w:val="24"/>
                <w:szCs w:val="24"/>
              </w:rPr>
              <w:br/>
              <w:t>- Ведение методико-библиографических картотек</w:t>
            </w:r>
            <w:r w:rsidR="00804629" w:rsidRPr="00BD73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- Выпуск малоформатной газеты для сельских библиотек</w:t>
            </w:r>
            <w:r w:rsidR="00804629" w:rsidRPr="00BD7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804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29" w:rsidRPr="00BD735A" w:rsidRDefault="00804629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29" w:rsidRPr="00BD735A" w:rsidRDefault="00804629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BF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F38" w:rsidRPr="00BD735A" w:rsidRDefault="00BF4F38" w:rsidP="00804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EAC" w:rsidRDefault="003E7EAC" w:rsidP="003E7EAC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E7EAC" w:rsidRPr="004C5107" w:rsidRDefault="003E7EAC" w:rsidP="003E7E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4C51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центральной библиотеке ведутся картотеки сценариев массовых мероприятий, имеющихся в фонде центральной библиотеки, методическая картотека в помощь повышению квалификации библиотечных специалистов, где собирается материал об инновационных формах работы. Данные </w:t>
      </w:r>
      <w:r w:rsidRPr="004C51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картотеки активно пользу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ются работниками как центральной</w:t>
      </w:r>
      <w:r w:rsidRPr="004C51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так и сельских библиотек. </w:t>
      </w:r>
    </w:p>
    <w:p w:rsidR="003E7EAC" w:rsidRPr="004C5107" w:rsidRDefault="003E7EAC" w:rsidP="003E7EAC">
      <w:pPr>
        <w:suppressAutoHyphens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51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Фонд методических материалов формируется профессиональными периодическими изданиями,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методическими пособиями. На 2018</w:t>
      </w:r>
      <w:r w:rsidRPr="004C51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оформлена подписка на следующие периодические профессиональные изд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ания:</w:t>
      </w:r>
      <w:r w:rsidRPr="004C51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4C5107">
        <w:rPr>
          <w:rFonts w:ascii="Times New Roman" w:eastAsia="Times New Roman" w:hAnsi="Times New Roman" w:cs="Times New Roman"/>
          <w:sz w:val="28"/>
          <w:szCs w:val="28"/>
          <w:lang w:eastAsia="ar-SA"/>
        </w:rPr>
        <w:t>Библиополе</w:t>
      </w:r>
      <w:proofErr w:type="spellEnd"/>
      <w:r w:rsidRPr="004C5107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«Читаем, учимся, играем»,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«Игровая библиотека», «Педсовет» и др.</w:t>
      </w:r>
      <w:r w:rsidRPr="004C51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E7EAC" w:rsidRDefault="003E7EAC" w:rsidP="003E7EAC">
      <w:pPr>
        <w:suppressAutoHyphens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5107">
        <w:rPr>
          <w:rFonts w:ascii="Times New Roman" w:eastAsia="Times New Roman" w:hAnsi="Times New Roman" w:cs="Times New Roman"/>
          <w:sz w:val="28"/>
          <w:szCs w:val="28"/>
          <w:lang w:eastAsia="ar-SA"/>
        </w:rPr>
        <w:t>К внутренней работе отдела относятся составление годового плана (отчета) работы,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отдела, так и плана работы</w:t>
      </w:r>
      <w:r w:rsidRPr="004C51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(отчета) всех библиотек района, годового отчёта по форме: 6–НК и годовой Сводке, подготовка ежеквартальных отчетов, а также составление многочисленных информаций по разным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направлениям работы библиотек. </w:t>
      </w:r>
    </w:p>
    <w:p w:rsidR="003E7EAC" w:rsidRDefault="003E7EAC" w:rsidP="003E7EAC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E0FE9" w:rsidRDefault="006E0FE9" w:rsidP="006E0FE9">
      <w:pPr>
        <w:spacing w:after="0" w:line="360" w:lineRule="auto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:rsidR="00D077F3" w:rsidRDefault="00D077F3" w:rsidP="006E0FE9">
      <w:pPr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956188">
        <w:rPr>
          <w:rFonts w:ascii="Times New Roman" w:hAnsi="Times New Roman" w:cs="Times New Roman"/>
          <w:b/>
          <w:bCs/>
          <w:sz w:val="32"/>
          <w:szCs w:val="32"/>
        </w:rPr>
        <w:t>Работа с библиотечными кадрами. Совершенс</w:t>
      </w:r>
      <w:r>
        <w:rPr>
          <w:rFonts w:ascii="Times New Roman" w:hAnsi="Times New Roman" w:cs="Times New Roman"/>
          <w:b/>
          <w:bCs/>
          <w:sz w:val="32"/>
          <w:szCs w:val="32"/>
        </w:rPr>
        <w:t>твование управления библиотекой</w:t>
      </w:r>
    </w:p>
    <w:p w:rsidR="00804629" w:rsidRPr="00804629" w:rsidRDefault="00804629" w:rsidP="00804629">
      <w:pPr>
        <w:spacing w:after="0"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073130" w:rsidRDefault="00481741" w:rsidP="001C3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741">
        <w:rPr>
          <w:rFonts w:ascii="Times New Roman" w:hAnsi="Times New Roman" w:cs="Times New Roman"/>
          <w:sz w:val="28"/>
          <w:szCs w:val="28"/>
          <w:lang w:eastAsia="ru-RU"/>
        </w:rPr>
        <w:t xml:space="preserve">Все сотрудники библиотек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481741">
        <w:rPr>
          <w:rFonts w:ascii="Times New Roman" w:hAnsi="Times New Roman" w:cs="Times New Roman"/>
          <w:sz w:val="28"/>
          <w:szCs w:val="28"/>
          <w:lang w:eastAsia="ru-RU"/>
        </w:rPr>
        <w:t xml:space="preserve">должны обладать профессиональными знаниями, умениями, навыками, повышать свой профессиональный уровень, </w:t>
      </w:r>
    </w:p>
    <w:p w:rsidR="00481741" w:rsidRDefault="00481741" w:rsidP="006E0F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741">
        <w:rPr>
          <w:rFonts w:ascii="Times New Roman" w:hAnsi="Times New Roman" w:cs="Times New Roman"/>
          <w:sz w:val="28"/>
          <w:szCs w:val="28"/>
          <w:lang w:eastAsia="ru-RU"/>
        </w:rPr>
        <w:t>развивать способ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ность к творческой деятельности,</w:t>
      </w:r>
      <w:r w:rsidRPr="00481741">
        <w:rPr>
          <w:rFonts w:ascii="Times New Roman" w:hAnsi="Times New Roman" w:cs="Times New Roman"/>
          <w:sz w:val="28"/>
          <w:szCs w:val="28"/>
          <w:lang w:eastAsia="ru-RU"/>
        </w:rPr>
        <w:t xml:space="preserve"> вносить инициативные предложения по улучш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ению библиотечного обслуживания. </w:t>
      </w:r>
    </w:p>
    <w:p w:rsidR="00481741" w:rsidRPr="00481741" w:rsidRDefault="00481741" w:rsidP="004817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74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библиотеки </w:t>
      </w:r>
      <w:r w:rsidR="003E258B">
        <w:rPr>
          <w:rFonts w:ascii="Times New Roman" w:hAnsi="Times New Roman" w:cs="Times New Roman"/>
          <w:sz w:val="28"/>
          <w:szCs w:val="28"/>
          <w:lang w:eastAsia="ru-RU"/>
        </w:rPr>
        <w:t>в 2018</w:t>
      </w:r>
      <w:r w:rsidR="00466C81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Pr="00481741">
        <w:rPr>
          <w:rFonts w:ascii="Times New Roman" w:hAnsi="Times New Roman" w:cs="Times New Roman"/>
          <w:sz w:val="28"/>
          <w:szCs w:val="28"/>
          <w:lang w:eastAsia="ru-RU"/>
        </w:rPr>
        <w:t>предусмотреть наличие в штате библиотек специалистов, об</w:t>
      </w:r>
      <w:r>
        <w:rPr>
          <w:rFonts w:ascii="Times New Roman" w:hAnsi="Times New Roman" w:cs="Times New Roman"/>
          <w:sz w:val="28"/>
          <w:szCs w:val="28"/>
          <w:lang w:eastAsia="ru-RU"/>
        </w:rPr>
        <w:t>ладающих специальными знаниями,</w:t>
      </w:r>
      <w:r w:rsidRPr="00481741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необходимыми для выполнения различных функциональных обязанностей, в том числе:</w:t>
      </w:r>
    </w:p>
    <w:p w:rsidR="00481741" w:rsidRPr="00481741" w:rsidRDefault="00481741" w:rsidP="004817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741">
        <w:rPr>
          <w:rFonts w:ascii="Times New Roman" w:hAnsi="Times New Roman" w:cs="Times New Roman"/>
          <w:sz w:val="28"/>
          <w:szCs w:val="28"/>
          <w:lang w:eastAsia="ru-RU"/>
        </w:rPr>
        <w:t>- для обслуживания особых групп пользователей (социально незащищенные слои населения: инвалиды, многодетные семьи, безработные и т.д.);</w:t>
      </w:r>
    </w:p>
    <w:p w:rsidR="00481741" w:rsidRPr="00481741" w:rsidRDefault="00481741" w:rsidP="004817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741">
        <w:rPr>
          <w:rFonts w:ascii="Times New Roman" w:hAnsi="Times New Roman" w:cs="Times New Roman"/>
          <w:sz w:val="28"/>
          <w:szCs w:val="28"/>
          <w:lang w:eastAsia="ru-RU"/>
        </w:rPr>
        <w:t>- внедрение и использования информационных технологий, создания информационных продуктов и услуг.</w:t>
      </w:r>
    </w:p>
    <w:p w:rsidR="00932EAB" w:rsidRDefault="00932EAB" w:rsidP="00932E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E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Администрации библиотеки и ее учредителю – обеспечить социальную и профессиональную защиту работников библиотек, создавать положительные условия труда, применять систему стимулирования работников. Учитывать профессиональные интересы работников, создавать комфортные условия для их реализации, а также заботиться о возможности служебного роста.</w:t>
      </w:r>
    </w:p>
    <w:p w:rsidR="006E0FE9" w:rsidRPr="00932EAB" w:rsidRDefault="006E0FE9" w:rsidP="00932E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7123"/>
        <w:gridCol w:w="2212"/>
      </w:tblGrid>
      <w:tr w:rsidR="00257D5D" w:rsidRPr="00257D5D" w:rsidTr="00257D5D">
        <w:tc>
          <w:tcPr>
            <w:tcW w:w="588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5B19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123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735F" w:rsidRPr="005B19D7" w:rsidRDefault="0097735F" w:rsidP="005B19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212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735F" w:rsidRPr="005B19D7" w:rsidRDefault="0097735F" w:rsidP="005B19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257D5D" w:rsidRPr="00257D5D" w:rsidTr="00257D5D">
        <w:tc>
          <w:tcPr>
            <w:tcW w:w="588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3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нормативно – регламентирующих документов библиотеки:</w:t>
            </w:r>
          </w:p>
          <w:p w:rsidR="0097735F" w:rsidRPr="005B19D7" w:rsidRDefault="0097735F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должностных инструкций на новых сотрудников;</w:t>
            </w:r>
          </w:p>
          <w:p w:rsidR="0097735F" w:rsidRPr="005B19D7" w:rsidRDefault="0097735F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инструкций по отдельным видам работ.</w:t>
            </w:r>
          </w:p>
        </w:tc>
        <w:tc>
          <w:tcPr>
            <w:tcW w:w="2212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57D5D" w:rsidRPr="00257D5D" w:rsidTr="00257D5D">
        <w:tc>
          <w:tcPr>
            <w:tcW w:w="588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3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Аттестация сотрудников библиотеки</w:t>
            </w:r>
          </w:p>
        </w:tc>
        <w:tc>
          <w:tcPr>
            <w:tcW w:w="2212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</w:tr>
      <w:tr w:rsidR="00257D5D" w:rsidRPr="00257D5D" w:rsidTr="00257D5D">
        <w:tc>
          <w:tcPr>
            <w:tcW w:w="588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3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сотрудников в высших учебных заведениях</w:t>
            </w:r>
          </w:p>
        </w:tc>
        <w:tc>
          <w:tcPr>
            <w:tcW w:w="2212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57D5D" w:rsidRPr="00257D5D" w:rsidTr="00257D5D">
        <w:tc>
          <w:tcPr>
            <w:tcW w:w="588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3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Стажировки, командировки в библиотеки области</w:t>
            </w:r>
          </w:p>
        </w:tc>
        <w:tc>
          <w:tcPr>
            <w:tcW w:w="2212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57D5D" w:rsidRPr="00257D5D" w:rsidTr="00257D5D">
        <w:tc>
          <w:tcPr>
            <w:tcW w:w="588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3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Собрания коллектива</w:t>
            </w:r>
          </w:p>
        </w:tc>
        <w:tc>
          <w:tcPr>
            <w:tcW w:w="2212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257D5D" w:rsidRPr="00257D5D" w:rsidTr="00257D5D">
        <w:tc>
          <w:tcPr>
            <w:tcW w:w="588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3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Оперативные совещания руководителей структурных подразделений</w:t>
            </w:r>
          </w:p>
        </w:tc>
        <w:tc>
          <w:tcPr>
            <w:tcW w:w="2212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57D5D" w:rsidRPr="00257D5D" w:rsidTr="00257D5D">
        <w:tc>
          <w:tcPr>
            <w:tcW w:w="588" w:type="dxa"/>
            <w:shd w:val="clear" w:color="auto" w:fill="auto"/>
          </w:tcPr>
          <w:p w:rsidR="0097735F" w:rsidRPr="005B19D7" w:rsidRDefault="003E258B" w:rsidP="005B1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3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с отчётами на Совете при администрации района по основным направлениям деятельности</w:t>
            </w:r>
          </w:p>
        </w:tc>
        <w:tc>
          <w:tcPr>
            <w:tcW w:w="2212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  <w:p w:rsidR="0097735F" w:rsidRPr="005B19D7" w:rsidRDefault="0097735F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35F" w:rsidRPr="00257D5D" w:rsidTr="00257D5D">
        <w:tc>
          <w:tcPr>
            <w:tcW w:w="588" w:type="dxa"/>
            <w:shd w:val="clear" w:color="auto" w:fill="auto"/>
          </w:tcPr>
          <w:p w:rsidR="0097735F" w:rsidRPr="005B19D7" w:rsidRDefault="003E258B" w:rsidP="005B1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3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планёрках, проводимых зам. главы администрации по социальным вопросам и культуры</w:t>
            </w:r>
          </w:p>
        </w:tc>
        <w:tc>
          <w:tcPr>
            <w:tcW w:w="2212" w:type="dxa"/>
            <w:shd w:val="clear" w:color="auto" w:fill="auto"/>
          </w:tcPr>
          <w:p w:rsidR="0097735F" w:rsidRPr="005B19D7" w:rsidRDefault="0097735F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97735F" w:rsidRPr="005B19D7" w:rsidRDefault="0097735F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4F3C" w:rsidRPr="00257D5D" w:rsidTr="00257D5D">
        <w:tc>
          <w:tcPr>
            <w:tcW w:w="588" w:type="dxa"/>
            <w:shd w:val="clear" w:color="auto" w:fill="auto"/>
          </w:tcPr>
          <w:p w:rsidR="00FF4F3C" w:rsidRPr="005B19D7" w:rsidRDefault="003E258B" w:rsidP="005B1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3" w:type="dxa"/>
            <w:shd w:val="clear" w:color="auto" w:fill="auto"/>
          </w:tcPr>
          <w:p w:rsidR="00FF4F3C" w:rsidRPr="005B19D7" w:rsidRDefault="00FF4F3C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эффективности работы сельских библиотек </w:t>
            </w:r>
          </w:p>
        </w:tc>
        <w:tc>
          <w:tcPr>
            <w:tcW w:w="2212" w:type="dxa"/>
            <w:shd w:val="clear" w:color="auto" w:fill="auto"/>
          </w:tcPr>
          <w:p w:rsidR="00FF4F3C" w:rsidRPr="005B19D7" w:rsidRDefault="00FF4F3C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FF4F3C" w:rsidRPr="00257D5D" w:rsidTr="00257D5D">
        <w:tc>
          <w:tcPr>
            <w:tcW w:w="588" w:type="dxa"/>
            <w:shd w:val="clear" w:color="auto" w:fill="auto"/>
          </w:tcPr>
          <w:p w:rsidR="00FF4F3C" w:rsidRPr="005B19D7" w:rsidRDefault="003E258B" w:rsidP="005B1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3" w:type="dxa"/>
            <w:shd w:val="clear" w:color="auto" w:fill="auto"/>
          </w:tcPr>
          <w:p w:rsidR="00FF4F3C" w:rsidRPr="005B19D7" w:rsidRDefault="00FF4F3C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Совместный контроль администрации библиотеки и администрации поселений над деятельностью библиотечных работников на местах</w:t>
            </w:r>
          </w:p>
        </w:tc>
        <w:tc>
          <w:tcPr>
            <w:tcW w:w="2212" w:type="dxa"/>
            <w:shd w:val="clear" w:color="auto" w:fill="auto"/>
          </w:tcPr>
          <w:p w:rsidR="00FF4F3C" w:rsidRPr="005B19D7" w:rsidRDefault="00FF4F3C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FF4F3C" w:rsidRPr="00257D5D" w:rsidTr="00257D5D">
        <w:tc>
          <w:tcPr>
            <w:tcW w:w="588" w:type="dxa"/>
            <w:shd w:val="clear" w:color="auto" w:fill="auto"/>
          </w:tcPr>
          <w:p w:rsidR="00FF4F3C" w:rsidRPr="005B19D7" w:rsidRDefault="003E258B" w:rsidP="005B1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3" w:type="dxa"/>
            <w:shd w:val="clear" w:color="auto" w:fill="auto"/>
          </w:tcPr>
          <w:p w:rsidR="00FF4F3C" w:rsidRPr="005B19D7" w:rsidRDefault="00FF4F3C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Согласование режима работы, графиков отпусков сотрудников Центральной библиотеки </w:t>
            </w:r>
          </w:p>
        </w:tc>
        <w:tc>
          <w:tcPr>
            <w:tcW w:w="2212" w:type="dxa"/>
            <w:shd w:val="clear" w:color="auto" w:fill="auto"/>
          </w:tcPr>
          <w:p w:rsidR="00FF4F3C" w:rsidRPr="005B19D7" w:rsidRDefault="00FF4F3C" w:rsidP="005B1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</w:tbl>
    <w:p w:rsidR="00C10EB6" w:rsidRDefault="00C10EB6" w:rsidP="007D291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C38ED" w:rsidRDefault="001C38ED" w:rsidP="007D291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077F3" w:rsidRDefault="007F256E" w:rsidP="006E0FE9">
      <w:pPr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077F3">
        <w:rPr>
          <w:rFonts w:ascii="Times New Roman" w:hAnsi="Times New Roman" w:cs="Times New Roman"/>
          <w:b/>
          <w:bCs/>
          <w:sz w:val="32"/>
          <w:szCs w:val="32"/>
        </w:rPr>
        <w:t>Развитие материально-</w:t>
      </w:r>
      <w:r w:rsidR="00D077F3" w:rsidRPr="00956188">
        <w:rPr>
          <w:rFonts w:ascii="Times New Roman" w:hAnsi="Times New Roman" w:cs="Times New Roman"/>
          <w:b/>
          <w:bCs/>
          <w:sz w:val="32"/>
          <w:szCs w:val="32"/>
        </w:rPr>
        <w:t>технической базы библиотеки</w:t>
      </w:r>
    </w:p>
    <w:p w:rsidR="006E0FE9" w:rsidRPr="006E0FE9" w:rsidRDefault="006E0FE9" w:rsidP="006E0FE9">
      <w:pPr>
        <w:spacing w:after="0"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7F3" w:rsidRDefault="00D077F3" w:rsidP="001C38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7DF">
        <w:rPr>
          <w:rFonts w:ascii="Times New Roman" w:hAnsi="Times New Roman" w:cs="Times New Roman"/>
          <w:sz w:val="28"/>
          <w:szCs w:val="28"/>
          <w:lang w:eastAsia="ru-RU"/>
        </w:rPr>
        <w:t>Вопросы укр</w:t>
      </w:r>
      <w:r>
        <w:rPr>
          <w:rFonts w:ascii="Times New Roman" w:hAnsi="Times New Roman" w:cs="Times New Roman"/>
          <w:sz w:val="28"/>
          <w:szCs w:val="28"/>
          <w:lang w:eastAsia="ru-RU"/>
        </w:rPr>
        <w:t>епления и развития материально-</w:t>
      </w:r>
      <w:r w:rsidRPr="005627DF">
        <w:rPr>
          <w:rFonts w:ascii="Times New Roman" w:hAnsi="Times New Roman" w:cs="Times New Roman"/>
          <w:sz w:val="28"/>
          <w:szCs w:val="28"/>
          <w:lang w:eastAsia="ru-RU"/>
        </w:rPr>
        <w:t>технической базы библи</w:t>
      </w:r>
      <w:r w:rsidR="00696A60">
        <w:rPr>
          <w:rFonts w:ascii="Times New Roman" w:hAnsi="Times New Roman" w:cs="Times New Roman"/>
          <w:sz w:val="28"/>
          <w:szCs w:val="28"/>
          <w:lang w:eastAsia="ru-RU"/>
        </w:rPr>
        <w:t xml:space="preserve">отек </w:t>
      </w:r>
      <w:proofErr w:type="spellStart"/>
      <w:r w:rsidR="00696A60">
        <w:rPr>
          <w:rFonts w:ascii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="00696A6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остаются</w:t>
      </w:r>
      <w:r w:rsidRPr="005627DF">
        <w:rPr>
          <w:rFonts w:ascii="Times New Roman" w:hAnsi="Times New Roman" w:cs="Times New Roman"/>
          <w:sz w:val="28"/>
          <w:szCs w:val="28"/>
          <w:lang w:eastAsia="ru-RU"/>
        </w:rPr>
        <w:t xml:space="preserve"> в центре внимания органов местного самоуправления, администрации района.</w:t>
      </w:r>
      <w:r w:rsidR="007F256E">
        <w:rPr>
          <w:rFonts w:ascii="Times New Roman" w:hAnsi="Times New Roman" w:cs="Times New Roman"/>
          <w:sz w:val="28"/>
          <w:szCs w:val="28"/>
          <w:lang w:eastAsia="ru-RU"/>
        </w:rPr>
        <w:t xml:space="preserve"> В 2018</w:t>
      </w:r>
      <w:r w:rsidR="004E11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году необходимо </w:t>
      </w:r>
      <w:r w:rsidR="00696A60">
        <w:rPr>
          <w:rFonts w:ascii="Times New Roman" w:hAnsi="Times New Roman" w:cs="Times New Roman"/>
          <w:sz w:val="28"/>
          <w:szCs w:val="28"/>
          <w:lang w:eastAsia="ru-RU"/>
        </w:rPr>
        <w:t>обеспечить финансовую поддержку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комплектованию книжных фондов библиотек МО поселений района. Кроме этого обеспечить выполнение программы информатизации библиотек с целью подключения к ресурсам компьютерной сети сельских библиотек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D077F3" w:rsidRPr="00FC2AD6" w:rsidRDefault="00D077F3" w:rsidP="00FC2AD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994"/>
        <w:gridCol w:w="3190"/>
      </w:tblGrid>
      <w:tr w:rsidR="00D077F3" w:rsidRPr="00562DA8">
        <w:tc>
          <w:tcPr>
            <w:tcW w:w="1384" w:type="dxa"/>
          </w:tcPr>
          <w:p w:rsidR="00D077F3" w:rsidRPr="005B19D7" w:rsidRDefault="00D077F3" w:rsidP="00562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B1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B1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96" w:type="dxa"/>
          </w:tcPr>
          <w:p w:rsidR="00D077F3" w:rsidRPr="005B19D7" w:rsidRDefault="00D077F3" w:rsidP="00562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3191" w:type="dxa"/>
          </w:tcPr>
          <w:p w:rsidR="00D077F3" w:rsidRPr="005B19D7" w:rsidRDefault="00D077F3" w:rsidP="0056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077F3" w:rsidRPr="00562DA8">
        <w:tc>
          <w:tcPr>
            <w:tcW w:w="1384" w:type="dxa"/>
          </w:tcPr>
          <w:p w:rsidR="00D077F3" w:rsidRPr="005B19D7" w:rsidRDefault="00D077F3" w:rsidP="00562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6" w:type="dxa"/>
          </w:tcPr>
          <w:p w:rsidR="00D077F3" w:rsidRPr="005B19D7" w:rsidRDefault="00D077F3" w:rsidP="0056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</w:rPr>
              <w:t>Благоустройство здания учреждения и прилегающей территории</w:t>
            </w:r>
          </w:p>
        </w:tc>
        <w:tc>
          <w:tcPr>
            <w:tcW w:w="3191" w:type="dxa"/>
          </w:tcPr>
          <w:p w:rsidR="00D077F3" w:rsidRPr="005B19D7" w:rsidRDefault="00D077F3" w:rsidP="0056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D077F3" w:rsidRPr="00562DA8">
        <w:tc>
          <w:tcPr>
            <w:tcW w:w="1384" w:type="dxa"/>
          </w:tcPr>
          <w:p w:rsidR="00D077F3" w:rsidRPr="005B19D7" w:rsidRDefault="00D077F3" w:rsidP="00562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6" w:type="dxa"/>
          </w:tcPr>
          <w:p w:rsidR="00D077F3" w:rsidRPr="005B19D7" w:rsidRDefault="00D077F3" w:rsidP="0056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</w:rPr>
              <w:t>Текущий ремонт здания</w:t>
            </w:r>
          </w:p>
        </w:tc>
        <w:tc>
          <w:tcPr>
            <w:tcW w:w="3191" w:type="dxa"/>
          </w:tcPr>
          <w:p w:rsidR="00D077F3" w:rsidRPr="005B19D7" w:rsidRDefault="00D077F3" w:rsidP="0056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II-III </w:t>
            </w:r>
            <w:r w:rsidRPr="005B19D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D077F3" w:rsidRPr="00562DA8">
        <w:tc>
          <w:tcPr>
            <w:tcW w:w="1384" w:type="dxa"/>
          </w:tcPr>
          <w:p w:rsidR="00D077F3" w:rsidRPr="005B19D7" w:rsidRDefault="00D077F3" w:rsidP="00562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6" w:type="dxa"/>
          </w:tcPr>
          <w:p w:rsidR="00D077F3" w:rsidRPr="005B19D7" w:rsidRDefault="00D077F3" w:rsidP="0056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по техническому обслуживанию МБУ «Центральная библиотека»</w:t>
            </w:r>
          </w:p>
        </w:tc>
        <w:tc>
          <w:tcPr>
            <w:tcW w:w="3191" w:type="dxa"/>
          </w:tcPr>
          <w:p w:rsidR="00D077F3" w:rsidRPr="005B19D7" w:rsidRDefault="00D077F3" w:rsidP="0056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077F3" w:rsidRPr="00562DA8">
        <w:tc>
          <w:tcPr>
            <w:tcW w:w="1384" w:type="dxa"/>
          </w:tcPr>
          <w:p w:rsidR="00D077F3" w:rsidRPr="005B19D7" w:rsidRDefault="00D077F3" w:rsidP="00562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6" w:type="dxa"/>
          </w:tcPr>
          <w:p w:rsidR="00D077F3" w:rsidRPr="005B19D7" w:rsidRDefault="00D077F3" w:rsidP="0056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мероприятий:</w:t>
            </w:r>
          </w:p>
          <w:p w:rsidR="00D077F3" w:rsidRPr="005B19D7" w:rsidRDefault="006E0FE9" w:rsidP="0056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B19D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D077F3" w:rsidRPr="005B19D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D077F3" w:rsidRPr="005B19D7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безопасности;</w:t>
            </w:r>
          </w:p>
          <w:p w:rsidR="00D077F3" w:rsidRPr="005B19D7" w:rsidRDefault="00D077F3" w:rsidP="0056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</w:rPr>
              <w:t>- охране труда</w:t>
            </w:r>
          </w:p>
        </w:tc>
        <w:tc>
          <w:tcPr>
            <w:tcW w:w="3191" w:type="dxa"/>
          </w:tcPr>
          <w:p w:rsidR="00D077F3" w:rsidRPr="005B19D7" w:rsidRDefault="00D077F3" w:rsidP="0056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II-IV </w:t>
            </w:r>
            <w:r w:rsidRPr="005B19D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D077F3" w:rsidRPr="00562DA8">
        <w:tc>
          <w:tcPr>
            <w:tcW w:w="1384" w:type="dxa"/>
          </w:tcPr>
          <w:p w:rsidR="00D077F3" w:rsidRPr="005B19D7" w:rsidRDefault="00D077F3" w:rsidP="00562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6" w:type="dxa"/>
          </w:tcPr>
          <w:p w:rsidR="00D077F3" w:rsidRPr="005B19D7" w:rsidRDefault="00D077F3" w:rsidP="0056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</w:rPr>
              <w:t>Подготовка к отопительному сезону</w:t>
            </w:r>
          </w:p>
        </w:tc>
        <w:tc>
          <w:tcPr>
            <w:tcW w:w="3191" w:type="dxa"/>
          </w:tcPr>
          <w:p w:rsidR="00D077F3" w:rsidRPr="005B19D7" w:rsidRDefault="00D077F3" w:rsidP="00562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B19D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</w:tbl>
    <w:p w:rsidR="00D077F3" w:rsidRDefault="00D077F3" w:rsidP="007D2914">
      <w:pPr>
        <w:rPr>
          <w:rFonts w:ascii="Arial" w:hAnsi="Arial" w:cs="Arial"/>
          <w:sz w:val="24"/>
          <w:szCs w:val="24"/>
        </w:rPr>
      </w:pPr>
    </w:p>
    <w:p w:rsidR="00D077F3" w:rsidRDefault="00D077F3" w:rsidP="007D2914">
      <w:pPr>
        <w:rPr>
          <w:rFonts w:ascii="Arial" w:hAnsi="Arial" w:cs="Arial"/>
          <w:sz w:val="24"/>
          <w:szCs w:val="24"/>
        </w:rPr>
      </w:pPr>
    </w:p>
    <w:p w:rsidR="00D077F3" w:rsidRDefault="00D077F3" w:rsidP="009A0854">
      <w:pPr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094CF4">
        <w:rPr>
          <w:rFonts w:ascii="Times New Roman" w:hAnsi="Times New Roman" w:cs="Times New Roman"/>
          <w:b/>
          <w:bCs/>
          <w:sz w:val="32"/>
          <w:szCs w:val="32"/>
        </w:rPr>
        <w:t>Реклама библиотеки. Установление и подде</w:t>
      </w:r>
      <w:r>
        <w:rPr>
          <w:rFonts w:ascii="Times New Roman" w:hAnsi="Times New Roman" w:cs="Times New Roman"/>
          <w:b/>
          <w:bCs/>
          <w:sz w:val="32"/>
          <w:szCs w:val="32"/>
        </w:rPr>
        <w:t>ржание связей с общественностью</w:t>
      </w:r>
    </w:p>
    <w:p w:rsidR="007B15E3" w:rsidRDefault="007B15E3" w:rsidP="007B15E3">
      <w:pPr>
        <w:spacing w:after="0"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7B15E3" w:rsidRDefault="007B15E3" w:rsidP="00C9715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Библиотечная реклама, давая читателям представление об услугах, продукции, одновременно сообщает дополнительные сведения о том, где, когда и как можно найти, получить нужный документ, услугу. Для этого применяются разнообразные средства и каналы распространения рекламы. </w:t>
      </w:r>
    </w:p>
    <w:p w:rsidR="00D64411" w:rsidRPr="00D64411" w:rsidRDefault="00D64411" w:rsidP="00D644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рекламы библи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отек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в</w:t>
      </w:r>
      <w:r w:rsidR="007F2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</w:t>
      </w:r>
      <w:r w:rsidRPr="00D6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планируется:</w:t>
      </w:r>
    </w:p>
    <w:p w:rsidR="00D64411" w:rsidRDefault="00D64411" w:rsidP="00D644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радио,</w:t>
      </w:r>
      <w:r w:rsidR="0098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телевидение и др.;</w:t>
      </w:r>
    </w:p>
    <w:p w:rsidR="00D64411" w:rsidRPr="00D64411" w:rsidRDefault="00D64411" w:rsidP="00D644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выпускать листовки, буклеты,</w:t>
      </w:r>
      <w:r w:rsidR="0098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афиши,</w:t>
      </w:r>
      <w:r w:rsidRPr="007B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закладки для чтения, </w:t>
      </w:r>
      <w:r w:rsidRPr="00D6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т.д.;</w:t>
      </w:r>
    </w:p>
    <w:p w:rsidR="00D64411" w:rsidRPr="00D64411" w:rsidRDefault="00D64411" w:rsidP="00D644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размещать информацию о 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ятельности библиотек </w:t>
      </w:r>
      <w:r w:rsidRPr="00D6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на сайте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«Центральная библиотека</w:t>
      </w:r>
      <w:r w:rsidRPr="00D6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D64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D6441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cb</w:t>
      </w:r>
      <w:proofErr w:type="spellEnd"/>
      <w:r w:rsidRPr="00D64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Pr="00D6441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kuprdk</w:t>
      </w:r>
      <w:proofErr w:type="spellEnd"/>
      <w:r w:rsidRPr="00D64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Pr="00D6441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  <w:r w:rsidRPr="00D64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D6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вести страничку в соц. сетях  </w:t>
      </w:r>
      <w:proofErr w:type="spellStart"/>
      <w:r w:rsidRPr="00D64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Вконтакте</w:t>
      </w:r>
      <w:proofErr w:type="spellEnd"/>
      <w:r w:rsidR="009A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(МБУ «Центральная библиотека»)</w:t>
      </w:r>
      <w:r w:rsidR="00430206" w:rsidRPr="0043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3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Одноклассниках</w:t>
      </w:r>
      <w:r w:rsidR="009A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сайте администрации </w:t>
      </w:r>
      <w:proofErr w:type="spellStart"/>
      <w:r w:rsidR="0043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="009A0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</w:t>
      </w:r>
      <w:r w:rsidR="0043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A0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01A3" w:rsidRPr="00800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="008001A3" w:rsidRPr="008001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kupino</w:t>
      </w:r>
      <w:proofErr w:type="spellEnd"/>
      <w:r w:rsidR="008001A3" w:rsidRPr="00800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="008001A3" w:rsidRPr="008001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nso</w:t>
      </w:r>
      <w:proofErr w:type="spellEnd"/>
      <w:r w:rsidR="008001A3" w:rsidRPr="00800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="008001A3" w:rsidRPr="008001A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  <w:r w:rsidR="00800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D6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64411" w:rsidRPr="00D64411" w:rsidRDefault="00D64411" w:rsidP="00D644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</w:t>
      </w:r>
      <w:r w:rsidR="00430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отать в контакте со средствами</w:t>
      </w:r>
      <w:r w:rsidR="0046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массовой информации.</w:t>
      </w:r>
    </w:p>
    <w:p w:rsidR="00D077F3" w:rsidRPr="005627DF" w:rsidRDefault="008001A3" w:rsidP="004604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F256E">
        <w:rPr>
          <w:rFonts w:ascii="Times New Roman" w:hAnsi="Times New Roman" w:cs="Times New Roman"/>
          <w:sz w:val="28"/>
          <w:szCs w:val="28"/>
          <w:lang w:eastAsia="ru-RU"/>
        </w:rPr>
        <w:t xml:space="preserve"> 2018</w:t>
      </w:r>
      <w:r w:rsidR="00D077F3" w:rsidRPr="005627DF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у продолжать тесно сотрудничать</w:t>
      </w:r>
      <w:r w:rsidR="00D077F3" w:rsidRPr="005627DF">
        <w:rPr>
          <w:rFonts w:ascii="Times New Roman" w:hAnsi="Times New Roman" w:cs="Times New Roman"/>
          <w:sz w:val="28"/>
          <w:szCs w:val="28"/>
          <w:lang w:eastAsia="ru-RU"/>
        </w:rPr>
        <w:t xml:space="preserve"> со СМИ:</w:t>
      </w:r>
    </w:p>
    <w:p w:rsidR="00D077F3" w:rsidRPr="005627DF" w:rsidRDefault="009F41ED" w:rsidP="00FC2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районными</w:t>
      </w:r>
      <w:r w:rsidR="00D077F3" w:rsidRPr="005627DF">
        <w:rPr>
          <w:rFonts w:ascii="Times New Roman" w:hAnsi="Times New Roman" w:cs="Times New Roman"/>
          <w:sz w:val="28"/>
          <w:szCs w:val="28"/>
          <w:lang w:eastAsia="ru-RU"/>
        </w:rPr>
        <w:t xml:space="preserve"> газетами: «Маяк Кулунды</w:t>
      </w:r>
      <w:r w:rsidR="00D077F3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D077F3" w:rsidRPr="005627D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077F3" w:rsidRPr="005627DF">
        <w:rPr>
          <w:rFonts w:ascii="Times New Roman" w:hAnsi="Times New Roman" w:cs="Times New Roman"/>
          <w:sz w:val="28"/>
          <w:szCs w:val="28"/>
          <w:lang w:eastAsia="ru-RU"/>
        </w:rPr>
        <w:t>Сталкер</w:t>
      </w:r>
      <w:proofErr w:type="spellEnd"/>
      <w:r w:rsidR="00D077F3" w:rsidRPr="005627D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077F3" w:rsidRPr="005627DF" w:rsidRDefault="00D077F3" w:rsidP="00FC2AD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5627D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604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27DF">
        <w:rPr>
          <w:rFonts w:ascii="Times New Roman" w:hAnsi="Times New Roman" w:cs="Times New Roman"/>
          <w:sz w:val="28"/>
          <w:szCs w:val="28"/>
          <w:lang w:eastAsia="ru-RU"/>
        </w:rPr>
        <w:t>информационным каналом «</w:t>
      </w:r>
      <w:proofErr w:type="spellStart"/>
      <w:r w:rsidRPr="005627DF">
        <w:rPr>
          <w:rFonts w:ascii="Times New Roman" w:hAnsi="Times New Roman" w:cs="Times New Roman"/>
          <w:sz w:val="28"/>
          <w:szCs w:val="28"/>
          <w:lang w:eastAsia="ru-RU"/>
        </w:rPr>
        <w:t>Купинские</w:t>
      </w:r>
      <w:proofErr w:type="spellEnd"/>
      <w:r w:rsidRPr="005627DF">
        <w:rPr>
          <w:rFonts w:ascii="Times New Roman" w:hAnsi="Times New Roman" w:cs="Times New Roman"/>
          <w:sz w:val="28"/>
          <w:szCs w:val="28"/>
          <w:lang w:eastAsia="ru-RU"/>
        </w:rPr>
        <w:t xml:space="preserve"> вести»</w:t>
      </w:r>
      <w:r w:rsidRPr="005627D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</w:p>
    <w:p w:rsidR="00D077F3" w:rsidRPr="005627DF" w:rsidRDefault="00D077F3" w:rsidP="00FC2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7DF">
        <w:rPr>
          <w:rFonts w:ascii="Times New Roman" w:hAnsi="Times New Roman" w:cs="Times New Roman"/>
          <w:sz w:val="28"/>
          <w:szCs w:val="28"/>
          <w:lang w:eastAsia="ru-RU"/>
        </w:rPr>
        <w:t xml:space="preserve">Традиционно в своей работе опираться на связи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общественными организациями: </w:t>
      </w:r>
      <w:r w:rsidRPr="005627DF">
        <w:rPr>
          <w:rFonts w:ascii="Times New Roman" w:hAnsi="Times New Roman" w:cs="Times New Roman"/>
          <w:sz w:val="28"/>
          <w:szCs w:val="28"/>
          <w:lang w:eastAsia="ru-RU"/>
        </w:rPr>
        <w:t xml:space="preserve">советом ветеранов </w:t>
      </w:r>
      <w:proofErr w:type="spellStart"/>
      <w:r w:rsidRPr="005627DF">
        <w:rPr>
          <w:rFonts w:ascii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627D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молодеж</w:t>
      </w:r>
      <w:r w:rsidR="0046046A">
        <w:rPr>
          <w:rFonts w:ascii="Times New Roman" w:hAnsi="Times New Roman" w:cs="Times New Roman"/>
          <w:sz w:val="28"/>
          <w:szCs w:val="28"/>
          <w:lang w:eastAsia="ru-RU"/>
        </w:rPr>
        <w:t>ным центром (организация досуга</w:t>
      </w:r>
      <w:r w:rsidRPr="005627DF">
        <w:rPr>
          <w:rFonts w:ascii="Times New Roman" w:hAnsi="Times New Roman" w:cs="Times New Roman"/>
          <w:sz w:val="28"/>
          <w:szCs w:val="28"/>
          <w:lang w:eastAsia="ru-RU"/>
        </w:rPr>
        <w:t xml:space="preserve"> молодежи),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Районным Дворцом культуры,  ККЗ </w:t>
      </w:r>
      <w:r w:rsidRPr="005627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«Сиб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ирь» (проведение кинолекториев); с </w:t>
      </w:r>
      <w:r w:rsidRPr="005627DF">
        <w:rPr>
          <w:rFonts w:ascii="Times New Roman" w:hAnsi="Times New Roman" w:cs="Times New Roman"/>
          <w:sz w:val="28"/>
          <w:szCs w:val="28"/>
          <w:lang w:eastAsia="ru-RU"/>
        </w:rPr>
        <w:t>образовательными учреждениями города (</w:t>
      </w:r>
      <w:r w:rsidR="008001A3">
        <w:rPr>
          <w:rFonts w:ascii="Times New Roman" w:hAnsi="Times New Roman" w:cs="Times New Roman"/>
          <w:sz w:val="28"/>
          <w:szCs w:val="28"/>
          <w:lang w:eastAsia="ru-RU"/>
        </w:rPr>
        <w:t>школы, детские сады, медицинский техникум, аграрный лицей</w:t>
      </w:r>
      <w:r w:rsidRPr="005627DF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4E11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01A3" w:rsidRPr="008001A3">
        <w:rPr>
          <w:rFonts w:ascii="Times New Roman" w:hAnsi="Times New Roman" w:cs="Times New Roman"/>
          <w:bCs/>
          <w:sz w:val="28"/>
          <w:szCs w:val="28"/>
          <w:lang w:eastAsia="ru-RU"/>
        </w:rPr>
        <w:t>Совместно проводить различные массовые мероприятия, участвовать в акциях, конкурсах, фестивалях.</w:t>
      </w:r>
    </w:p>
    <w:p w:rsidR="00D077F3" w:rsidRDefault="00D077F3" w:rsidP="007D291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077F3" w:rsidRPr="00094CF4" w:rsidRDefault="00D077F3" w:rsidP="007D2914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077F3" w:rsidRPr="00094CF4" w:rsidSect="0062558C">
      <w:footerReference w:type="default" r:id="rId12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05" w:rsidRDefault="00F61A05" w:rsidP="004A2BBF">
      <w:pPr>
        <w:spacing w:after="0" w:line="240" w:lineRule="auto"/>
      </w:pPr>
      <w:r>
        <w:separator/>
      </w:r>
    </w:p>
  </w:endnote>
  <w:endnote w:type="continuationSeparator" w:id="0">
    <w:p w:rsidR="00F61A05" w:rsidRDefault="00F61A05" w:rsidP="004A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76" w:rsidRDefault="00A11B7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E1F42">
      <w:rPr>
        <w:noProof/>
      </w:rPr>
      <w:t>6</w:t>
    </w:r>
    <w:r>
      <w:rPr>
        <w:noProof/>
      </w:rPr>
      <w:fldChar w:fldCharType="end"/>
    </w:r>
  </w:p>
  <w:p w:rsidR="00A11B76" w:rsidRDefault="00A11B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05" w:rsidRDefault="00F61A05" w:rsidP="004A2BBF">
      <w:pPr>
        <w:spacing w:after="0" w:line="240" w:lineRule="auto"/>
      </w:pPr>
      <w:r>
        <w:separator/>
      </w:r>
    </w:p>
  </w:footnote>
  <w:footnote w:type="continuationSeparator" w:id="0">
    <w:p w:rsidR="00F61A05" w:rsidRDefault="00F61A05" w:rsidP="004A2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pacing w:val="2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pacing w:val="2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pacing w:val="2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CF39ED"/>
    <w:multiLevelType w:val="hybridMultilevel"/>
    <w:tmpl w:val="E5D4B33E"/>
    <w:lvl w:ilvl="0" w:tplc="9E9C3D8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610B1D"/>
    <w:multiLevelType w:val="multilevel"/>
    <w:tmpl w:val="789C696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6CD076C"/>
    <w:multiLevelType w:val="multilevel"/>
    <w:tmpl w:val="C7A0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6D034D"/>
    <w:multiLevelType w:val="hybridMultilevel"/>
    <w:tmpl w:val="845AFB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E2977BD"/>
    <w:multiLevelType w:val="hybridMultilevel"/>
    <w:tmpl w:val="8BA49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607C0"/>
    <w:multiLevelType w:val="hybridMultilevel"/>
    <w:tmpl w:val="22EC2C1C"/>
    <w:lvl w:ilvl="0" w:tplc="826E4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3271C4"/>
    <w:multiLevelType w:val="multilevel"/>
    <w:tmpl w:val="F9968C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27EC3B99"/>
    <w:multiLevelType w:val="hybridMultilevel"/>
    <w:tmpl w:val="B2ACFD7C"/>
    <w:lvl w:ilvl="0" w:tplc="44329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20FB3"/>
    <w:multiLevelType w:val="hybridMultilevel"/>
    <w:tmpl w:val="4494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D35BB"/>
    <w:multiLevelType w:val="hybridMultilevel"/>
    <w:tmpl w:val="0A0019FA"/>
    <w:lvl w:ilvl="0" w:tplc="E31E7A8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D844A9B"/>
    <w:multiLevelType w:val="hybridMultilevel"/>
    <w:tmpl w:val="3EE670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3">
    <w:nsid w:val="38ED1A42"/>
    <w:multiLevelType w:val="hybridMultilevel"/>
    <w:tmpl w:val="39F0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A776C"/>
    <w:multiLevelType w:val="multilevel"/>
    <w:tmpl w:val="6D2E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1A4098"/>
    <w:multiLevelType w:val="hybridMultilevel"/>
    <w:tmpl w:val="1BB41C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D10D3"/>
    <w:multiLevelType w:val="hybridMultilevel"/>
    <w:tmpl w:val="E7D4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A10FF"/>
    <w:multiLevelType w:val="hybridMultilevel"/>
    <w:tmpl w:val="BC28F20C"/>
    <w:lvl w:ilvl="0" w:tplc="5B809BF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6B41FE"/>
    <w:multiLevelType w:val="multilevel"/>
    <w:tmpl w:val="F34C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E8F36D7"/>
    <w:multiLevelType w:val="hybridMultilevel"/>
    <w:tmpl w:val="23C4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95278"/>
    <w:multiLevelType w:val="hybridMultilevel"/>
    <w:tmpl w:val="FEEE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4230D"/>
    <w:multiLevelType w:val="hybridMultilevel"/>
    <w:tmpl w:val="B1C2D0A6"/>
    <w:lvl w:ilvl="0" w:tplc="9E9C3D8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9E2E2C"/>
    <w:multiLevelType w:val="hybridMultilevel"/>
    <w:tmpl w:val="F488B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8B7789"/>
    <w:multiLevelType w:val="hybridMultilevel"/>
    <w:tmpl w:val="189C67A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286C17"/>
    <w:multiLevelType w:val="hybridMultilevel"/>
    <w:tmpl w:val="E49CEDF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25">
    <w:nsid w:val="4DC11FF8"/>
    <w:multiLevelType w:val="hybridMultilevel"/>
    <w:tmpl w:val="1272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91B4C"/>
    <w:multiLevelType w:val="hybridMultilevel"/>
    <w:tmpl w:val="F3387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A30D3"/>
    <w:multiLevelType w:val="hybridMultilevel"/>
    <w:tmpl w:val="86B44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5A9063E"/>
    <w:multiLevelType w:val="hybridMultilevel"/>
    <w:tmpl w:val="4260C552"/>
    <w:lvl w:ilvl="0" w:tplc="7FF8C09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45C84"/>
    <w:multiLevelType w:val="hybridMultilevel"/>
    <w:tmpl w:val="B926A0F8"/>
    <w:lvl w:ilvl="0" w:tplc="9E9C3D8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C7E27E5"/>
    <w:multiLevelType w:val="hybridMultilevel"/>
    <w:tmpl w:val="57466D34"/>
    <w:lvl w:ilvl="0" w:tplc="9E9C3D8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3DB219E"/>
    <w:multiLevelType w:val="hybridMultilevel"/>
    <w:tmpl w:val="46D489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32">
    <w:nsid w:val="6B317D4E"/>
    <w:multiLevelType w:val="hybridMultilevel"/>
    <w:tmpl w:val="9C70F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7320FB"/>
    <w:multiLevelType w:val="multilevel"/>
    <w:tmpl w:val="CE22A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E8D6E4B"/>
    <w:multiLevelType w:val="hybridMultilevel"/>
    <w:tmpl w:val="E59A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77156"/>
    <w:multiLevelType w:val="hybridMultilevel"/>
    <w:tmpl w:val="ED1C1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27050"/>
    <w:multiLevelType w:val="hybridMultilevel"/>
    <w:tmpl w:val="D410FF90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E5D0F78C">
      <w:start w:val="1"/>
      <w:numFmt w:val="decimal"/>
      <w:lvlText w:val="%2."/>
      <w:lvlJc w:val="left"/>
      <w:pPr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7">
    <w:nsid w:val="769F77F6"/>
    <w:multiLevelType w:val="multilevel"/>
    <w:tmpl w:val="FA7C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8"/>
  </w:num>
  <w:num w:numId="3">
    <w:abstractNumId w:val="19"/>
  </w:num>
  <w:num w:numId="4">
    <w:abstractNumId w:val="24"/>
  </w:num>
  <w:num w:numId="5">
    <w:abstractNumId w:val="31"/>
  </w:num>
  <w:num w:numId="6">
    <w:abstractNumId w:val="12"/>
  </w:num>
  <w:num w:numId="7">
    <w:abstractNumId w:val="27"/>
  </w:num>
  <w:num w:numId="8">
    <w:abstractNumId w:val="33"/>
  </w:num>
  <w:num w:numId="9">
    <w:abstractNumId w:val="21"/>
  </w:num>
  <w:num w:numId="10">
    <w:abstractNumId w:val="30"/>
  </w:num>
  <w:num w:numId="11">
    <w:abstractNumId w:val="2"/>
  </w:num>
  <w:num w:numId="12">
    <w:abstractNumId w:val="29"/>
  </w:num>
  <w:num w:numId="13">
    <w:abstractNumId w:val="11"/>
  </w:num>
  <w:num w:numId="14">
    <w:abstractNumId w:val="18"/>
  </w:num>
  <w:num w:numId="15">
    <w:abstractNumId w:val="7"/>
  </w:num>
  <w:num w:numId="16">
    <w:abstractNumId w:val="3"/>
  </w:num>
  <w:num w:numId="17">
    <w:abstractNumId w:val="4"/>
  </w:num>
  <w:num w:numId="18">
    <w:abstractNumId w:val="25"/>
  </w:num>
  <w:num w:numId="19">
    <w:abstractNumId w:val="15"/>
  </w:num>
  <w:num w:numId="20">
    <w:abstractNumId w:val="34"/>
  </w:num>
  <w:num w:numId="21">
    <w:abstractNumId w:val="36"/>
  </w:num>
  <w:num w:numId="22">
    <w:abstractNumId w:val="6"/>
  </w:num>
  <w:num w:numId="23">
    <w:abstractNumId w:val="13"/>
  </w:num>
  <w:num w:numId="24">
    <w:abstractNumId w:val="17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2"/>
  </w:num>
  <w:num w:numId="28">
    <w:abstractNumId w:val="22"/>
  </w:num>
  <w:num w:numId="29">
    <w:abstractNumId w:val="8"/>
  </w:num>
  <w:num w:numId="30">
    <w:abstractNumId w:val="20"/>
  </w:num>
  <w:num w:numId="31">
    <w:abstractNumId w:val="37"/>
  </w:num>
  <w:num w:numId="32">
    <w:abstractNumId w:val="1"/>
  </w:num>
  <w:num w:numId="33">
    <w:abstractNumId w:val="0"/>
  </w:num>
  <w:num w:numId="34">
    <w:abstractNumId w:val="10"/>
  </w:num>
  <w:num w:numId="35">
    <w:abstractNumId w:val="16"/>
  </w:num>
  <w:num w:numId="36">
    <w:abstractNumId w:val="35"/>
  </w:num>
  <w:num w:numId="37">
    <w:abstractNumId w:val="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5AF6"/>
    <w:rsid w:val="000042C1"/>
    <w:rsid w:val="00006604"/>
    <w:rsid w:val="0000781E"/>
    <w:rsid w:val="00010A99"/>
    <w:rsid w:val="00010BBF"/>
    <w:rsid w:val="00020543"/>
    <w:rsid w:val="00025E43"/>
    <w:rsid w:val="00030320"/>
    <w:rsid w:val="0003301A"/>
    <w:rsid w:val="00034B57"/>
    <w:rsid w:val="000379FA"/>
    <w:rsid w:val="00037D23"/>
    <w:rsid w:val="000401D8"/>
    <w:rsid w:val="0004458B"/>
    <w:rsid w:val="00045241"/>
    <w:rsid w:val="000464BA"/>
    <w:rsid w:val="00047901"/>
    <w:rsid w:val="00050D64"/>
    <w:rsid w:val="000520AA"/>
    <w:rsid w:val="00052FDB"/>
    <w:rsid w:val="00056052"/>
    <w:rsid w:val="0006160F"/>
    <w:rsid w:val="00061F70"/>
    <w:rsid w:val="00073130"/>
    <w:rsid w:val="00075C7D"/>
    <w:rsid w:val="000806CD"/>
    <w:rsid w:val="00080DBD"/>
    <w:rsid w:val="00082277"/>
    <w:rsid w:val="00083145"/>
    <w:rsid w:val="000848FD"/>
    <w:rsid w:val="00084BBB"/>
    <w:rsid w:val="00094CF4"/>
    <w:rsid w:val="00096A7C"/>
    <w:rsid w:val="000973E0"/>
    <w:rsid w:val="00097A0A"/>
    <w:rsid w:val="00097C91"/>
    <w:rsid w:val="000A210F"/>
    <w:rsid w:val="000A45FF"/>
    <w:rsid w:val="000A554E"/>
    <w:rsid w:val="000B6844"/>
    <w:rsid w:val="000C3DA5"/>
    <w:rsid w:val="000C5861"/>
    <w:rsid w:val="000C74A9"/>
    <w:rsid w:val="000D0284"/>
    <w:rsid w:val="000D15B5"/>
    <w:rsid w:val="000D2093"/>
    <w:rsid w:val="000D298D"/>
    <w:rsid w:val="000D2E69"/>
    <w:rsid w:val="000D3297"/>
    <w:rsid w:val="000D6B53"/>
    <w:rsid w:val="000D6F6D"/>
    <w:rsid w:val="000D7D1B"/>
    <w:rsid w:val="000D7E29"/>
    <w:rsid w:val="000E050E"/>
    <w:rsid w:val="000E2807"/>
    <w:rsid w:val="000E2B5E"/>
    <w:rsid w:val="000E32BD"/>
    <w:rsid w:val="000E3426"/>
    <w:rsid w:val="000E51E2"/>
    <w:rsid w:val="000F3D32"/>
    <w:rsid w:val="001012D7"/>
    <w:rsid w:val="0010290D"/>
    <w:rsid w:val="00102FDF"/>
    <w:rsid w:val="00105E34"/>
    <w:rsid w:val="001066E0"/>
    <w:rsid w:val="00106738"/>
    <w:rsid w:val="00111A68"/>
    <w:rsid w:val="00113F07"/>
    <w:rsid w:val="001156C8"/>
    <w:rsid w:val="00116989"/>
    <w:rsid w:val="001200A0"/>
    <w:rsid w:val="001202D3"/>
    <w:rsid w:val="00120C01"/>
    <w:rsid w:val="001223EC"/>
    <w:rsid w:val="00124ADA"/>
    <w:rsid w:val="00125773"/>
    <w:rsid w:val="001274FB"/>
    <w:rsid w:val="0012776D"/>
    <w:rsid w:val="00127CBC"/>
    <w:rsid w:val="001323A8"/>
    <w:rsid w:val="001347A7"/>
    <w:rsid w:val="00135824"/>
    <w:rsid w:val="001359B5"/>
    <w:rsid w:val="0014411A"/>
    <w:rsid w:val="00145350"/>
    <w:rsid w:val="00146058"/>
    <w:rsid w:val="00146EF9"/>
    <w:rsid w:val="00147F07"/>
    <w:rsid w:val="001506BE"/>
    <w:rsid w:val="00161CD9"/>
    <w:rsid w:val="0016360D"/>
    <w:rsid w:val="00164A47"/>
    <w:rsid w:val="00165978"/>
    <w:rsid w:val="00167057"/>
    <w:rsid w:val="00177BFF"/>
    <w:rsid w:val="00180FF4"/>
    <w:rsid w:val="00183A2F"/>
    <w:rsid w:val="00183BE9"/>
    <w:rsid w:val="00185533"/>
    <w:rsid w:val="001861B2"/>
    <w:rsid w:val="00187E6A"/>
    <w:rsid w:val="001936DE"/>
    <w:rsid w:val="00193E4A"/>
    <w:rsid w:val="001A35E3"/>
    <w:rsid w:val="001A3F67"/>
    <w:rsid w:val="001B4CB4"/>
    <w:rsid w:val="001B55D5"/>
    <w:rsid w:val="001B5D11"/>
    <w:rsid w:val="001C101A"/>
    <w:rsid w:val="001C38ED"/>
    <w:rsid w:val="001C57F7"/>
    <w:rsid w:val="001C79C1"/>
    <w:rsid w:val="001D0BD1"/>
    <w:rsid w:val="001D15E5"/>
    <w:rsid w:val="001D1F36"/>
    <w:rsid w:val="001D3AF8"/>
    <w:rsid w:val="001D7F27"/>
    <w:rsid w:val="001E27E7"/>
    <w:rsid w:val="001F3694"/>
    <w:rsid w:val="001F5CCE"/>
    <w:rsid w:val="00202753"/>
    <w:rsid w:val="00207AA2"/>
    <w:rsid w:val="00211599"/>
    <w:rsid w:val="00211D61"/>
    <w:rsid w:val="00214666"/>
    <w:rsid w:val="00215170"/>
    <w:rsid w:val="002153D9"/>
    <w:rsid w:val="00221344"/>
    <w:rsid w:val="00224A91"/>
    <w:rsid w:val="002279F5"/>
    <w:rsid w:val="00227BD8"/>
    <w:rsid w:val="00232138"/>
    <w:rsid w:val="00234866"/>
    <w:rsid w:val="00242700"/>
    <w:rsid w:val="00242FF7"/>
    <w:rsid w:val="00243362"/>
    <w:rsid w:val="00245221"/>
    <w:rsid w:val="002464E9"/>
    <w:rsid w:val="00246592"/>
    <w:rsid w:val="00246E96"/>
    <w:rsid w:val="00252848"/>
    <w:rsid w:val="0025302B"/>
    <w:rsid w:val="00255A67"/>
    <w:rsid w:val="00257D5D"/>
    <w:rsid w:val="00257EB3"/>
    <w:rsid w:val="002601EF"/>
    <w:rsid w:val="00262A1B"/>
    <w:rsid w:val="00263330"/>
    <w:rsid w:val="002636F6"/>
    <w:rsid w:val="0026472E"/>
    <w:rsid w:val="00264A81"/>
    <w:rsid w:val="00265090"/>
    <w:rsid w:val="00272E0F"/>
    <w:rsid w:val="00274FBE"/>
    <w:rsid w:val="00275B48"/>
    <w:rsid w:val="0028485A"/>
    <w:rsid w:val="00284C69"/>
    <w:rsid w:val="002863FB"/>
    <w:rsid w:val="00286E72"/>
    <w:rsid w:val="00290FDD"/>
    <w:rsid w:val="0029130B"/>
    <w:rsid w:val="0029577B"/>
    <w:rsid w:val="002A533C"/>
    <w:rsid w:val="002A7B2A"/>
    <w:rsid w:val="002B041A"/>
    <w:rsid w:val="002B0A9B"/>
    <w:rsid w:val="002B1FDA"/>
    <w:rsid w:val="002B2E2B"/>
    <w:rsid w:val="002B337A"/>
    <w:rsid w:val="002C489C"/>
    <w:rsid w:val="002C6AFB"/>
    <w:rsid w:val="002D06D8"/>
    <w:rsid w:val="002D0DEE"/>
    <w:rsid w:val="002D1E3C"/>
    <w:rsid w:val="002D4E5D"/>
    <w:rsid w:val="002D6840"/>
    <w:rsid w:val="002D72A7"/>
    <w:rsid w:val="002E139D"/>
    <w:rsid w:val="002E45EA"/>
    <w:rsid w:val="002E5E55"/>
    <w:rsid w:val="002F1079"/>
    <w:rsid w:val="002F2DB1"/>
    <w:rsid w:val="002F316E"/>
    <w:rsid w:val="002F5ADA"/>
    <w:rsid w:val="002F6AC7"/>
    <w:rsid w:val="00301869"/>
    <w:rsid w:val="00307A43"/>
    <w:rsid w:val="003118B5"/>
    <w:rsid w:val="00311E9D"/>
    <w:rsid w:val="00313981"/>
    <w:rsid w:val="00315E58"/>
    <w:rsid w:val="003238DE"/>
    <w:rsid w:val="00323CF0"/>
    <w:rsid w:val="00324AFA"/>
    <w:rsid w:val="003258F3"/>
    <w:rsid w:val="00326865"/>
    <w:rsid w:val="00330477"/>
    <w:rsid w:val="00337696"/>
    <w:rsid w:val="00340C17"/>
    <w:rsid w:val="00341F64"/>
    <w:rsid w:val="00356C62"/>
    <w:rsid w:val="00356DDD"/>
    <w:rsid w:val="003610AE"/>
    <w:rsid w:val="003632FF"/>
    <w:rsid w:val="003679DD"/>
    <w:rsid w:val="0037391E"/>
    <w:rsid w:val="003765C1"/>
    <w:rsid w:val="003802E7"/>
    <w:rsid w:val="0038195D"/>
    <w:rsid w:val="00381DE2"/>
    <w:rsid w:val="00383E24"/>
    <w:rsid w:val="00386D7C"/>
    <w:rsid w:val="00387D75"/>
    <w:rsid w:val="00392025"/>
    <w:rsid w:val="00392844"/>
    <w:rsid w:val="00393514"/>
    <w:rsid w:val="0039428B"/>
    <w:rsid w:val="003958FB"/>
    <w:rsid w:val="00396B02"/>
    <w:rsid w:val="003A39B9"/>
    <w:rsid w:val="003A3DE6"/>
    <w:rsid w:val="003B0327"/>
    <w:rsid w:val="003B699B"/>
    <w:rsid w:val="003B6F5C"/>
    <w:rsid w:val="003C1235"/>
    <w:rsid w:val="003C236A"/>
    <w:rsid w:val="003C435F"/>
    <w:rsid w:val="003C5377"/>
    <w:rsid w:val="003C6623"/>
    <w:rsid w:val="003C6D77"/>
    <w:rsid w:val="003C717C"/>
    <w:rsid w:val="003C7A5B"/>
    <w:rsid w:val="003D1C49"/>
    <w:rsid w:val="003D2457"/>
    <w:rsid w:val="003D5A1E"/>
    <w:rsid w:val="003D6701"/>
    <w:rsid w:val="003E258B"/>
    <w:rsid w:val="003E4928"/>
    <w:rsid w:val="003E579F"/>
    <w:rsid w:val="003E6E33"/>
    <w:rsid w:val="003E7EAC"/>
    <w:rsid w:val="003F2AA7"/>
    <w:rsid w:val="003F49FD"/>
    <w:rsid w:val="003F54B5"/>
    <w:rsid w:val="004032C5"/>
    <w:rsid w:val="00405C79"/>
    <w:rsid w:val="00411027"/>
    <w:rsid w:val="00420182"/>
    <w:rsid w:val="00420BAB"/>
    <w:rsid w:val="00421596"/>
    <w:rsid w:val="00423D55"/>
    <w:rsid w:val="00424CCA"/>
    <w:rsid w:val="00430206"/>
    <w:rsid w:val="00430A44"/>
    <w:rsid w:val="00432D35"/>
    <w:rsid w:val="00433E44"/>
    <w:rsid w:val="00435845"/>
    <w:rsid w:val="0043734A"/>
    <w:rsid w:val="00440CF7"/>
    <w:rsid w:val="00442C85"/>
    <w:rsid w:val="00442E59"/>
    <w:rsid w:val="00445223"/>
    <w:rsid w:val="00446D93"/>
    <w:rsid w:val="0044716E"/>
    <w:rsid w:val="0045005D"/>
    <w:rsid w:val="0045153D"/>
    <w:rsid w:val="00452FBF"/>
    <w:rsid w:val="00454BC1"/>
    <w:rsid w:val="0046046A"/>
    <w:rsid w:val="00460557"/>
    <w:rsid w:val="00461DEF"/>
    <w:rsid w:val="004641C1"/>
    <w:rsid w:val="00464649"/>
    <w:rsid w:val="00464A5B"/>
    <w:rsid w:val="00464B1C"/>
    <w:rsid w:val="004656F5"/>
    <w:rsid w:val="00466BD1"/>
    <w:rsid w:val="00466C81"/>
    <w:rsid w:val="00470724"/>
    <w:rsid w:val="00471153"/>
    <w:rsid w:val="004743A3"/>
    <w:rsid w:val="00481741"/>
    <w:rsid w:val="004847CC"/>
    <w:rsid w:val="0048538E"/>
    <w:rsid w:val="00487460"/>
    <w:rsid w:val="00492218"/>
    <w:rsid w:val="004939E3"/>
    <w:rsid w:val="00495AC6"/>
    <w:rsid w:val="004A0B78"/>
    <w:rsid w:val="004A2085"/>
    <w:rsid w:val="004A2BBF"/>
    <w:rsid w:val="004A371C"/>
    <w:rsid w:val="004B486C"/>
    <w:rsid w:val="004B4B8D"/>
    <w:rsid w:val="004B4C3A"/>
    <w:rsid w:val="004B7395"/>
    <w:rsid w:val="004C443E"/>
    <w:rsid w:val="004C4E24"/>
    <w:rsid w:val="004C5107"/>
    <w:rsid w:val="004C5E25"/>
    <w:rsid w:val="004D0285"/>
    <w:rsid w:val="004D05F8"/>
    <w:rsid w:val="004D1004"/>
    <w:rsid w:val="004D5625"/>
    <w:rsid w:val="004D61F6"/>
    <w:rsid w:val="004E1113"/>
    <w:rsid w:val="004E1E14"/>
    <w:rsid w:val="004E2870"/>
    <w:rsid w:val="004E4AF6"/>
    <w:rsid w:val="004E54C7"/>
    <w:rsid w:val="004F0EFC"/>
    <w:rsid w:val="004F1267"/>
    <w:rsid w:val="004F2014"/>
    <w:rsid w:val="00500143"/>
    <w:rsid w:val="00500F14"/>
    <w:rsid w:val="0050278A"/>
    <w:rsid w:val="00511EE0"/>
    <w:rsid w:val="005124A8"/>
    <w:rsid w:val="005156A1"/>
    <w:rsid w:val="00516D0C"/>
    <w:rsid w:val="0052415D"/>
    <w:rsid w:val="0052501D"/>
    <w:rsid w:val="00525E95"/>
    <w:rsid w:val="00530FBE"/>
    <w:rsid w:val="00531075"/>
    <w:rsid w:val="00536F76"/>
    <w:rsid w:val="00541253"/>
    <w:rsid w:val="005428BD"/>
    <w:rsid w:val="0054660C"/>
    <w:rsid w:val="00547975"/>
    <w:rsid w:val="00551467"/>
    <w:rsid w:val="0055166E"/>
    <w:rsid w:val="00553006"/>
    <w:rsid w:val="00554822"/>
    <w:rsid w:val="00554F24"/>
    <w:rsid w:val="005554EE"/>
    <w:rsid w:val="00557890"/>
    <w:rsid w:val="005602E3"/>
    <w:rsid w:val="00561511"/>
    <w:rsid w:val="005627DF"/>
    <w:rsid w:val="00562DA8"/>
    <w:rsid w:val="00563EF1"/>
    <w:rsid w:val="005708AC"/>
    <w:rsid w:val="0057665B"/>
    <w:rsid w:val="0058303C"/>
    <w:rsid w:val="005846BE"/>
    <w:rsid w:val="00585129"/>
    <w:rsid w:val="00585701"/>
    <w:rsid w:val="00585CB9"/>
    <w:rsid w:val="00587DAE"/>
    <w:rsid w:val="005918B5"/>
    <w:rsid w:val="00592431"/>
    <w:rsid w:val="00592B16"/>
    <w:rsid w:val="00594879"/>
    <w:rsid w:val="00596A8A"/>
    <w:rsid w:val="005A175D"/>
    <w:rsid w:val="005A20A7"/>
    <w:rsid w:val="005A403C"/>
    <w:rsid w:val="005B19D7"/>
    <w:rsid w:val="005C5FB5"/>
    <w:rsid w:val="005D2ED5"/>
    <w:rsid w:val="005D3FA6"/>
    <w:rsid w:val="005D405A"/>
    <w:rsid w:val="005D4CD4"/>
    <w:rsid w:val="005D6BD6"/>
    <w:rsid w:val="005E17A4"/>
    <w:rsid w:val="005E3708"/>
    <w:rsid w:val="005E5E7B"/>
    <w:rsid w:val="005E783E"/>
    <w:rsid w:val="005E7CC8"/>
    <w:rsid w:val="005F100A"/>
    <w:rsid w:val="005F2D07"/>
    <w:rsid w:val="005F30FB"/>
    <w:rsid w:val="005F6940"/>
    <w:rsid w:val="00603AE3"/>
    <w:rsid w:val="00612A41"/>
    <w:rsid w:val="00614CA4"/>
    <w:rsid w:val="00615BAE"/>
    <w:rsid w:val="00615EF9"/>
    <w:rsid w:val="0062399C"/>
    <w:rsid w:val="0062558C"/>
    <w:rsid w:val="00625CC7"/>
    <w:rsid w:val="006279F4"/>
    <w:rsid w:val="00630BB3"/>
    <w:rsid w:val="0063313D"/>
    <w:rsid w:val="00633B3D"/>
    <w:rsid w:val="006352DB"/>
    <w:rsid w:val="0065176F"/>
    <w:rsid w:val="006527EC"/>
    <w:rsid w:val="0065444B"/>
    <w:rsid w:val="00660519"/>
    <w:rsid w:val="00661573"/>
    <w:rsid w:val="006625E0"/>
    <w:rsid w:val="00662D0D"/>
    <w:rsid w:val="00663888"/>
    <w:rsid w:val="0066495C"/>
    <w:rsid w:val="006713AE"/>
    <w:rsid w:val="00671B1F"/>
    <w:rsid w:val="00672A32"/>
    <w:rsid w:val="00672A55"/>
    <w:rsid w:val="00680AD6"/>
    <w:rsid w:val="00682371"/>
    <w:rsid w:val="006845B6"/>
    <w:rsid w:val="00686439"/>
    <w:rsid w:val="00686B83"/>
    <w:rsid w:val="00691CAB"/>
    <w:rsid w:val="00692F54"/>
    <w:rsid w:val="00693D72"/>
    <w:rsid w:val="00696A60"/>
    <w:rsid w:val="0069737D"/>
    <w:rsid w:val="006977ED"/>
    <w:rsid w:val="006A22F8"/>
    <w:rsid w:val="006A3D8C"/>
    <w:rsid w:val="006A733E"/>
    <w:rsid w:val="006B0614"/>
    <w:rsid w:val="006B53D0"/>
    <w:rsid w:val="006B5BF0"/>
    <w:rsid w:val="006C43DA"/>
    <w:rsid w:val="006C60FC"/>
    <w:rsid w:val="006C7FF0"/>
    <w:rsid w:val="006D2CA7"/>
    <w:rsid w:val="006D3449"/>
    <w:rsid w:val="006D3E68"/>
    <w:rsid w:val="006D5CAF"/>
    <w:rsid w:val="006E062A"/>
    <w:rsid w:val="006E0FE9"/>
    <w:rsid w:val="006E1775"/>
    <w:rsid w:val="006E4233"/>
    <w:rsid w:val="006E5800"/>
    <w:rsid w:val="006E6583"/>
    <w:rsid w:val="006E74C1"/>
    <w:rsid w:val="006F02E1"/>
    <w:rsid w:val="006F1282"/>
    <w:rsid w:val="006F14A5"/>
    <w:rsid w:val="006F1AF8"/>
    <w:rsid w:val="006F3586"/>
    <w:rsid w:val="006F43C1"/>
    <w:rsid w:val="007020AF"/>
    <w:rsid w:val="00710133"/>
    <w:rsid w:val="007121B4"/>
    <w:rsid w:val="00715BF6"/>
    <w:rsid w:val="00716080"/>
    <w:rsid w:val="007167A4"/>
    <w:rsid w:val="00722C2F"/>
    <w:rsid w:val="0072346F"/>
    <w:rsid w:val="007330DC"/>
    <w:rsid w:val="007341C0"/>
    <w:rsid w:val="007357DC"/>
    <w:rsid w:val="0074287C"/>
    <w:rsid w:val="00743E01"/>
    <w:rsid w:val="00744FDC"/>
    <w:rsid w:val="007459F7"/>
    <w:rsid w:val="00745BE8"/>
    <w:rsid w:val="00745ED3"/>
    <w:rsid w:val="00746780"/>
    <w:rsid w:val="0074692B"/>
    <w:rsid w:val="00754595"/>
    <w:rsid w:val="0075485B"/>
    <w:rsid w:val="0075530E"/>
    <w:rsid w:val="00755689"/>
    <w:rsid w:val="00762C0B"/>
    <w:rsid w:val="007636E4"/>
    <w:rsid w:val="00763AD9"/>
    <w:rsid w:val="00766F17"/>
    <w:rsid w:val="00770D52"/>
    <w:rsid w:val="007738A0"/>
    <w:rsid w:val="00774299"/>
    <w:rsid w:val="00780404"/>
    <w:rsid w:val="007811C6"/>
    <w:rsid w:val="0078211B"/>
    <w:rsid w:val="0078229D"/>
    <w:rsid w:val="007832C3"/>
    <w:rsid w:val="00786BB8"/>
    <w:rsid w:val="00787AF1"/>
    <w:rsid w:val="00791DDF"/>
    <w:rsid w:val="00794C28"/>
    <w:rsid w:val="0079651A"/>
    <w:rsid w:val="00796FA4"/>
    <w:rsid w:val="007A1A39"/>
    <w:rsid w:val="007A69F7"/>
    <w:rsid w:val="007B15E3"/>
    <w:rsid w:val="007B62E7"/>
    <w:rsid w:val="007C11F3"/>
    <w:rsid w:val="007C221E"/>
    <w:rsid w:val="007C3A06"/>
    <w:rsid w:val="007C3EE8"/>
    <w:rsid w:val="007C4586"/>
    <w:rsid w:val="007C493D"/>
    <w:rsid w:val="007C4FD3"/>
    <w:rsid w:val="007D1BF1"/>
    <w:rsid w:val="007D2552"/>
    <w:rsid w:val="007D2914"/>
    <w:rsid w:val="007D317D"/>
    <w:rsid w:val="007E1F42"/>
    <w:rsid w:val="007E763D"/>
    <w:rsid w:val="007F0DC5"/>
    <w:rsid w:val="007F256E"/>
    <w:rsid w:val="007F295C"/>
    <w:rsid w:val="007F3A2A"/>
    <w:rsid w:val="008001A3"/>
    <w:rsid w:val="00800B2A"/>
    <w:rsid w:val="008021EA"/>
    <w:rsid w:val="00804629"/>
    <w:rsid w:val="008067F3"/>
    <w:rsid w:val="008119EA"/>
    <w:rsid w:val="008133C6"/>
    <w:rsid w:val="00813874"/>
    <w:rsid w:val="00820158"/>
    <w:rsid w:val="008201ED"/>
    <w:rsid w:val="00826C77"/>
    <w:rsid w:val="00827DE8"/>
    <w:rsid w:val="008335BB"/>
    <w:rsid w:val="00836F2A"/>
    <w:rsid w:val="00837051"/>
    <w:rsid w:val="008371D9"/>
    <w:rsid w:val="00845411"/>
    <w:rsid w:val="008458B9"/>
    <w:rsid w:val="00847BDB"/>
    <w:rsid w:val="0085388D"/>
    <w:rsid w:val="00853F16"/>
    <w:rsid w:val="00854C6A"/>
    <w:rsid w:val="00860089"/>
    <w:rsid w:val="00860C90"/>
    <w:rsid w:val="008624CF"/>
    <w:rsid w:val="00862685"/>
    <w:rsid w:val="00862969"/>
    <w:rsid w:val="00864A5F"/>
    <w:rsid w:val="008668E4"/>
    <w:rsid w:val="008723FF"/>
    <w:rsid w:val="008773FD"/>
    <w:rsid w:val="00880034"/>
    <w:rsid w:val="008824BD"/>
    <w:rsid w:val="00882DE1"/>
    <w:rsid w:val="00883801"/>
    <w:rsid w:val="00884236"/>
    <w:rsid w:val="00884767"/>
    <w:rsid w:val="00890EA4"/>
    <w:rsid w:val="0089158A"/>
    <w:rsid w:val="0089164D"/>
    <w:rsid w:val="0089199E"/>
    <w:rsid w:val="0089332D"/>
    <w:rsid w:val="008952FD"/>
    <w:rsid w:val="008958BC"/>
    <w:rsid w:val="00896076"/>
    <w:rsid w:val="008A4C6D"/>
    <w:rsid w:val="008A5672"/>
    <w:rsid w:val="008B0E04"/>
    <w:rsid w:val="008B1788"/>
    <w:rsid w:val="008B1970"/>
    <w:rsid w:val="008B4695"/>
    <w:rsid w:val="008B66EA"/>
    <w:rsid w:val="008C1A66"/>
    <w:rsid w:val="008C39FA"/>
    <w:rsid w:val="008C6BCA"/>
    <w:rsid w:val="008C7260"/>
    <w:rsid w:val="008D0A92"/>
    <w:rsid w:val="008D33F2"/>
    <w:rsid w:val="008D678A"/>
    <w:rsid w:val="008E0649"/>
    <w:rsid w:val="008E3A9A"/>
    <w:rsid w:val="008E3AAB"/>
    <w:rsid w:val="008E3FFF"/>
    <w:rsid w:val="008E54FC"/>
    <w:rsid w:val="008F0CDC"/>
    <w:rsid w:val="008F11ED"/>
    <w:rsid w:val="008F266F"/>
    <w:rsid w:val="008F4BB3"/>
    <w:rsid w:val="008F731B"/>
    <w:rsid w:val="00901597"/>
    <w:rsid w:val="009036AC"/>
    <w:rsid w:val="0090568C"/>
    <w:rsid w:val="00905AB8"/>
    <w:rsid w:val="00911AB0"/>
    <w:rsid w:val="0091350D"/>
    <w:rsid w:val="00913A67"/>
    <w:rsid w:val="009144CA"/>
    <w:rsid w:val="00920A4C"/>
    <w:rsid w:val="009218FE"/>
    <w:rsid w:val="00921B3E"/>
    <w:rsid w:val="00922F49"/>
    <w:rsid w:val="0092377E"/>
    <w:rsid w:val="00924A96"/>
    <w:rsid w:val="0092581D"/>
    <w:rsid w:val="009315AA"/>
    <w:rsid w:val="00932482"/>
    <w:rsid w:val="00932EAB"/>
    <w:rsid w:val="00934F97"/>
    <w:rsid w:val="00935087"/>
    <w:rsid w:val="00937086"/>
    <w:rsid w:val="0094113A"/>
    <w:rsid w:val="00941ADA"/>
    <w:rsid w:val="00943F6B"/>
    <w:rsid w:val="00944D89"/>
    <w:rsid w:val="00945132"/>
    <w:rsid w:val="00945C7D"/>
    <w:rsid w:val="00946C0E"/>
    <w:rsid w:val="009503DD"/>
    <w:rsid w:val="00951285"/>
    <w:rsid w:val="009523F4"/>
    <w:rsid w:val="009537E3"/>
    <w:rsid w:val="00956188"/>
    <w:rsid w:val="009610BC"/>
    <w:rsid w:val="009617EC"/>
    <w:rsid w:val="00962886"/>
    <w:rsid w:val="009633A0"/>
    <w:rsid w:val="00964CDA"/>
    <w:rsid w:val="00967AC3"/>
    <w:rsid w:val="00967C84"/>
    <w:rsid w:val="009727D6"/>
    <w:rsid w:val="00973856"/>
    <w:rsid w:val="009762BA"/>
    <w:rsid w:val="0097735F"/>
    <w:rsid w:val="009809B7"/>
    <w:rsid w:val="00982A94"/>
    <w:rsid w:val="009832F5"/>
    <w:rsid w:val="00984F28"/>
    <w:rsid w:val="00985026"/>
    <w:rsid w:val="0098579F"/>
    <w:rsid w:val="00987D72"/>
    <w:rsid w:val="00991032"/>
    <w:rsid w:val="00994FDA"/>
    <w:rsid w:val="00996601"/>
    <w:rsid w:val="009A0854"/>
    <w:rsid w:val="009A087F"/>
    <w:rsid w:val="009A1C8B"/>
    <w:rsid w:val="009A3F80"/>
    <w:rsid w:val="009A40A6"/>
    <w:rsid w:val="009A53AC"/>
    <w:rsid w:val="009A56F9"/>
    <w:rsid w:val="009A62F7"/>
    <w:rsid w:val="009B09E0"/>
    <w:rsid w:val="009B126C"/>
    <w:rsid w:val="009B1A94"/>
    <w:rsid w:val="009C4DF8"/>
    <w:rsid w:val="009C55B4"/>
    <w:rsid w:val="009C6425"/>
    <w:rsid w:val="009D0AC1"/>
    <w:rsid w:val="009D2636"/>
    <w:rsid w:val="009D2FC1"/>
    <w:rsid w:val="009D4CD0"/>
    <w:rsid w:val="009D73AB"/>
    <w:rsid w:val="009E0C2E"/>
    <w:rsid w:val="009E37B9"/>
    <w:rsid w:val="009E4E56"/>
    <w:rsid w:val="009F3903"/>
    <w:rsid w:val="009F41ED"/>
    <w:rsid w:val="009F495E"/>
    <w:rsid w:val="009F5C94"/>
    <w:rsid w:val="009F6BB4"/>
    <w:rsid w:val="00A0199C"/>
    <w:rsid w:val="00A07C1A"/>
    <w:rsid w:val="00A10063"/>
    <w:rsid w:val="00A1031D"/>
    <w:rsid w:val="00A108B9"/>
    <w:rsid w:val="00A11B76"/>
    <w:rsid w:val="00A13E8D"/>
    <w:rsid w:val="00A169B7"/>
    <w:rsid w:val="00A215B3"/>
    <w:rsid w:val="00A21FBC"/>
    <w:rsid w:val="00A22C7D"/>
    <w:rsid w:val="00A231BE"/>
    <w:rsid w:val="00A25DD9"/>
    <w:rsid w:val="00A26BD9"/>
    <w:rsid w:val="00A37673"/>
    <w:rsid w:val="00A3789F"/>
    <w:rsid w:val="00A40B11"/>
    <w:rsid w:val="00A47167"/>
    <w:rsid w:val="00A50836"/>
    <w:rsid w:val="00A531CE"/>
    <w:rsid w:val="00A55DFB"/>
    <w:rsid w:val="00A5782E"/>
    <w:rsid w:val="00A625E3"/>
    <w:rsid w:val="00A63319"/>
    <w:rsid w:val="00A64C07"/>
    <w:rsid w:val="00A66454"/>
    <w:rsid w:val="00A67EFB"/>
    <w:rsid w:val="00A705C3"/>
    <w:rsid w:val="00A7434F"/>
    <w:rsid w:val="00A74983"/>
    <w:rsid w:val="00A75CA7"/>
    <w:rsid w:val="00A7775D"/>
    <w:rsid w:val="00A80086"/>
    <w:rsid w:val="00A8036A"/>
    <w:rsid w:val="00A80A2E"/>
    <w:rsid w:val="00A8171D"/>
    <w:rsid w:val="00A83A1B"/>
    <w:rsid w:val="00A83E80"/>
    <w:rsid w:val="00A842AA"/>
    <w:rsid w:val="00A862E1"/>
    <w:rsid w:val="00A8701E"/>
    <w:rsid w:val="00A87993"/>
    <w:rsid w:val="00A90E0F"/>
    <w:rsid w:val="00A91BAC"/>
    <w:rsid w:val="00A928D9"/>
    <w:rsid w:val="00A93E91"/>
    <w:rsid w:val="00A95ABD"/>
    <w:rsid w:val="00A96320"/>
    <w:rsid w:val="00A97D39"/>
    <w:rsid w:val="00A97F14"/>
    <w:rsid w:val="00AA062A"/>
    <w:rsid w:val="00AA0E90"/>
    <w:rsid w:val="00AA10F8"/>
    <w:rsid w:val="00AA1F64"/>
    <w:rsid w:val="00AA552D"/>
    <w:rsid w:val="00AA62B9"/>
    <w:rsid w:val="00AB3186"/>
    <w:rsid w:val="00AC06CF"/>
    <w:rsid w:val="00AC08C0"/>
    <w:rsid w:val="00AC4745"/>
    <w:rsid w:val="00AC66F5"/>
    <w:rsid w:val="00AD299F"/>
    <w:rsid w:val="00AD4907"/>
    <w:rsid w:val="00AD62BC"/>
    <w:rsid w:val="00AE1535"/>
    <w:rsid w:val="00AE38EF"/>
    <w:rsid w:val="00AE3E0D"/>
    <w:rsid w:val="00AE5B9B"/>
    <w:rsid w:val="00AE6E6A"/>
    <w:rsid w:val="00AF1A1A"/>
    <w:rsid w:val="00B04843"/>
    <w:rsid w:val="00B04DDB"/>
    <w:rsid w:val="00B07787"/>
    <w:rsid w:val="00B121F3"/>
    <w:rsid w:val="00B1463E"/>
    <w:rsid w:val="00B173AB"/>
    <w:rsid w:val="00B203C8"/>
    <w:rsid w:val="00B243F2"/>
    <w:rsid w:val="00B272F0"/>
    <w:rsid w:val="00B307B9"/>
    <w:rsid w:val="00B31C7E"/>
    <w:rsid w:val="00B31D96"/>
    <w:rsid w:val="00B33F94"/>
    <w:rsid w:val="00B40357"/>
    <w:rsid w:val="00B50212"/>
    <w:rsid w:val="00B53867"/>
    <w:rsid w:val="00B53BCD"/>
    <w:rsid w:val="00B56420"/>
    <w:rsid w:val="00B61D2F"/>
    <w:rsid w:val="00B62F18"/>
    <w:rsid w:val="00B65272"/>
    <w:rsid w:val="00B70579"/>
    <w:rsid w:val="00B71DDE"/>
    <w:rsid w:val="00B75EC0"/>
    <w:rsid w:val="00B81099"/>
    <w:rsid w:val="00B81675"/>
    <w:rsid w:val="00B817BB"/>
    <w:rsid w:val="00B83071"/>
    <w:rsid w:val="00B83894"/>
    <w:rsid w:val="00B84CEB"/>
    <w:rsid w:val="00B84F90"/>
    <w:rsid w:val="00B8528C"/>
    <w:rsid w:val="00B87DE4"/>
    <w:rsid w:val="00B91221"/>
    <w:rsid w:val="00B92615"/>
    <w:rsid w:val="00B951F0"/>
    <w:rsid w:val="00B95F42"/>
    <w:rsid w:val="00BA07A3"/>
    <w:rsid w:val="00BA2462"/>
    <w:rsid w:val="00BA26C4"/>
    <w:rsid w:val="00BB7720"/>
    <w:rsid w:val="00BC0285"/>
    <w:rsid w:val="00BC396D"/>
    <w:rsid w:val="00BC3AF2"/>
    <w:rsid w:val="00BC46A8"/>
    <w:rsid w:val="00BC7053"/>
    <w:rsid w:val="00BC7D11"/>
    <w:rsid w:val="00BD17DB"/>
    <w:rsid w:val="00BD29F7"/>
    <w:rsid w:val="00BD735A"/>
    <w:rsid w:val="00BD7DEA"/>
    <w:rsid w:val="00BE141D"/>
    <w:rsid w:val="00BE23F4"/>
    <w:rsid w:val="00BE3AF3"/>
    <w:rsid w:val="00BE580B"/>
    <w:rsid w:val="00BF0AB5"/>
    <w:rsid w:val="00BF30FB"/>
    <w:rsid w:val="00BF4F38"/>
    <w:rsid w:val="00BF57ED"/>
    <w:rsid w:val="00BF635D"/>
    <w:rsid w:val="00BF71DD"/>
    <w:rsid w:val="00C01D2C"/>
    <w:rsid w:val="00C07016"/>
    <w:rsid w:val="00C10EB6"/>
    <w:rsid w:val="00C1260A"/>
    <w:rsid w:val="00C17D04"/>
    <w:rsid w:val="00C214DB"/>
    <w:rsid w:val="00C24749"/>
    <w:rsid w:val="00C24CAD"/>
    <w:rsid w:val="00C2610E"/>
    <w:rsid w:val="00C2767C"/>
    <w:rsid w:val="00C35919"/>
    <w:rsid w:val="00C40984"/>
    <w:rsid w:val="00C40BAE"/>
    <w:rsid w:val="00C40CAF"/>
    <w:rsid w:val="00C41DCF"/>
    <w:rsid w:val="00C43BF1"/>
    <w:rsid w:val="00C45826"/>
    <w:rsid w:val="00C45C60"/>
    <w:rsid w:val="00C46044"/>
    <w:rsid w:val="00C52002"/>
    <w:rsid w:val="00C53FCE"/>
    <w:rsid w:val="00C60FED"/>
    <w:rsid w:val="00C623CD"/>
    <w:rsid w:val="00C66B7A"/>
    <w:rsid w:val="00C67E8E"/>
    <w:rsid w:val="00C704EF"/>
    <w:rsid w:val="00C73802"/>
    <w:rsid w:val="00C74232"/>
    <w:rsid w:val="00C75C0F"/>
    <w:rsid w:val="00C77484"/>
    <w:rsid w:val="00C84F85"/>
    <w:rsid w:val="00C8622E"/>
    <w:rsid w:val="00C91A94"/>
    <w:rsid w:val="00C92299"/>
    <w:rsid w:val="00C959F6"/>
    <w:rsid w:val="00C9715B"/>
    <w:rsid w:val="00C974F2"/>
    <w:rsid w:val="00CA06CB"/>
    <w:rsid w:val="00CA11ED"/>
    <w:rsid w:val="00CA188D"/>
    <w:rsid w:val="00CA1C3F"/>
    <w:rsid w:val="00CA2E44"/>
    <w:rsid w:val="00CA6503"/>
    <w:rsid w:val="00CA752F"/>
    <w:rsid w:val="00CB35FB"/>
    <w:rsid w:val="00CB3A8C"/>
    <w:rsid w:val="00CB40AC"/>
    <w:rsid w:val="00CB6005"/>
    <w:rsid w:val="00CB645A"/>
    <w:rsid w:val="00CC28E8"/>
    <w:rsid w:val="00CD08AB"/>
    <w:rsid w:val="00CD5533"/>
    <w:rsid w:val="00CD5AF6"/>
    <w:rsid w:val="00CD5CCC"/>
    <w:rsid w:val="00CD5DE1"/>
    <w:rsid w:val="00CF1CB5"/>
    <w:rsid w:val="00CF2073"/>
    <w:rsid w:val="00D03DB9"/>
    <w:rsid w:val="00D041C0"/>
    <w:rsid w:val="00D077F3"/>
    <w:rsid w:val="00D107CE"/>
    <w:rsid w:val="00D136BF"/>
    <w:rsid w:val="00D155EA"/>
    <w:rsid w:val="00D2195C"/>
    <w:rsid w:val="00D26885"/>
    <w:rsid w:val="00D31B09"/>
    <w:rsid w:val="00D360A5"/>
    <w:rsid w:val="00D3665F"/>
    <w:rsid w:val="00D36ED2"/>
    <w:rsid w:val="00D40B76"/>
    <w:rsid w:val="00D42541"/>
    <w:rsid w:val="00D42C3E"/>
    <w:rsid w:val="00D433F8"/>
    <w:rsid w:val="00D43B92"/>
    <w:rsid w:val="00D5285E"/>
    <w:rsid w:val="00D5301D"/>
    <w:rsid w:val="00D533DC"/>
    <w:rsid w:val="00D568CF"/>
    <w:rsid w:val="00D56D11"/>
    <w:rsid w:val="00D619B5"/>
    <w:rsid w:val="00D62BD9"/>
    <w:rsid w:val="00D640BA"/>
    <w:rsid w:val="00D64411"/>
    <w:rsid w:val="00D70DDC"/>
    <w:rsid w:val="00D7129F"/>
    <w:rsid w:val="00D718F2"/>
    <w:rsid w:val="00D75ED5"/>
    <w:rsid w:val="00D815C3"/>
    <w:rsid w:val="00D8317A"/>
    <w:rsid w:val="00D839C5"/>
    <w:rsid w:val="00D8648E"/>
    <w:rsid w:val="00D86E67"/>
    <w:rsid w:val="00D92D6A"/>
    <w:rsid w:val="00D93105"/>
    <w:rsid w:val="00D9383E"/>
    <w:rsid w:val="00D93F52"/>
    <w:rsid w:val="00D95A91"/>
    <w:rsid w:val="00D963DE"/>
    <w:rsid w:val="00D975F2"/>
    <w:rsid w:val="00DA1ECA"/>
    <w:rsid w:val="00DA5C80"/>
    <w:rsid w:val="00DA73A3"/>
    <w:rsid w:val="00DB0F7F"/>
    <w:rsid w:val="00DB5D26"/>
    <w:rsid w:val="00DB70E5"/>
    <w:rsid w:val="00DB79BF"/>
    <w:rsid w:val="00DC13F5"/>
    <w:rsid w:val="00DC333C"/>
    <w:rsid w:val="00DC4E1B"/>
    <w:rsid w:val="00DC6986"/>
    <w:rsid w:val="00DD210E"/>
    <w:rsid w:val="00DD3747"/>
    <w:rsid w:val="00DD5DEE"/>
    <w:rsid w:val="00DD6529"/>
    <w:rsid w:val="00DE1015"/>
    <w:rsid w:val="00DE3DB2"/>
    <w:rsid w:val="00DE4861"/>
    <w:rsid w:val="00DE645F"/>
    <w:rsid w:val="00DE69F4"/>
    <w:rsid w:val="00DE7C8F"/>
    <w:rsid w:val="00DF07FC"/>
    <w:rsid w:val="00DF4CB9"/>
    <w:rsid w:val="00DF5887"/>
    <w:rsid w:val="00DF5BA9"/>
    <w:rsid w:val="00DF6D96"/>
    <w:rsid w:val="00E03F47"/>
    <w:rsid w:val="00E05FB5"/>
    <w:rsid w:val="00E123C7"/>
    <w:rsid w:val="00E1310B"/>
    <w:rsid w:val="00E257C4"/>
    <w:rsid w:val="00E26570"/>
    <w:rsid w:val="00E26FAD"/>
    <w:rsid w:val="00E31285"/>
    <w:rsid w:val="00E31EA1"/>
    <w:rsid w:val="00E33DA3"/>
    <w:rsid w:val="00E34AA0"/>
    <w:rsid w:val="00E36BB5"/>
    <w:rsid w:val="00E401BD"/>
    <w:rsid w:val="00E41414"/>
    <w:rsid w:val="00E447C1"/>
    <w:rsid w:val="00E46957"/>
    <w:rsid w:val="00E5338E"/>
    <w:rsid w:val="00E605DA"/>
    <w:rsid w:val="00E6237A"/>
    <w:rsid w:val="00E62752"/>
    <w:rsid w:val="00E62C97"/>
    <w:rsid w:val="00E65019"/>
    <w:rsid w:val="00E66EF0"/>
    <w:rsid w:val="00E71918"/>
    <w:rsid w:val="00E75C72"/>
    <w:rsid w:val="00E77A08"/>
    <w:rsid w:val="00E809F4"/>
    <w:rsid w:val="00E80BA8"/>
    <w:rsid w:val="00E83628"/>
    <w:rsid w:val="00E83AA6"/>
    <w:rsid w:val="00E8534A"/>
    <w:rsid w:val="00E85EBD"/>
    <w:rsid w:val="00E86BCA"/>
    <w:rsid w:val="00E907AB"/>
    <w:rsid w:val="00E97530"/>
    <w:rsid w:val="00EA0B6D"/>
    <w:rsid w:val="00EA60E7"/>
    <w:rsid w:val="00EA7912"/>
    <w:rsid w:val="00EB402D"/>
    <w:rsid w:val="00EB741E"/>
    <w:rsid w:val="00EC33C0"/>
    <w:rsid w:val="00EC450A"/>
    <w:rsid w:val="00EC4527"/>
    <w:rsid w:val="00EC61E2"/>
    <w:rsid w:val="00EC7628"/>
    <w:rsid w:val="00EC79C5"/>
    <w:rsid w:val="00ED0411"/>
    <w:rsid w:val="00ED3023"/>
    <w:rsid w:val="00ED3DB8"/>
    <w:rsid w:val="00ED7AAB"/>
    <w:rsid w:val="00EE165D"/>
    <w:rsid w:val="00EE59D2"/>
    <w:rsid w:val="00EF018B"/>
    <w:rsid w:val="00EF043F"/>
    <w:rsid w:val="00EF48F0"/>
    <w:rsid w:val="00EF4FE3"/>
    <w:rsid w:val="00F03728"/>
    <w:rsid w:val="00F06338"/>
    <w:rsid w:val="00F10109"/>
    <w:rsid w:val="00F135C6"/>
    <w:rsid w:val="00F148E0"/>
    <w:rsid w:val="00F14FC5"/>
    <w:rsid w:val="00F20A1A"/>
    <w:rsid w:val="00F2313F"/>
    <w:rsid w:val="00F239BA"/>
    <w:rsid w:val="00F241BB"/>
    <w:rsid w:val="00F2632B"/>
    <w:rsid w:val="00F26F4C"/>
    <w:rsid w:val="00F323A9"/>
    <w:rsid w:val="00F35DC8"/>
    <w:rsid w:val="00F36FF4"/>
    <w:rsid w:val="00F45A97"/>
    <w:rsid w:val="00F47F8D"/>
    <w:rsid w:val="00F5214F"/>
    <w:rsid w:val="00F53C54"/>
    <w:rsid w:val="00F575BC"/>
    <w:rsid w:val="00F57A78"/>
    <w:rsid w:val="00F6107D"/>
    <w:rsid w:val="00F6128E"/>
    <w:rsid w:val="00F61A05"/>
    <w:rsid w:val="00F626BC"/>
    <w:rsid w:val="00F6320F"/>
    <w:rsid w:val="00F650C3"/>
    <w:rsid w:val="00F700FC"/>
    <w:rsid w:val="00F702B3"/>
    <w:rsid w:val="00F70892"/>
    <w:rsid w:val="00F726A2"/>
    <w:rsid w:val="00F76DEC"/>
    <w:rsid w:val="00F77AC2"/>
    <w:rsid w:val="00F80272"/>
    <w:rsid w:val="00F8054A"/>
    <w:rsid w:val="00F86376"/>
    <w:rsid w:val="00F90712"/>
    <w:rsid w:val="00F91B17"/>
    <w:rsid w:val="00F9466A"/>
    <w:rsid w:val="00FA12D4"/>
    <w:rsid w:val="00FA6591"/>
    <w:rsid w:val="00FA7C16"/>
    <w:rsid w:val="00FB08D6"/>
    <w:rsid w:val="00FB7AE3"/>
    <w:rsid w:val="00FC2AD6"/>
    <w:rsid w:val="00FC57FC"/>
    <w:rsid w:val="00FC6848"/>
    <w:rsid w:val="00FC7EB2"/>
    <w:rsid w:val="00FD3B9F"/>
    <w:rsid w:val="00FD5AA9"/>
    <w:rsid w:val="00FD68BC"/>
    <w:rsid w:val="00FE0606"/>
    <w:rsid w:val="00FE0AA6"/>
    <w:rsid w:val="00FE10BC"/>
    <w:rsid w:val="00FE15F9"/>
    <w:rsid w:val="00FE2294"/>
    <w:rsid w:val="00FE22A8"/>
    <w:rsid w:val="00FF3D45"/>
    <w:rsid w:val="00FF4F3C"/>
    <w:rsid w:val="00FF736C"/>
    <w:rsid w:val="00FF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D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73802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locked/>
    <w:rsid w:val="004A3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73802"/>
    <w:rPr>
      <w:rFonts w:ascii="Cambria" w:hAnsi="Cambria" w:cs="Cambria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124AD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62C0B"/>
    <w:pPr>
      <w:ind w:left="720"/>
    </w:pPr>
  </w:style>
  <w:style w:type="character" w:styleId="a5">
    <w:name w:val="Strong"/>
    <w:uiPriority w:val="22"/>
    <w:qFormat/>
    <w:rsid w:val="00BE141D"/>
    <w:rPr>
      <w:b/>
      <w:bCs/>
    </w:rPr>
  </w:style>
  <w:style w:type="paragraph" w:styleId="a6">
    <w:name w:val="header"/>
    <w:basedOn w:val="a"/>
    <w:link w:val="a7"/>
    <w:uiPriority w:val="99"/>
    <w:semiHidden/>
    <w:rsid w:val="004A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A2BBF"/>
  </w:style>
  <w:style w:type="paragraph" w:styleId="a8">
    <w:name w:val="footer"/>
    <w:basedOn w:val="a"/>
    <w:link w:val="a9"/>
    <w:uiPriority w:val="99"/>
    <w:rsid w:val="004A2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A2BBF"/>
  </w:style>
  <w:style w:type="paragraph" w:styleId="aa">
    <w:name w:val="Body Text Indent"/>
    <w:basedOn w:val="a"/>
    <w:link w:val="ab"/>
    <w:rsid w:val="000C74A9"/>
    <w:pPr>
      <w:spacing w:after="0" w:line="240" w:lineRule="auto"/>
      <w:ind w:left="-142" w:firstLine="578"/>
    </w:pPr>
    <w:rPr>
      <w:rFonts w:cs="Times New Roman"/>
      <w:b/>
      <w:bCs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locked/>
    <w:rsid w:val="000C74A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C74A9"/>
    <w:pPr>
      <w:spacing w:after="0" w:line="240" w:lineRule="auto"/>
      <w:ind w:left="-142" w:firstLine="578"/>
    </w:pPr>
    <w:rPr>
      <w:rFonts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0C74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33C"/>
  </w:style>
  <w:style w:type="paragraph" w:styleId="ac">
    <w:name w:val="Normal (Web)"/>
    <w:basedOn w:val="a"/>
    <w:uiPriority w:val="99"/>
    <w:rsid w:val="002A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ayt-misspell">
    <w:name w:val="scayt-misspell"/>
    <w:basedOn w:val="a0"/>
    <w:uiPriority w:val="99"/>
    <w:rsid w:val="002A533C"/>
  </w:style>
  <w:style w:type="table" w:customStyle="1" w:styleId="11">
    <w:name w:val="Сетка таблицы1"/>
    <w:uiPriority w:val="99"/>
    <w:rsid w:val="004847CC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946C0E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rsid w:val="000D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link w:val="ad"/>
    <w:uiPriority w:val="99"/>
    <w:locked/>
    <w:rsid w:val="000D2E69"/>
    <w:rPr>
      <w:rFonts w:ascii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3"/>
    <w:rsid w:val="00E33DA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331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">
    <w:name w:val="Hyperlink"/>
    <w:uiPriority w:val="99"/>
    <w:unhideWhenUsed/>
    <w:rsid w:val="004A371C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4A371C"/>
    <w:rPr>
      <w:rFonts w:ascii="Times New Roman" w:eastAsia="Times New Roman" w:hAnsi="Times New Roman"/>
      <w:b/>
      <w:bCs/>
      <w:sz w:val="36"/>
      <w:szCs w:val="36"/>
    </w:rPr>
  </w:style>
  <w:style w:type="character" w:styleId="af0">
    <w:name w:val="FollowedHyperlink"/>
    <w:uiPriority w:val="99"/>
    <w:semiHidden/>
    <w:unhideWhenUsed/>
    <w:rsid w:val="00CB40AC"/>
    <w:rPr>
      <w:color w:val="800080"/>
      <w:u w:val="single"/>
    </w:rPr>
  </w:style>
  <w:style w:type="paragraph" w:customStyle="1" w:styleId="Standard">
    <w:name w:val="Standard"/>
    <w:rsid w:val="006527E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1">
    <w:name w:val="Emphasis"/>
    <w:uiPriority w:val="20"/>
    <w:qFormat/>
    <w:locked/>
    <w:rsid w:val="00ED3023"/>
    <w:rPr>
      <w:rFonts w:ascii="Calibri" w:hAnsi="Calibri"/>
      <w:b/>
      <w:i/>
      <w:iCs/>
    </w:rPr>
  </w:style>
  <w:style w:type="table" w:customStyle="1" w:styleId="4">
    <w:name w:val="Сетка таблицы4"/>
    <w:basedOn w:val="a1"/>
    <w:next w:val="a3"/>
    <w:rsid w:val="00CA650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46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46058"/>
    <w:rPr>
      <w:rFonts w:ascii="Segoe UI" w:hAnsi="Segoe UI" w:cs="Segoe UI"/>
      <w:sz w:val="18"/>
      <w:szCs w:val="18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AA62B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A62B9"/>
    <w:rPr>
      <w:rFonts w:cs="Calibri"/>
      <w:sz w:val="22"/>
      <w:szCs w:val="22"/>
      <w:lang w:eastAsia="en-US"/>
    </w:rPr>
  </w:style>
  <w:style w:type="paragraph" w:styleId="af6">
    <w:name w:val="No Spacing"/>
    <w:link w:val="af7"/>
    <w:uiPriority w:val="1"/>
    <w:qFormat/>
    <w:rsid w:val="009B126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1"/>
    <w:rsid w:val="00423D55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5">
    <w:name w:val="Сетка таблицы5"/>
    <w:basedOn w:val="a1"/>
    <w:next w:val="a3"/>
    <w:uiPriority w:val="99"/>
    <w:rsid w:val="00C623C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4287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74287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psovet@ngs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pino_cb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61A1-263D-41E5-B5CE-CF3B4B26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8591</TotalTime>
  <Pages>44</Pages>
  <Words>7608</Words>
  <Characters>53149</Characters>
  <Application>Microsoft Office Word</Application>
  <DocSecurity>0</DocSecurity>
  <Lines>442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Эмих</dc:creator>
  <cp:keywords/>
  <dc:description/>
  <cp:lastModifiedBy>Методист</cp:lastModifiedBy>
  <cp:revision>646</cp:revision>
  <cp:lastPrinted>2016-01-13T06:51:00Z</cp:lastPrinted>
  <dcterms:created xsi:type="dcterms:W3CDTF">2012-12-06T01:39:00Z</dcterms:created>
  <dcterms:modified xsi:type="dcterms:W3CDTF">2018-01-15T08:18:00Z</dcterms:modified>
</cp:coreProperties>
</file>